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1B936"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7469E08F" w14:textId="77777777" w:rsidTr="00B261E0">
        <w:trPr>
          <w:trHeight w:val="406"/>
          <w:jc w:val="center"/>
        </w:trPr>
        <w:tc>
          <w:tcPr>
            <w:tcW w:w="13994" w:type="dxa"/>
            <w:shd w:val="clear" w:color="auto" w:fill="D9D9D9" w:themeFill="background1" w:themeFillShade="D9"/>
            <w:vAlign w:val="center"/>
          </w:tcPr>
          <w:p w14:paraId="548B05C9"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4366CB8E" w14:textId="77777777" w:rsidTr="00B261E0">
        <w:trPr>
          <w:trHeight w:val="643"/>
          <w:jc w:val="center"/>
        </w:trPr>
        <w:tc>
          <w:tcPr>
            <w:tcW w:w="13994" w:type="dxa"/>
            <w:shd w:val="clear" w:color="auto" w:fill="F2F2F2" w:themeFill="background1" w:themeFillShade="F2"/>
            <w:vAlign w:val="center"/>
          </w:tcPr>
          <w:p w14:paraId="1CD8C769" w14:textId="77777777" w:rsidR="00B261E0" w:rsidRPr="00B261E0" w:rsidRDefault="009B2D2B" w:rsidP="00422F97">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670C9">
              <w:rPr>
                <w:rFonts w:eastAsia="Lucida Sans Unicode"/>
                <w:b/>
                <w:kern w:val="3"/>
                <w:lang w:eastAsia="zh-CN" w:bidi="hi-IN"/>
              </w:rPr>
              <w:t>43</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422F97">
              <w:rPr>
                <w:rFonts w:eastAsia="Lucida Sans Unicode"/>
                <w:b/>
                <w:kern w:val="3"/>
                <w:lang w:eastAsia="zh-CN" w:bidi="hi-IN"/>
              </w:rPr>
              <w:t xml:space="preserve"> </w:t>
            </w:r>
            <w:r w:rsidR="00D670C9" w:rsidRPr="00D670C9">
              <w:rPr>
                <w:rFonts w:eastAsia="Lucida Sans Unicode"/>
                <w:b/>
                <w:kern w:val="3"/>
                <w:lang w:eastAsia="zh-CN" w:bidi="hi-IN"/>
              </w:rPr>
              <w:t>Termometr elektroniczny</w:t>
            </w:r>
            <w:r w:rsidR="00AB2EB8">
              <w:rPr>
                <w:rFonts w:eastAsia="Lucida Sans Unicode"/>
                <w:b/>
                <w:kern w:val="3"/>
                <w:lang w:eastAsia="zh-CN" w:bidi="hi-IN"/>
              </w:rPr>
              <w:t xml:space="preserve"> (1 szt.)</w:t>
            </w:r>
          </w:p>
        </w:tc>
      </w:tr>
    </w:tbl>
    <w:p w14:paraId="599BDA34"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4B0EF201"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1766E689"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61A6C4E6"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55DC8F0F"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096914AF"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1F4B3613"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236628BB"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1355FC2"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17A75671"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9ABF30A"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24976CC6"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6034ACDD"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5FD87852"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0E8CBA0F"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47CA83E0" w14:textId="77777777" w:rsidR="001139E4" w:rsidRPr="001139E4" w:rsidRDefault="001139E4" w:rsidP="001139E4">
      <w:pPr>
        <w:spacing w:line="288" w:lineRule="auto"/>
        <w:rPr>
          <w:rFonts w:ascii="Century Gothic" w:eastAsia="Times New Roman" w:hAnsi="Century Gothic" w:cs="Arial"/>
          <w:b/>
          <w:bCs/>
        </w:rPr>
      </w:pPr>
      <w:r w:rsidRPr="001139E4">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1139E4" w:rsidRPr="001139E4" w14:paraId="72259963" w14:textId="77777777" w:rsidTr="00EA0FC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F320B95" w14:textId="77777777" w:rsidR="001139E4" w:rsidRPr="001139E4" w:rsidRDefault="001139E4" w:rsidP="001139E4">
            <w:pPr>
              <w:spacing w:after="0" w:line="240" w:lineRule="auto"/>
              <w:rPr>
                <w:rFonts w:ascii="Century Gothic" w:eastAsia="Times New Roman" w:hAnsi="Century Gothic" w:cs="Times New Roman"/>
                <w:b/>
                <w:sz w:val="20"/>
                <w:szCs w:val="20"/>
              </w:rPr>
            </w:pPr>
            <w:r w:rsidRPr="001139E4">
              <w:rPr>
                <w:rFonts w:ascii="Century Gothic" w:eastAsia="Times New Roman" w:hAnsi="Century Gothic" w:cs="Times New Roman"/>
                <w:bCs/>
                <w:sz w:val="20"/>
                <w:szCs w:val="20"/>
              </w:rPr>
              <w:t xml:space="preserve">Przedmiot: </w:t>
            </w:r>
            <w:r w:rsidRPr="001139E4">
              <w:rPr>
                <w:rFonts w:ascii="Century Gothic" w:eastAsia="Calibri" w:hAnsi="Century Gothic" w:cs="Times New Roman"/>
                <w:sz w:val="20"/>
                <w:szCs w:val="20"/>
              </w:rPr>
              <w:t xml:space="preserve"> </w:t>
            </w:r>
            <w:r w:rsidRPr="001139E4">
              <w:t xml:space="preserve">                </w:t>
            </w:r>
            <w:r>
              <w:t xml:space="preserve"> </w:t>
            </w:r>
            <w:r w:rsidR="00146154">
              <w:t xml:space="preserve"> </w:t>
            </w:r>
            <w:r w:rsidR="00AB2EB8">
              <w:t xml:space="preserve"> </w:t>
            </w:r>
            <w:r w:rsidR="00DE2517">
              <w:t xml:space="preserve"> </w:t>
            </w:r>
            <w:r w:rsidR="00D670C9">
              <w:t xml:space="preserve"> </w:t>
            </w:r>
            <w:r w:rsidR="00D670C9" w:rsidRPr="00D670C9">
              <w:rPr>
                <w:rFonts w:ascii="Century Gothic" w:eastAsia="Times New Roman" w:hAnsi="Century Gothic" w:cs="Times New Roman"/>
                <w:b/>
                <w:sz w:val="20"/>
                <w:szCs w:val="20"/>
              </w:rPr>
              <w:t>Termometr elektroniczny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F3197C"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r w:rsidRPr="001139E4">
              <w:rPr>
                <w:rFonts w:ascii="Century Gothic" w:eastAsia="Times New Roman" w:hAnsi="Century Gothic" w:cs="Times New Roman"/>
                <w:b/>
                <w:bCs/>
                <w:sz w:val="20"/>
                <w:szCs w:val="20"/>
              </w:rPr>
              <w:t>Cena brutto (w zł)</w:t>
            </w:r>
          </w:p>
        </w:tc>
      </w:tr>
      <w:tr w:rsidR="001139E4" w:rsidRPr="001139E4" w14:paraId="196EC340" w14:textId="77777777" w:rsidTr="00EA0FC7">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77A682C"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w:t>
            </w:r>
            <w:r w:rsidRPr="001139E4">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1DFB278B" w14:textId="77777777" w:rsidR="001139E4" w:rsidRPr="001139E4" w:rsidRDefault="001139E4" w:rsidP="001139E4">
            <w:pPr>
              <w:spacing w:after="0" w:line="240" w:lineRule="auto"/>
              <w:jc w:val="center"/>
              <w:rPr>
                <w:rFonts w:ascii="Century Gothic" w:eastAsia="Times New Roman" w:hAnsi="Century Gothic" w:cs="Times New Roman"/>
                <w:bCs/>
                <w:sz w:val="20"/>
                <w:szCs w:val="20"/>
              </w:rPr>
            </w:pPr>
            <w:r w:rsidRPr="001139E4">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4728C4E1" w14:textId="77777777" w:rsidR="001139E4" w:rsidRPr="001139E4" w:rsidRDefault="00943838" w:rsidP="001139E4">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0215CD39"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252851B4" w14:textId="77777777" w:rsidTr="00EA0FC7">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494522ED" w14:textId="77777777" w:rsidR="001139E4" w:rsidRPr="001139E4" w:rsidRDefault="001139E4" w:rsidP="001139E4">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7C59C32C" w14:textId="77777777" w:rsidR="001139E4" w:rsidRPr="001139E4" w:rsidRDefault="00146154" w:rsidP="001139E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1AA17077" w14:textId="77777777" w:rsidR="001139E4" w:rsidRPr="001139E4" w:rsidRDefault="001139E4" w:rsidP="001139E4">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3E6433E9"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23E195DB" w14:textId="77777777" w:rsidTr="00EA0FC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6D33AFD"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B:</w:t>
            </w:r>
            <w:r w:rsidRPr="001139E4">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08AB229"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793D742C" w14:textId="77777777" w:rsidTr="00EA0FC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3EA690"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C:</w:t>
            </w:r>
            <w:r w:rsidRPr="001139E4">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E88980A"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14:paraId="5736FB8D" w14:textId="77777777" w:rsidTr="00EA0FC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59EB332" w14:textId="77777777"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A+B+C:</w:t>
            </w:r>
            <w:r w:rsidRPr="001139E4">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44D5EB3" w14:textId="77777777"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bl>
    <w:p w14:paraId="735D3A3E" w14:textId="77777777" w:rsidR="001139E4" w:rsidRPr="001139E4" w:rsidRDefault="001139E4" w:rsidP="001139E4">
      <w:pPr>
        <w:rPr>
          <w:rFonts w:ascii="Times New Roman" w:eastAsia="Lucida Sans Unicode" w:hAnsi="Times New Roman" w:cs="Times New Roman"/>
          <w:kern w:val="3"/>
          <w:sz w:val="20"/>
          <w:szCs w:val="20"/>
          <w:lang w:eastAsia="zh-CN" w:bidi="hi-IN"/>
        </w:rPr>
      </w:pPr>
      <w:r w:rsidRPr="001139E4">
        <w:rPr>
          <w:rFonts w:ascii="Times New Roman" w:eastAsia="Lucida Sans Unicode" w:hAnsi="Times New Roman" w:cs="Times New Roman"/>
          <w:kern w:val="3"/>
          <w:sz w:val="20"/>
          <w:szCs w:val="20"/>
          <w:lang w:eastAsia="zh-CN" w:bidi="hi-IN"/>
        </w:rPr>
        <w:br w:type="page"/>
      </w:r>
    </w:p>
    <w:p w14:paraId="5A905D8C" w14:textId="77777777" w:rsidR="00DE4A8F" w:rsidRPr="00B261E0" w:rsidRDefault="00DE4A8F" w:rsidP="00DE4A8F">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1374F974"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1BBF8"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4F2060" w:rsidRPr="00527FA5" w14:paraId="387CCBDE"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92A166"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679C1"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B9C7B0"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E9E54"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D670C9" w:rsidRPr="00527FA5" w14:paraId="301BD18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A5C4D7"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07D20A1" w14:textId="58364A9A" w:rsidR="00D670C9" w:rsidRPr="006B6ECE" w:rsidRDefault="00D670C9" w:rsidP="00D31709">
            <w:pPr>
              <w:jc w:val="both"/>
              <w:rPr>
                <w:rFonts w:ascii="Times New Roman" w:hAnsi="Times New Roman" w:cs="Times New Roman"/>
              </w:rPr>
            </w:pPr>
            <w:r w:rsidRPr="006B6ECE">
              <w:rPr>
                <w:rFonts w:ascii="Times New Roman" w:hAnsi="Times New Roman" w:cs="Times New Roman"/>
              </w:rPr>
              <w:t xml:space="preserve">Pomiar temperatury (°C) -100 do </w:t>
            </w:r>
            <w:r w:rsidR="00885C29">
              <w:rPr>
                <w:rFonts w:ascii="Times New Roman" w:hAnsi="Times New Roman" w:cs="Times New Roman"/>
              </w:rPr>
              <w:t>+</w:t>
            </w:r>
            <w:r w:rsidRPr="006B6ECE">
              <w:rPr>
                <w:rFonts w:ascii="Times New Roman" w:hAnsi="Times New Roman" w:cs="Times New Roman"/>
              </w:rPr>
              <w:t>1</w:t>
            </w:r>
            <w:r>
              <w:rPr>
                <w:rFonts w:ascii="Times New Roman" w:hAnsi="Times New Roman" w:cs="Times New Roman"/>
              </w:rPr>
              <w:t>000</w:t>
            </w:r>
            <w:r w:rsidRPr="006B6ECE">
              <w:rPr>
                <w:rFonts w:ascii="Times New Roman" w:hAnsi="Times New Roman" w:cs="Times New Roman"/>
              </w:rPr>
              <w:t>°C (zakres zależy od podłączonej sondy)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59A6FE" w14:textId="77777777" w:rsidR="00D670C9" w:rsidRPr="00127F3E" w:rsidRDefault="00D670C9"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6B6EC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682455" w14:textId="77777777" w:rsidR="00D670C9" w:rsidRPr="00127F3E" w:rsidRDefault="00D670C9"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46A45A" w14:textId="77777777" w:rsidR="00D670C9" w:rsidRPr="00885C29" w:rsidRDefault="00D670C9"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885C29">
              <w:rPr>
                <w:rFonts w:ascii="Times New Roman" w:eastAsia="Andale Sans UI" w:hAnsi="Times New Roman" w:cs="Times New Roman"/>
                <w:kern w:val="1"/>
                <w:lang w:eastAsia="pl-PL"/>
              </w:rPr>
              <w:t>wymagany zakres - 0 pkt, największy -  3 pkt, inne proporcjonalnie mniej</w:t>
            </w:r>
            <w:r w:rsidR="00457607" w:rsidRPr="00885C29">
              <w:rPr>
                <w:rFonts w:ascii="Times New Roman" w:eastAsia="Andale Sans UI" w:hAnsi="Times New Roman" w:cs="Times New Roman"/>
                <w:kern w:val="1"/>
                <w:lang w:eastAsia="pl-PL"/>
              </w:rPr>
              <w:t xml:space="preserve"> od największego</w:t>
            </w:r>
          </w:p>
        </w:tc>
      </w:tr>
      <w:tr w:rsidR="00D670C9" w:rsidRPr="00527FA5" w14:paraId="4C6E8B2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146A3"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3FAFF7"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Termometr z sondą na przewodzie z możliwością podłączenia różnych sond w zależności od potrzeb pomia</w:t>
            </w:r>
            <w:bookmarkStart w:id="0" w:name="_GoBack"/>
            <w:bookmarkEnd w:id="0"/>
            <w:r w:rsidRPr="006B6ECE">
              <w:rPr>
                <w:rFonts w:ascii="Times New Roman" w:hAnsi="Times New Roman" w:cs="Times New Roman"/>
              </w:rPr>
              <w:t>rowych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4E348E" w14:textId="77777777" w:rsidR="00D670C9" w:rsidRPr="00127F3E" w:rsidRDefault="00D670C9"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42EA4D"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237296" w14:textId="77777777" w:rsidR="00D670C9" w:rsidRPr="00885C29" w:rsidRDefault="00D670C9" w:rsidP="00D31709">
            <w:pPr>
              <w:rPr>
                <w:rFonts w:ascii="Times New Roman" w:hAnsi="Times New Roman" w:cs="Times New Roman"/>
              </w:rPr>
            </w:pPr>
          </w:p>
          <w:p w14:paraId="7EEFB137" w14:textId="77777777" w:rsidR="00D670C9" w:rsidRPr="00885C29" w:rsidRDefault="00D670C9" w:rsidP="00D31709">
            <w:pPr>
              <w:jc w:val="center"/>
              <w:rPr>
                <w:rFonts w:ascii="Times New Roman" w:hAnsi="Times New Roman" w:cs="Times New Roman"/>
              </w:rPr>
            </w:pPr>
            <w:r w:rsidRPr="00885C29">
              <w:rPr>
                <w:rFonts w:ascii="Times New Roman" w:hAnsi="Times New Roman" w:cs="Times New Roman"/>
              </w:rPr>
              <w:t>- - -</w:t>
            </w:r>
          </w:p>
        </w:tc>
      </w:tr>
      <w:tr w:rsidR="00D670C9" w:rsidRPr="00527FA5" w14:paraId="7F8612B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DE5BD2"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87567A6"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Rozdzielczość: 0,1°C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16156A" w14:textId="77777777" w:rsidR="00D670C9" w:rsidRPr="00127F3E" w:rsidRDefault="00D670C9" w:rsidP="00D31709">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402945"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7C2AE2" w14:textId="77777777" w:rsidR="00D670C9" w:rsidRPr="00885C29" w:rsidRDefault="00D670C9" w:rsidP="00D31709">
            <w:pPr>
              <w:jc w:val="center"/>
              <w:rPr>
                <w:rFonts w:ascii="Times New Roman" w:hAnsi="Times New Roman" w:cs="Times New Roman"/>
              </w:rPr>
            </w:pPr>
            <w:r w:rsidRPr="00885C29">
              <w:rPr>
                <w:rFonts w:ascii="Times New Roman" w:hAnsi="Times New Roman" w:cs="Times New Roman"/>
              </w:rPr>
              <w:t>- - -</w:t>
            </w:r>
          </w:p>
        </w:tc>
      </w:tr>
      <w:tr w:rsidR="00D670C9" w:rsidRPr="00527FA5" w14:paraId="0BA68B6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9D96A"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466A1FC"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Dokładność: 0,4°C +/-1% odczytu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60F84C" w14:textId="77777777" w:rsidR="00D670C9" w:rsidRPr="00127F3E" w:rsidRDefault="00D670C9" w:rsidP="00D31709">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22347A"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44275B" w14:textId="77777777" w:rsidR="00D670C9" w:rsidRPr="00885C29" w:rsidRDefault="00D670C9" w:rsidP="00D31709">
            <w:pPr>
              <w:jc w:val="center"/>
              <w:rPr>
                <w:rFonts w:ascii="Times New Roman" w:hAnsi="Times New Roman" w:cs="Times New Roman"/>
              </w:rPr>
            </w:pPr>
            <w:r w:rsidRPr="00885C29">
              <w:rPr>
                <w:rFonts w:ascii="Times New Roman" w:hAnsi="Times New Roman" w:cs="Times New Roman"/>
              </w:rPr>
              <w:t>- - -</w:t>
            </w:r>
          </w:p>
        </w:tc>
      </w:tr>
      <w:tr w:rsidR="00D670C9" w:rsidRPr="00527FA5" w14:paraId="69ACC86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FA560" w14:textId="77777777" w:rsidR="00D670C9" w:rsidRPr="001805FF" w:rsidRDefault="00D670C9" w:rsidP="00690E51">
            <w:pPr>
              <w:pStyle w:val="Akapitzlist"/>
              <w:widowControl w:val="0"/>
              <w:numPr>
                <w:ilvl w:val="0"/>
                <w:numId w:val="2"/>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7B81701"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Pamięć</w:t>
            </w:r>
            <w:r>
              <w:rPr>
                <w:rFonts w:ascii="Times New Roman" w:hAnsi="Times New Roman" w:cs="Times New Roman"/>
              </w:rPr>
              <w:t xml:space="preserve"> min.</w:t>
            </w:r>
            <w:r w:rsidRPr="006B6ECE">
              <w:rPr>
                <w:rFonts w:ascii="Times New Roman" w:hAnsi="Times New Roman" w:cs="Times New Roman"/>
              </w:rPr>
              <w:t xml:space="preserve"> </w:t>
            </w:r>
            <w:r>
              <w:rPr>
                <w:rFonts w:ascii="Times New Roman" w:hAnsi="Times New Roman" w:cs="Times New Roman"/>
              </w:rPr>
              <w:t>900</w:t>
            </w:r>
            <w:r w:rsidRPr="006B6ECE">
              <w:rPr>
                <w:rFonts w:ascii="Times New Roman" w:hAnsi="Times New Roman" w:cs="Times New Roman"/>
              </w:rPr>
              <w:t xml:space="preserve"> wyników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57425E" w14:textId="77777777" w:rsidR="00D670C9" w:rsidRPr="00127F3E" w:rsidRDefault="00D670C9"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6B6EC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99C670"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5E6DF2" w14:textId="77777777" w:rsidR="00D670C9" w:rsidRPr="00885C29" w:rsidRDefault="00D670C9" w:rsidP="00D31709">
            <w:pPr>
              <w:jc w:val="both"/>
              <w:rPr>
                <w:rFonts w:ascii="Times New Roman" w:hAnsi="Times New Roman" w:cs="Times New Roman"/>
              </w:rPr>
            </w:pPr>
            <w:r w:rsidRPr="00885C29">
              <w:rPr>
                <w:rFonts w:ascii="Times New Roman" w:hAnsi="Times New Roman" w:cs="Times New Roman"/>
              </w:rPr>
              <w:t>wymagana ilość - 0 pkt, największa  3 pkt, inne proporcjonalnie mniej</w:t>
            </w:r>
            <w:r w:rsidR="00457607" w:rsidRPr="00885C29">
              <w:rPr>
                <w:rFonts w:ascii="Times New Roman" w:hAnsi="Times New Roman" w:cs="Times New Roman"/>
              </w:rPr>
              <w:t xml:space="preserve"> od największej</w:t>
            </w:r>
          </w:p>
        </w:tc>
      </w:tr>
      <w:tr w:rsidR="00D670C9" w:rsidRPr="00527FA5" w14:paraId="6E3CADE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90CD5E"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236098" w14:textId="77777777" w:rsidR="00D670C9" w:rsidRPr="006B6ECE" w:rsidRDefault="00D670C9" w:rsidP="00D31709">
            <w:pPr>
              <w:jc w:val="both"/>
              <w:rPr>
                <w:rFonts w:ascii="Times New Roman" w:hAnsi="Times New Roman" w:cs="Times New Roman"/>
              </w:rPr>
            </w:pPr>
            <w:r>
              <w:rPr>
                <w:rFonts w:ascii="Times New Roman" w:hAnsi="Times New Roman" w:cs="Times New Roman"/>
              </w:rPr>
              <w:t>W</w:t>
            </w:r>
            <w:r w:rsidRPr="006B6ECE">
              <w:rPr>
                <w:rFonts w:ascii="Times New Roman" w:hAnsi="Times New Roman" w:cs="Times New Roman"/>
              </w:rPr>
              <w:t>yświetlacz LCD wyświetlający datę pomiaru, czas, temperaturę i błędy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3D9212" w14:textId="77777777" w:rsidR="00D670C9" w:rsidRPr="00127F3E" w:rsidRDefault="00D670C9"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1970C4"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07D9D5"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 - -</w:t>
            </w:r>
          </w:p>
        </w:tc>
      </w:tr>
      <w:tr w:rsidR="00D670C9" w:rsidRPr="00527FA5" w14:paraId="6518B79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E92601"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63C42A"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Zasilanie bateryjne 3x 1,5V AAA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6943E4" w14:textId="77777777" w:rsidR="00D670C9" w:rsidRPr="00127F3E" w:rsidRDefault="00D670C9" w:rsidP="00D3170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5E6A5A"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22E785"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 - -</w:t>
            </w:r>
          </w:p>
        </w:tc>
      </w:tr>
      <w:tr w:rsidR="00D670C9" w:rsidRPr="00527FA5" w14:paraId="232CBB4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76F94"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9026D4"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Port USB do podłączenia przyrządu do komputera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2E7758"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A55B83"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B483B0"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 - -</w:t>
            </w:r>
          </w:p>
        </w:tc>
      </w:tr>
      <w:tr w:rsidR="00D670C9" w:rsidRPr="00527FA5" w14:paraId="13F4AF5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193916"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AFAD81"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Automatyczna archiwizacja danych i tworzenie raportów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9FDD4B"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F95F44"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C85F17"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 - -</w:t>
            </w:r>
          </w:p>
        </w:tc>
      </w:tr>
      <w:tr w:rsidR="00D670C9" w:rsidRPr="00527FA5" w14:paraId="2E9AE27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F7D9CD"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B6B599A"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Funkcja automatycznego wyłączenia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593167"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C908B3"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5F6B0E" w14:textId="77777777" w:rsidR="00D670C9" w:rsidRPr="00127F3E" w:rsidRDefault="00D670C9" w:rsidP="00D31709">
            <w:pPr>
              <w:jc w:val="center"/>
              <w:rPr>
                <w:rFonts w:ascii="Times New Roman" w:hAnsi="Times New Roman" w:cs="Times New Roman"/>
              </w:rPr>
            </w:pPr>
            <w:r w:rsidRPr="006B6ECE">
              <w:rPr>
                <w:rFonts w:ascii="Times New Roman" w:hAnsi="Times New Roman" w:cs="Times New Roman"/>
              </w:rPr>
              <w:t>- - -</w:t>
            </w:r>
          </w:p>
        </w:tc>
      </w:tr>
      <w:tr w:rsidR="00D670C9" w:rsidRPr="00527FA5" w14:paraId="308CFA8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EF8631"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FBC2CB"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Funkcja kalibracji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6CBA0B"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29F8BD"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381BBE"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 - -</w:t>
            </w:r>
          </w:p>
        </w:tc>
      </w:tr>
      <w:tr w:rsidR="00D670C9" w:rsidRPr="00527FA5" w14:paraId="5F61D5B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3D0DB" w14:textId="77777777" w:rsidR="00D670C9" w:rsidRPr="001805FF" w:rsidRDefault="00D670C9" w:rsidP="00690E51">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52023CC" w14:textId="77777777" w:rsidR="00D670C9" w:rsidRPr="006B6ECE" w:rsidRDefault="00D670C9" w:rsidP="00D31709">
            <w:pPr>
              <w:jc w:val="both"/>
              <w:rPr>
                <w:rFonts w:ascii="Times New Roman" w:hAnsi="Times New Roman" w:cs="Times New Roman"/>
              </w:rPr>
            </w:pPr>
            <w:r w:rsidRPr="006B6ECE">
              <w:rPr>
                <w:rFonts w:ascii="Times New Roman" w:hAnsi="Times New Roman" w:cs="Times New Roman"/>
              </w:rPr>
              <w:t>Świadectwo wzorcowania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0A1278"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733266" w14:textId="77777777" w:rsidR="00D670C9" w:rsidRPr="00127F3E" w:rsidRDefault="00D670C9" w:rsidP="00D31709">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6164B9" w14:textId="77777777" w:rsidR="00D670C9" w:rsidRPr="00127F3E" w:rsidRDefault="00D670C9" w:rsidP="00D31709">
            <w:pPr>
              <w:jc w:val="center"/>
              <w:rPr>
                <w:rFonts w:ascii="Times New Roman" w:hAnsi="Times New Roman" w:cs="Times New Roman"/>
              </w:rPr>
            </w:pPr>
            <w:r w:rsidRPr="00127F3E">
              <w:rPr>
                <w:rFonts w:ascii="Times New Roman" w:hAnsi="Times New Roman" w:cs="Times New Roman"/>
              </w:rPr>
              <w:t>- - -</w:t>
            </w:r>
          </w:p>
        </w:tc>
      </w:tr>
    </w:tbl>
    <w:p w14:paraId="475186E8" w14:textId="77777777"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349FBFFF"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1448E"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6C9613EA"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956D41"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D4BBA"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EF4D1"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2AC07"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E4190"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55E9787E"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6F9B5" w14:textId="77777777" w:rsidR="00EF49E0" w:rsidRPr="00D670C9" w:rsidRDefault="00EF49E0" w:rsidP="00690E51">
            <w:pPr>
              <w:pStyle w:val="Akapitzlist"/>
              <w:widowControl w:val="0"/>
              <w:numPr>
                <w:ilvl w:val="0"/>
                <w:numId w:val="2"/>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67EC7"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A72F5"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78F29A"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FD05E"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670C9" w:rsidRPr="00127F3E" w14:paraId="2C980B38"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C06B83"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8E97675" w14:textId="77777777" w:rsidR="00D670C9" w:rsidRPr="00127F3E" w:rsidRDefault="00D670C9" w:rsidP="00D31709">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7F720F56" w14:textId="77777777" w:rsidR="00D670C9" w:rsidRPr="00127F3E" w:rsidRDefault="00D670C9" w:rsidP="00D31709">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C35638" w14:textId="77777777" w:rsidR="00D670C9" w:rsidRPr="00127F3E" w:rsidRDefault="00D670C9"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1CF8579" w14:textId="77777777" w:rsidR="00D670C9" w:rsidRPr="00127F3E" w:rsidRDefault="00D670C9"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4058B5" w14:textId="77777777" w:rsidR="00D670C9" w:rsidRPr="00127F3E" w:rsidRDefault="00D670C9" w:rsidP="00D3170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D670C9" w:rsidRPr="00127F3E" w14:paraId="0CA5D4EB"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F339A9"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0F7EBD4" w14:textId="77777777" w:rsidR="00D670C9" w:rsidRPr="00127F3E" w:rsidRDefault="00D670C9" w:rsidP="00D3170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1ED8EB"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4746BFD" w14:textId="77777777" w:rsidR="00D670C9" w:rsidRPr="00127F3E" w:rsidRDefault="00D670C9"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5FA0BA"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6F5D6A1A"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5EA93"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F64F3E1" w14:textId="77777777" w:rsidR="00D670C9" w:rsidRPr="00127F3E" w:rsidRDefault="00D670C9" w:rsidP="00D3170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ECB67B"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A219248" w14:textId="77777777" w:rsidR="00D670C9" w:rsidRPr="00127F3E" w:rsidRDefault="00D670C9"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F5A8E6"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0152C705"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C4C85"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BD08BDD" w14:textId="77777777" w:rsidR="00D670C9" w:rsidRPr="00127F3E" w:rsidRDefault="00D670C9" w:rsidP="00D31709">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29FBC" w14:textId="77777777" w:rsidR="00D670C9" w:rsidRPr="00127F3E" w:rsidRDefault="00D670C9"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606D247" w14:textId="77777777" w:rsidR="00D670C9" w:rsidRPr="00127F3E" w:rsidRDefault="00D670C9"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EBDC59B" w14:textId="77777777" w:rsidR="00D670C9" w:rsidRPr="00127F3E" w:rsidRDefault="00D670C9" w:rsidP="00D3170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670C9" w:rsidRPr="00127F3E" w14:paraId="18913C74"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9BA18"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D551C2A" w14:textId="77777777" w:rsidR="00D670C9" w:rsidRPr="00127F3E" w:rsidRDefault="00D670C9" w:rsidP="00D31709">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26365A"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5FFCBEC" w14:textId="77777777" w:rsidR="00D670C9" w:rsidRPr="00127F3E" w:rsidRDefault="00D670C9" w:rsidP="00D31709">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13F0389" w14:textId="77777777" w:rsidR="00D670C9" w:rsidRPr="00127F3E" w:rsidRDefault="00D670C9" w:rsidP="00D3170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197780B4" w14:textId="77777777" w:rsidR="00D670C9" w:rsidRPr="00127F3E" w:rsidRDefault="00D670C9" w:rsidP="00D3170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D670C9" w:rsidRPr="00127F3E" w14:paraId="3EA6EA0D"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C8F76C"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6C8B670" w14:textId="77777777" w:rsidR="00D670C9" w:rsidRPr="00127F3E" w:rsidRDefault="00D670C9" w:rsidP="00D31709">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0BB61C"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5563EB1"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AFE311"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08E07884"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6DDDA0"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5DC01FE" w14:textId="77777777" w:rsidR="00D670C9" w:rsidRPr="00127F3E" w:rsidRDefault="00D670C9" w:rsidP="00D31709">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452FF7"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D4DBD2B"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5EFB6D"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78944325"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C135B"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0FF54C4" w14:textId="77777777" w:rsidR="00D670C9" w:rsidRPr="00127F3E" w:rsidRDefault="00D670C9" w:rsidP="00D31709">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39A59"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E253C8C"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90A198"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D670C9" w:rsidRPr="00127F3E" w14:paraId="638DDBBD"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E0D71A"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EA8F99B" w14:textId="77777777" w:rsidR="00D670C9" w:rsidRPr="00127F3E" w:rsidRDefault="00D670C9" w:rsidP="00D31709">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7C7E35"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A029B5C"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10EE5AC"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D670C9" w:rsidRPr="00127F3E" w14:paraId="67EFC4A2"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3BCFF"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FE66C95" w14:textId="77777777" w:rsidR="00D670C9" w:rsidRPr="00127F3E" w:rsidRDefault="00D670C9" w:rsidP="00D31709">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E08A30"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2222928"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391B593"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6676C745"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575AD5"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644915E" w14:textId="77777777" w:rsidR="00D670C9" w:rsidRPr="00127F3E" w:rsidRDefault="00D670C9" w:rsidP="00D31709">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89A3E2"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E60DBAE"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D8A675"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7FF9188C"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78A10"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3088C84" w14:textId="77777777" w:rsidR="00D670C9" w:rsidRPr="00127F3E" w:rsidRDefault="00D670C9" w:rsidP="00D31709">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034B70"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B71FD53"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1050D1"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707735BC"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2F9CA9"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799C527" w14:textId="77777777" w:rsidR="00D670C9" w:rsidRPr="00127F3E" w:rsidRDefault="00D670C9" w:rsidP="00D31709">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2D4720"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10E8E48"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6756381"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670C9" w:rsidRPr="00127F3E" w14:paraId="3C816BA9"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56063"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E5F8FCD" w14:textId="77777777" w:rsidR="00D670C9" w:rsidRPr="00127F3E" w:rsidRDefault="00D670C9" w:rsidP="00D31709">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F9557D">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F9557D">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1CA382"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CB98BC4"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533BA5D"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2FD21439"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BFF1F"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347221B" w14:textId="77777777" w:rsidR="00D670C9" w:rsidRPr="00127F3E" w:rsidRDefault="00D670C9" w:rsidP="00D3170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F4111E"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041854A"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A34D1C"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670C9" w:rsidRPr="00127F3E" w14:paraId="136B54E5"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5E9B83"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D80AB09" w14:textId="77777777" w:rsidR="00D670C9" w:rsidRPr="00127F3E" w:rsidRDefault="00D670C9" w:rsidP="00D31709">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2E45D2"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639630D"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299DAC9"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2B4E8751"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A4A30B"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20FAC46" w14:textId="77777777" w:rsidR="00D670C9" w:rsidRPr="00127F3E" w:rsidRDefault="00D670C9" w:rsidP="00D31709">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4E50B3A6" w14:textId="77777777" w:rsidR="00D670C9" w:rsidRPr="00127F3E" w:rsidRDefault="00D670C9" w:rsidP="00D3170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8C651"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0ACD131"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E20E61"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220DFB74"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A9ED70"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806D8AC" w14:textId="77777777" w:rsidR="00D670C9" w:rsidRPr="00127F3E" w:rsidRDefault="00D670C9" w:rsidP="00D3170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B32969"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9485C57" w14:textId="77777777" w:rsidR="00D670C9" w:rsidRPr="00127F3E" w:rsidRDefault="00D670C9" w:rsidP="00D3170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0B3C1D"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45959999"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45F98"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4840483" w14:textId="77777777" w:rsidR="00D670C9" w:rsidRPr="00127F3E" w:rsidRDefault="00D670C9" w:rsidP="00D3170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ADFB92"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898CBB0" w14:textId="77777777" w:rsidR="00D670C9" w:rsidRPr="00127F3E" w:rsidRDefault="00D670C9" w:rsidP="00D3170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CAC287"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2F238539"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25348"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0B1BCB0" w14:textId="77777777" w:rsidR="00D670C9" w:rsidRPr="00127F3E" w:rsidRDefault="00D670C9" w:rsidP="00D31709">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3DA06303" w14:textId="77777777" w:rsidR="00D670C9" w:rsidRPr="00127F3E" w:rsidRDefault="00D670C9" w:rsidP="00D3170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0330F9"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E7A9F52" w14:textId="77777777" w:rsidR="00D670C9" w:rsidRPr="00127F3E" w:rsidRDefault="00D670C9" w:rsidP="00D3170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3EBE9F"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670C9" w:rsidRPr="00127F3E" w14:paraId="534C00D4" w14:textId="77777777" w:rsidTr="00DC5B7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BA9CAD" w14:textId="77777777" w:rsidR="00D670C9" w:rsidRPr="00D670C9" w:rsidRDefault="00D670C9" w:rsidP="00690E51">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2193878" w14:textId="77777777" w:rsidR="00D670C9" w:rsidRPr="00127F3E" w:rsidRDefault="00D670C9" w:rsidP="00D31709">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982018"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3142F85" w14:textId="77777777" w:rsidR="00D670C9" w:rsidRPr="00127F3E" w:rsidRDefault="00D670C9" w:rsidP="00D3170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6FC7AC" w14:textId="77777777" w:rsidR="00D670C9" w:rsidRPr="00127F3E" w:rsidRDefault="00D670C9" w:rsidP="00D3170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25C89BB6"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A4E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A4EAA" w16cid:durableId="20B693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6BA75" w14:textId="77777777" w:rsidR="008864AA" w:rsidRDefault="008864AA" w:rsidP="005A1349">
      <w:pPr>
        <w:spacing w:after="0" w:line="240" w:lineRule="auto"/>
      </w:pPr>
      <w:r>
        <w:separator/>
      </w:r>
    </w:p>
  </w:endnote>
  <w:endnote w:type="continuationSeparator" w:id="0">
    <w:p w14:paraId="6105A5D4" w14:textId="77777777" w:rsidR="008864AA" w:rsidRDefault="008864AA"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24D71DA3" w14:textId="16E04376" w:rsidR="00425FA4" w:rsidRDefault="00425FA4">
        <w:pPr>
          <w:pStyle w:val="Stopka"/>
          <w:jc w:val="right"/>
        </w:pPr>
        <w:r>
          <w:fldChar w:fldCharType="begin"/>
        </w:r>
        <w:r>
          <w:instrText>PAGE   \* MERGEFORMAT</w:instrText>
        </w:r>
        <w:r>
          <w:fldChar w:fldCharType="separate"/>
        </w:r>
        <w:r w:rsidR="00885C29">
          <w:rPr>
            <w:noProof/>
          </w:rPr>
          <w:t>4</w:t>
        </w:r>
        <w:r>
          <w:fldChar w:fldCharType="end"/>
        </w:r>
      </w:p>
    </w:sdtContent>
  </w:sdt>
  <w:p w14:paraId="6B98BE5E"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95AD9" w14:textId="77777777" w:rsidR="008864AA" w:rsidRDefault="008864AA" w:rsidP="005A1349">
      <w:pPr>
        <w:spacing w:after="0" w:line="240" w:lineRule="auto"/>
      </w:pPr>
      <w:r>
        <w:separator/>
      </w:r>
    </w:p>
  </w:footnote>
  <w:footnote w:type="continuationSeparator" w:id="0">
    <w:p w14:paraId="0670882D" w14:textId="77777777" w:rsidR="008864AA" w:rsidRDefault="008864AA"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3EFA0"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6BEA0BC2" wp14:editId="0CD214FB">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610CD14C"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43C63A55"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26B8B409"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16DF78FD"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670C9">
      <w:rPr>
        <w:rFonts w:ascii="Garamond" w:eastAsia="Times New Roman" w:hAnsi="Garamond" w:cs="Times New Roman"/>
      </w:rPr>
      <w:t>43</w:t>
    </w:r>
  </w:p>
  <w:p w14:paraId="163152D6"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02AB6"/>
    <w:multiLevelType w:val="hybridMultilevel"/>
    <w:tmpl w:val="99F0039A"/>
    <w:lvl w:ilvl="0" w:tplc="F6F00CD0">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1414"/>
    <w:rsid w:val="001059BC"/>
    <w:rsid w:val="0011241D"/>
    <w:rsid w:val="001139E4"/>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154"/>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2F97"/>
    <w:rsid w:val="00425FA4"/>
    <w:rsid w:val="0042683F"/>
    <w:rsid w:val="00426EE6"/>
    <w:rsid w:val="00430898"/>
    <w:rsid w:val="004311EB"/>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60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35A6"/>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43918"/>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0E51"/>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5C29"/>
    <w:rsid w:val="008864AA"/>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247A"/>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3838"/>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2EB8"/>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E7E21"/>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1D9C"/>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670C9"/>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2517"/>
    <w:rsid w:val="00DE38DE"/>
    <w:rsid w:val="00DE4A8F"/>
    <w:rsid w:val="00DE4D23"/>
    <w:rsid w:val="00DE60C6"/>
    <w:rsid w:val="00DE621A"/>
    <w:rsid w:val="00DE757F"/>
    <w:rsid w:val="00DF6A92"/>
    <w:rsid w:val="00DF6CAC"/>
    <w:rsid w:val="00DF7BB5"/>
    <w:rsid w:val="00E00944"/>
    <w:rsid w:val="00E0097B"/>
    <w:rsid w:val="00E01CB1"/>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A3957"/>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0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B279-DAE8-4C1B-AC9B-4151D2DA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1007</Words>
  <Characters>6046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2019-06-20T21:21:00Z</dcterms:created>
  <dcterms:modified xsi:type="dcterms:W3CDTF">2019-06-24T08:58:00Z</dcterms:modified>
</cp:coreProperties>
</file>