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7A6EB62E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="008204F7">
        <w:rPr>
          <w:rFonts w:ascii="Garamond" w:hAnsi="Garamond"/>
          <w:b/>
        </w:rPr>
        <w:t xml:space="preserve"> </w:t>
      </w:r>
      <w:r w:rsidR="000E2027" w:rsidRPr="008C3601">
        <w:rPr>
          <w:rFonts w:ascii="Garamond" w:hAnsi="Garamond"/>
          <w:b/>
        </w:rPr>
        <w:t>systemu ochrony radiologicznej przeznaczonego dla Nowej Siedziby Szpitala Uniwersyteckiego (NSSU)  wraz z instalacją, uruchomieniem i szkoleniem personelu</w:t>
      </w:r>
      <w:r w:rsidR="008204F7">
        <w:rPr>
          <w:rFonts w:ascii="Garamond" w:hAnsi="Garamond"/>
          <w:b/>
        </w:rPr>
        <w:t xml:space="preserve">. 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52BB4105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34C90493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465AEF">
        <w:rPr>
          <w:rFonts w:ascii="Garamond" w:hAnsi="Garamond"/>
        </w:rPr>
        <w:t>31</w:t>
      </w:r>
      <w:r w:rsidR="009A61BF">
        <w:rPr>
          <w:rFonts w:ascii="Garamond" w:hAnsi="Garamond"/>
        </w:rPr>
        <w:t>.</w:t>
      </w:r>
      <w:r w:rsidR="00465AEF">
        <w:rPr>
          <w:rFonts w:ascii="Garamond" w:hAnsi="Garamond"/>
        </w:rPr>
        <w:t>10</w:t>
      </w:r>
      <w:r w:rsidR="009A61BF">
        <w:rPr>
          <w:rFonts w:ascii="Garamond" w:hAnsi="Garamond"/>
        </w:rPr>
        <w:t>.2019</w:t>
      </w:r>
      <w:r w:rsidR="00AC6D2D">
        <w:rPr>
          <w:rFonts w:ascii="Garamond" w:hAnsi="Garamond"/>
        </w:rPr>
        <w:t xml:space="preserve">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8204F7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8204F7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B280" w14:textId="77777777" w:rsidR="00BC1E92" w:rsidRDefault="00BC1E92" w:rsidP="00F10179">
      <w:pPr>
        <w:spacing w:after="0" w:line="240" w:lineRule="auto"/>
      </w:pPr>
      <w:r>
        <w:separator/>
      </w:r>
    </w:p>
  </w:endnote>
  <w:endnote w:type="continuationSeparator" w:id="0">
    <w:p w14:paraId="14A3491B" w14:textId="77777777" w:rsidR="00BC1E92" w:rsidRDefault="00BC1E92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0A03D443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51C80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6DB6" w14:textId="77777777" w:rsidR="00BC1E92" w:rsidRDefault="00BC1E92" w:rsidP="00F10179">
      <w:pPr>
        <w:spacing w:after="0" w:line="240" w:lineRule="auto"/>
      </w:pPr>
      <w:r>
        <w:separator/>
      </w:r>
    </w:p>
  </w:footnote>
  <w:footnote w:type="continuationSeparator" w:id="0">
    <w:p w14:paraId="79A8DE46" w14:textId="77777777" w:rsidR="00BC1E92" w:rsidRDefault="00BC1E92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044261C" w:rsidR="00F10179" w:rsidRPr="00F10179" w:rsidRDefault="00D51C80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51C80">
      <w:rPr>
        <w:rFonts w:ascii="Garamond" w:hAnsi="Garamond"/>
      </w:rPr>
      <w:t>NSSU.DFP.271.66.2019.AJ</w:t>
    </w:r>
    <w:r w:rsidR="00F10179" w:rsidRPr="00D51C80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</w:t>
    </w:r>
    <w:r w:rsidR="00F10179"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0E2027"/>
    <w:rsid w:val="001403A4"/>
    <w:rsid w:val="001E0E2B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3F6F81"/>
    <w:rsid w:val="004205B6"/>
    <w:rsid w:val="00461C65"/>
    <w:rsid w:val="00463154"/>
    <w:rsid w:val="00465AEF"/>
    <w:rsid w:val="00544308"/>
    <w:rsid w:val="00545609"/>
    <w:rsid w:val="00576A88"/>
    <w:rsid w:val="005B7D53"/>
    <w:rsid w:val="005E5F11"/>
    <w:rsid w:val="006117F6"/>
    <w:rsid w:val="00634BEB"/>
    <w:rsid w:val="006515BA"/>
    <w:rsid w:val="0067026E"/>
    <w:rsid w:val="006B026E"/>
    <w:rsid w:val="006D6C66"/>
    <w:rsid w:val="00774ECD"/>
    <w:rsid w:val="007865D7"/>
    <w:rsid w:val="007D290E"/>
    <w:rsid w:val="008176B2"/>
    <w:rsid w:val="008204F7"/>
    <w:rsid w:val="00845623"/>
    <w:rsid w:val="008D350D"/>
    <w:rsid w:val="008F1768"/>
    <w:rsid w:val="00936AA0"/>
    <w:rsid w:val="0095751C"/>
    <w:rsid w:val="009634DB"/>
    <w:rsid w:val="009969C0"/>
    <w:rsid w:val="009A4981"/>
    <w:rsid w:val="009A61BF"/>
    <w:rsid w:val="009C3474"/>
    <w:rsid w:val="00A07DD5"/>
    <w:rsid w:val="00A85F60"/>
    <w:rsid w:val="00AC6D2D"/>
    <w:rsid w:val="00B00423"/>
    <w:rsid w:val="00B06099"/>
    <w:rsid w:val="00B8704A"/>
    <w:rsid w:val="00BB1E74"/>
    <w:rsid w:val="00BB2E40"/>
    <w:rsid w:val="00BC1E92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1C80"/>
    <w:rsid w:val="00D52046"/>
    <w:rsid w:val="00D852A9"/>
    <w:rsid w:val="00D967A6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  <w:rsid w:val="00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Magdalena Leśniak</cp:lastModifiedBy>
  <cp:revision>4</cp:revision>
  <dcterms:created xsi:type="dcterms:W3CDTF">2019-07-28T08:42:00Z</dcterms:created>
  <dcterms:modified xsi:type="dcterms:W3CDTF">2019-07-29T13:16:00Z</dcterms:modified>
</cp:coreProperties>
</file>