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753FD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5234EED5" w:rsidR="00F10179" w:rsidRPr="00D57199" w:rsidRDefault="00DB41FC" w:rsidP="00D57199">
      <w:r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="00F10179" w:rsidRPr="00F10179">
        <w:rPr>
          <w:rFonts w:ascii="Garamond" w:eastAsia="Times New Roman" w:hAnsi="Garamond" w:cs="Times New Roman"/>
          <w:szCs w:val="24"/>
          <w:lang w:eastAsia="pl-PL"/>
        </w:rPr>
        <w:t>postępowania o udzielenie zamówienia publicznego na</w:t>
      </w:r>
      <w:r w:rsidR="00FA7CCE">
        <w:rPr>
          <w:rFonts w:ascii="Garamond" w:eastAsia="Times New Roman" w:hAnsi="Garamond" w:cs="Times New Roman"/>
          <w:szCs w:val="24"/>
          <w:lang w:eastAsia="pl-PL"/>
        </w:rPr>
        <w:t xml:space="preserve"> </w:t>
      </w:r>
      <w:r w:rsidR="00BA0613">
        <w:rPr>
          <w:rFonts w:ascii="Garamond" w:eastAsia="Times New Roman" w:hAnsi="Garamond" w:cs="Times New Roman"/>
          <w:szCs w:val="24"/>
          <w:lang w:eastAsia="pl-PL"/>
        </w:rPr>
        <w:t>„</w:t>
      </w:r>
      <w:r w:rsidR="00BA5F28">
        <w:rPr>
          <w:rFonts w:ascii="Garamond" w:hAnsi="Garamond"/>
          <w:b/>
        </w:rPr>
        <w:t>D</w:t>
      </w:r>
      <w:r w:rsidR="00753FD9">
        <w:rPr>
          <w:rFonts w:ascii="Garamond" w:hAnsi="Garamond"/>
          <w:b/>
        </w:rPr>
        <w:t>ostawa energii elektrycznej obejmująca sprzedaż energii elektrycznej d</w:t>
      </w:r>
      <w:r w:rsidR="00D57199">
        <w:rPr>
          <w:rFonts w:ascii="Garamond" w:hAnsi="Garamond"/>
          <w:b/>
        </w:rPr>
        <w:t>o obiektów wchodzących w skład Nowej</w:t>
      </w:r>
      <w:r w:rsidR="00753FD9">
        <w:rPr>
          <w:rFonts w:ascii="Garamond" w:hAnsi="Garamond"/>
          <w:b/>
        </w:rPr>
        <w:t xml:space="preserve"> </w:t>
      </w:r>
      <w:r w:rsidR="00D57199">
        <w:rPr>
          <w:rFonts w:ascii="Garamond" w:hAnsi="Garamond"/>
          <w:b/>
        </w:rPr>
        <w:t>Siedziby Szpitala Uniwersyteckiego (NSSU)</w:t>
      </w:r>
      <w:r w:rsidR="00D57199">
        <w:t xml:space="preserve"> </w:t>
      </w:r>
      <w:r>
        <w:rPr>
          <w:rFonts w:ascii="Garamond" w:hAnsi="Garamond"/>
          <w:b/>
        </w:rPr>
        <w:t xml:space="preserve"> w Krakowie ul. </w:t>
      </w:r>
      <w:r w:rsidR="00BA0613">
        <w:rPr>
          <w:rFonts w:ascii="Garamond" w:hAnsi="Garamond"/>
          <w:b/>
        </w:rPr>
        <w:t>Jakubowskiego/Kostaneckiego”.</w:t>
      </w:r>
    </w:p>
    <w:p w14:paraId="33A23068" w14:textId="77777777" w:rsidR="009C3474" w:rsidRPr="00F10179" w:rsidRDefault="009C3474" w:rsidP="00DB41F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E7969AF" w14:textId="77777777" w:rsidR="002C2F6D" w:rsidRDefault="002C2F6D" w:rsidP="009F0C2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2694"/>
      </w:tblGrid>
      <w:tr w:rsidR="002868AC" w:rsidRPr="002C2F6D" w14:paraId="2A4FBE08" w14:textId="726F28D1" w:rsidTr="002868AC">
        <w:trPr>
          <w:trHeight w:val="24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3CDF50" w14:textId="77777777" w:rsidR="002868AC" w:rsidRPr="002C2F6D" w:rsidRDefault="002868AC" w:rsidP="002868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</w:pPr>
            <w:r w:rsidRPr="002C2F6D"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  <w:t>Cena brutto: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EB63" w14:textId="77777777" w:rsidR="002868AC" w:rsidRDefault="002868AC" w:rsidP="002868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</w:pPr>
          </w:p>
          <w:p w14:paraId="2D7DE020" w14:textId="77777777" w:rsidR="002868AC" w:rsidRPr="002C2F6D" w:rsidRDefault="002868AC" w:rsidP="002868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</w:pPr>
          </w:p>
        </w:tc>
      </w:tr>
    </w:tbl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539E5E47" w14:textId="23317B1E" w:rsidR="00D303F8" w:rsidRPr="00124907" w:rsidRDefault="00D303F8" w:rsidP="002C2F6D">
      <w:pPr>
        <w:spacing w:after="0" w:line="240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>zgodnie z opisem przedmiotu zamówi</w:t>
      </w:r>
      <w:r w:rsidR="002C2F6D">
        <w:rPr>
          <w:rFonts w:ascii="Garamond" w:eastAsia="Times New Roman" w:hAnsi="Garamond" w:cs="Times New Roman"/>
          <w:lang w:eastAsia="pl-PL"/>
        </w:rPr>
        <w:t xml:space="preserve">enia </w:t>
      </w:r>
      <w:r w:rsidR="00DB683E">
        <w:rPr>
          <w:rFonts w:ascii="Garamond" w:eastAsia="Times New Roman" w:hAnsi="Garamond" w:cs="Times New Roman"/>
          <w:lang w:eastAsia="pl-PL"/>
        </w:rPr>
        <w:t>zawartym w załączniku nr 1a</w:t>
      </w:r>
      <w:r w:rsidRPr="00F10179">
        <w:rPr>
          <w:rFonts w:ascii="Garamond" w:eastAsia="Times New Roman" w:hAnsi="Garamond" w:cs="Times New Roman"/>
          <w:lang w:eastAsia="pl-PL"/>
        </w:rPr>
        <w:t xml:space="preserve"> do specyfikacji</w:t>
      </w:r>
      <w:r w:rsidR="00DB683E">
        <w:rPr>
          <w:rFonts w:ascii="Garamond" w:eastAsia="Times New Roman" w:hAnsi="Garamond" w:cs="Times New Roman"/>
          <w:lang w:eastAsia="pl-PL"/>
        </w:rPr>
        <w:t xml:space="preserve"> </w:t>
      </w:r>
      <w:r w:rsidRPr="00F10179">
        <w:rPr>
          <w:rFonts w:ascii="Garamond" w:eastAsia="Times New Roman" w:hAnsi="Garamond" w:cs="Times New Roman"/>
          <w:lang w:eastAsia="pl-PL"/>
        </w:rPr>
        <w:t xml:space="preserve">oraz postanowieniami wzoru umowy (załącznik nr 3 do specyfikacji). </w:t>
      </w:r>
    </w:p>
    <w:p w14:paraId="51932E56" w14:textId="77777777" w:rsidR="00BD5365" w:rsidRPr="009C3474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6EF4F675" w:rsidR="00F10179" w:rsidRPr="00173218" w:rsidRDefault="002C2F6D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iCs/>
          <w:lang w:eastAsia="pl-PL"/>
        </w:rPr>
        <w:t>Oświadcz</w:t>
      </w:r>
      <w:r w:rsidR="00236ACA">
        <w:rPr>
          <w:rFonts w:ascii="Garamond" w:eastAsia="Times New Roman" w:hAnsi="Garamond" w:cs="Times New Roman"/>
          <w:bCs/>
          <w:iCs/>
          <w:lang w:eastAsia="pl-PL"/>
        </w:rPr>
        <w:t>amy, iż termin płatności wynosi</w:t>
      </w:r>
      <w:r w:rsidRPr="002C2F6D">
        <w:rPr>
          <w:rFonts w:ascii="Garamond" w:eastAsia="Times New Roman" w:hAnsi="Garamond" w:cs="Times New Roman"/>
          <w:bCs/>
          <w:iCs/>
          <w:lang w:eastAsia="pl-PL"/>
        </w:rPr>
        <w:t xml:space="preserve"> </w:t>
      </w:r>
      <w:r w:rsidRPr="004A3EBB">
        <w:rPr>
          <w:rFonts w:ascii="Garamond" w:eastAsia="Times New Roman" w:hAnsi="Garamond" w:cs="Times New Roman"/>
          <w:b/>
          <w:bCs/>
          <w:iCs/>
          <w:lang w:eastAsia="pl-PL"/>
        </w:rPr>
        <w:t>60 dni</w:t>
      </w:r>
      <w:r w:rsidRPr="002C2F6D">
        <w:rPr>
          <w:rFonts w:ascii="Garamond" w:eastAsia="Times New Roman" w:hAnsi="Garamond" w:cs="Times New Roman"/>
          <w:bCs/>
          <w:iCs/>
          <w:lang w:eastAsia="pl-PL"/>
        </w:rPr>
        <w:t xml:space="preserve"> od dnia dor</w:t>
      </w:r>
      <w:r w:rsidR="00B27A94">
        <w:rPr>
          <w:rFonts w:ascii="Garamond" w:eastAsia="Times New Roman" w:hAnsi="Garamond" w:cs="Times New Roman"/>
          <w:bCs/>
          <w:iCs/>
          <w:lang w:eastAsia="pl-PL"/>
        </w:rPr>
        <w:t>ęczenia Zamawiającemu faktury w </w:t>
      </w:r>
      <w:r w:rsidRPr="002C2F6D">
        <w:rPr>
          <w:rFonts w:ascii="Garamond" w:eastAsia="Times New Roman" w:hAnsi="Garamond" w:cs="Times New Roman"/>
          <w:bCs/>
          <w:iCs/>
          <w:lang w:eastAsia="pl-PL"/>
        </w:rPr>
        <w:t>formie pisemnej.</w:t>
      </w:r>
    </w:p>
    <w:p w14:paraId="3047C234" w14:textId="0F709557" w:rsidR="009F0C2C" w:rsidRPr="00173218" w:rsidRDefault="00C9746E" w:rsidP="00173218">
      <w:pPr>
        <w:pStyle w:val="Akapitzlist"/>
        <w:numPr>
          <w:ilvl w:val="0"/>
          <w:numId w:val="1"/>
        </w:numPr>
        <w:spacing w:after="0"/>
        <w:ind w:left="426" w:hanging="284"/>
        <w:rPr>
          <w:rFonts w:ascii="Garamond" w:eastAsia="Times New Roman" w:hAnsi="Garamond" w:cs="Times New Roman"/>
          <w:bCs/>
          <w:lang w:eastAsia="pl-PL"/>
        </w:rPr>
      </w:pPr>
      <w:r w:rsidRPr="00173218">
        <w:rPr>
          <w:rFonts w:ascii="Garamond" w:eastAsia="Times New Roman" w:hAnsi="Garamond" w:cs="Times New Roman"/>
          <w:bCs/>
          <w:lang w:eastAsia="pl-PL"/>
        </w:rPr>
        <w:t xml:space="preserve">Oświadczamy, </w:t>
      </w:r>
      <w:r w:rsidR="00173218">
        <w:rPr>
          <w:rFonts w:ascii="Garamond" w:eastAsia="Times New Roman" w:hAnsi="Garamond" w:cs="Times New Roman"/>
          <w:bCs/>
          <w:lang w:eastAsia="pl-PL"/>
        </w:rPr>
        <w:t xml:space="preserve">że </w:t>
      </w:r>
      <w:r w:rsidR="00173218" w:rsidRPr="00173218">
        <w:rPr>
          <w:rFonts w:ascii="Garamond" w:eastAsia="Times New Roman" w:hAnsi="Garamond" w:cs="Times New Roman"/>
          <w:bCs/>
          <w:lang w:eastAsia="pl-PL"/>
        </w:rPr>
        <w:t>zamówienie będzie</w:t>
      </w:r>
      <w:r w:rsidR="00173218">
        <w:rPr>
          <w:rFonts w:ascii="Garamond" w:eastAsia="Times New Roman" w:hAnsi="Garamond" w:cs="Times New Roman"/>
          <w:bCs/>
          <w:lang w:eastAsia="pl-PL"/>
        </w:rPr>
        <w:t>my realizować</w:t>
      </w:r>
      <w:r w:rsidR="00173218" w:rsidRPr="00173218">
        <w:rPr>
          <w:rFonts w:ascii="Garamond" w:eastAsia="Times New Roman" w:hAnsi="Garamond" w:cs="Times New Roman"/>
          <w:bCs/>
          <w:lang w:eastAsia="pl-PL"/>
        </w:rPr>
        <w:t xml:space="preserve"> przez </w:t>
      </w:r>
      <w:r w:rsidR="003D0593">
        <w:rPr>
          <w:rFonts w:ascii="Garamond" w:hAnsi="Garamond"/>
          <w:b/>
          <w:bCs/>
        </w:rPr>
        <w:t>24 miesiące i nie wcześniej niż od 30 maja 2019 r.</w:t>
      </w:r>
      <w:r w:rsidR="003D0593">
        <w:rPr>
          <w:rFonts w:ascii="Garamond" w:hAnsi="Garamond"/>
          <w:b/>
          <w:bCs/>
          <w:color w:val="FF0000"/>
        </w:rPr>
        <w:t xml:space="preserve"> </w:t>
      </w:r>
      <w:r w:rsidR="003D0593">
        <w:rPr>
          <w:rFonts w:ascii="Garamond" w:hAnsi="Garamond"/>
          <w:bCs/>
        </w:rPr>
        <w:t xml:space="preserve">lub do wyczerpania kwoty przeznaczonej na sfinansowanie </w:t>
      </w:r>
      <w:r w:rsidR="003D0593" w:rsidRPr="003D0593">
        <w:rPr>
          <w:rFonts w:ascii="Garamond" w:hAnsi="Garamond"/>
          <w:bCs/>
        </w:rPr>
        <w:t>zamówienia</w:t>
      </w:r>
      <w:r w:rsidR="003D0593" w:rsidRPr="003D0593">
        <w:rPr>
          <w:rFonts w:ascii="Garamond" w:eastAsia="Times New Roman" w:hAnsi="Garamond" w:cs="Times New Roman"/>
          <w:b/>
          <w:bCs/>
          <w:lang w:eastAsia="pl-PL"/>
        </w:rPr>
        <w:t>.</w:t>
      </w:r>
      <w:r w:rsidR="00173218" w:rsidRPr="003D0593"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14:paraId="41EB7561" w14:textId="77777777" w:rsidR="0059074C" w:rsidRPr="0059074C" w:rsidRDefault="0059074C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59074C">
        <w:rPr>
          <w:rFonts w:ascii="Garamond" w:hAnsi="Garamond"/>
          <w:color w:val="000000"/>
        </w:rPr>
        <w:t xml:space="preserve">Oświadczam, </w:t>
      </w:r>
      <w:r w:rsidRPr="0059074C">
        <w:rPr>
          <w:rFonts w:ascii="Garamond" w:hAnsi="Garamond"/>
        </w:rPr>
        <w:t>że wybór niniejszej oferty będzie prowadził do powstania u Zamawiającego obowiązku podatkowego zgodnie z przepisami</w:t>
      </w:r>
      <w:r w:rsidRPr="0059074C">
        <w:rPr>
          <w:rFonts w:ascii="Garamond" w:hAnsi="Garamond"/>
          <w:color w:val="000000"/>
        </w:rPr>
        <w:t xml:space="preserve"> o podatku od towarów i usług w zakresie*: …………………….</w:t>
      </w:r>
    </w:p>
    <w:p w14:paraId="0102F2C4" w14:textId="77777777" w:rsidR="0059074C" w:rsidRPr="0059074C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  <w:r w:rsidRPr="0059074C">
        <w:rPr>
          <w:rFonts w:ascii="Garamond" w:hAnsi="Garamond"/>
          <w:color w:val="000000"/>
        </w:rPr>
        <w:t>………………………………………………………………………………………………………</w:t>
      </w:r>
    </w:p>
    <w:p w14:paraId="40517726" w14:textId="22DD6515" w:rsidR="0059074C" w:rsidRPr="0059074C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59074C">
        <w:rPr>
          <w:rFonts w:ascii="Garamond" w:hAnsi="Garamond"/>
          <w:i/>
          <w:iCs/>
          <w:sz w:val="20"/>
          <w:szCs w:val="20"/>
        </w:rPr>
        <w:t xml:space="preserve">*Jeżeli wykonawca nie poda powyższej informacji to Zamawiający przyjmie, że wybór oferty nie </w:t>
      </w:r>
      <w:r w:rsidR="00CF06B6">
        <w:rPr>
          <w:rFonts w:ascii="Garamond" w:hAnsi="Garamond"/>
          <w:i/>
          <w:iCs/>
          <w:sz w:val="20"/>
          <w:szCs w:val="20"/>
        </w:rPr>
        <w:t>będzie prowadził do powstania u </w:t>
      </w:r>
      <w:r w:rsidRPr="0059074C">
        <w:rPr>
          <w:rFonts w:ascii="Garamond" w:hAnsi="Garamond"/>
          <w:i/>
          <w:iCs/>
          <w:sz w:val="20"/>
          <w:szCs w:val="20"/>
        </w:rPr>
        <w:t>Zamawiającego obowiązku podatkowego zgodnie z przepisami o podatku od towarów i usług</w:t>
      </w:r>
      <w:r w:rsidRPr="0059074C">
        <w:rPr>
          <w:rFonts w:ascii="Garamond" w:hAnsi="Garamond"/>
        </w:rPr>
        <w:t>.</w:t>
      </w:r>
    </w:p>
    <w:p w14:paraId="4A5A69BD" w14:textId="1054C333" w:rsidR="00F10179" w:rsidRPr="00F10179" w:rsidRDefault="00F10179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E17730E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.....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......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...........................................</w:t>
      </w:r>
    </w:p>
    <w:p w14:paraId="003FE689" w14:textId="4AE74F2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.....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........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.............................................</w:t>
      </w:r>
    </w:p>
    <w:p w14:paraId="2E7BB9E3" w14:textId="6A828C94" w:rsid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  <w:r w:rsidR="00901AED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.</w:t>
      </w:r>
    </w:p>
    <w:p w14:paraId="2B7960C7" w14:textId="77777777" w:rsidR="00901AED" w:rsidRDefault="00901AED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2D580540" w14:textId="77777777" w:rsidR="00901AED" w:rsidRDefault="00901AED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24CE28EA" w14:textId="77777777" w:rsidR="00901AED" w:rsidRDefault="00901AED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1404697C" w14:textId="77777777" w:rsidR="00901AED" w:rsidRDefault="00901AED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084F70AC" w14:textId="77777777" w:rsidR="00901AED" w:rsidRDefault="00901AED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6AA239EB" w14:textId="77777777" w:rsidR="00901AED" w:rsidRDefault="00901AED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6C94D87D" w14:textId="77777777" w:rsidR="00901AED" w:rsidRDefault="00901AED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D11E90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11E90">
        <w:rPr>
          <w:rFonts w:ascii="Garamond" w:eastAsia="Times New Roman" w:hAnsi="Garamond" w:cs="Times New Roman"/>
          <w:bCs/>
          <w:lang w:eastAsia="pl-PL"/>
        </w:rPr>
        <w:t>Dane do umowy:</w:t>
      </w:r>
    </w:p>
    <w:p w14:paraId="1D218F0B" w14:textId="77777777" w:rsidR="00901AED" w:rsidRPr="00D11E90" w:rsidRDefault="00901AED" w:rsidP="00901AE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"/>
        <w:gridCol w:w="2694"/>
        <w:gridCol w:w="3463"/>
      </w:tblGrid>
      <w:tr w:rsidR="00F10179" w:rsidRPr="00D11E90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4"/>
            <w:vAlign w:val="center"/>
          </w:tcPr>
          <w:p w14:paraId="4B375523" w14:textId="0AB760D9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lang w:eastAsia="pl-PL"/>
              </w:rPr>
            </w:pPr>
            <w:r w:rsidRPr="00D11E90">
              <w:rPr>
                <w:rFonts w:ascii="Garamond" w:eastAsia="Times New Roman" w:hAnsi="Garamond" w:cs="Times New Roman"/>
                <w:lang w:eastAsia="pl-PL"/>
              </w:rPr>
              <w:t xml:space="preserve">a) Osoba(y), które </w:t>
            </w:r>
            <w:r w:rsidR="00FC4449" w:rsidRPr="00D11E90">
              <w:rPr>
                <w:rFonts w:ascii="Garamond" w:eastAsia="Times New Roman" w:hAnsi="Garamond" w:cs="Times New Roman"/>
                <w:lang w:eastAsia="pl-PL"/>
              </w:rPr>
              <w:t>będą zawierały umowę ze strony W</w:t>
            </w:r>
            <w:r w:rsidRPr="00D11E90">
              <w:rPr>
                <w:rFonts w:ascii="Garamond" w:eastAsia="Times New Roman" w:hAnsi="Garamond" w:cs="Times New Roman"/>
                <w:lang w:eastAsia="pl-PL"/>
              </w:rPr>
              <w:t>ykonawcy</w:t>
            </w:r>
          </w:p>
        </w:tc>
      </w:tr>
      <w:tr w:rsidR="00F10179" w:rsidRPr="00D11E90" w14:paraId="742B86A7" w14:textId="77777777" w:rsidTr="00901AED">
        <w:trPr>
          <w:trHeight w:val="351"/>
          <w:jc w:val="center"/>
        </w:trPr>
        <w:tc>
          <w:tcPr>
            <w:tcW w:w="2526" w:type="dxa"/>
            <w:gridSpan w:val="2"/>
            <w:vAlign w:val="center"/>
          </w:tcPr>
          <w:p w14:paraId="76BEE87E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11E90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6157" w:type="dxa"/>
            <w:gridSpan w:val="2"/>
            <w:vAlign w:val="center"/>
          </w:tcPr>
          <w:p w14:paraId="14EA1B71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11E90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</w:tr>
      <w:tr w:rsidR="00F10179" w:rsidRPr="00D11E90" w14:paraId="140D446C" w14:textId="77777777" w:rsidTr="00901AED">
        <w:trPr>
          <w:trHeight w:val="350"/>
          <w:jc w:val="center"/>
        </w:trPr>
        <w:tc>
          <w:tcPr>
            <w:tcW w:w="2526" w:type="dxa"/>
            <w:gridSpan w:val="2"/>
          </w:tcPr>
          <w:p w14:paraId="44D9B53F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6157" w:type="dxa"/>
            <w:gridSpan w:val="2"/>
          </w:tcPr>
          <w:p w14:paraId="6F0B0009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  <w:tr w:rsidR="00F10179" w:rsidRPr="00D11E90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4"/>
            <w:vAlign w:val="center"/>
          </w:tcPr>
          <w:p w14:paraId="5C068D1E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11E90">
              <w:rPr>
                <w:rFonts w:ascii="Garamond" w:eastAsia="Times New Roman" w:hAnsi="Garamond" w:cs="Times New Roman"/>
                <w:lang w:eastAsia="pl-PL"/>
              </w:rPr>
              <w:t>b) Osoba(y), odpowiedzialna za realizację umowy ze strony Wykonawcy</w:t>
            </w:r>
          </w:p>
        </w:tc>
      </w:tr>
      <w:tr w:rsidR="00F10179" w:rsidRPr="00236ACA" w14:paraId="5C2827C5" w14:textId="77777777" w:rsidTr="00765749">
        <w:trPr>
          <w:trHeight w:val="351"/>
          <w:jc w:val="center"/>
        </w:trPr>
        <w:tc>
          <w:tcPr>
            <w:tcW w:w="2520" w:type="dxa"/>
            <w:vAlign w:val="center"/>
          </w:tcPr>
          <w:p w14:paraId="50DA4DC4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11E90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11E90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 w:rsidRPr="00D11E90">
              <w:rPr>
                <w:rFonts w:ascii="Garamond" w:eastAsia="Times New Roman" w:hAnsi="Garamond" w:cs="Times New Roman"/>
                <w:lang w:val="en-US" w:eastAsia="pl-PL"/>
              </w:rPr>
              <w:t>Nr tel/ fax/ e-mail</w:t>
            </w:r>
          </w:p>
        </w:tc>
      </w:tr>
      <w:tr w:rsidR="00F10179" w:rsidRPr="00236ACA" w14:paraId="73DFFAF7" w14:textId="77777777" w:rsidTr="00765749">
        <w:trPr>
          <w:trHeight w:val="350"/>
          <w:jc w:val="center"/>
        </w:trPr>
        <w:tc>
          <w:tcPr>
            <w:tcW w:w="2520" w:type="dxa"/>
          </w:tcPr>
          <w:p w14:paraId="0B8A88B0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val="en-US" w:eastAsia="pl-PL"/>
              </w:rPr>
            </w:pPr>
          </w:p>
        </w:tc>
      </w:tr>
      <w:tr w:rsidR="00F10179" w:rsidRPr="00D11E90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4"/>
            <w:vAlign w:val="center"/>
          </w:tcPr>
          <w:p w14:paraId="72ABCC1D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11E90">
              <w:rPr>
                <w:rFonts w:ascii="Garamond" w:eastAsia="Times New Roman" w:hAnsi="Garamond" w:cs="Times New Roman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D11E90" w14:paraId="45F69ABA" w14:textId="77777777" w:rsidTr="00901AED">
        <w:trPr>
          <w:trHeight w:val="351"/>
          <w:jc w:val="center"/>
        </w:trPr>
        <w:tc>
          <w:tcPr>
            <w:tcW w:w="2526" w:type="dxa"/>
            <w:gridSpan w:val="2"/>
            <w:vAlign w:val="center"/>
          </w:tcPr>
          <w:p w14:paraId="15F9C8ED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11E90">
              <w:rPr>
                <w:rFonts w:ascii="Garamond" w:eastAsia="Times New Roman" w:hAnsi="Garamond" w:cs="Times New Roman"/>
                <w:lang w:eastAsia="pl-PL"/>
              </w:rPr>
              <w:t>Nazwa banku</w:t>
            </w:r>
          </w:p>
        </w:tc>
        <w:tc>
          <w:tcPr>
            <w:tcW w:w="2694" w:type="dxa"/>
            <w:vAlign w:val="center"/>
          </w:tcPr>
          <w:p w14:paraId="2A9DF694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11E90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11E90">
              <w:rPr>
                <w:rFonts w:ascii="Garamond" w:eastAsia="Times New Roman" w:hAnsi="Garamond" w:cs="Times New Roman"/>
                <w:lang w:eastAsia="pl-PL"/>
              </w:rPr>
              <w:t>Nr rachunku</w:t>
            </w:r>
          </w:p>
        </w:tc>
      </w:tr>
      <w:tr w:rsidR="00F10179" w:rsidRPr="00D11E90" w14:paraId="0026BD06" w14:textId="77777777" w:rsidTr="00901AED">
        <w:trPr>
          <w:trHeight w:val="350"/>
          <w:jc w:val="center"/>
        </w:trPr>
        <w:tc>
          <w:tcPr>
            <w:tcW w:w="2526" w:type="dxa"/>
            <w:gridSpan w:val="2"/>
          </w:tcPr>
          <w:p w14:paraId="209A9FB9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2694" w:type="dxa"/>
          </w:tcPr>
          <w:p w14:paraId="66EE40FD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D11E90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14:paraId="692E40DB" w14:textId="5F1D6760" w:rsidR="0029669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613BFC5" w14:textId="77777777" w:rsidR="00BD5365" w:rsidRPr="00633398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2C2F6D">
      <w:headerReference w:type="default" r:id="rId8"/>
      <w:footerReference w:type="default" r:id="rId9"/>
      <w:pgSz w:w="11906" w:h="16838"/>
      <w:pgMar w:top="993" w:right="1417" w:bottom="1560" w:left="1417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AC3FE" w14:textId="77777777" w:rsidR="00871A9E" w:rsidRDefault="00871A9E" w:rsidP="00F10179">
      <w:pPr>
        <w:spacing w:after="0" w:line="240" w:lineRule="auto"/>
      </w:pPr>
      <w:r>
        <w:separator/>
      </w:r>
    </w:p>
  </w:endnote>
  <w:endnote w:type="continuationSeparator" w:id="0">
    <w:p w14:paraId="57574A5E" w14:textId="77777777" w:rsidR="00871A9E" w:rsidRDefault="00871A9E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028FC99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79318A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C9149" w14:textId="77777777" w:rsidR="00871A9E" w:rsidRDefault="00871A9E" w:rsidP="00F10179">
      <w:pPr>
        <w:spacing w:after="0" w:line="240" w:lineRule="auto"/>
      </w:pPr>
      <w:r>
        <w:separator/>
      </w:r>
    </w:p>
  </w:footnote>
  <w:footnote w:type="continuationSeparator" w:id="0">
    <w:p w14:paraId="6E46B3E5" w14:textId="77777777" w:rsidR="00871A9E" w:rsidRDefault="00871A9E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A9193" w14:textId="4800FB05" w:rsidR="00F10179" w:rsidRPr="002C2F6D" w:rsidRDefault="00C02ACE" w:rsidP="002C2F6D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bCs/>
        <w:lang w:eastAsia="pl-PL"/>
      </w:rPr>
      <w:t>NSSU.</w:t>
    </w:r>
    <w:r w:rsidR="00F10179" w:rsidRPr="00D303F8">
      <w:rPr>
        <w:rFonts w:ascii="Garamond" w:eastAsia="Times New Roman" w:hAnsi="Garamond" w:cs="Times New Roman"/>
        <w:bCs/>
        <w:lang w:eastAsia="pl-PL"/>
      </w:rPr>
      <w:t>DFP.271</w:t>
    </w:r>
    <w:r>
      <w:rPr>
        <w:rFonts w:ascii="Garamond" w:eastAsia="Times New Roman" w:hAnsi="Garamond" w:cs="Times New Roman"/>
        <w:bCs/>
        <w:lang w:eastAsia="pl-PL"/>
      </w:rPr>
      <w:t>.32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F10179"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>
      <w:rPr>
        <w:rFonts w:ascii="Garamond" w:eastAsia="Times New Roman" w:hAnsi="Garamond" w:cs="Times New Roman"/>
        <w:bCs/>
        <w:lang w:eastAsia="pl-PL"/>
      </w:rPr>
      <w:t>SP</w:t>
    </w:r>
    <w:r w:rsidR="00F10179"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</w:t>
    </w:r>
    <w:r w:rsidR="00B27A94">
      <w:rPr>
        <w:rFonts w:ascii="Garamond" w:eastAsia="Times New Roman" w:hAnsi="Garamond" w:cs="Times New Roman"/>
        <w:lang w:eastAsia="pl-PL"/>
      </w:rPr>
      <w:t xml:space="preserve">      </w:t>
    </w:r>
    <w:r w:rsidR="00F10179" w:rsidRPr="00F10179">
      <w:rPr>
        <w:rFonts w:ascii="Garamond" w:eastAsia="Times New Roman" w:hAnsi="Garamond" w:cs="Times New Roman"/>
        <w:lang w:eastAsia="pl-PL"/>
      </w:rPr>
      <w:t xml:space="preserve"> Załącznik nr 1 do specyfikacji</w:t>
    </w:r>
  </w:p>
  <w:p w14:paraId="687A18A9" w14:textId="77777777" w:rsidR="00C02ACE" w:rsidRDefault="00C02A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44B73"/>
    <w:rsid w:val="00087F6F"/>
    <w:rsid w:val="00092025"/>
    <w:rsid w:val="000A30F0"/>
    <w:rsid w:val="000E2426"/>
    <w:rsid w:val="001160F7"/>
    <w:rsid w:val="00124907"/>
    <w:rsid w:val="0015730B"/>
    <w:rsid w:val="00173218"/>
    <w:rsid w:val="001B7017"/>
    <w:rsid w:val="001C58DA"/>
    <w:rsid w:val="001D732B"/>
    <w:rsid w:val="001F70FC"/>
    <w:rsid w:val="00205150"/>
    <w:rsid w:val="00236ACA"/>
    <w:rsid w:val="002502B9"/>
    <w:rsid w:val="00273AA8"/>
    <w:rsid w:val="002868AC"/>
    <w:rsid w:val="00296696"/>
    <w:rsid w:val="002A2D01"/>
    <w:rsid w:val="002A596F"/>
    <w:rsid w:val="002B6EA7"/>
    <w:rsid w:val="002C2F6D"/>
    <w:rsid w:val="002C62EE"/>
    <w:rsid w:val="0034204C"/>
    <w:rsid w:val="0038733F"/>
    <w:rsid w:val="003B28A8"/>
    <w:rsid w:val="003D0593"/>
    <w:rsid w:val="00461C65"/>
    <w:rsid w:val="00463154"/>
    <w:rsid w:val="004908D6"/>
    <w:rsid w:val="004A3EBB"/>
    <w:rsid w:val="004B6F7A"/>
    <w:rsid w:val="004E7FD9"/>
    <w:rsid w:val="00512E5C"/>
    <w:rsid w:val="005175B1"/>
    <w:rsid w:val="00556FC3"/>
    <w:rsid w:val="0059074C"/>
    <w:rsid w:val="005E1DD7"/>
    <w:rsid w:val="0061047D"/>
    <w:rsid w:val="006117F6"/>
    <w:rsid w:val="00633398"/>
    <w:rsid w:val="00634BEB"/>
    <w:rsid w:val="00663374"/>
    <w:rsid w:val="0067026E"/>
    <w:rsid w:val="006A16FA"/>
    <w:rsid w:val="006A2FF1"/>
    <w:rsid w:val="006B5720"/>
    <w:rsid w:val="006D6C66"/>
    <w:rsid w:val="006F6A49"/>
    <w:rsid w:val="00716309"/>
    <w:rsid w:val="00722CB6"/>
    <w:rsid w:val="00753FD9"/>
    <w:rsid w:val="00774ECD"/>
    <w:rsid w:val="00775595"/>
    <w:rsid w:val="007865D7"/>
    <w:rsid w:val="0079318A"/>
    <w:rsid w:val="00845623"/>
    <w:rsid w:val="00863513"/>
    <w:rsid w:val="00865371"/>
    <w:rsid w:val="00871A9E"/>
    <w:rsid w:val="0088635A"/>
    <w:rsid w:val="008B3CAD"/>
    <w:rsid w:val="008C1F1B"/>
    <w:rsid w:val="008D350D"/>
    <w:rsid w:val="008F1768"/>
    <w:rsid w:val="00901AED"/>
    <w:rsid w:val="00906AE3"/>
    <w:rsid w:val="00927B36"/>
    <w:rsid w:val="00936AA0"/>
    <w:rsid w:val="009418E9"/>
    <w:rsid w:val="00941F4B"/>
    <w:rsid w:val="0095751C"/>
    <w:rsid w:val="009634DB"/>
    <w:rsid w:val="009A4981"/>
    <w:rsid w:val="009B44E3"/>
    <w:rsid w:val="009B7954"/>
    <w:rsid w:val="009C3474"/>
    <w:rsid w:val="009F0C2C"/>
    <w:rsid w:val="00A05E81"/>
    <w:rsid w:val="00A07DD5"/>
    <w:rsid w:val="00A24680"/>
    <w:rsid w:val="00A350D9"/>
    <w:rsid w:val="00A63897"/>
    <w:rsid w:val="00A90C1D"/>
    <w:rsid w:val="00A9181A"/>
    <w:rsid w:val="00AD5F36"/>
    <w:rsid w:val="00B00423"/>
    <w:rsid w:val="00B06099"/>
    <w:rsid w:val="00B27A94"/>
    <w:rsid w:val="00B927CC"/>
    <w:rsid w:val="00BA0613"/>
    <w:rsid w:val="00BA2807"/>
    <w:rsid w:val="00BA5F28"/>
    <w:rsid w:val="00BA7865"/>
    <w:rsid w:val="00BB1E74"/>
    <w:rsid w:val="00BB2E40"/>
    <w:rsid w:val="00BD5365"/>
    <w:rsid w:val="00BE66CD"/>
    <w:rsid w:val="00C02ACE"/>
    <w:rsid w:val="00C13C41"/>
    <w:rsid w:val="00C66863"/>
    <w:rsid w:val="00C9746E"/>
    <w:rsid w:val="00CB7DCE"/>
    <w:rsid w:val="00CD099F"/>
    <w:rsid w:val="00CD32D1"/>
    <w:rsid w:val="00CD779E"/>
    <w:rsid w:val="00CF06B6"/>
    <w:rsid w:val="00D11CB7"/>
    <w:rsid w:val="00D11E90"/>
    <w:rsid w:val="00D303F8"/>
    <w:rsid w:val="00D57199"/>
    <w:rsid w:val="00D852A9"/>
    <w:rsid w:val="00DB2B44"/>
    <w:rsid w:val="00DB41FC"/>
    <w:rsid w:val="00DB683E"/>
    <w:rsid w:val="00E02A52"/>
    <w:rsid w:val="00E15BD4"/>
    <w:rsid w:val="00E40734"/>
    <w:rsid w:val="00E420CA"/>
    <w:rsid w:val="00E43272"/>
    <w:rsid w:val="00E72F4D"/>
    <w:rsid w:val="00E75A58"/>
    <w:rsid w:val="00E82139"/>
    <w:rsid w:val="00EA10B3"/>
    <w:rsid w:val="00ED3B88"/>
    <w:rsid w:val="00EF453A"/>
    <w:rsid w:val="00EF6A1C"/>
    <w:rsid w:val="00EF6FFC"/>
    <w:rsid w:val="00F10179"/>
    <w:rsid w:val="00F34185"/>
    <w:rsid w:val="00FA7CCE"/>
    <w:rsid w:val="00FC4449"/>
    <w:rsid w:val="00FF17D2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2</cp:revision>
  <cp:lastPrinted>2019-01-17T12:39:00Z</cp:lastPrinted>
  <dcterms:created xsi:type="dcterms:W3CDTF">2019-01-28T11:44:00Z</dcterms:created>
  <dcterms:modified xsi:type="dcterms:W3CDTF">2019-01-28T11:44:00Z</dcterms:modified>
</cp:coreProperties>
</file>