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280"/>
        <w:gridCol w:w="2440"/>
        <w:gridCol w:w="3271"/>
      </w:tblGrid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Załącznik nr 1 do specyfikacji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050DD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F050DD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Numer sprawy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50DD" w:rsidRPr="00FB7E87" w:rsidRDefault="000C7F4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bCs/>
                <w:lang w:eastAsia="pl-PL"/>
              </w:rPr>
              <w:t>NSSU.DFP.271.82</w:t>
            </w:r>
            <w:r w:rsidR="00FB7E87" w:rsidRPr="00FB7E87">
              <w:rPr>
                <w:rFonts w:ascii="Garamond" w:eastAsia="Times New Roman" w:hAnsi="Garamond" w:cs="Times New Roman"/>
                <w:bCs/>
                <w:lang w:eastAsia="pl-PL"/>
              </w:rPr>
              <w:t>.2019.EP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79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zamówienia</w:t>
            </w:r>
          </w:p>
        </w:tc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Wykonanie prac wykończeniowych w pomieszczeniach przeznaczonych na</w:t>
            </w:r>
            <w:r w:rsidR="000C7F49">
              <w:rPr>
                <w:rFonts w:ascii="Garamond" w:eastAsia="Times New Roman" w:hAnsi="Garamond" w:cs="Times New Roman"/>
                <w:b/>
                <w:lang w:eastAsia="pl-PL"/>
              </w:rPr>
              <w:t xml:space="preserve"> stołówkę oraz kawiarnie wraz z </w:t>
            </w:r>
            <w:bookmarkStart w:id="0" w:name="_GoBack"/>
            <w:bookmarkEnd w:id="0"/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zapleczem i sanitariatami, zlokalizowanymi w budynku H, na poziomie +0, w Nowej Siedzibie Szpitala Uniwersyteckiego w Krakowie – Prokocimiu przy ul. Macieja Jakubowskiego 2 w Krakowie</w:t>
            </w:r>
          </w:p>
          <w:p w:rsidR="00520670" w:rsidRPr="00FB7E87" w:rsidRDefault="00520670" w:rsidP="00373C2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20670" w:rsidRPr="00FB7E87" w:rsidTr="00D87C0D">
        <w:trPr>
          <w:trHeight w:val="31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520670">
            <w:pPr>
              <w:jc w:val="center"/>
              <w:rPr>
                <w:rFonts w:ascii="Garamond" w:hAnsi="Garamond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Do Szpitala Uniwersyteckiego w Krakowie, ul. Kopernika 36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nazwa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adres (siedziba) Wykonawcy: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województwo: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NIP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REGON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osoba do kontaktu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telefon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faks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8C385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email</w:t>
            </w:r>
          </w:p>
        </w:tc>
        <w:tc>
          <w:tcPr>
            <w:tcW w:w="5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670" w:rsidRPr="00FB7E87" w:rsidRDefault="00520670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</w:p>
        </w:tc>
      </w:tr>
      <w:tr w:rsidR="00373C24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F050D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  <w:p w:rsidR="009A2F0F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373C24" w:rsidRPr="00FB7E87" w:rsidRDefault="009A2F0F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  <w:p w:rsidR="00FB7E87" w:rsidRPr="00FB7E87" w:rsidRDefault="00FB7E87" w:rsidP="009A2F0F">
            <w:pPr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2F0F" w:rsidRPr="00FB7E87" w:rsidRDefault="00373C24" w:rsidP="009A2F0F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Oferujemy wykonanie </w:t>
            </w:r>
            <w:r w:rsidR="009A2F0F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przedmiotu zamówienia za cenę brutto </w:t>
            </w:r>
            <w:r w:rsidR="00106F7B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w </w:t>
            </w:r>
            <w:r w:rsidR="009A2F0F" w:rsidRPr="00FB7E87">
              <w:rPr>
                <w:rFonts w:ascii="Garamond" w:eastAsia="Times New Roman" w:hAnsi="Garamond" w:cs="Times New Roman"/>
                <w:bCs/>
                <w:lang w:eastAsia="pl-PL"/>
              </w:rPr>
              <w:t>wysokości:</w:t>
            </w:r>
          </w:p>
          <w:p w:rsidR="009A2F0F" w:rsidRPr="00FB7E87" w:rsidRDefault="009A2F0F" w:rsidP="009A2F0F">
            <w:pPr>
              <w:shd w:val="clear" w:color="auto" w:fill="D9D9D9" w:themeFill="background1" w:themeFillShade="D9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……………………………………………………………………………………………………. </w:t>
            </w:r>
            <w:r w:rsidRPr="00FB7E87">
              <w:rPr>
                <w:rFonts w:ascii="Garamond" w:eastAsia="Times New Roman" w:hAnsi="Garamond" w:cs="Times New Roman"/>
                <w:b/>
                <w:lang w:eastAsia="pl-PL"/>
              </w:rPr>
              <w:t>zł</w:t>
            </w:r>
          </w:p>
          <w:p w:rsidR="009A2F0F" w:rsidRPr="00FB7E87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9A2F0F" w:rsidRPr="00FB7E87" w:rsidRDefault="009A2F0F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Oferujemy następujący okres gwarancji </w:t>
            </w:r>
            <w:r w:rsidR="00FB7E87" w:rsidRPr="00FB7E87">
              <w:rPr>
                <w:rFonts w:ascii="Garamond" w:hAnsi="Garamond" w:cs="Tahoma"/>
                <w:bCs/>
                <w:lang w:eastAsia="pl-PL"/>
              </w:rPr>
              <w:t>na roboty budowlane wraz z zamontowanymi materiałami</w:t>
            </w:r>
            <w:r w:rsidR="00FB7E87">
              <w:rPr>
                <w:rFonts w:ascii="Garamond" w:hAnsi="Garamond" w:cs="Tahoma"/>
                <w:bCs/>
                <w:lang w:eastAsia="pl-PL"/>
              </w:rPr>
              <w:t xml:space="preserve"> i </w:t>
            </w:r>
            <w:r w:rsidR="00FB7E87" w:rsidRPr="00FB7E87">
              <w:rPr>
                <w:rFonts w:ascii="Garamond" w:hAnsi="Garamond" w:cs="Tahoma"/>
                <w:bCs/>
                <w:lang w:eastAsia="pl-PL"/>
              </w:rPr>
              <w:t>urządzeniami</w:t>
            </w:r>
            <w:r w:rsidR="00FB7E87"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(minimum 36 miesięcy</w:t>
            </w:r>
            <w:r w:rsidR="00BA5895" w:rsidRPr="00FB7E87">
              <w:rPr>
                <w:rFonts w:ascii="Garamond" w:eastAsia="Times New Roman" w:hAnsi="Garamond" w:cs="Times New Roman"/>
                <w:bCs/>
                <w:lang w:eastAsia="pl-PL"/>
              </w:rPr>
              <w:t>, maksymalne 60 miesięcy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  <w:p w:rsidR="00FB7E87" w:rsidRPr="00B0508D" w:rsidRDefault="009A2F0F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……………………………………………………………………......………………..…… </w:t>
            </w:r>
            <w:r w:rsidRPr="00FB7E87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:rsidR="00FB7E87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B0508D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08D" w:rsidRPr="00FB7E87" w:rsidRDefault="00B0508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08D" w:rsidRDefault="00B0508D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Oferujemy następujący okres gwarancji na</w:t>
            </w:r>
            <w:r w:rsidRPr="00FB7E87">
              <w:rPr>
                <w:rFonts w:ascii="Garamond" w:hAnsi="Garamond" w:cs="Tahoma"/>
                <w:bCs/>
                <w:lang w:eastAsia="pl-PL"/>
              </w:rPr>
              <w:t xml:space="preserve"> gwarancji na centralę klimatyzacyjną </w:t>
            </w:r>
            <w:proofErr w:type="spellStart"/>
            <w:r w:rsidRPr="00FB7E87">
              <w:rPr>
                <w:rFonts w:ascii="Garamond" w:hAnsi="Garamond" w:cs="Tahoma"/>
                <w:bCs/>
                <w:lang w:eastAsia="pl-PL"/>
              </w:rPr>
              <w:t>nawiewno</w:t>
            </w:r>
            <w:proofErr w:type="spellEnd"/>
            <w:r w:rsidRPr="00FB7E87">
              <w:rPr>
                <w:rFonts w:ascii="Garamond" w:hAnsi="Garamond" w:cs="Tahoma"/>
                <w:bCs/>
                <w:lang w:eastAsia="pl-PL"/>
              </w:rPr>
              <w:t>-wywiewna</w:t>
            </w:r>
            <w:r>
              <w:rPr>
                <w:rFonts w:ascii="Garamond" w:eastAsia="Times New Roman" w:hAnsi="Garamond" w:cs="Times New Roman"/>
                <w:bCs/>
                <w:lang w:eastAsia="pl-PL"/>
              </w:rPr>
              <w:t xml:space="preserve"> (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minimum 24 miesięcy, maksymalne 60 miesięcy):</w:t>
            </w:r>
          </w:p>
          <w:p w:rsidR="00B0508D" w:rsidRPr="00FB7E87" w:rsidRDefault="00B0508D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shd w:val="clear" w:color="auto" w:fill="D9D9D9" w:themeFill="background1" w:themeFillShade="D9"/>
                <w:lang w:eastAsia="pl-PL"/>
              </w:rPr>
              <w:t xml:space="preserve">……………………………………………………………………......………………..…… </w:t>
            </w:r>
            <w:r w:rsidRPr="00FB7E87">
              <w:rPr>
                <w:rFonts w:ascii="Garamond" w:eastAsia="Times New Roman" w:hAnsi="Garamond" w:cs="Times New Roman"/>
                <w:b/>
                <w:shd w:val="clear" w:color="auto" w:fill="D9D9D9" w:themeFill="background1" w:themeFillShade="D9"/>
                <w:lang w:eastAsia="pl-PL"/>
              </w:rPr>
              <w:t>miesięcy</w:t>
            </w:r>
          </w:p>
          <w:p w:rsidR="00B0508D" w:rsidRPr="00FB7E87" w:rsidRDefault="00B0508D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8C3857" w:rsidRDefault="005E5949" w:rsidP="005E5949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 xml:space="preserve">Oświadczamy, że wybór niniejszej oferty będzie prowadził do powstania u Zamawiającego obowiązku podatkowego zgodnie z przepisami o podatku od towarów i usług w zakresie*: </w:t>
            </w:r>
          </w:p>
          <w:p w:rsidR="005E5949" w:rsidRPr="008C3857" w:rsidRDefault="005E5949" w:rsidP="005E5949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8C3857">
              <w:rPr>
                <w:rFonts w:ascii="Garamond" w:hAnsi="Garamond" w:cs="Times New Roman"/>
              </w:rPr>
              <w:t>………………………………………………………………………………………………………</w:t>
            </w:r>
          </w:p>
          <w:p w:rsidR="005E5949" w:rsidRPr="008C3857" w:rsidRDefault="005E5949" w:rsidP="005E5949">
            <w:pPr>
              <w:spacing w:after="0" w:line="240" w:lineRule="auto"/>
              <w:ind w:hanging="99"/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8C3857">
              <w:rPr>
                <w:rFonts w:ascii="Garamond" w:hAnsi="Garamond" w:cs="Times New Roman"/>
                <w:i/>
                <w:sz w:val="18"/>
                <w:szCs w:val="18"/>
              </w:rPr>
              <w:t>*Jeżeli wykonawca nie poda powyższej informacji to Zamawiający przyjmie, że wybór oferty nie będzie prowadził do powstania u Zamawiającego obowiązku podatkowego zgodnie z przepisami o podatku od towarów i usług.</w:t>
            </w:r>
          </w:p>
          <w:p w:rsidR="005E5949" w:rsidRPr="005E5949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</w:pPr>
          </w:p>
        </w:tc>
      </w:tr>
      <w:tr w:rsidR="005E5949" w:rsidRPr="00FB7E87" w:rsidTr="008C3857">
        <w:trPr>
          <w:trHeight w:val="40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Default="005E5949" w:rsidP="009A2F0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949" w:rsidRPr="00FB7E87" w:rsidRDefault="005E5949" w:rsidP="00B0508D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8C385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>Oświadczamy, że termin płatności wynosi 60 dni.</w:t>
            </w:r>
          </w:p>
        </w:tc>
      </w:tr>
      <w:tr w:rsidR="007836CA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F0F" w:rsidRPr="00FB7E87" w:rsidRDefault="007836CA" w:rsidP="009A2F0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color w:val="000000" w:themeColor="text1"/>
                <w:lang w:eastAsia="pl-PL"/>
              </w:rPr>
              <w:t xml:space="preserve">Oświadczamy, że zamówienie będziemy wykonywać </w:t>
            </w:r>
            <w:r w:rsidR="009A2F0F" w:rsidRPr="00FB7E8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przez okres </w:t>
            </w:r>
            <w:r w:rsidR="00B0508D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>5</w:t>
            </w:r>
            <w:r w:rsidR="009A2F0F" w:rsidRPr="00FB7E87">
              <w:rPr>
                <w:rFonts w:ascii="Garamond" w:eastAsia="Times New Roman" w:hAnsi="Garamond" w:cs="Times New Roman"/>
                <w:bCs/>
                <w:color w:val="000000" w:themeColor="text1"/>
                <w:lang w:eastAsia="pl-PL"/>
              </w:rPr>
              <w:t xml:space="preserve"> miesięcy od dnia zawarcia umowy. </w:t>
            </w:r>
          </w:p>
          <w:p w:rsidR="007836CA" w:rsidRPr="00FB7E87" w:rsidRDefault="007836CA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color w:val="000000" w:themeColor="text1"/>
                <w:lang w:eastAsia="pl-PL"/>
              </w:rPr>
            </w:pPr>
          </w:p>
        </w:tc>
      </w:tr>
      <w:tr w:rsidR="00373C24" w:rsidRPr="00FB7E87" w:rsidTr="008C3857">
        <w:trPr>
          <w:trHeight w:val="31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w specyfikacji istotnych warunków zamówienia.</w:t>
            </w:r>
          </w:p>
          <w:p w:rsidR="00037973" w:rsidRPr="00FB7E87" w:rsidRDefault="00037973" w:rsidP="00034EC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233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8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że zapoznaliśmy się ze specyfikacją istotnych warunków zamówienia wraz z jej załącznikami i nie wnosimy do niej zastrzeżeń oraz, że zdobyliśmy konieczne informacje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do przygotowania oferty.</w:t>
            </w:r>
          </w:p>
          <w:p w:rsidR="00037973" w:rsidRPr="00FB7E87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8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Oświadczamy, że jesteśmy związani niniejszą ofertą przez okres podany w specyfikacji istotnych warunków zamówienia.</w:t>
            </w:r>
          </w:p>
          <w:p w:rsidR="00037973" w:rsidRPr="00FB7E87" w:rsidRDefault="00037973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6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720CC7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Oświadczamy, ze zapoznaliśmy się z treścią załączonego do specyfikacji wzoru umowy </w:t>
            </w:r>
            <w:r w:rsidR="00720CC7" w:rsidRPr="00FB7E87">
              <w:rPr>
                <w:rFonts w:ascii="Garamond" w:eastAsia="Times New Roman" w:hAnsi="Garamond" w:cs="Times New Roman"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FB7E87" w:rsidTr="008C3857">
        <w:trPr>
          <w:trHeight w:val="64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373C24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FB7E87" w:rsidRDefault="009759E6" w:rsidP="009759E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br/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FB7E87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</w:t>
            </w:r>
          </w:p>
          <w:p w:rsidR="009759E6" w:rsidRPr="00FB7E87" w:rsidRDefault="009759E6" w:rsidP="00037973">
            <w:pPr>
              <w:shd w:val="clear" w:color="auto" w:fill="D9D9D9" w:themeFill="background1" w:themeFillShade="D9"/>
              <w:spacing w:after="0" w:line="240" w:lineRule="auto"/>
              <w:ind w:left="426" w:hanging="299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Nazwa (firma) podwykonawcy: ....................................................</w:t>
            </w:r>
            <w:r w:rsidR="00037973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</w:t>
            </w:r>
            <w:r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............................</w:t>
            </w:r>
            <w:r w:rsidR="00FD52C1" w:rsidRPr="00FB7E87">
              <w:rPr>
                <w:rFonts w:ascii="Garamond" w:eastAsia="Times New Roman" w:hAnsi="Garamond" w:cs="Times New Roman"/>
                <w:bCs/>
                <w:lang w:eastAsia="pl-PL"/>
              </w:rPr>
              <w:t>.........................</w:t>
            </w:r>
            <w:r w:rsidR="00720CC7" w:rsidRPr="00FB7E87">
              <w:rPr>
                <w:rFonts w:ascii="Garamond" w:eastAsia="Times New Roman" w:hAnsi="Garamond" w:cs="Times New Roman"/>
                <w:bCs/>
                <w:lang w:eastAsia="pl-PL"/>
              </w:rPr>
              <w:t>.</w:t>
            </w:r>
          </w:p>
          <w:p w:rsidR="00FD52C1" w:rsidRPr="00FB7E87" w:rsidRDefault="009759E6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  <w:p w:rsidR="00D748EF" w:rsidRPr="00FB7E87" w:rsidRDefault="00D748EF" w:rsidP="000379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i/>
                <w:lang w:eastAsia="pl-PL"/>
              </w:rPr>
            </w:pPr>
          </w:p>
        </w:tc>
      </w:tr>
      <w:tr w:rsidR="007836CA" w:rsidRPr="00FB7E87" w:rsidTr="008C3857">
        <w:trPr>
          <w:trHeight w:val="43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FB7E87" w:rsidRDefault="00FB7E87" w:rsidP="00BD310B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="007836CA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3873" w:rsidRPr="00FB7E87" w:rsidRDefault="007C6604" w:rsidP="007C6604">
            <w:pPr>
              <w:spacing w:after="0" w:line="240" w:lineRule="auto"/>
              <w:jc w:val="both"/>
              <w:rPr>
                <w:rFonts w:ascii="Garamond" w:hAnsi="Garamond" w:cs="Times New Roman"/>
                <w:bCs/>
              </w:rPr>
            </w:pPr>
            <w:r w:rsidRPr="00FB7E87">
              <w:rPr>
                <w:rFonts w:ascii="Garamond" w:hAnsi="Garamond" w:cs="Times New Roman"/>
                <w:bCs/>
                <w:i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Oświadczamy, że jesteśmy małym lub średnim przedsiębiorstwem: </w:t>
            </w:r>
            <w:r w:rsidR="00D748EF" w:rsidRPr="00FB7E87">
              <w:rPr>
                <w:rFonts w:ascii="Garamond" w:hAnsi="Garamond" w:cs="Times New Roman"/>
                <w:b/>
                <w:bCs/>
                <w:shd w:val="clear" w:color="auto" w:fill="D9D9D9" w:themeFill="background1" w:themeFillShade="D9"/>
              </w:rPr>
              <w:t>TAK/NIE</w:t>
            </w:r>
            <w:r w:rsidR="00D748EF" w:rsidRPr="00FB7E87">
              <w:rPr>
                <w:rFonts w:ascii="Garamond" w:hAnsi="Garamond" w:cs="Times New Roman"/>
                <w:bCs/>
              </w:rPr>
              <w:t xml:space="preserve"> 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(</w:t>
            </w:r>
            <w:r w:rsidR="006E0599" w:rsidRPr="00FB7E87">
              <w:rPr>
                <w:rFonts w:ascii="Garamond" w:hAnsi="Garamond" w:cs="Times New Roman"/>
                <w:bCs/>
                <w:i/>
                <w:color w:val="FF0000"/>
              </w:rPr>
              <w:t>*</w:t>
            </w:r>
            <w:r w:rsidR="00D748EF" w:rsidRPr="00FB7E87">
              <w:rPr>
                <w:rFonts w:ascii="Garamond" w:hAnsi="Garamond" w:cs="Times New Roman"/>
                <w:bCs/>
                <w:i/>
                <w:color w:val="FF0000"/>
              </w:rPr>
              <w:t>niepotrzebne skreślić)</w:t>
            </w:r>
          </w:p>
        </w:tc>
      </w:tr>
      <w:tr w:rsidR="006E0599" w:rsidRPr="00FB7E87" w:rsidTr="00A93AF6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FB7E87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FB7E87" w:rsidP="006E0599">
            <w:pPr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</w:t>
            </w:r>
            <w:r w:rsidR="006E0599" w:rsidRPr="00FB7E87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lang w:eastAsia="pl-PL"/>
              </w:rPr>
              <w:t xml:space="preserve"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  </w:t>
            </w:r>
            <w:r w:rsidRPr="00FB7E87">
              <w:rPr>
                <w:rFonts w:ascii="Garamond" w:eastAsia="Times New Roman" w:hAnsi="Garamond"/>
                <w:b/>
                <w:bCs/>
                <w:shd w:val="clear" w:color="auto" w:fill="D9D9D9" w:themeFill="background1" w:themeFillShade="D9"/>
                <w:lang w:eastAsia="pl-PL"/>
              </w:rPr>
              <w:t>TAK/NIE</w:t>
            </w:r>
            <w:r w:rsidRPr="00FB7E87">
              <w:rPr>
                <w:rFonts w:ascii="Garamond" w:eastAsia="Times New Roman" w:hAnsi="Garamond"/>
                <w:b/>
                <w:bCs/>
                <w:lang w:eastAsia="pl-PL"/>
              </w:rPr>
              <w:t xml:space="preserve"> </w:t>
            </w:r>
            <w:r w:rsidRPr="00FB7E87">
              <w:rPr>
                <w:rFonts w:ascii="Garamond" w:eastAsia="Times New Roman" w:hAnsi="Garamond"/>
                <w:bCs/>
                <w:lang w:eastAsia="pl-PL"/>
              </w:rPr>
              <w:t>(</w:t>
            </w: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 xml:space="preserve">* niepotrzebne skreślić) </w:t>
            </w: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</w:p>
          <w:p w:rsidR="006E0599" w:rsidRPr="00FB7E87" w:rsidRDefault="006E0599" w:rsidP="006E0599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</w:pPr>
            <w:r w:rsidRPr="00FB7E87">
              <w:rPr>
                <w:rFonts w:ascii="Garamond" w:eastAsia="Times New Roman" w:hAnsi="Garamond"/>
                <w:bCs/>
                <w:i/>
                <w:color w:val="FF0000"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RODO)</w:t>
            </w: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6E0599" w:rsidRPr="00FB7E87" w:rsidRDefault="006E0599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Dane do umowy: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telefonu / e-mail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  <w:tr w:rsidR="00373C24" w:rsidRPr="00FB7E87" w:rsidTr="008C3857">
        <w:trPr>
          <w:trHeight w:val="36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73C24" w:rsidRPr="00FB7E87" w:rsidRDefault="00373C24" w:rsidP="00373C24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B7E87">
              <w:rPr>
                <w:rFonts w:ascii="Garamond" w:eastAsia="Times New Roman" w:hAnsi="Garamond" w:cs="Times New Roman"/>
                <w:lang w:eastAsia="pl-PL"/>
              </w:rPr>
              <w:t> </w:t>
            </w:r>
          </w:p>
        </w:tc>
      </w:tr>
    </w:tbl>
    <w:p w:rsidR="000A4224" w:rsidRPr="00FB7E87" w:rsidRDefault="000A4224">
      <w:pPr>
        <w:rPr>
          <w:rFonts w:ascii="Garamond" w:hAnsi="Garamond" w:cs="Times New Roman"/>
        </w:rPr>
      </w:pPr>
    </w:p>
    <w:p w:rsidR="00E37B77" w:rsidRPr="00FB7E87" w:rsidRDefault="00E37B77" w:rsidP="001F4A9A">
      <w:pPr>
        <w:tabs>
          <w:tab w:val="left" w:pos="6465"/>
          <w:tab w:val="left" w:pos="6930"/>
        </w:tabs>
        <w:rPr>
          <w:rFonts w:ascii="Garamond" w:hAnsi="Garamond" w:cs="Times New Roman"/>
        </w:rPr>
      </w:pPr>
    </w:p>
    <w:sectPr w:rsidR="00E37B77" w:rsidRPr="00FB7E87" w:rsidSect="00E37B77">
      <w:footerReference w:type="default" r:id="rId7"/>
      <w:pgSz w:w="11906" w:h="16838"/>
      <w:pgMar w:top="1417" w:right="1417" w:bottom="1701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9EE" w:rsidRDefault="00A709EE" w:rsidP="000A4224">
      <w:pPr>
        <w:spacing w:after="0" w:line="240" w:lineRule="auto"/>
      </w:pPr>
      <w:r>
        <w:separator/>
      </w:r>
    </w:p>
  </w:endnote>
  <w:endnote w:type="continuationSeparator" w:id="0">
    <w:p w:rsidR="00A709EE" w:rsidRDefault="00A709EE" w:rsidP="000A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B77" w:rsidRDefault="00E37B77" w:rsidP="00E37B77">
    <w:pPr>
      <w:spacing w:after="0" w:line="240" w:lineRule="auto"/>
      <w:ind w:left="5529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...............................................................................</w:t>
    </w:r>
  </w:p>
  <w:p w:rsidR="00E37B77" w:rsidRDefault="00E37B77" w:rsidP="00E37B77">
    <w:pPr>
      <w:spacing w:after="0" w:line="240" w:lineRule="auto"/>
      <w:ind w:left="5103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podpis i pieczęć osoby (osób)</w:t>
    </w:r>
  </w:p>
  <w:p w:rsidR="00E37B77" w:rsidRPr="000A4224" w:rsidRDefault="00E37B77" w:rsidP="00E37B77">
    <w:pPr>
      <w:spacing w:after="0" w:line="240" w:lineRule="auto"/>
      <w:ind w:left="5103"/>
      <w:jc w:val="center"/>
      <w:rPr>
        <w:rFonts w:ascii="Garamond" w:hAnsi="Garamond"/>
        <w:bCs/>
        <w:i/>
        <w:iCs/>
        <w:sz w:val="20"/>
      </w:rPr>
    </w:pPr>
    <w:r>
      <w:rPr>
        <w:rFonts w:ascii="Garamond" w:hAnsi="Garamond"/>
        <w:i/>
        <w:iCs/>
        <w:sz w:val="20"/>
      </w:rPr>
      <w:t>upoważnionej do reprezentowania  Wykonawcy.</w:t>
    </w:r>
  </w:p>
  <w:p w:rsidR="00E37B77" w:rsidRDefault="00E37B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9EE" w:rsidRDefault="00A709EE" w:rsidP="000A4224">
      <w:pPr>
        <w:spacing w:after="0" w:line="240" w:lineRule="auto"/>
      </w:pPr>
      <w:r>
        <w:separator/>
      </w:r>
    </w:p>
  </w:footnote>
  <w:footnote w:type="continuationSeparator" w:id="0">
    <w:p w:rsidR="00A709EE" w:rsidRDefault="00A709EE" w:rsidP="000A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70FC"/>
    <w:multiLevelType w:val="hybridMultilevel"/>
    <w:tmpl w:val="85627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56E80"/>
    <w:multiLevelType w:val="multilevel"/>
    <w:tmpl w:val="118C8596"/>
    <w:lvl w:ilvl="0">
      <w:start w:val="1"/>
      <w:numFmt w:val="decimal"/>
      <w:lvlText w:val="%1."/>
      <w:lvlJc w:val="left"/>
      <w:pPr>
        <w:ind w:left="1287" w:hanging="360"/>
      </w:pPr>
      <w:rPr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70955351"/>
    <w:multiLevelType w:val="hybridMultilevel"/>
    <w:tmpl w:val="9528A4E8"/>
    <w:lvl w:ilvl="0" w:tplc="AC48CC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2"/>
    <w:rsid w:val="00034EC1"/>
    <w:rsid w:val="00037973"/>
    <w:rsid w:val="000A4224"/>
    <w:rsid w:val="000C7F49"/>
    <w:rsid w:val="00106F7B"/>
    <w:rsid w:val="001176F0"/>
    <w:rsid w:val="001F4A9A"/>
    <w:rsid w:val="003644FD"/>
    <w:rsid w:val="00373C24"/>
    <w:rsid w:val="00392DBC"/>
    <w:rsid w:val="003C5524"/>
    <w:rsid w:val="003F1A8E"/>
    <w:rsid w:val="004028E1"/>
    <w:rsid w:val="00414E3B"/>
    <w:rsid w:val="005075B2"/>
    <w:rsid w:val="00520670"/>
    <w:rsid w:val="0053646A"/>
    <w:rsid w:val="00543008"/>
    <w:rsid w:val="00576242"/>
    <w:rsid w:val="005A3873"/>
    <w:rsid w:val="005A7887"/>
    <w:rsid w:val="005B6C5D"/>
    <w:rsid w:val="005E5949"/>
    <w:rsid w:val="006339DE"/>
    <w:rsid w:val="00686E49"/>
    <w:rsid w:val="006933A4"/>
    <w:rsid w:val="006A3AC1"/>
    <w:rsid w:val="006A56D1"/>
    <w:rsid w:val="006E0599"/>
    <w:rsid w:val="00720CC7"/>
    <w:rsid w:val="007836CA"/>
    <w:rsid w:val="007C6604"/>
    <w:rsid w:val="008C3857"/>
    <w:rsid w:val="008E0325"/>
    <w:rsid w:val="009759E6"/>
    <w:rsid w:val="009850C3"/>
    <w:rsid w:val="009A2F0F"/>
    <w:rsid w:val="00A709EE"/>
    <w:rsid w:val="00B0508D"/>
    <w:rsid w:val="00BA5895"/>
    <w:rsid w:val="00BF3D79"/>
    <w:rsid w:val="00D748EF"/>
    <w:rsid w:val="00D823A4"/>
    <w:rsid w:val="00E1778E"/>
    <w:rsid w:val="00E37B77"/>
    <w:rsid w:val="00EB08A6"/>
    <w:rsid w:val="00F050DD"/>
    <w:rsid w:val="00F607C9"/>
    <w:rsid w:val="00FB7E87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68C10"/>
  <w15:docId w15:val="{E0B7A2B2-C144-4123-885B-98F8F451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224"/>
  </w:style>
  <w:style w:type="paragraph" w:styleId="Stopka">
    <w:name w:val="footer"/>
    <w:basedOn w:val="Normalny"/>
    <w:link w:val="StopkaZnak"/>
    <w:uiPriority w:val="99"/>
    <w:unhideWhenUsed/>
    <w:rsid w:val="000A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224"/>
  </w:style>
  <w:style w:type="paragraph" w:styleId="Akapitzlist">
    <w:name w:val="List Paragraph"/>
    <w:basedOn w:val="Normalny"/>
    <w:uiPriority w:val="34"/>
    <w:qFormat/>
    <w:rsid w:val="009A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Edyta Prokopiuk</cp:lastModifiedBy>
  <cp:revision>5</cp:revision>
  <dcterms:created xsi:type="dcterms:W3CDTF">2019-07-12T07:22:00Z</dcterms:created>
  <dcterms:modified xsi:type="dcterms:W3CDTF">2019-09-25T08:04:00Z</dcterms:modified>
</cp:coreProperties>
</file>