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4D12D" w14:textId="77777777" w:rsidR="003E0E08" w:rsidRPr="00F315ED" w:rsidRDefault="003E0E08" w:rsidP="00444C3D">
      <w:pPr>
        <w:jc w:val="center"/>
        <w:rPr>
          <w:rFonts w:ascii="Garamond" w:hAnsi="Garamond"/>
          <w:b/>
          <w:bCs/>
          <w:sz w:val="22"/>
          <w:szCs w:val="22"/>
        </w:rPr>
      </w:pPr>
    </w:p>
    <w:p w14:paraId="4B598FC0" w14:textId="77777777" w:rsidR="00444C3D" w:rsidRPr="003E6EEF" w:rsidRDefault="006628AB" w:rsidP="00444C3D">
      <w:pPr>
        <w:jc w:val="center"/>
        <w:rPr>
          <w:rFonts w:ascii="Garamond" w:hAnsi="Garamond"/>
          <w:b/>
          <w:bCs/>
          <w:sz w:val="22"/>
          <w:szCs w:val="22"/>
        </w:rPr>
      </w:pPr>
      <w:r w:rsidRPr="003E6EEF">
        <w:rPr>
          <w:rFonts w:ascii="Garamond" w:hAnsi="Garamond"/>
          <w:b/>
          <w:bCs/>
          <w:sz w:val="22"/>
          <w:szCs w:val="22"/>
        </w:rPr>
        <w:t>Szczegółowy o</w:t>
      </w:r>
      <w:r w:rsidR="00444C3D" w:rsidRPr="003E6EEF">
        <w:rPr>
          <w:rFonts w:ascii="Garamond" w:hAnsi="Garamond"/>
          <w:b/>
          <w:bCs/>
          <w:sz w:val="22"/>
          <w:szCs w:val="22"/>
        </w:rPr>
        <w:t>pis przedmiotu zamówienia</w:t>
      </w:r>
    </w:p>
    <w:p w14:paraId="45ECA1E0" w14:textId="77777777" w:rsidR="00444C3D" w:rsidRPr="003E6EEF" w:rsidRDefault="00444C3D" w:rsidP="00444C3D">
      <w:pPr>
        <w:jc w:val="both"/>
        <w:rPr>
          <w:rFonts w:ascii="Garamond" w:hAnsi="Garamond"/>
          <w:b/>
          <w:bCs/>
          <w:sz w:val="22"/>
          <w:szCs w:val="22"/>
        </w:rPr>
      </w:pPr>
    </w:p>
    <w:p w14:paraId="220AE226" w14:textId="77777777" w:rsidR="00444C3D" w:rsidRPr="003E6EEF" w:rsidRDefault="00444C3D" w:rsidP="00444C3D">
      <w:pPr>
        <w:jc w:val="both"/>
        <w:rPr>
          <w:rFonts w:ascii="Garamond" w:hAnsi="Garamond"/>
          <w:sz w:val="22"/>
          <w:szCs w:val="22"/>
        </w:rPr>
      </w:pPr>
      <w:r w:rsidRPr="003E6EEF">
        <w:rPr>
          <w:rFonts w:ascii="Garamond" w:hAnsi="Garamond"/>
          <w:sz w:val="22"/>
          <w:szCs w:val="22"/>
        </w:rPr>
        <w:t>Przedmiotem zamówienia jest kompleksowe porządkowanie i pielęgn</w:t>
      </w:r>
      <w:r w:rsidR="00591F14" w:rsidRPr="003E6EEF">
        <w:rPr>
          <w:rFonts w:ascii="Garamond" w:hAnsi="Garamond"/>
          <w:sz w:val="22"/>
          <w:szCs w:val="22"/>
        </w:rPr>
        <w:t>owanie terenów zielonych wraz z </w:t>
      </w:r>
      <w:r w:rsidRPr="003E6EEF">
        <w:rPr>
          <w:rFonts w:ascii="Garamond" w:hAnsi="Garamond"/>
          <w:sz w:val="22"/>
          <w:szCs w:val="22"/>
        </w:rPr>
        <w:t xml:space="preserve">wycinką drzew, utrzymanie czystości ciągów komunikacyjnych, placów postojowych, sezonowe prace ogrodnicze, oraz odśnieżanie dachów. </w:t>
      </w:r>
    </w:p>
    <w:p w14:paraId="16928221" w14:textId="1CF30844" w:rsidR="00444C3D" w:rsidRPr="003E6EEF" w:rsidRDefault="00444C3D" w:rsidP="00444C3D">
      <w:pPr>
        <w:jc w:val="both"/>
        <w:rPr>
          <w:rFonts w:ascii="Garamond" w:hAnsi="Garamond"/>
          <w:sz w:val="22"/>
          <w:szCs w:val="22"/>
        </w:rPr>
      </w:pPr>
      <w:r w:rsidRPr="003E6EEF">
        <w:rPr>
          <w:rFonts w:ascii="Garamond" w:hAnsi="Garamond"/>
          <w:sz w:val="22"/>
          <w:szCs w:val="22"/>
        </w:rPr>
        <w:t xml:space="preserve">Usługa będzie wykonywana na terenie administrowanym przez Szpital Uniwersytecki w Krakowie w rejonie ulic: M. Kopernika, Strzelecka, </w:t>
      </w:r>
      <w:r w:rsidR="003E0E08" w:rsidRPr="003E6EEF">
        <w:rPr>
          <w:rFonts w:ascii="Garamond" w:hAnsi="Garamond"/>
          <w:sz w:val="22"/>
          <w:szCs w:val="22"/>
        </w:rPr>
        <w:t>Śniadeckich, Botaniczna, Lubicz – zgodnie z  załączoną mapą</w:t>
      </w:r>
      <w:r w:rsidR="00966313" w:rsidRPr="003E6EEF">
        <w:rPr>
          <w:rFonts w:ascii="Garamond" w:hAnsi="Garamond"/>
          <w:sz w:val="22"/>
          <w:szCs w:val="22"/>
        </w:rPr>
        <w:t xml:space="preserve"> oraz wykazem obiektów</w:t>
      </w:r>
      <w:r w:rsidR="003E0E08" w:rsidRPr="003E6EEF">
        <w:rPr>
          <w:rFonts w:ascii="Garamond" w:hAnsi="Garamond"/>
          <w:sz w:val="22"/>
          <w:szCs w:val="22"/>
        </w:rPr>
        <w:t xml:space="preserve"> </w:t>
      </w:r>
      <w:r w:rsidR="00966313" w:rsidRPr="003E6EEF">
        <w:rPr>
          <w:rFonts w:ascii="Garamond" w:hAnsi="Garamond"/>
          <w:color w:val="000000" w:themeColor="text1"/>
          <w:sz w:val="22"/>
          <w:szCs w:val="22"/>
        </w:rPr>
        <w:t>(załącznik nr 1 A oraz 1 B</w:t>
      </w:r>
      <w:r w:rsidR="00316DE5" w:rsidRPr="003E6EEF">
        <w:rPr>
          <w:rFonts w:ascii="Garamond" w:hAnsi="Garamond"/>
          <w:color w:val="000000" w:themeColor="text1"/>
          <w:sz w:val="22"/>
          <w:szCs w:val="22"/>
        </w:rPr>
        <w:t xml:space="preserve"> do opisu przedmiotu zamówienia</w:t>
      </w:r>
      <w:r w:rsidR="003E0E08" w:rsidRPr="003E6EEF">
        <w:rPr>
          <w:rFonts w:ascii="Garamond" w:hAnsi="Garamond"/>
          <w:color w:val="000000" w:themeColor="text1"/>
          <w:sz w:val="22"/>
          <w:szCs w:val="22"/>
        </w:rPr>
        <w:t>).</w:t>
      </w:r>
      <w:r w:rsidR="00966313" w:rsidRPr="003E6EEF">
        <w:rPr>
          <w:rFonts w:ascii="Garamond" w:hAnsi="Garamond"/>
          <w:color w:val="000000" w:themeColor="text1"/>
          <w:sz w:val="22"/>
          <w:szCs w:val="22"/>
        </w:rPr>
        <w:t xml:space="preserve"> </w:t>
      </w:r>
      <w:r w:rsidRPr="003E6EEF">
        <w:rPr>
          <w:rFonts w:ascii="Garamond" w:hAnsi="Garamond"/>
          <w:sz w:val="22"/>
          <w:szCs w:val="22"/>
        </w:rPr>
        <w:t xml:space="preserve">Obszar, na którym znajduje się Szpital znajduje się pod ochroną konserwatora zabytków. </w:t>
      </w:r>
    </w:p>
    <w:p w14:paraId="0D96F9EB" w14:textId="77777777" w:rsidR="00444C3D" w:rsidRPr="003E6EEF" w:rsidRDefault="00444C3D" w:rsidP="00444C3D">
      <w:pPr>
        <w:ind w:left="360"/>
        <w:jc w:val="both"/>
        <w:rPr>
          <w:rFonts w:ascii="Garamond" w:hAnsi="Garamond"/>
          <w:sz w:val="22"/>
          <w:szCs w:val="22"/>
        </w:rPr>
      </w:pPr>
    </w:p>
    <w:p w14:paraId="73FE5C3F" w14:textId="77777777" w:rsidR="00444C3D" w:rsidRPr="003E6EEF" w:rsidRDefault="0052646C" w:rsidP="00444C3D">
      <w:pPr>
        <w:tabs>
          <w:tab w:val="left" w:pos="360"/>
        </w:tabs>
        <w:ind w:left="360" w:hanging="360"/>
        <w:jc w:val="both"/>
        <w:rPr>
          <w:rFonts w:ascii="Garamond" w:hAnsi="Garamond"/>
          <w:b/>
          <w:bCs/>
          <w:sz w:val="22"/>
          <w:szCs w:val="22"/>
        </w:rPr>
      </w:pPr>
      <w:r w:rsidRPr="003E6EEF">
        <w:rPr>
          <w:rFonts w:ascii="Garamond" w:hAnsi="Garamond"/>
          <w:b/>
          <w:sz w:val="22"/>
          <w:szCs w:val="22"/>
        </w:rPr>
        <w:t>1</w:t>
      </w:r>
      <w:r w:rsidR="00444C3D" w:rsidRPr="003E6EEF">
        <w:rPr>
          <w:rFonts w:ascii="Garamond" w:hAnsi="Garamond"/>
          <w:b/>
          <w:sz w:val="22"/>
          <w:szCs w:val="22"/>
        </w:rPr>
        <w:t xml:space="preserve">. </w:t>
      </w:r>
      <w:r w:rsidR="00444C3D" w:rsidRPr="003E6EEF">
        <w:rPr>
          <w:rFonts w:ascii="Garamond" w:hAnsi="Garamond"/>
          <w:b/>
          <w:sz w:val="22"/>
          <w:szCs w:val="22"/>
        </w:rPr>
        <w:tab/>
        <w:t>S</w:t>
      </w:r>
      <w:r w:rsidR="00444C3D" w:rsidRPr="003E6EEF">
        <w:rPr>
          <w:rFonts w:ascii="Garamond" w:hAnsi="Garamond"/>
          <w:b/>
          <w:bCs/>
          <w:sz w:val="22"/>
          <w:szCs w:val="22"/>
        </w:rPr>
        <w:t>zczegółowy opis przedmiotu zamówienia:</w:t>
      </w:r>
    </w:p>
    <w:p w14:paraId="0025DFB7" w14:textId="77777777" w:rsidR="00444C3D" w:rsidRPr="003E6EEF" w:rsidRDefault="00444C3D" w:rsidP="00444C3D">
      <w:pPr>
        <w:tabs>
          <w:tab w:val="left" w:pos="360"/>
        </w:tabs>
        <w:ind w:left="360" w:hanging="360"/>
        <w:jc w:val="both"/>
        <w:rPr>
          <w:rFonts w:ascii="Garamond" w:hAnsi="Garamond"/>
          <w:b/>
          <w:bCs/>
          <w:sz w:val="22"/>
          <w:szCs w:val="22"/>
        </w:rPr>
      </w:pPr>
    </w:p>
    <w:p w14:paraId="480428A7" w14:textId="77777777" w:rsidR="00B56BAC" w:rsidRPr="003E6EEF" w:rsidRDefault="00444C3D" w:rsidP="00B56BAC">
      <w:pPr>
        <w:ind w:left="567" w:hanging="567"/>
        <w:jc w:val="both"/>
        <w:rPr>
          <w:rFonts w:ascii="Garamond" w:hAnsi="Garamond"/>
          <w:sz w:val="22"/>
          <w:szCs w:val="22"/>
        </w:rPr>
      </w:pPr>
      <w:r w:rsidRPr="003E6EEF">
        <w:rPr>
          <w:rFonts w:ascii="Garamond" w:hAnsi="Garamond"/>
          <w:sz w:val="22"/>
          <w:szCs w:val="22"/>
        </w:rPr>
        <w:t xml:space="preserve">I.1. </w:t>
      </w:r>
      <w:r w:rsidRPr="003E6EEF">
        <w:rPr>
          <w:rFonts w:ascii="Garamond" w:hAnsi="Garamond"/>
          <w:sz w:val="22"/>
          <w:szCs w:val="22"/>
        </w:rPr>
        <w:tab/>
        <w:t xml:space="preserve">Bieżące (tj. codzienne) utrzymanie czystości w obrębie ciągów komunikacyjnych, placów postojowych, parkingów, miejsc składowania odpadów komunalnych i medycznych, </w:t>
      </w:r>
      <w:proofErr w:type="spellStart"/>
      <w:r w:rsidRPr="003E6EEF">
        <w:rPr>
          <w:rFonts w:ascii="Garamond" w:hAnsi="Garamond"/>
          <w:sz w:val="22"/>
          <w:szCs w:val="22"/>
        </w:rPr>
        <w:t>prasokonte</w:t>
      </w:r>
      <w:r w:rsidR="00591F14" w:rsidRPr="003E6EEF">
        <w:rPr>
          <w:rFonts w:ascii="Garamond" w:hAnsi="Garamond"/>
          <w:sz w:val="22"/>
          <w:szCs w:val="22"/>
        </w:rPr>
        <w:t>nerów</w:t>
      </w:r>
      <w:proofErr w:type="spellEnd"/>
      <w:r w:rsidR="00591F14" w:rsidRPr="003E6EEF">
        <w:rPr>
          <w:rFonts w:ascii="Garamond" w:hAnsi="Garamond"/>
          <w:sz w:val="22"/>
          <w:szCs w:val="22"/>
        </w:rPr>
        <w:t xml:space="preserve"> oraz terenów bezpośrednio przylegających do</w:t>
      </w:r>
      <w:r w:rsidRPr="003E6EEF">
        <w:rPr>
          <w:rFonts w:ascii="Garamond" w:hAnsi="Garamond"/>
          <w:sz w:val="22"/>
          <w:szCs w:val="22"/>
        </w:rPr>
        <w:t xml:space="preserve"> budynków: </w:t>
      </w:r>
      <w:r w:rsidRPr="003E6EEF">
        <w:rPr>
          <w:rFonts w:ascii="Garamond" w:hAnsi="Garamond"/>
          <w:b/>
          <w:bCs/>
          <w:sz w:val="22"/>
          <w:szCs w:val="22"/>
        </w:rPr>
        <w:t xml:space="preserve">prace w okresie </w:t>
      </w:r>
      <w:proofErr w:type="spellStart"/>
      <w:r w:rsidRPr="003E6EEF">
        <w:rPr>
          <w:rFonts w:ascii="Garamond" w:hAnsi="Garamond"/>
          <w:b/>
          <w:bCs/>
          <w:sz w:val="22"/>
          <w:szCs w:val="22"/>
        </w:rPr>
        <w:t>wiosenno</w:t>
      </w:r>
      <w:proofErr w:type="spellEnd"/>
      <w:r w:rsidRPr="003E6EEF">
        <w:rPr>
          <w:rFonts w:ascii="Garamond" w:hAnsi="Garamond"/>
          <w:b/>
          <w:bCs/>
          <w:sz w:val="22"/>
          <w:szCs w:val="22"/>
        </w:rPr>
        <w:t xml:space="preserve"> – letnim</w:t>
      </w:r>
      <w:r w:rsidRPr="003E6EEF">
        <w:rPr>
          <w:rFonts w:ascii="Garamond" w:hAnsi="Garamond"/>
          <w:sz w:val="22"/>
          <w:szCs w:val="22"/>
        </w:rPr>
        <w:t>, polegające na:</w:t>
      </w:r>
    </w:p>
    <w:p w14:paraId="629858D9" w14:textId="1FD3DBAD" w:rsidR="00444C3D"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 xml:space="preserve">systematycznym utrzymywaniu czystości (zamiatanie) ciągów komunikacyjnych przeznaczonych dla ruchu pieszych i pojazdów samochodowych, </w:t>
      </w:r>
      <w:r w:rsidR="00591F14" w:rsidRPr="003E6EEF">
        <w:rPr>
          <w:rFonts w:ascii="Garamond" w:hAnsi="Garamond"/>
          <w:sz w:val="22"/>
          <w:szCs w:val="22"/>
        </w:rPr>
        <w:t>placów postojowych</w:t>
      </w:r>
      <w:r w:rsidRPr="003E6EEF">
        <w:rPr>
          <w:rFonts w:ascii="Garamond" w:hAnsi="Garamond"/>
          <w:sz w:val="22"/>
          <w:szCs w:val="22"/>
        </w:rPr>
        <w:t xml:space="preserve"> oraz terenów bezpośrednio przylegaj</w:t>
      </w:r>
      <w:r w:rsidR="00591F14" w:rsidRPr="003E6EEF">
        <w:rPr>
          <w:rFonts w:ascii="Garamond" w:hAnsi="Garamond"/>
          <w:sz w:val="22"/>
          <w:szCs w:val="22"/>
        </w:rPr>
        <w:t>ących do budynków Zamawiającego</w:t>
      </w:r>
      <w:r w:rsidRPr="003E6EEF">
        <w:rPr>
          <w:rFonts w:ascii="Garamond" w:hAnsi="Garamond"/>
          <w:sz w:val="22"/>
          <w:szCs w:val="22"/>
        </w:rPr>
        <w:t xml:space="preserve"> o łącznej powierzchni około 20 126 m²;</w:t>
      </w:r>
    </w:p>
    <w:p w14:paraId="1D9F3159" w14:textId="7B6324D6" w:rsidR="001C1078" w:rsidRPr="003E6EEF" w:rsidRDefault="001C1078" w:rsidP="00F315ED">
      <w:pPr>
        <w:pStyle w:val="Akapitzlist"/>
        <w:numPr>
          <w:ilvl w:val="0"/>
          <w:numId w:val="9"/>
        </w:numPr>
        <w:ind w:left="851" w:hanging="284"/>
        <w:jc w:val="both"/>
        <w:rPr>
          <w:rFonts w:ascii="Garamond" w:hAnsi="Garamond"/>
          <w:sz w:val="22"/>
          <w:szCs w:val="22"/>
        </w:rPr>
      </w:pPr>
      <w:r>
        <w:rPr>
          <w:rFonts w:ascii="Garamond" w:hAnsi="Garamond"/>
          <w:color w:val="FF0000"/>
          <w:sz w:val="22"/>
          <w:szCs w:val="22"/>
        </w:rPr>
        <w:t>w zależności od brzmien</w:t>
      </w:r>
      <w:r w:rsidR="004C6636">
        <w:rPr>
          <w:rFonts w:ascii="Garamond" w:hAnsi="Garamond"/>
          <w:color w:val="FF0000"/>
          <w:sz w:val="22"/>
          <w:szCs w:val="22"/>
        </w:rPr>
        <w:t xml:space="preserve">ia Uchwały Rady Miasta Krakowa w sprawie Regulaminu utrzymania czystości i porządku na terenie Gminy Miejskiej Kraków </w:t>
      </w:r>
      <w:r w:rsidR="00FE3ACD">
        <w:rPr>
          <w:rFonts w:ascii="Garamond" w:hAnsi="Garamond"/>
          <w:color w:val="FF0000"/>
          <w:sz w:val="22"/>
          <w:szCs w:val="22"/>
        </w:rPr>
        <w:t xml:space="preserve">- </w:t>
      </w:r>
      <w:r>
        <w:rPr>
          <w:rFonts w:ascii="Garamond" w:hAnsi="Garamond"/>
          <w:color w:val="FF0000"/>
          <w:sz w:val="22"/>
          <w:szCs w:val="22"/>
        </w:rPr>
        <w:t>systematycznym utrzymaniu czystości ciągów komunikacyjnych przeznaczonych dla ruchu pieszych położonej bezpośrednio przy granicy nieruchomości</w:t>
      </w:r>
      <w:r w:rsidR="00277CE3">
        <w:rPr>
          <w:rFonts w:ascii="Garamond" w:hAnsi="Garamond"/>
          <w:color w:val="FF0000"/>
          <w:sz w:val="22"/>
          <w:szCs w:val="22"/>
        </w:rPr>
        <w:t xml:space="preserve"> ad</w:t>
      </w:r>
      <w:r w:rsidR="00D9248A">
        <w:rPr>
          <w:rFonts w:ascii="Garamond" w:hAnsi="Garamond"/>
          <w:color w:val="FF0000"/>
          <w:sz w:val="22"/>
          <w:szCs w:val="22"/>
        </w:rPr>
        <w:t>ministrowanej przez Szpital Uniwersytecki;</w:t>
      </w:r>
    </w:p>
    <w:p w14:paraId="09955E51"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utrzymaniu czystości rejonów wejść do budynków, mycie schodów zewnętrznych oraz czyszczenie wycieraczek zewnętrznych;</w:t>
      </w:r>
    </w:p>
    <w:p w14:paraId="425008F7"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bieżące utrzymanie czystości terenu zadaszonego przy ul. Śniadeckich 10, 2x w tygodniu sprzątanie na mokro;</w:t>
      </w:r>
    </w:p>
    <w:p w14:paraId="1374C6C5"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zamiataniu opasek przy budynkach;</w:t>
      </w:r>
    </w:p>
    <w:p w14:paraId="01FA41A5"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utrzymywaniu czystości w szachtach odwadniających, zlokalizowanych wzdłuż budynków Zamawiającego, czyszczenie kratek odpływo</w:t>
      </w:r>
      <w:r w:rsidR="00591F14" w:rsidRPr="003E6EEF">
        <w:rPr>
          <w:rFonts w:ascii="Garamond" w:hAnsi="Garamond"/>
          <w:sz w:val="22"/>
          <w:szCs w:val="22"/>
        </w:rPr>
        <w:t>wych oraz odpływów liniowych;</w:t>
      </w:r>
    </w:p>
    <w:p w14:paraId="78B514C1"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bieżącej wymianie worków (koloru czarnego) w koszach na odpady rozmieszczonych na terenie Zamawiającego (około 50 sztuk) oraz opróżnianie popielnic (około 10 sztuk). Przewóz odpadów na ter</w:t>
      </w:r>
      <w:r w:rsidR="00B56BAC" w:rsidRPr="003E6EEF">
        <w:rPr>
          <w:rFonts w:ascii="Garamond" w:hAnsi="Garamond"/>
          <w:sz w:val="22"/>
          <w:szCs w:val="22"/>
        </w:rPr>
        <w:t>en kotłowni, ul. Śniadeckich 14;</w:t>
      </w:r>
    </w:p>
    <w:p w14:paraId="55EA2AB3"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 xml:space="preserve">bieżące utrzymanie porządku wokół kontenerów, </w:t>
      </w:r>
      <w:proofErr w:type="spellStart"/>
      <w:r w:rsidRPr="003E6EEF">
        <w:rPr>
          <w:rFonts w:ascii="Garamond" w:hAnsi="Garamond"/>
          <w:sz w:val="22"/>
          <w:szCs w:val="22"/>
        </w:rPr>
        <w:t>prasok</w:t>
      </w:r>
      <w:r w:rsidR="00591F14" w:rsidRPr="003E6EEF">
        <w:rPr>
          <w:rFonts w:ascii="Garamond" w:hAnsi="Garamond"/>
          <w:sz w:val="22"/>
          <w:szCs w:val="22"/>
        </w:rPr>
        <w:t>ontenerów</w:t>
      </w:r>
      <w:proofErr w:type="spellEnd"/>
      <w:r w:rsidR="00591F14" w:rsidRPr="003E6EEF">
        <w:rPr>
          <w:rFonts w:ascii="Garamond" w:hAnsi="Garamond"/>
          <w:sz w:val="22"/>
          <w:szCs w:val="22"/>
        </w:rPr>
        <w:t>, koszy oraz miejsc do </w:t>
      </w:r>
      <w:r w:rsidRPr="003E6EEF">
        <w:rPr>
          <w:rFonts w:ascii="Garamond" w:hAnsi="Garamond"/>
          <w:sz w:val="22"/>
          <w:szCs w:val="22"/>
        </w:rPr>
        <w:t>gromadzenia odpadów wytwarzanych przez Zamawiającego</w:t>
      </w:r>
      <w:r w:rsidR="00B56BAC" w:rsidRPr="003E6EEF">
        <w:rPr>
          <w:rFonts w:ascii="Garamond" w:hAnsi="Garamond"/>
          <w:sz w:val="22"/>
          <w:szCs w:val="22"/>
        </w:rPr>
        <w:t>.</w:t>
      </w:r>
    </w:p>
    <w:p w14:paraId="1374E5E1" w14:textId="19A724AB" w:rsidR="00444C3D" w:rsidRPr="003E6EEF" w:rsidRDefault="00444C3D" w:rsidP="001E77AA">
      <w:pPr>
        <w:pStyle w:val="a"/>
        <w:ind w:right="0"/>
        <w:rPr>
          <w:rFonts w:ascii="Garamond" w:hAnsi="Garamond"/>
        </w:rPr>
      </w:pPr>
      <w:r w:rsidRPr="003E6EEF">
        <w:rPr>
          <w:rFonts w:ascii="Garamond" w:hAnsi="Garamond"/>
        </w:rPr>
        <w:t xml:space="preserve">I.2.   </w:t>
      </w:r>
      <w:r w:rsidR="00F315ED" w:rsidRPr="003E6EEF">
        <w:rPr>
          <w:rFonts w:ascii="Garamond" w:hAnsi="Garamond"/>
        </w:rPr>
        <w:tab/>
      </w:r>
      <w:r w:rsidRPr="003E6EEF">
        <w:rPr>
          <w:rFonts w:ascii="Garamond" w:hAnsi="Garamond"/>
        </w:rPr>
        <w:t xml:space="preserve">Czynności opisane w punkcie I.1 </w:t>
      </w:r>
      <w:proofErr w:type="spellStart"/>
      <w:r w:rsidRPr="003E6EEF">
        <w:rPr>
          <w:rFonts w:ascii="Garamond" w:hAnsi="Garamond"/>
        </w:rPr>
        <w:t>ppkt</w:t>
      </w:r>
      <w:proofErr w:type="spellEnd"/>
      <w:r w:rsidRPr="003E6EEF">
        <w:rPr>
          <w:rFonts w:ascii="Garamond" w:hAnsi="Garamond"/>
        </w:rPr>
        <w:t>. b, c, d ,f powinny być zakońc</w:t>
      </w:r>
      <w:r w:rsidR="00591F14" w:rsidRPr="003E6EEF">
        <w:rPr>
          <w:rFonts w:ascii="Garamond" w:hAnsi="Garamond"/>
        </w:rPr>
        <w:t xml:space="preserve">zone nie później niż o godzinie </w:t>
      </w:r>
      <w:r w:rsidRPr="003E6EEF">
        <w:rPr>
          <w:rFonts w:ascii="Garamond" w:hAnsi="Garamond"/>
        </w:rPr>
        <w:t>9</w:t>
      </w:r>
      <w:r w:rsidR="00591F14" w:rsidRPr="003E6EEF">
        <w:rPr>
          <w:rFonts w:ascii="Garamond" w:hAnsi="Garamond"/>
        </w:rPr>
        <w:t>:00 </w:t>
      </w:r>
      <w:r w:rsidRPr="003E6EEF">
        <w:rPr>
          <w:rFonts w:ascii="Garamond" w:hAnsi="Garamond"/>
        </w:rPr>
        <w:t xml:space="preserve">rano. </w:t>
      </w:r>
    </w:p>
    <w:p w14:paraId="06A39BD8" w14:textId="77777777" w:rsidR="00444C3D" w:rsidRPr="003E6EEF" w:rsidRDefault="00444C3D" w:rsidP="001E77AA">
      <w:pPr>
        <w:pStyle w:val="a"/>
        <w:ind w:right="0"/>
        <w:rPr>
          <w:rFonts w:ascii="Garamond" w:hAnsi="Garamond"/>
        </w:rPr>
      </w:pPr>
      <w:r w:rsidRPr="003E6EEF">
        <w:rPr>
          <w:rFonts w:ascii="Garamond" w:hAnsi="Garamond"/>
        </w:rPr>
        <w:t xml:space="preserve">I.3.  </w:t>
      </w:r>
      <w:r w:rsidRPr="003E6EEF">
        <w:rPr>
          <w:rFonts w:ascii="Garamond" w:hAnsi="Garamond"/>
        </w:rPr>
        <w:tab/>
        <w:t xml:space="preserve">Wykonawca zobowiązany jest do wykonywania powyższych czynności na bieżąco </w:t>
      </w:r>
      <w:r w:rsidRPr="003E6EEF">
        <w:rPr>
          <w:rFonts w:ascii="Garamond" w:hAnsi="Garamond"/>
          <w:bCs/>
        </w:rPr>
        <w:t xml:space="preserve">od poniedziałku </w:t>
      </w:r>
      <w:r w:rsidRPr="003E6EEF">
        <w:rPr>
          <w:rFonts w:ascii="Garamond" w:hAnsi="Garamond"/>
          <w:bCs/>
        </w:rPr>
        <w:br/>
        <w:t>do soboty</w:t>
      </w:r>
      <w:r w:rsidRPr="003E6EEF">
        <w:rPr>
          <w:rFonts w:ascii="Garamond" w:hAnsi="Garamond"/>
        </w:rPr>
        <w:t xml:space="preserve"> bez zlecenia przedstawiciela Szpitala.</w:t>
      </w:r>
    </w:p>
    <w:p w14:paraId="4D9E5C4C" w14:textId="634B220F" w:rsidR="00444C3D" w:rsidRPr="003E6EEF" w:rsidRDefault="00444C3D" w:rsidP="001E77AA">
      <w:pPr>
        <w:pStyle w:val="a"/>
        <w:ind w:right="0"/>
        <w:rPr>
          <w:rFonts w:ascii="Garamond" w:hAnsi="Garamond"/>
        </w:rPr>
      </w:pPr>
      <w:r w:rsidRPr="003E6EEF">
        <w:rPr>
          <w:rFonts w:ascii="Garamond" w:hAnsi="Garamond"/>
        </w:rPr>
        <w:t xml:space="preserve">I.4. </w:t>
      </w:r>
      <w:r w:rsidRPr="003E6EEF">
        <w:rPr>
          <w:rFonts w:ascii="Garamond" w:hAnsi="Garamond"/>
        </w:rPr>
        <w:tab/>
        <w:t>W sytuacjach awaryjnych i nieprzewidzianych (nawałnice, burze, wichury itp.) Wykonawca zobowiązuje się świadczyć usługi w trybie na wezwanie, także w niedziele i ś</w:t>
      </w:r>
      <w:r w:rsidR="00591F14" w:rsidRPr="003E6EEF">
        <w:rPr>
          <w:rFonts w:ascii="Garamond" w:hAnsi="Garamond"/>
        </w:rPr>
        <w:t>więta. Czas rozpoczęcia prac od </w:t>
      </w:r>
      <w:r w:rsidRPr="003E6EEF">
        <w:rPr>
          <w:rFonts w:ascii="Garamond" w:hAnsi="Garamond"/>
        </w:rPr>
        <w:t xml:space="preserve">wezwania wynosi do </w:t>
      </w:r>
      <w:r w:rsidR="00316DE5" w:rsidRPr="003E6EEF">
        <w:rPr>
          <w:rFonts w:ascii="Garamond" w:hAnsi="Garamond"/>
        </w:rPr>
        <w:t xml:space="preserve">3 </w:t>
      </w:r>
      <w:r w:rsidRPr="003E6EEF">
        <w:rPr>
          <w:rFonts w:ascii="Garamond" w:hAnsi="Garamond"/>
        </w:rPr>
        <w:t>godzin.</w:t>
      </w:r>
    </w:p>
    <w:p w14:paraId="4F47BD9A" w14:textId="77777777" w:rsidR="00444C3D" w:rsidRPr="003E6EEF" w:rsidRDefault="00444C3D" w:rsidP="00444C3D">
      <w:pPr>
        <w:jc w:val="both"/>
        <w:rPr>
          <w:rFonts w:ascii="Garamond" w:hAnsi="Garamond"/>
          <w:b/>
          <w:bCs/>
          <w:sz w:val="22"/>
          <w:szCs w:val="22"/>
          <w:u w:val="single"/>
        </w:rPr>
      </w:pPr>
    </w:p>
    <w:p w14:paraId="0E41AFAA" w14:textId="77777777" w:rsidR="00444C3D" w:rsidRPr="003E6EEF" w:rsidRDefault="00444C3D" w:rsidP="00444C3D">
      <w:pPr>
        <w:pStyle w:val="Tekstpodstawowywcity"/>
        <w:ind w:left="567" w:hanging="567"/>
      </w:pPr>
      <w:r w:rsidRPr="003E6EEF">
        <w:t xml:space="preserve">II.1. </w:t>
      </w:r>
      <w:r w:rsidRPr="003E6EEF">
        <w:tab/>
        <w:t>Bieżące (tj. c</w:t>
      </w:r>
      <w:r w:rsidR="00591F14" w:rsidRPr="003E6EEF">
        <w:t xml:space="preserve">odzienne) utrzymanie czystości </w:t>
      </w:r>
      <w:r w:rsidRPr="003E6EEF">
        <w:t xml:space="preserve">w obrębie ciągów komunikacyjnych, placów postojowych, miejsc składowania odpadów komunalnych i medycznych, </w:t>
      </w:r>
      <w:proofErr w:type="spellStart"/>
      <w:r w:rsidRPr="003E6EEF">
        <w:t>prasokontenerów</w:t>
      </w:r>
      <w:proofErr w:type="spellEnd"/>
      <w:r w:rsidRPr="003E6EEF">
        <w:t xml:space="preserve"> oraz terenów bezpośrednio przylegających do budynków: </w:t>
      </w:r>
      <w:r w:rsidRPr="003E6EEF">
        <w:rPr>
          <w:b/>
          <w:bCs/>
        </w:rPr>
        <w:t xml:space="preserve">prace w okresie </w:t>
      </w:r>
      <w:proofErr w:type="spellStart"/>
      <w:r w:rsidRPr="003E6EEF">
        <w:rPr>
          <w:b/>
          <w:bCs/>
        </w:rPr>
        <w:t>jesienno</w:t>
      </w:r>
      <w:proofErr w:type="spellEnd"/>
      <w:r w:rsidRPr="003E6EEF">
        <w:rPr>
          <w:b/>
          <w:bCs/>
        </w:rPr>
        <w:t xml:space="preserve"> – zimowym </w:t>
      </w:r>
      <w:r w:rsidRPr="003E6EEF">
        <w:t>polegające na:</w:t>
      </w:r>
    </w:p>
    <w:p w14:paraId="08FCC3C2" w14:textId="621B3DC1" w:rsidR="00444C3D" w:rsidRDefault="00444C3D" w:rsidP="00380255">
      <w:pPr>
        <w:pStyle w:val="Tekstpodstawowywcity"/>
        <w:numPr>
          <w:ilvl w:val="0"/>
          <w:numId w:val="10"/>
        </w:numPr>
        <w:ind w:left="851" w:hanging="284"/>
      </w:pPr>
      <w:r w:rsidRPr="003E6EEF">
        <w:t>systematycznym odśnieżaniu oraz usuwaniu błota pośniegowego z ciągów komunikacyjnych przeznaczonych dla ruchu pieszych i pojazdów sam</w:t>
      </w:r>
      <w:r w:rsidR="00591F14" w:rsidRPr="003E6EEF">
        <w:t xml:space="preserve">ochodowych, placów postojowych </w:t>
      </w:r>
      <w:r w:rsidRPr="003E6EEF">
        <w:t>oraz terenów bezpośrednio przylegających do budynków wraz ze s</w:t>
      </w:r>
      <w:r w:rsidR="00591F14" w:rsidRPr="003E6EEF">
        <w:t>chodami do drzwi zewnętrznych a </w:t>
      </w:r>
      <w:r w:rsidRPr="003E6EEF">
        <w:t>także dojść i dojazdów do</w:t>
      </w:r>
      <w:r w:rsidR="00591F14" w:rsidRPr="003E6EEF">
        <w:t xml:space="preserve"> kontenerów na odpady medyczne </w:t>
      </w:r>
      <w:r w:rsidRPr="003E6EEF">
        <w:t>o ł</w:t>
      </w:r>
      <w:r w:rsidR="00591F14" w:rsidRPr="003E6EEF">
        <w:t>ącznej powierzchni około 20 126 </w:t>
      </w:r>
      <w:r w:rsidRPr="003E6EEF">
        <w:t>m²;</w:t>
      </w:r>
    </w:p>
    <w:p w14:paraId="4A1D03A2" w14:textId="190E8BD6" w:rsidR="00D9248A" w:rsidRPr="003E6EEF" w:rsidRDefault="00D9248A" w:rsidP="00380255">
      <w:pPr>
        <w:pStyle w:val="Tekstpodstawowywcity"/>
        <w:numPr>
          <w:ilvl w:val="0"/>
          <w:numId w:val="10"/>
        </w:numPr>
        <w:ind w:left="851" w:hanging="284"/>
      </w:pPr>
      <w:r>
        <w:rPr>
          <w:color w:val="FF0000"/>
        </w:rPr>
        <w:t xml:space="preserve">w zależności od brzmienia Uchwały Rady Miasta Krakowa </w:t>
      </w:r>
      <w:r w:rsidR="004C6636">
        <w:rPr>
          <w:color w:val="FF0000"/>
        </w:rPr>
        <w:t xml:space="preserve">w sprawie Regulaminu utrzymania czystości i porządku na terenie Gminy Miejskiej Kraków </w:t>
      </w:r>
      <w:r w:rsidR="00FE3ACD">
        <w:rPr>
          <w:color w:val="FF0000"/>
        </w:rPr>
        <w:t xml:space="preserve">- </w:t>
      </w:r>
      <w:bookmarkStart w:id="0" w:name="_GoBack"/>
      <w:bookmarkEnd w:id="0"/>
      <w:r>
        <w:rPr>
          <w:color w:val="FF0000"/>
        </w:rPr>
        <w:t xml:space="preserve">systematycznym odśnieżaniu oraz </w:t>
      </w:r>
      <w:r>
        <w:rPr>
          <w:color w:val="FF0000"/>
        </w:rPr>
        <w:lastRenderedPageBreak/>
        <w:t>usuwaniu błota pośniegowego z ciągów komunikacyjnych przeznaczonych dla ruchu pieszych położonej bezpośrednio przy granicy nieruchomości administrowanej przez Szpital Uniwersytecki</w:t>
      </w:r>
      <w:r w:rsidR="004C6636">
        <w:rPr>
          <w:color w:val="FF0000"/>
        </w:rPr>
        <w:t>;</w:t>
      </w:r>
    </w:p>
    <w:p w14:paraId="63EEA963" w14:textId="77777777" w:rsidR="00444C3D" w:rsidRPr="003E6EEF" w:rsidRDefault="00444C3D" w:rsidP="00380255">
      <w:pPr>
        <w:pStyle w:val="Tekstpodstawowywcity"/>
        <w:numPr>
          <w:ilvl w:val="0"/>
          <w:numId w:val="10"/>
        </w:numPr>
        <w:ind w:left="851" w:hanging="284"/>
      </w:pPr>
      <w:r w:rsidRPr="003E6EEF">
        <w:t>oczyszczani</w:t>
      </w:r>
      <w:r w:rsidR="00591F14" w:rsidRPr="003E6EEF">
        <w:t xml:space="preserve">u wycieraczek zewnętrznych </w:t>
      </w:r>
      <w:r w:rsidRPr="003E6EEF">
        <w:t>ze śniegu, lodu i błota;</w:t>
      </w:r>
    </w:p>
    <w:p w14:paraId="55E538D8" w14:textId="77777777" w:rsidR="00444C3D" w:rsidRPr="003E6EEF" w:rsidRDefault="00444C3D" w:rsidP="00380255">
      <w:pPr>
        <w:pStyle w:val="Tekstpodstawowywcity"/>
        <w:numPr>
          <w:ilvl w:val="0"/>
          <w:numId w:val="10"/>
        </w:numPr>
        <w:ind w:left="851" w:hanging="284"/>
      </w:pPr>
      <w:r w:rsidRPr="003E6EEF">
        <w:t xml:space="preserve">bieżącym utrzymaniu czystości terenu zadaszonego przy Śniadeckich 10, 2x  w tygodniu sprzątanie na mokro przy temp. powyżej </w:t>
      </w:r>
      <w:smartTag w:uri="urn:schemas-microsoft-com:office:smarttags" w:element="metricconverter">
        <w:smartTagPr>
          <w:attr w:name="ProductID" w:val="5 st"/>
        </w:smartTagPr>
        <w:r w:rsidRPr="003E6EEF">
          <w:t>5 st</w:t>
        </w:r>
      </w:smartTag>
      <w:r w:rsidRPr="003E6EEF">
        <w:t>. C;</w:t>
      </w:r>
    </w:p>
    <w:p w14:paraId="55C2964D" w14:textId="2BAC6939" w:rsidR="00444C3D" w:rsidRPr="003E6EEF" w:rsidRDefault="00444C3D" w:rsidP="00380255">
      <w:pPr>
        <w:pStyle w:val="Tekstpodstawowywcity"/>
        <w:numPr>
          <w:ilvl w:val="0"/>
          <w:numId w:val="10"/>
        </w:numPr>
        <w:ind w:left="851" w:hanging="284"/>
      </w:pPr>
      <w:r w:rsidRPr="003E6EEF">
        <w:t xml:space="preserve">usuwaniu gołoledzi z ciągów komunikacyjnych i placów postojowych oraz </w:t>
      </w:r>
      <w:r w:rsidR="00591F14" w:rsidRPr="003E6EEF">
        <w:t xml:space="preserve">wejść do budynków wraz </w:t>
      </w:r>
      <w:r w:rsidRPr="003E6EEF">
        <w:t xml:space="preserve">ze schodami do drzwi </w:t>
      </w:r>
      <w:r w:rsidR="00D54544">
        <w:t xml:space="preserve">zewnętrznych, </w:t>
      </w:r>
      <w:r w:rsidR="00D54544">
        <w:rPr>
          <w:color w:val="FF0000"/>
        </w:rPr>
        <w:t>oraz wraz z ciągam</w:t>
      </w:r>
      <w:r w:rsidR="004C6636">
        <w:rPr>
          <w:color w:val="FF0000"/>
        </w:rPr>
        <w:t>i komunikacyjnymi przeznaczonymi</w:t>
      </w:r>
      <w:r w:rsidR="00D54544">
        <w:rPr>
          <w:color w:val="FF0000"/>
        </w:rPr>
        <w:t xml:space="preserve"> dla ruchu pieszych położonych bezpośrednio przy granicy nieruchomości administrowanej przez Szpital Uniwersytecki</w:t>
      </w:r>
      <w:r w:rsidR="00E91E3B">
        <w:rPr>
          <w:color w:val="FF0000"/>
        </w:rPr>
        <w:t xml:space="preserve"> (w zależności od brzmienia Uchwały Rady Miasta Krakowa</w:t>
      </w:r>
      <w:r w:rsidR="004C6636">
        <w:rPr>
          <w:color w:val="FF0000"/>
        </w:rPr>
        <w:t xml:space="preserve"> w sprawie Regulaminu utrzymania czystości i porządku na terenie Gminy Miejskiej Kraków</w:t>
      </w:r>
      <w:r w:rsidR="00E91E3B">
        <w:rPr>
          <w:color w:val="FF0000"/>
        </w:rPr>
        <w:t>)</w:t>
      </w:r>
      <w:r w:rsidR="00D54544">
        <w:rPr>
          <w:color w:val="FF0000"/>
        </w:rPr>
        <w:t>;</w:t>
      </w:r>
    </w:p>
    <w:p w14:paraId="250CEE07" w14:textId="393E0A45" w:rsidR="00444C3D" w:rsidRPr="003E6EEF" w:rsidRDefault="00444C3D" w:rsidP="00380255">
      <w:pPr>
        <w:pStyle w:val="Tekstpodstawowywcity"/>
        <w:numPr>
          <w:ilvl w:val="0"/>
          <w:numId w:val="10"/>
        </w:numPr>
        <w:ind w:left="851" w:hanging="284"/>
      </w:pPr>
      <w:r w:rsidRPr="003E6EEF">
        <w:t>piaskowaniu i posypywaniu środkami chemicznymi ciągów komunikacyjnych,</w:t>
      </w:r>
      <w:r w:rsidR="00D54544">
        <w:t xml:space="preserve"> </w:t>
      </w:r>
      <w:r w:rsidR="00D54544" w:rsidRPr="00D54544">
        <w:rPr>
          <w:color w:val="FF0000"/>
        </w:rPr>
        <w:t>również</w:t>
      </w:r>
      <w:r w:rsidR="00D54544">
        <w:t xml:space="preserve"> </w:t>
      </w:r>
      <w:r w:rsidR="00D54544" w:rsidRPr="00D54544">
        <w:rPr>
          <w:color w:val="FF0000"/>
        </w:rPr>
        <w:t>tych położonych bezpośrednio przy granicy nieruchomości administrowanej przez Szpital Uniwersytecki</w:t>
      </w:r>
      <w:r w:rsidR="00D54544">
        <w:rPr>
          <w:color w:val="FF0000"/>
        </w:rPr>
        <w:t xml:space="preserve"> (w zależności od </w:t>
      </w:r>
      <w:r w:rsidR="00E91E3B">
        <w:rPr>
          <w:color w:val="FF0000"/>
        </w:rPr>
        <w:t>brzmienia Uchwały Rady Miasta Kr</w:t>
      </w:r>
      <w:r w:rsidR="00D54544">
        <w:rPr>
          <w:color w:val="FF0000"/>
        </w:rPr>
        <w:t>akowa</w:t>
      </w:r>
      <w:r w:rsidR="004C6636">
        <w:rPr>
          <w:color w:val="FF0000"/>
        </w:rPr>
        <w:t xml:space="preserve"> w sprawie Regulaminu utrzymania czystości i porządku na terenie Gminy Miejskiej Kraków</w:t>
      </w:r>
      <w:r w:rsidR="00D54544">
        <w:rPr>
          <w:color w:val="FF0000"/>
        </w:rPr>
        <w:t>)</w:t>
      </w:r>
      <w:r w:rsidR="00D54544">
        <w:t xml:space="preserve">, </w:t>
      </w:r>
      <w:r w:rsidRPr="003E6EEF">
        <w:t>placów postojowych oraz wejść do budynków wraz ze schodami do drzwi zewnętrznych w celu wyeliminowania śliskości pośniegowej. Zamawi</w:t>
      </w:r>
      <w:r w:rsidR="00D54544">
        <w:t xml:space="preserve">ający zaznacza iż część schodów </w:t>
      </w:r>
      <w:r w:rsidRPr="003E6EEF">
        <w:t>prowadzących do budynków szpitalnych jest zabytkowa i należy je posypywać w</w:t>
      </w:r>
      <w:r w:rsidR="005569E8" w:rsidRPr="003E6EEF">
        <w:t>yłącznie piaskiem (budynek przy ul. Kopernika 17, Kopernika </w:t>
      </w:r>
      <w:r w:rsidRPr="003E6EEF">
        <w:t>21a, Botaniczna 3);</w:t>
      </w:r>
    </w:p>
    <w:p w14:paraId="7C144527" w14:textId="72CDCE71" w:rsidR="00444C3D" w:rsidRPr="003E6EEF" w:rsidRDefault="00444C3D" w:rsidP="00380255">
      <w:pPr>
        <w:pStyle w:val="Tekstpodstawowywcity"/>
        <w:numPr>
          <w:ilvl w:val="0"/>
          <w:numId w:val="10"/>
        </w:numPr>
        <w:ind w:left="851" w:hanging="284"/>
      </w:pPr>
      <w:r w:rsidRPr="003E6EEF">
        <w:t>bieżącym usuwaniu śniegu, strącaniu sopli i nawisów z daszków nad wejściami,</w:t>
      </w:r>
      <w:r w:rsidR="00EA4E5B" w:rsidRPr="003E6EEF">
        <w:t xml:space="preserve"> z parapetów, z tarasów </w:t>
      </w:r>
      <w:r w:rsidRPr="003E6EEF">
        <w:t>i z dachów;</w:t>
      </w:r>
    </w:p>
    <w:p w14:paraId="30ADD55E" w14:textId="7CC556A8" w:rsidR="00444C3D" w:rsidRPr="003E6EEF" w:rsidRDefault="00444C3D" w:rsidP="00380255">
      <w:pPr>
        <w:pStyle w:val="Tekstpodstawowywcity"/>
        <w:numPr>
          <w:ilvl w:val="0"/>
          <w:numId w:val="10"/>
        </w:numPr>
        <w:ind w:left="851" w:hanging="284"/>
      </w:pPr>
      <w:r w:rsidRPr="003E6EEF">
        <w:t xml:space="preserve">zabezpieczeniu przejść pieszych przed spadającymi soplami i śniegiem z </w:t>
      </w:r>
      <w:r w:rsidR="00EA4E5B" w:rsidRPr="003E6EEF">
        <w:t xml:space="preserve">parapetów i z </w:t>
      </w:r>
      <w:r w:rsidRPr="003E6EEF">
        <w:t>dachów</w:t>
      </w:r>
      <w:r w:rsidR="00EA4E5B" w:rsidRPr="003E6EEF">
        <w:t>, w razie potrzeby wygrodzenie terenów niebezpiecznych</w:t>
      </w:r>
      <w:r w:rsidRPr="003E6EEF">
        <w:t>;</w:t>
      </w:r>
    </w:p>
    <w:p w14:paraId="17DF35B7" w14:textId="77777777" w:rsidR="00444C3D" w:rsidRPr="003E6EEF" w:rsidRDefault="00444C3D" w:rsidP="00380255">
      <w:pPr>
        <w:pStyle w:val="Tekstpodstawowywcity"/>
        <w:numPr>
          <w:ilvl w:val="0"/>
          <w:numId w:val="10"/>
        </w:numPr>
        <w:ind w:left="851" w:hanging="284"/>
      </w:pPr>
      <w:r w:rsidRPr="003E6EEF">
        <w:t>zabezpieczanie terenów parkingowych przed spadającymi soplami i śniegiem z dachów, w razie potrzeby wygrodzenie terenów niebezpiecznych;</w:t>
      </w:r>
    </w:p>
    <w:p w14:paraId="691C7AA8" w14:textId="2F22DCDB" w:rsidR="00444C3D" w:rsidRPr="003E6EEF" w:rsidRDefault="00444C3D" w:rsidP="00380255">
      <w:pPr>
        <w:pStyle w:val="Tekstpodstawowywcity"/>
        <w:numPr>
          <w:ilvl w:val="0"/>
          <w:numId w:val="10"/>
        </w:numPr>
        <w:ind w:left="851" w:hanging="284"/>
      </w:pPr>
      <w:r w:rsidRPr="003E6EEF">
        <w:t>bieżącej wymianie worków (koloru czarnego) w koszach na odpady rozmieszczonych na terenie   Zamawiającego (około 50 sztuk) oraz opróżnianie popielnic</w:t>
      </w:r>
      <w:r w:rsidR="001E77AA" w:rsidRPr="003E6EEF">
        <w:t xml:space="preserve"> </w:t>
      </w:r>
      <w:r w:rsidRPr="003E6EEF">
        <w:t>(około 10 sztuk). Przewóz odpadów na teren kotłowni, ul. Śniadeckich 14;</w:t>
      </w:r>
    </w:p>
    <w:p w14:paraId="049A5C52" w14:textId="77777777" w:rsidR="00444C3D" w:rsidRPr="003E6EEF" w:rsidRDefault="00444C3D" w:rsidP="001E77AA">
      <w:pPr>
        <w:pStyle w:val="Tekstpodstawowywcity"/>
        <w:numPr>
          <w:ilvl w:val="0"/>
          <w:numId w:val="10"/>
        </w:numPr>
        <w:ind w:left="851" w:hanging="284"/>
      </w:pPr>
      <w:r w:rsidRPr="003E6EEF">
        <w:t>systematycznym wywozie hałd śniegu i błota pośniegowego poza teren Zamawiającego.</w:t>
      </w:r>
    </w:p>
    <w:p w14:paraId="30D46EBC" w14:textId="2141A535" w:rsidR="00444C3D" w:rsidRPr="003E6EEF" w:rsidRDefault="00444C3D" w:rsidP="001E77AA">
      <w:pPr>
        <w:pStyle w:val="a"/>
        <w:ind w:right="0"/>
        <w:rPr>
          <w:rFonts w:ascii="Garamond" w:hAnsi="Garamond"/>
        </w:rPr>
      </w:pPr>
      <w:r w:rsidRPr="003E6EEF">
        <w:rPr>
          <w:rFonts w:ascii="Garamond" w:hAnsi="Garamond"/>
        </w:rPr>
        <w:t xml:space="preserve">II.2. </w:t>
      </w:r>
      <w:r w:rsidRPr="003E6EEF">
        <w:rPr>
          <w:rFonts w:ascii="Garamond" w:hAnsi="Garamond"/>
        </w:rPr>
        <w:tab/>
        <w:t xml:space="preserve">Czynności opisane w punkcie II.1. </w:t>
      </w:r>
      <w:proofErr w:type="spellStart"/>
      <w:r w:rsidRPr="003E6EEF">
        <w:rPr>
          <w:rFonts w:ascii="Garamond" w:hAnsi="Garamond"/>
        </w:rPr>
        <w:t>ppkt</w:t>
      </w:r>
      <w:proofErr w:type="spellEnd"/>
      <w:r w:rsidRPr="003E6EEF">
        <w:rPr>
          <w:rFonts w:ascii="Garamond" w:hAnsi="Garamond"/>
        </w:rPr>
        <w:t xml:space="preserve">. b, c, d, e, i  powinny być zakończone nie później niż </w:t>
      </w:r>
      <w:r w:rsidR="001E77AA" w:rsidRPr="003E6EEF">
        <w:rPr>
          <w:rFonts w:ascii="Garamond" w:hAnsi="Garamond"/>
        </w:rPr>
        <w:br/>
      </w:r>
      <w:r w:rsidRPr="003E6EEF">
        <w:rPr>
          <w:rFonts w:ascii="Garamond" w:hAnsi="Garamond"/>
        </w:rPr>
        <w:t xml:space="preserve">o godzinie 9:00 rano. </w:t>
      </w:r>
    </w:p>
    <w:p w14:paraId="60A8FDEF" w14:textId="6D103156" w:rsidR="00444C3D" w:rsidRPr="003E6EEF" w:rsidRDefault="00444C3D" w:rsidP="001E77AA">
      <w:pPr>
        <w:pStyle w:val="a"/>
        <w:ind w:right="0"/>
        <w:rPr>
          <w:rFonts w:ascii="Garamond" w:hAnsi="Garamond"/>
        </w:rPr>
      </w:pPr>
      <w:r w:rsidRPr="003E6EEF">
        <w:rPr>
          <w:rFonts w:ascii="Garamond" w:hAnsi="Garamond"/>
        </w:rPr>
        <w:t xml:space="preserve">II.3. </w:t>
      </w:r>
      <w:r w:rsidRPr="003E6EEF">
        <w:rPr>
          <w:rFonts w:ascii="Garamond" w:hAnsi="Garamond"/>
        </w:rPr>
        <w:tab/>
        <w:t xml:space="preserve">Usuwanie śliskości winno odbywać się z zachowaniem wymagań określonych w przepisach dotyczących rodzaju i warunków stosowania środków, które mogą być używane na drogach publicznych, ulicach i placach. </w:t>
      </w:r>
    </w:p>
    <w:p w14:paraId="4E229948" w14:textId="77777777" w:rsidR="00444C3D" w:rsidRPr="003E6EEF" w:rsidRDefault="00444C3D" w:rsidP="001E77AA">
      <w:pPr>
        <w:pStyle w:val="a"/>
        <w:ind w:right="0"/>
        <w:rPr>
          <w:rFonts w:ascii="Garamond" w:hAnsi="Garamond"/>
        </w:rPr>
      </w:pPr>
      <w:r w:rsidRPr="003E6EEF">
        <w:rPr>
          <w:rFonts w:ascii="Garamond" w:hAnsi="Garamond"/>
        </w:rPr>
        <w:t xml:space="preserve">II.4. </w:t>
      </w:r>
      <w:r w:rsidRPr="003E6EEF">
        <w:rPr>
          <w:rFonts w:ascii="Garamond" w:hAnsi="Garamond"/>
        </w:rPr>
        <w:tab/>
        <w:t>Uprzątnięcie z chodników i parkingów piasku użytego do likwidacji śliskości zaraz po ustaniu przyczyn ich zastosowania.</w:t>
      </w:r>
    </w:p>
    <w:p w14:paraId="205F48BC" w14:textId="77777777" w:rsidR="00444C3D" w:rsidRPr="003E6EEF" w:rsidRDefault="00444C3D" w:rsidP="001E77AA">
      <w:pPr>
        <w:pStyle w:val="a"/>
        <w:ind w:right="0"/>
        <w:rPr>
          <w:rFonts w:ascii="Garamond" w:hAnsi="Garamond"/>
        </w:rPr>
      </w:pPr>
      <w:r w:rsidRPr="003E6EEF">
        <w:rPr>
          <w:rFonts w:ascii="Garamond" w:hAnsi="Garamond"/>
        </w:rPr>
        <w:t xml:space="preserve">II.5. </w:t>
      </w:r>
      <w:r w:rsidRPr="003E6EEF">
        <w:rPr>
          <w:rFonts w:ascii="Garamond" w:hAnsi="Garamond"/>
        </w:rPr>
        <w:tab/>
        <w:t>W przypadku wystąpienia ciągłych opadów śniegu czynności, o których mowa w pkt.II.1 lit a), b), d) e), muszą być wykonywane w sposób ciągły (w tym również w dni ustawowo wolne od pracy) przez całą dobę, bez zlecenia przez pracownika Szpitala Uniwersyteckiego, aż do momentu gdy opady zanikną i zalegający śnieg zostanie całkowicie usunięty.</w:t>
      </w:r>
    </w:p>
    <w:p w14:paraId="02760527" w14:textId="77777777" w:rsidR="00444C3D" w:rsidRPr="003E6EEF" w:rsidRDefault="00444C3D" w:rsidP="001E77AA">
      <w:pPr>
        <w:pStyle w:val="a"/>
        <w:ind w:right="0"/>
        <w:rPr>
          <w:rFonts w:ascii="Garamond" w:hAnsi="Garamond"/>
        </w:rPr>
      </w:pPr>
      <w:r w:rsidRPr="003E6EEF">
        <w:rPr>
          <w:rFonts w:ascii="Garamond" w:hAnsi="Garamond"/>
        </w:rPr>
        <w:t xml:space="preserve">II.6. </w:t>
      </w:r>
      <w:r w:rsidRPr="003E6EEF">
        <w:rPr>
          <w:rFonts w:ascii="Garamond" w:hAnsi="Garamond"/>
        </w:rPr>
        <w:tab/>
        <w:t xml:space="preserve">Usuwanie sopli, nawisów i śniegu z dachów obiektów Zamawiającego powinno odbywać się </w:t>
      </w:r>
      <w:r w:rsidRPr="003E6EEF">
        <w:rPr>
          <w:rFonts w:ascii="Garamond" w:hAnsi="Garamond"/>
        </w:rPr>
        <w:br/>
        <w:t xml:space="preserve">ze szczególną starannością i z zachowaniem właściwych środków bezpieczeństwa wynikających </w:t>
      </w:r>
      <w:r w:rsidRPr="003E6EEF">
        <w:rPr>
          <w:rFonts w:ascii="Garamond" w:hAnsi="Garamond"/>
        </w:rPr>
        <w:br/>
        <w:t>z przepisów BHP oraz Prawa Pracy.</w:t>
      </w:r>
    </w:p>
    <w:p w14:paraId="04B06D22" w14:textId="77777777" w:rsidR="00444C3D" w:rsidRPr="003E6EEF" w:rsidRDefault="00444C3D" w:rsidP="001E77AA">
      <w:pPr>
        <w:pStyle w:val="a"/>
        <w:ind w:right="0"/>
        <w:rPr>
          <w:rFonts w:ascii="Garamond" w:hAnsi="Garamond"/>
        </w:rPr>
      </w:pPr>
      <w:r w:rsidRPr="003E6EEF">
        <w:rPr>
          <w:rFonts w:ascii="Garamond" w:hAnsi="Garamond"/>
        </w:rPr>
        <w:t xml:space="preserve">II.7. </w:t>
      </w:r>
      <w:r w:rsidRPr="003E6EEF">
        <w:rPr>
          <w:rFonts w:ascii="Garamond" w:hAnsi="Garamond"/>
        </w:rPr>
        <w:tab/>
        <w:t>Przy braku śniegu Wykonawcę obowiązywać będzie zakres prac wyszczególniony w okresie wiosenno-letnim.</w:t>
      </w:r>
    </w:p>
    <w:p w14:paraId="7F575B29" w14:textId="7EB43240" w:rsidR="00444C3D" w:rsidRPr="003E6EEF" w:rsidRDefault="00444C3D" w:rsidP="001E77AA">
      <w:pPr>
        <w:pStyle w:val="a"/>
        <w:ind w:right="0"/>
        <w:rPr>
          <w:rFonts w:ascii="Garamond" w:hAnsi="Garamond"/>
        </w:rPr>
      </w:pPr>
      <w:r w:rsidRPr="003E6EEF">
        <w:rPr>
          <w:rFonts w:ascii="Garamond" w:hAnsi="Garamond"/>
        </w:rPr>
        <w:t>II.8.</w:t>
      </w:r>
      <w:r w:rsidRPr="003E6EEF">
        <w:rPr>
          <w:rFonts w:ascii="Garamond" w:hAnsi="Garamond"/>
        </w:rPr>
        <w:tab/>
        <w:t xml:space="preserve">W sytuacjach awaryjnych i nieprzewidzianych (nawałnice, burze, wichury itp.) Wykonawca zobowiązuje się świadczyć usługi w trybie na wezwanie, także w niedziele i święta. Czas rozpoczęcia prac od wezwania wynosi do </w:t>
      </w:r>
      <w:r w:rsidR="00316DE5" w:rsidRPr="003E6EEF">
        <w:rPr>
          <w:rFonts w:ascii="Garamond" w:hAnsi="Garamond"/>
        </w:rPr>
        <w:t>3</w:t>
      </w:r>
      <w:r w:rsidRPr="003E6EEF">
        <w:rPr>
          <w:rFonts w:ascii="Garamond" w:hAnsi="Garamond"/>
        </w:rPr>
        <w:t xml:space="preserve"> godzin.</w:t>
      </w:r>
    </w:p>
    <w:p w14:paraId="5551325D" w14:textId="77777777" w:rsidR="00444C3D" w:rsidRPr="003E6EEF" w:rsidRDefault="00444C3D" w:rsidP="001E77AA">
      <w:pPr>
        <w:pStyle w:val="a"/>
        <w:ind w:right="0"/>
        <w:rPr>
          <w:rFonts w:ascii="Garamond" w:hAnsi="Garamond"/>
        </w:rPr>
      </w:pPr>
    </w:p>
    <w:p w14:paraId="2705FBDE" w14:textId="77777777" w:rsidR="00444C3D" w:rsidRPr="003E6EEF" w:rsidRDefault="00444C3D" w:rsidP="001E77AA">
      <w:pPr>
        <w:pStyle w:val="Tekstpodstawowywcity"/>
        <w:ind w:left="567" w:hanging="567"/>
      </w:pPr>
      <w:r w:rsidRPr="003E6EEF">
        <w:t xml:space="preserve">III.1. </w:t>
      </w:r>
      <w:r w:rsidRPr="003E6EEF">
        <w:tab/>
      </w:r>
      <w:r w:rsidR="00BE7B7A" w:rsidRPr="003E6EEF">
        <w:t xml:space="preserve"> </w:t>
      </w:r>
      <w:r w:rsidRPr="003E6EEF">
        <w:t>Bieżące (tj. codzienne) utrzymywanie czystości i pielęgnac</w:t>
      </w:r>
      <w:r w:rsidR="005569E8" w:rsidRPr="003E6EEF">
        <w:t xml:space="preserve">ja terenów zielonych (o łącznej </w:t>
      </w:r>
      <w:r w:rsidRPr="003E6EEF">
        <w:t>powierzchni 42 181 m</w:t>
      </w:r>
      <w:r w:rsidRPr="003E6EEF">
        <w:rPr>
          <w:vertAlign w:val="superscript"/>
        </w:rPr>
        <w:t>2</w:t>
      </w:r>
      <w:r w:rsidRPr="003E6EEF">
        <w:t>)</w:t>
      </w:r>
      <w:r w:rsidR="005569E8" w:rsidRPr="003E6EEF">
        <w:t xml:space="preserve"> tj. </w:t>
      </w:r>
      <w:r w:rsidRPr="003E6EEF">
        <w:t>:</w:t>
      </w:r>
    </w:p>
    <w:p w14:paraId="2B9C4493" w14:textId="77777777" w:rsidR="00BE7B7A" w:rsidRPr="003E6EEF" w:rsidRDefault="00BE7B7A" w:rsidP="001E77AA">
      <w:pPr>
        <w:pStyle w:val="a"/>
        <w:numPr>
          <w:ilvl w:val="0"/>
          <w:numId w:val="8"/>
        </w:numPr>
        <w:ind w:left="851" w:right="0" w:hanging="284"/>
        <w:rPr>
          <w:rFonts w:ascii="Garamond" w:hAnsi="Garamond"/>
        </w:rPr>
      </w:pPr>
      <w:r w:rsidRPr="003E6EEF">
        <w:rPr>
          <w:rFonts w:ascii="Garamond" w:hAnsi="Garamond"/>
        </w:rPr>
        <w:t>koszenie trawy przez przeszkolonych pracowników;</w:t>
      </w:r>
    </w:p>
    <w:p w14:paraId="24FF7579" w14:textId="77777777" w:rsidR="00444C3D" w:rsidRPr="003E6EEF" w:rsidRDefault="00444C3D" w:rsidP="001E77AA">
      <w:pPr>
        <w:pStyle w:val="Tekstpodstawowywcity"/>
        <w:numPr>
          <w:ilvl w:val="0"/>
          <w:numId w:val="8"/>
        </w:numPr>
        <w:ind w:left="851" w:hanging="284"/>
        <w:rPr>
          <w:b/>
          <w:bCs/>
          <w:u w:val="single"/>
        </w:rPr>
      </w:pPr>
      <w:r w:rsidRPr="003E6EEF">
        <w:t xml:space="preserve">zabiegi pielęgnacyjne: dosiewanie, nawożenie, aeracja i </w:t>
      </w:r>
      <w:proofErr w:type="spellStart"/>
      <w:r w:rsidRPr="003E6EEF">
        <w:t>wertykulacja</w:t>
      </w:r>
      <w:proofErr w:type="spellEnd"/>
      <w:r w:rsidRPr="003E6EEF">
        <w:t xml:space="preserve"> – w ramach potrzeb, uzgodnione z Zamawiającym</w:t>
      </w:r>
      <w:r w:rsidR="00BE7B7A" w:rsidRPr="003E6EEF">
        <w:t>;</w:t>
      </w:r>
    </w:p>
    <w:p w14:paraId="3A4D102A" w14:textId="49B75FAB" w:rsidR="00D54544" w:rsidRPr="00D54544" w:rsidRDefault="00444C3D" w:rsidP="001E77AA">
      <w:pPr>
        <w:pStyle w:val="Tekstpodstawowywcity"/>
        <w:numPr>
          <w:ilvl w:val="0"/>
          <w:numId w:val="8"/>
        </w:numPr>
        <w:ind w:left="851" w:hanging="284"/>
        <w:rPr>
          <w:b/>
          <w:bCs/>
          <w:u w:val="single"/>
        </w:rPr>
      </w:pPr>
      <w:r w:rsidRPr="003E6EEF">
        <w:t>grabienie liści i skoszonej trawy</w:t>
      </w:r>
      <w:r w:rsidR="00D54544">
        <w:t>;</w:t>
      </w:r>
    </w:p>
    <w:p w14:paraId="774A7407" w14:textId="08C51FB4" w:rsidR="00444C3D" w:rsidRPr="00D54544" w:rsidRDefault="00D54544" w:rsidP="001E77AA">
      <w:pPr>
        <w:pStyle w:val="Tekstpodstawowywcity"/>
        <w:numPr>
          <w:ilvl w:val="0"/>
          <w:numId w:val="8"/>
        </w:numPr>
        <w:ind w:left="851" w:hanging="284"/>
        <w:rPr>
          <w:b/>
          <w:bCs/>
          <w:color w:val="FF0000"/>
          <w:u w:val="single"/>
        </w:rPr>
      </w:pPr>
      <w:r w:rsidRPr="00D54544">
        <w:rPr>
          <w:color w:val="FF0000"/>
        </w:rPr>
        <w:lastRenderedPageBreak/>
        <w:t>zamiatanie liści na ciągach komunikacyjnych położonych bezpośrednio przy granicy nieruchomości administrowanej przez Szpital Uniwersytecki w zależności od brzmienia Uchwały Rady Miasta Krakowa</w:t>
      </w:r>
      <w:r w:rsidR="004C6636">
        <w:rPr>
          <w:color w:val="FF0000"/>
        </w:rPr>
        <w:t xml:space="preserve"> w sprawie Regulaminu utrzymania czystości i porządku na terenie Gminy Miejskiej Kraków</w:t>
      </w:r>
      <w:r w:rsidR="00444C3D" w:rsidRPr="00D54544">
        <w:rPr>
          <w:color w:val="FF0000"/>
        </w:rPr>
        <w:t>;</w:t>
      </w:r>
    </w:p>
    <w:p w14:paraId="7E521EE9" w14:textId="77777777" w:rsidR="00444C3D" w:rsidRPr="003E6EEF" w:rsidRDefault="00444C3D" w:rsidP="001E77AA">
      <w:pPr>
        <w:pStyle w:val="Tekstpodstawowywcity"/>
        <w:numPr>
          <w:ilvl w:val="0"/>
          <w:numId w:val="8"/>
        </w:numPr>
        <w:ind w:left="851" w:hanging="284"/>
        <w:rPr>
          <w:b/>
          <w:bCs/>
          <w:u w:val="single"/>
        </w:rPr>
      </w:pPr>
      <w:r w:rsidRPr="003E6EEF">
        <w:t>utrzymanie w czystości ścieżek i alejek parkowych;</w:t>
      </w:r>
    </w:p>
    <w:p w14:paraId="2F78BFEA" w14:textId="77777777" w:rsidR="00444C3D" w:rsidRPr="003E6EEF" w:rsidRDefault="00444C3D" w:rsidP="001E77AA">
      <w:pPr>
        <w:pStyle w:val="Tekstpodstawowywcity"/>
        <w:numPr>
          <w:ilvl w:val="0"/>
          <w:numId w:val="8"/>
        </w:numPr>
        <w:ind w:left="851" w:hanging="284"/>
        <w:rPr>
          <w:b/>
          <w:bCs/>
          <w:u w:val="single"/>
        </w:rPr>
      </w:pPr>
      <w:r w:rsidRPr="003E6EEF">
        <w:t>bieżące usuwanie traw i chwastów z chodników,  krawężników i opasek wokół budynków;</w:t>
      </w:r>
    </w:p>
    <w:p w14:paraId="466743CE" w14:textId="77777777" w:rsidR="00444C3D" w:rsidRPr="003E6EEF" w:rsidRDefault="00444C3D" w:rsidP="001E77AA">
      <w:pPr>
        <w:pStyle w:val="Tekstpodstawowywcity"/>
        <w:numPr>
          <w:ilvl w:val="0"/>
          <w:numId w:val="8"/>
        </w:numPr>
        <w:ind w:left="851" w:hanging="284"/>
        <w:rPr>
          <w:b/>
          <w:bCs/>
          <w:u w:val="single"/>
        </w:rPr>
      </w:pPr>
      <w:r w:rsidRPr="003E6EEF">
        <w:t>przycinanie  żywopłotów i krzewów oraz ich kształtowanie i pielęgnacja;</w:t>
      </w:r>
    </w:p>
    <w:p w14:paraId="02A120D6" w14:textId="1490911F" w:rsidR="00444C3D" w:rsidRPr="003E6EEF" w:rsidRDefault="00444C3D" w:rsidP="001E77AA">
      <w:pPr>
        <w:pStyle w:val="Tekstpodstawowywcity"/>
        <w:numPr>
          <w:ilvl w:val="0"/>
          <w:numId w:val="8"/>
        </w:numPr>
        <w:ind w:left="851" w:hanging="284"/>
        <w:rPr>
          <w:b/>
          <w:bCs/>
          <w:u w:val="single"/>
        </w:rPr>
      </w:pPr>
      <w:r w:rsidRPr="003E6EEF">
        <w:t>systematyczne oczyszczanie terenów zielonych z gałęzi, odpadów f</w:t>
      </w:r>
      <w:r w:rsidR="00BE7B7A" w:rsidRPr="003E6EEF">
        <w:t xml:space="preserve">oliowych, papierowych </w:t>
      </w:r>
      <w:r w:rsidR="001E77AA" w:rsidRPr="003E6EEF">
        <w:br/>
      </w:r>
      <w:r w:rsidR="00BE7B7A" w:rsidRPr="003E6EEF">
        <w:t xml:space="preserve">i innych </w:t>
      </w:r>
      <w:r w:rsidRPr="003E6EEF">
        <w:t>zanieczyszczeń;</w:t>
      </w:r>
    </w:p>
    <w:p w14:paraId="7A7573E7" w14:textId="77777777" w:rsidR="00444C3D" w:rsidRPr="003E6EEF" w:rsidRDefault="00444C3D" w:rsidP="001E77AA">
      <w:pPr>
        <w:pStyle w:val="Tekstpodstawowywcity"/>
        <w:numPr>
          <w:ilvl w:val="0"/>
          <w:numId w:val="8"/>
        </w:numPr>
        <w:ind w:left="851" w:hanging="284"/>
        <w:rPr>
          <w:b/>
          <w:bCs/>
          <w:u w:val="single"/>
        </w:rPr>
      </w:pPr>
      <w:r w:rsidRPr="003E6EEF">
        <w:t>bieżące utrzymanie klombów, kwietników, gazonów i żywopłotó</w:t>
      </w:r>
      <w:r w:rsidR="00BE7B7A" w:rsidRPr="003E6EEF">
        <w:t xml:space="preserve">w znajdujących się w granicach </w:t>
      </w:r>
      <w:r w:rsidRPr="003E6EEF">
        <w:t xml:space="preserve">administracyjnych Zamawiającego (plewienie, podlewanie); </w:t>
      </w:r>
    </w:p>
    <w:p w14:paraId="06EC4DAD" w14:textId="77777777" w:rsidR="00444C3D" w:rsidRPr="003E6EEF" w:rsidRDefault="00444C3D" w:rsidP="001E77AA">
      <w:pPr>
        <w:pStyle w:val="Tekstpodstawowywcity"/>
        <w:numPr>
          <w:ilvl w:val="0"/>
          <w:numId w:val="8"/>
        </w:numPr>
        <w:ind w:left="851" w:hanging="284"/>
        <w:rPr>
          <w:b/>
          <w:bCs/>
          <w:u w:val="single"/>
        </w:rPr>
      </w:pPr>
      <w:r w:rsidRPr="003E6EEF">
        <w:t xml:space="preserve">systematyczne podlewanie młodych drzewek, iglaków, krzewów ozdobnych zlokalizowanych w granicach administracyjnych Zamawiającego; </w:t>
      </w:r>
    </w:p>
    <w:p w14:paraId="326C877E" w14:textId="77777777" w:rsidR="00444C3D" w:rsidRPr="003E6EEF" w:rsidRDefault="00444C3D" w:rsidP="001E77AA">
      <w:pPr>
        <w:pStyle w:val="Tekstpodstawowywcity"/>
        <w:numPr>
          <w:ilvl w:val="0"/>
          <w:numId w:val="8"/>
        </w:numPr>
        <w:ind w:left="851" w:hanging="284"/>
        <w:rPr>
          <w:b/>
          <w:bCs/>
          <w:u w:val="single"/>
        </w:rPr>
      </w:pPr>
      <w:r w:rsidRPr="003E6EEF">
        <w:t>usuwanie samosiejek i usuwanie odrostów drzew tzw. dzikich pędów;</w:t>
      </w:r>
    </w:p>
    <w:p w14:paraId="0896B59C" w14:textId="588FBCBB" w:rsidR="00444C3D" w:rsidRPr="003E6EEF" w:rsidRDefault="00444C3D" w:rsidP="001E77AA">
      <w:pPr>
        <w:pStyle w:val="Tekstpodstawowywcity"/>
        <w:numPr>
          <w:ilvl w:val="0"/>
          <w:numId w:val="8"/>
        </w:numPr>
        <w:ind w:left="851" w:hanging="284"/>
        <w:rPr>
          <w:b/>
          <w:bCs/>
          <w:u w:val="single"/>
        </w:rPr>
      </w:pPr>
      <w:r w:rsidRPr="003E6EEF">
        <w:t>przeprowadzenie min. 2 x w roku przeglądu drzew pod względem ich zagrożenia dla osób i mienia oraz zgłoszenie wszelkich uwag osobie upoważnionej przez Zamawiającego; sporządzanie protokołów z  przeglądów,</w:t>
      </w:r>
      <w:r w:rsidRPr="003E6EEF">
        <w:rPr>
          <w:color w:val="FF0000"/>
        </w:rPr>
        <w:t xml:space="preserve"> </w:t>
      </w:r>
      <w:r w:rsidRPr="003E6EEF">
        <w:t>określenie gatunku drzewa, jego wymiarów oraz przyczyny usunięcia jako danych niezbędnych do wniosku</w:t>
      </w:r>
      <w:r w:rsidR="00EA4E5B" w:rsidRPr="003E6EEF">
        <w:t xml:space="preserve"> o usunięcie drzewa lub krzewu</w:t>
      </w:r>
      <w:r w:rsidRPr="003E6EEF">
        <w:t>;</w:t>
      </w:r>
    </w:p>
    <w:p w14:paraId="18C1C411" w14:textId="04B559E0" w:rsidR="00444C3D" w:rsidRPr="003E6EEF" w:rsidRDefault="00444C3D" w:rsidP="001E77AA">
      <w:pPr>
        <w:pStyle w:val="Tekstpodstawowywcity"/>
        <w:numPr>
          <w:ilvl w:val="0"/>
          <w:numId w:val="8"/>
        </w:numPr>
        <w:ind w:left="851" w:hanging="284"/>
        <w:rPr>
          <w:b/>
          <w:bCs/>
          <w:u w:val="single"/>
        </w:rPr>
      </w:pPr>
      <w:r w:rsidRPr="003E6EEF">
        <w:t>cięcie pielęgnacyjne drzew</w:t>
      </w:r>
      <w:r w:rsidR="00EA4E5B" w:rsidRPr="003E6EEF">
        <w:t xml:space="preserve"> zgłoszonych i uzgodnionych ze Szpitalem </w:t>
      </w:r>
      <w:r w:rsidR="003D538E" w:rsidRPr="003E6EEF">
        <w:t>Uniwersyteckim</w:t>
      </w:r>
      <w:r w:rsidRPr="003E6EEF">
        <w:t xml:space="preserve"> oraz ściąganie posuszu, ok. 50 sztuk przez okres trwania umowy; </w:t>
      </w:r>
      <w:r w:rsidR="001E77AA" w:rsidRPr="003E6EEF">
        <w:br/>
      </w:r>
      <w:r w:rsidRPr="003E6EEF">
        <w:t>w razie konieczności sporządzanie harmonogramu prac pielęgnacyjnych zgodnie z wymogami Wojewódzkiego Ko</w:t>
      </w:r>
      <w:r w:rsidR="00BE7B7A" w:rsidRPr="003E6EEF">
        <w:t>nserwatora Zabytków w Krakowie;</w:t>
      </w:r>
    </w:p>
    <w:p w14:paraId="5C8B81F6" w14:textId="77777777" w:rsidR="00444C3D" w:rsidRPr="003E6EEF" w:rsidRDefault="00591F14" w:rsidP="001E77AA">
      <w:pPr>
        <w:pStyle w:val="Tekstpodstawowywcity"/>
        <w:numPr>
          <w:ilvl w:val="0"/>
          <w:numId w:val="8"/>
        </w:numPr>
        <w:ind w:left="851" w:hanging="284"/>
        <w:rPr>
          <w:b/>
          <w:bCs/>
          <w:u w:val="single"/>
        </w:rPr>
      </w:pPr>
      <w:r w:rsidRPr="003E6EEF">
        <w:t xml:space="preserve">wycinka drzew i krzewów (na podstawie uzyskanych przez szpital Pozwoleń) </w:t>
      </w:r>
      <w:r w:rsidR="00444C3D" w:rsidRPr="003E6EEF">
        <w:t xml:space="preserve">według harmonogramu uzgodnionego z Zamawiającym w orientacyjnej ilości </w:t>
      </w:r>
      <w:r w:rsidR="00444C3D" w:rsidRPr="003E6EEF">
        <w:rPr>
          <w:bCs/>
        </w:rPr>
        <w:t>30 sztuk drzew oraz 60 m</w:t>
      </w:r>
      <w:r w:rsidR="00444C3D" w:rsidRPr="003E6EEF">
        <w:rPr>
          <w:bCs/>
          <w:vertAlign w:val="superscript"/>
        </w:rPr>
        <w:t>2</w:t>
      </w:r>
      <w:r w:rsidRPr="003E6EEF">
        <w:rPr>
          <w:bCs/>
          <w:color w:val="FF0000"/>
        </w:rPr>
        <w:t xml:space="preserve"> </w:t>
      </w:r>
      <w:r w:rsidR="00444C3D" w:rsidRPr="003E6EEF">
        <w:rPr>
          <w:bCs/>
        </w:rPr>
        <w:t xml:space="preserve">krzewów  przez okres trwania umowy; </w:t>
      </w:r>
    </w:p>
    <w:p w14:paraId="6F05A6A3" w14:textId="2C40E019" w:rsidR="00444C3D" w:rsidRPr="003E6EEF" w:rsidRDefault="00444C3D" w:rsidP="001E77AA">
      <w:pPr>
        <w:pStyle w:val="Tekstpodstawowywcity"/>
        <w:numPr>
          <w:ilvl w:val="0"/>
          <w:numId w:val="8"/>
        </w:numPr>
        <w:ind w:left="851" w:hanging="284"/>
        <w:rPr>
          <w:b/>
          <w:bCs/>
          <w:u w:val="single"/>
        </w:rPr>
      </w:pPr>
      <w:r w:rsidRPr="003E6EEF">
        <w:t xml:space="preserve">zakup i </w:t>
      </w:r>
      <w:r w:rsidR="00591F14" w:rsidRPr="003E6EEF">
        <w:t xml:space="preserve">wykonanie </w:t>
      </w:r>
      <w:proofErr w:type="spellStart"/>
      <w:r w:rsidR="00591F14" w:rsidRPr="003E6EEF">
        <w:t>nasadzeń</w:t>
      </w:r>
      <w:proofErr w:type="spellEnd"/>
      <w:r w:rsidR="00591F14" w:rsidRPr="003E6EEF">
        <w:t xml:space="preserve"> zastępczych w zamian za usunięte drzewa (krzewy) w ilości,</w:t>
      </w:r>
      <w:r w:rsidRPr="003E6EEF">
        <w:t xml:space="preserve"> miejscach, gatunkach i obwodach wskazanych w decyzjach (lub uzgodnionych z Kierownikiem albo upoważnionym pracownikiem Sekcji Administracji). Dostarczone sadzonki drzew powinny być prawidłowo uformowane z dobrze wykształconym jednym przewodnikiem i symetrycznie ukształtowaną koroną z ugałęzieniem ze wszystkich stron. Nowo</w:t>
      </w:r>
      <w:r w:rsidR="001E77AA" w:rsidRPr="003E6EEF">
        <w:t xml:space="preserve"> </w:t>
      </w:r>
      <w:r w:rsidRPr="003E6EEF">
        <w:t>nasadzone drzewa należy zabezpieczyć palikami stabilizującymi w ilości. 3 s</w:t>
      </w:r>
      <w:r w:rsidR="005569E8" w:rsidRPr="003E6EEF">
        <w:t xml:space="preserve">zt./drzewo wzajemnie stężonych </w:t>
      </w:r>
      <w:r w:rsidRPr="003E6EEF">
        <w:t xml:space="preserve">oraz elastycznymi odciągami, a także należy zabezpieczyć nasady pni przed niszczeniem </w:t>
      </w:r>
      <w:proofErr w:type="spellStart"/>
      <w:r w:rsidRPr="003E6EEF">
        <w:t>podkaszarkami</w:t>
      </w:r>
      <w:proofErr w:type="spellEnd"/>
      <w:r w:rsidRPr="003E6EEF">
        <w:t>. Drzewa</w:t>
      </w:r>
      <w:r w:rsidR="003D538E" w:rsidRPr="003E6EEF">
        <w:t xml:space="preserve"> (krzewy)</w:t>
      </w:r>
      <w:r w:rsidRPr="003E6EEF">
        <w:t xml:space="preserve"> należy systematycznie podlewać przez okres gwarancji. Wykonawca udzieli minimum rocznej gwarancji na posadzone drzewa (krzewy) liczonej od dnia następnego po wskazanym w Pozwoleniu Konserwatora Zabytków terminie realizacji warunku </w:t>
      </w:r>
      <w:proofErr w:type="spellStart"/>
      <w:r w:rsidRPr="003E6EEF">
        <w:t>nasadzeń</w:t>
      </w:r>
      <w:proofErr w:type="spellEnd"/>
      <w:r w:rsidRPr="003E6EEF">
        <w:t>. Jeżeli w okresie gwarancji drzewa (krzewy) nie zachowają żywotności Wykonawca wymieni na własny koszt uschnięte sadzonki na nowe. Wykonawca zobowiązany jest do karczowania i frezo</w:t>
      </w:r>
      <w:r w:rsidR="00B56BAC" w:rsidRPr="003E6EEF">
        <w:t>wania pni po wyciętych drzewach;</w:t>
      </w:r>
    </w:p>
    <w:p w14:paraId="46D6A71D" w14:textId="77777777" w:rsidR="00444C3D" w:rsidRPr="003E6EEF" w:rsidRDefault="00444C3D" w:rsidP="001E77AA">
      <w:pPr>
        <w:pStyle w:val="Tekstpodstawowywcity"/>
        <w:numPr>
          <w:ilvl w:val="0"/>
          <w:numId w:val="8"/>
        </w:numPr>
        <w:ind w:left="851" w:hanging="284"/>
        <w:rPr>
          <w:b/>
          <w:bCs/>
          <w:u w:val="single"/>
        </w:rPr>
      </w:pPr>
      <w:r w:rsidRPr="003E6EEF">
        <w:t>usuwanie powalonych i ściętych drzew oraz ich</w:t>
      </w:r>
      <w:r w:rsidR="00B56BAC" w:rsidRPr="003E6EEF">
        <w:t xml:space="preserve"> wywóz poza teren Zamawiającego;</w:t>
      </w:r>
    </w:p>
    <w:p w14:paraId="33D5CC97" w14:textId="78118F1D" w:rsidR="00444C3D" w:rsidRPr="003E6EEF" w:rsidRDefault="00444C3D" w:rsidP="001E77AA">
      <w:pPr>
        <w:pStyle w:val="Tekstpodstawowywcity"/>
        <w:numPr>
          <w:ilvl w:val="0"/>
          <w:numId w:val="8"/>
        </w:numPr>
        <w:ind w:left="851" w:hanging="284"/>
        <w:rPr>
          <w:b/>
          <w:bCs/>
          <w:u w:val="single"/>
        </w:rPr>
      </w:pPr>
      <w:r w:rsidRPr="003E6EEF">
        <w:t xml:space="preserve">Wykonawca zobowiązany jest do systematycznego wywozu liści, gałęzi, skoszonej trawy, odpadów oraz pozostałych produktów ubocznych powstałych podczas realizacji usługi własnym środkiem transportu do wyznaczonego kontenera lub pojemnika Zamawiającego na terenie kotłowni, ul. Śniadeckich 14 (lub w inne miejsce wskazane przez Zamawiającego). Zabronione jest wrzucanie wyszczególnionych powyżej pozostałości do stojących na terenie szpitala koszy </w:t>
      </w:r>
      <w:r w:rsidR="001E77AA" w:rsidRPr="003E6EEF">
        <w:br/>
      </w:r>
      <w:r w:rsidRPr="003E6EEF">
        <w:t>na śmieci.</w:t>
      </w:r>
    </w:p>
    <w:p w14:paraId="2C169A84" w14:textId="77777777" w:rsidR="00444C3D" w:rsidRPr="003E6EEF" w:rsidRDefault="00444C3D" w:rsidP="00F315ED">
      <w:pPr>
        <w:pStyle w:val="a"/>
        <w:rPr>
          <w:rFonts w:ascii="Garamond" w:hAnsi="Garamond"/>
        </w:rPr>
      </w:pPr>
    </w:p>
    <w:p w14:paraId="7A3295BD" w14:textId="28328D02" w:rsidR="00444C3D" w:rsidRPr="003E6EEF" w:rsidRDefault="001E77AA" w:rsidP="001E77AA">
      <w:pPr>
        <w:pStyle w:val="Tekstpodstawowywcity"/>
        <w:ind w:left="567" w:hanging="567"/>
      </w:pPr>
      <w:r w:rsidRPr="003E6EEF">
        <w:t xml:space="preserve">IV.1. </w:t>
      </w:r>
      <w:r w:rsidRPr="003E6EEF">
        <w:tab/>
      </w:r>
      <w:r w:rsidR="00444C3D" w:rsidRPr="003E6EEF">
        <w:t>Ponadto, Wykonawca zobowiązany jest do:</w:t>
      </w:r>
    </w:p>
    <w:p w14:paraId="01A7610F" w14:textId="77777777" w:rsidR="00444C3D" w:rsidRPr="003E6EEF" w:rsidRDefault="00444C3D" w:rsidP="001E77AA">
      <w:pPr>
        <w:pStyle w:val="Tekstpodstawowywcity"/>
        <w:numPr>
          <w:ilvl w:val="0"/>
          <w:numId w:val="11"/>
        </w:numPr>
        <w:ind w:left="851" w:hanging="284"/>
      </w:pPr>
      <w:r w:rsidRPr="003E6EEF">
        <w:t>utrzymania w czystości ławek rozmieszczonych na tere</w:t>
      </w:r>
      <w:r w:rsidR="005569E8" w:rsidRPr="003E6EEF">
        <w:t xml:space="preserve">nie Zamawiającego (w ilości ok. 60 sztuk) </w:t>
      </w:r>
      <w:r w:rsidRPr="003E6EEF">
        <w:t>oraz altan (2 szt.);</w:t>
      </w:r>
    </w:p>
    <w:p w14:paraId="0D43376C" w14:textId="77777777" w:rsidR="00444C3D" w:rsidRPr="003E6EEF" w:rsidRDefault="00444C3D" w:rsidP="001E77AA">
      <w:pPr>
        <w:pStyle w:val="Tekstpodstawowywcity"/>
        <w:numPr>
          <w:ilvl w:val="0"/>
          <w:numId w:val="11"/>
        </w:numPr>
        <w:ind w:left="851" w:hanging="284"/>
      </w:pPr>
      <w:r w:rsidRPr="003E6EEF">
        <w:t>mycia i czyszczenia zadaszenia nad zabudowanym tzw. „peronem” w</w:t>
      </w:r>
      <w:r w:rsidR="00B41F76" w:rsidRPr="003E6EEF">
        <w:t xml:space="preserve"> budynku przy ul. Kopernika 17 </w:t>
      </w:r>
      <w:r w:rsidRPr="003E6EEF">
        <w:t>- 2</w:t>
      </w:r>
      <w:r w:rsidR="00B56BAC" w:rsidRPr="003E6EEF">
        <w:t xml:space="preserve"> x w roku;</w:t>
      </w:r>
    </w:p>
    <w:p w14:paraId="66B1DBD6" w14:textId="77777777" w:rsidR="00444C3D" w:rsidRPr="003E6EEF" w:rsidRDefault="00444C3D" w:rsidP="001E77AA">
      <w:pPr>
        <w:pStyle w:val="Tekstpodstawowywcity"/>
        <w:numPr>
          <w:ilvl w:val="0"/>
          <w:numId w:val="11"/>
        </w:numPr>
        <w:ind w:left="851" w:hanging="284"/>
      </w:pPr>
      <w:r w:rsidRPr="003E6EEF">
        <w:t>mycia znaków drogowych pionowy</w:t>
      </w:r>
      <w:r w:rsidR="005569E8" w:rsidRPr="003E6EEF">
        <w:t xml:space="preserve">ch, tablic informacyjnych oraz </w:t>
      </w:r>
      <w:r w:rsidRPr="003E6EEF">
        <w:t>pylonów (min. 2 razy w roku);</w:t>
      </w:r>
    </w:p>
    <w:p w14:paraId="504B8F86" w14:textId="77777777" w:rsidR="00444C3D" w:rsidRPr="003E6EEF" w:rsidRDefault="00444C3D" w:rsidP="001E77AA">
      <w:pPr>
        <w:pStyle w:val="Tekstpodstawowywcity"/>
        <w:numPr>
          <w:ilvl w:val="0"/>
          <w:numId w:val="11"/>
        </w:numPr>
        <w:ind w:left="851" w:hanging="284"/>
      </w:pPr>
      <w:r w:rsidRPr="003E6EEF">
        <w:t>dbania o prawidłowe ustawienie donic betonowych znajdujących się na terenie szpitala.</w:t>
      </w:r>
    </w:p>
    <w:p w14:paraId="7DCDE3B0" w14:textId="77777777" w:rsidR="00B41F76" w:rsidRPr="003E6EEF" w:rsidRDefault="00B41F76" w:rsidP="00B41F76">
      <w:pPr>
        <w:pStyle w:val="Tekstpodstawowywcity"/>
      </w:pPr>
    </w:p>
    <w:p w14:paraId="5EA4D93C" w14:textId="77777777" w:rsidR="00B41F76" w:rsidRPr="003E6EEF" w:rsidRDefault="00B41F76" w:rsidP="00B41F76">
      <w:pPr>
        <w:tabs>
          <w:tab w:val="left" w:pos="360"/>
        </w:tabs>
        <w:ind w:left="360" w:hanging="360"/>
        <w:jc w:val="both"/>
        <w:rPr>
          <w:rFonts w:ascii="Garamond" w:hAnsi="Garamond"/>
          <w:b/>
          <w:bCs/>
          <w:sz w:val="22"/>
          <w:szCs w:val="22"/>
        </w:rPr>
      </w:pPr>
      <w:r w:rsidRPr="003E6EEF">
        <w:rPr>
          <w:rFonts w:ascii="Garamond" w:hAnsi="Garamond"/>
          <w:b/>
          <w:sz w:val="22"/>
          <w:szCs w:val="22"/>
        </w:rPr>
        <w:t xml:space="preserve">2. </w:t>
      </w:r>
      <w:r w:rsidRPr="003E6EEF">
        <w:rPr>
          <w:rFonts w:ascii="Garamond" w:hAnsi="Garamond"/>
          <w:b/>
          <w:sz w:val="22"/>
          <w:szCs w:val="22"/>
        </w:rPr>
        <w:tab/>
      </w:r>
      <w:r w:rsidRPr="003E6EEF">
        <w:rPr>
          <w:rFonts w:ascii="Garamond" w:hAnsi="Garamond"/>
          <w:b/>
          <w:sz w:val="22"/>
          <w:szCs w:val="22"/>
        </w:rPr>
        <w:tab/>
      </w:r>
      <w:r w:rsidRPr="003E6EEF">
        <w:rPr>
          <w:rFonts w:ascii="Garamond" w:hAnsi="Garamond"/>
          <w:b/>
          <w:bCs/>
          <w:sz w:val="22"/>
          <w:szCs w:val="22"/>
        </w:rPr>
        <w:t>Pozostałe warunki realizacji przedmiotu zamówienia:</w:t>
      </w:r>
    </w:p>
    <w:p w14:paraId="752ECE33" w14:textId="77777777" w:rsidR="00B41F76" w:rsidRPr="003E6EEF" w:rsidRDefault="00B41F76" w:rsidP="00B41F76">
      <w:pPr>
        <w:pStyle w:val="Tekstpodstawowywcity"/>
        <w:ind w:left="360" w:hanging="360"/>
      </w:pPr>
    </w:p>
    <w:p w14:paraId="1FA980F3" w14:textId="3A4946F3" w:rsidR="00B41F76" w:rsidRPr="003E6EEF" w:rsidRDefault="00B41F76" w:rsidP="00956DF6">
      <w:pPr>
        <w:pStyle w:val="Tekstpodstawowywcity"/>
        <w:ind w:left="567" w:hanging="567"/>
      </w:pPr>
      <w:r w:rsidRPr="003E6EEF">
        <w:t xml:space="preserve">2.1 </w:t>
      </w:r>
      <w:r w:rsidRPr="003E6EEF">
        <w:tab/>
        <w:t>Wykonawca w ramach realiza</w:t>
      </w:r>
      <w:r w:rsidR="00F15C64" w:rsidRPr="003E6EEF">
        <w:t>cji zamówienia może, w cenie oferty, p</w:t>
      </w:r>
      <w:r w:rsidRPr="003E6EEF">
        <w:t xml:space="preserve">rzekazać na czas świadczenia usługi 5 sztuk koszy betonowych o pojemności </w:t>
      </w:r>
      <w:smartTag w:uri="urn:schemas-microsoft-com:office:smarttags" w:element="metricconverter">
        <w:smartTagPr>
          <w:attr w:name="ProductID" w:val="70 l"/>
        </w:smartTagPr>
        <w:r w:rsidRPr="003E6EEF">
          <w:t>70 l</w:t>
        </w:r>
      </w:smartTag>
      <w:r w:rsidRPr="003E6EEF">
        <w:t xml:space="preserve">, wykonanych z kamienia płukanego grysu. Realizacja zamówienia w tym zakresie nie jest wymagana, a jedynie dodatkowo oceniana zgodnie </w:t>
      </w:r>
      <w:r w:rsidR="00956DF6" w:rsidRPr="003E6EEF">
        <w:br/>
      </w:r>
      <w:r w:rsidRPr="003E6EEF">
        <w:t xml:space="preserve">ze sposobem oceny ofert podanym w specyfikacji. W przypadku zadeklarowania przekazania koszy, wykonawca zobowiązany będzie dostarczyć kosze w terminie do 3 tygodni od daty obowiązywania umowy. Kosze zostaną Wykonawcy zwrócone po zakończeniu umowy. Zamawiający nie ponosi odpowiedzialności za ewentualne zniszczenia i zużycie koszy. </w:t>
      </w:r>
    </w:p>
    <w:p w14:paraId="44C4BF05" w14:textId="7636179B" w:rsidR="00B41F76" w:rsidRPr="003E6EEF" w:rsidRDefault="00B41F76" w:rsidP="00956DF6">
      <w:pPr>
        <w:pStyle w:val="Tekstpodstawowywcity"/>
        <w:ind w:left="567" w:hanging="567"/>
      </w:pPr>
      <w:r w:rsidRPr="003E6EEF">
        <w:t xml:space="preserve">2.2. </w:t>
      </w:r>
      <w:r w:rsidRPr="003E6EEF">
        <w:tab/>
        <w:t xml:space="preserve">Wykonawca zobowiązuje się do uzyskania w „Dziennym wykazie wykonanych prac” stanowiącym załącznik do umowy, potwierdzenia wykonania czynności, o których mowa w pkt I, II, III, IV  przez upoważnionego pracownika Sekcji Administracji </w:t>
      </w:r>
      <w:r w:rsidR="003D538E" w:rsidRPr="003E6EEF">
        <w:t xml:space="preserve">następnego </w:t>
      </w:r>
      <w:r w:rsidRPr="003E6EEF">
        <w:t xml:space="preserve">dnia roboczego do godz. 14. </w:t>
      </w:r>
    </w:p>
    <w:p w14:paraId="4AE10D5D" w14:textId="77777777" w:rsidR="00B41F76" w:rsidRPr="003E6EEF" w:rsidRDefault="00B41F76" w:rsidP="00956DF6">
      <w:pPr>
        <w:pStyle w:val="a"/>
        <w:rPr>
          <w:rFonts w:ascii="Garamond" w:hAnsi="Garamond"/>
        </w:rPr>
      </w:pPr>
      <w:r w:rsidRPr="003E6EEF">
        <w:rPr>
          <w:rFonts w:ascii="Garamond" w:hAnsi="Garamond"/>
        </w:rPr>
        <w:t xml:space="preserve">2.3. </w:t>
      </w:r>
      <w:r w:rsidRPr="003E6EEF">
        <w:rPr>
          <w:rFonts w:ascii="Garamond" w:hAnsi="Garamond"/>
        </w:rPr>
        <w:tab/>
        <w:t>Pracownicy wykonujący usługę powinni być wyposażeni w ubranie robocze (zapewnia wykonawca) zgodnie z normami BHP umożliwiające jednoznaczną identyfikację firmy oraz imię i nazwisko pracownika.</w:t>
      </w:r>
    </w:p>
    <w:p w14:paraId="36CA8DDD" w14:textId="77777777" w:rsidR="00B41F76" w:rsidRPr="003E6EEF" w:rsidRDefault="00B41F76" w:rsidP="00956DF6">
      <w:pPr>
        <w:pStyle w:val="a"/>
        <w:rPr>
          <w:rFonts w:ascii="Garamond" w:hAnsi="Garamond"/>
        </w:rPr>
      </w:pPr>
      <w:r w:rsidRPr="003E6EEF">
        <w:rPr>
          <w:rFonts w:ascii="Garamond" w:hAnsi="Garamond"/>
        </w:rPr>
        <w:t xml:space="preserve">2.4. </w:t>
      </w:r>
      <w:r w:rsidRPr="003E6EEF">
        <w:rPr>
          <w:rFonts w:ascii="Garamond" w:hAnsi="Garamond"/>
        </w:rPr>
        <w:tab/>
        <w:t>Wykonawca zobowiązuje się realizować czynności objęte niniejszym zamówieniem w sposób możliwie najmniej uciążliwy dla otoczenia. Zamawiający zastrzega sobie prawo do wprowadzenia czasowych ograniczeń w stosowaniu np. dmuchaw spalinowych czy kosiarek spalinowych (emisja hałasu).</w:t>
      </w:r>
    </w:p>
    <w:p w14:paraId="13B13267" w14:textId="77777777" w:rsidR="00B41F76" w:rsidRPr="003E6EEF" w:rsidRDefault="00B41F76" w:rsidP="00956DF6">
      <w:pPr>
        <w:pStyle w:val="a"/>
        <w:rPr>
          <w:rFonts w:ascii="Garamond" w:hAnsi="Garamond"/>
        </w:rPr>
      </w:pPr>
      <w:r w:rsidRPr="003E6EEF">
        <w:rPr>
          <w:rFonts w:ascii="Garamond" w:hAnsi="Garamond"/>
        </w:rPr>
        <w:t xml:space="preserve">2.5. </w:t>
      </w:r>
      <w:r w:rsidRPr="003E6EEF">
        <w:rPr>
          <w:rFonts w:ascii="Garamond" w:hAnsi="Garamond"/>
        </w:rPr>
        <w:tab/>
        <w:t>Zamawiający wyznaczy swojego pracownika do stałego kontaktu z Wykonawcą. Pracownik ten będzie zgłaszał Wykonawcy wszelkie uwagi związane z realizacją umowy.</w:t>
      </w:r>
      <w:r w:rsidRPr="003E6EEF">
        <w:rPr>
          <w:rFonts w:ascii="Garamond" w:hAnsi="Garamond"/>
          <w:bCs/>
        </w:rPr>
        <w:t xml:space="preserve"> </w:t>
      </w:r>
    </w:p>
    <w:p w14:paraId="0FE7481A" w14:textId="77777777" w:rsidR="00B41F76" w:rsidRPr="003E6EEF" w:rsidRDefault="00B41F76" w:rsidP="00956DF6">
      <w:pPr>
        <w:ind w:left="567" w:right="-50" w:hanging="567"/>
        <w:jc w:val="both"/>
        <w:rPr>
          <w:rFonts w:ascii="Garamond" w:hAnsi="Garamond"/>
          <w:sz w:val="22"/>
          <w:szCs w:val="22"/>
        </w:rPr>
      </w:pPr>
      <w:r w:rsidRPr="003E6EEF">
        <w:rPr>
          <w:rFonts w:ascii="Garamond" w:hAnsi="Garamond"/>
          <w:sz w:val="22"/>
          <w:szCs w:val="22"/>
        </w:rPr>
        <w:t xml:space="preserve">2.6. </w:t>
      </w:r>
      <w:r w:rsidRPr="003E6EEF">
        <w:rPr>
          <w:rFonts w:ascii="Garamond" w:hAnsi="Garamond"/>
          <w:sz w:val="22"/>
          <w:szCs w:val="22"/>
        </w:rPr>
        <w:tab/>
        <w:t>Zamawiający wymaga aby usługa wykonywana była zgodnie z przepisami sanitarnymi oraz przyjętymi zasadami utrzymania czystości terenów utwardzonych i zielonych. Użyte w celach czyszczących substancje i preparaty nie mogą stanowić zagrożenia dla środowiska, zdrowia lub życia człowieka.</w:t>
      </w:r>
    </w:p>
    <w:p w14:paraId="36C5C724" w14:textId="64A9ED74" w:rsidR="00B41F76" w:rsidRPr="00F315ED" w:rsidRDefault="00B41F76" w:rsidP="00956DF6">
      <w:pPr>
        <w:ind w:left="567" w:right="-50" w:hanging="567"/>
        <w:jc w:val="both"/>
        <w:rPr>
          <w:rFonts w:ascii="Garamond" w:hAnsi="Garamond"/>
          <w:sz w:val="22"/>
          <w:szCs w:val="22"/>
        </w:rPr>
      </w:pPr>
      <w:r w:rsidRPr="003E6EEF">
        <w:rPr>
          <w:rFonts w:ascii="Garamond" w:hAnsi="Garamond"/>
          <w:sz w:val="22"/>
          <w:szCs w:val="22"/>
        </w:rPr>
        <w:t>2.7.</w:t>
      </w:r>
      <w:r w:rsidRPr="003E6EEF">
        <w:rPr>
          <w:rFonts w:ascii="Garamond" w:hAnsi="Garamond"/>
          <w:bCs/>
          <w:sz w:val="22"/>
          <w:szCs w:val="22"/>
        </w:rPr>
        <w:t xml:space="preserve"> </w:t>
      </w:r>
      <w:r w:rsidRPr="003E6EEF">
        <w:rPr>
          <w:rFonts w:ascii="Garamond" w:hAnsi="Garamond"/>
          <w:bCs/>
          <w:sz w:val="22"/>
          <w:szCs w:val="22"/>
        </w:rPr>
        <w:tab/>
      </w:r>
      <w:r w:rsidRPr="003E6EEF">
        <w:rPr>
          <w:rFonts w:ascii="Garamond" w:hAnsi="Garamond"/>
          <w:sz w:val="22"/>
          <w:szCs w:val="22"/>
        </w:rPr>
        <w:t>Zamawiający może odpłatnie udostępnić Wykonawcy niezbędne do prawidłowego wykonania przedmiotu zamówienia pomieszczenia socjalne dla pracowników wykonawcy oraz pomieszczenia przeznaczone do składowania sprzętu i środków czystości.</w:t>
      </w:r>
    </w:p>
    <w:p w14:paraId="51AC90B9" w14:textId="3A639A58" w:rsidR="00A93063" w:rsidRPr="00F315ED" w:rsidRDefault="00A93063" w:rsidP="005569E8">
      <w:pPr>
        <w:jc w:val="both"/>
        <w:rPr>
          <w:rFonts w:ascii="Garamond" w:hAnsi="Garamond"/>
          <w:b/>
          <w:bCs/>
          <w:strike/>
          <w:sz w:val="22"/>
          <w:szCs w:val="22"/>
        </w:rPr>
      </w:pPr>
    </w:p>
    <w:sectPr w:rsidR="00A93063" w:rsidRPr="00F315E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F865A" w14:textId="77777777" w:rsidR="00ED3C87" w:rsidRDefault="00ED3C87" w:rsidP="006E00BF">
      <w:r>
        <w:separator/>
      </w:r>
    </w:p>
  </w:endnote>
  <w:endnote w:type="continuationSeparator" w:id="0">
    <w:p w14:paraId="3C0048AC" w14:textId="77777777" w:rsidR="00ED3C87" w:rsidRDefault="00ED3C87" w:rsidP="006E0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D96A1" w14:textId="77777777" w:rsidR="00ED3C87" w:rsidRDefault="00ED3C87" w:rsidP="006E00BF">
      <w:r>
        <w:separator/>
      </w:r>
    </w:p>
  </w:footnote>
  <w:footnote w:type="continuationSeparator" w:id="0">
    <w:p w14:paraId="7A6E7552" w14:textId="77777777" w:rsidR="00ED3C87" w:rsidRDefault="00ED3C87" w:rsidP="006E0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E22FC" w14:textId="77777777" w:rsidR="006E00BF" w:rsidRPr="00FE07EF" w:rsidRDefault="006E00BF" w:rsidP="006E00BF">
    <w:pPr>
      <w:pStyle w:val="Nagwek"/>
      <w:tabs>
        <w:tab w:val="clear" w:pos="4536"/>
        <w:tab w:val="clear" w:pos="9072"/>
        <w:tab w:val="left" w:pos="3514"/>
      </w:tabs>
      <w:jc w:val="center"/>
      <w:rPr>
        <w:rFonts w:ascii="Garamond" w:hAnsi="Garamond"/>
        <w:bCs/>
        <w:sz w:val="20"/>
      </w:rPr>
    </w:pPr>
  </w:p>
  <w:p w14:paraId="66F10F70" w14:textId="5333D9D8" w:rsidR="006E00BF" w:rsidRDefault="006E00BF" w:rsidP="006E00BF">
    <w:pPr>
      <w:pStyle w:val="Nagwek"/>
      <w:rPr>
        <w:rFonts w:ascii="Garamond" w:hAnsi="Garamond"/>
        <w:bCs/>
        <w:sz w:val="20"/>
      </w:rPr>
    </w:pPr>
    <w:r>
      <w:rPr>
        <w:rFonts w:ascii="Garamond" w:hAnsi="Garamond"/>
        <w:bCs/>
        <w:sz w:val="20"/>
      </w:rPr>
      <w:t>DFP.271.105.2021.AB</w:t>
    </w:r>
  </w:p>
  <w:p w14:paraId="073906CB" w14:textId="5E109F43" w:rsidR="006E00BF" w:rsidRPr="00FE07EF" w:rsidRDefault="006E00BF" w:rsidP="006E00BF">
    <w:pPr>
      <w:pStyle w:val="Nagwek"/>
      <w:jc w:val="right"/>
      <w:rPr>
        <w:rFonts w:ascii="Garamond" w:hAnsi="Garamond"/>
        <w:bCs/>
        <w:sz w:val="20"/>
      </w:rPr>
    </w:pPr>
    <w:r>
      <w:rPr>
        <w:rFonts w:ascii="Garamond" w:hAnsi="Garamond"/>
        <w:bCs/>
        <w:sz w:val="20"/>
      </w:rPr>
      <w:t>Załącznik nr 1a do SWZ</w:t>
    </w:r>
  </w:p>
  <w:p w14:paraId="729D44EB" w14:textId="77777777" w:rsidR="006E00BF" w:rsidRDefault="006E00B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4105A"/>
    <w:multiLevelType w:val="hybridMultilevel"/>
    <w:tmpl w:val="F692E01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104760"/>
    <w:multiLevelType w:val="hybridMultilevel"/>
    <w:tmpl w:val="07BC01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7C1D62"/>
    <w:multiLevelType w:val="hybridMultilevel"/>
    <w:tmpl w:val="C7E6396A"/>
    <w:lvl w:ilvl="0" w:tplc="F6747FD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1E17A7"/>
    <w:multiLevelType w:val="hybridMultilevel"/>
    <w:tmpl w:val="11A65D5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378B1185"/>
    <w:multiLevelType w:val="hybridMultilevel"/>
    <w:tmpl w:val="4F7A55D6"/>
    <w:lvl w:ilvl="0" w:tplc="6784D462">
      <w:start w:val="12"/>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 w15:restartNumberingAfterBreak="0">
    <w:nsid w:val="471E0957"/>
    <w:multiLevelType w:val="hybridMultilevel"/>
    <w:tmpl w:val="119A91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C510219"/>
    <w:multiLevelType w:val="hybridMultilevel"/>
    <w:tmpl w:val="69D8DF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435238"/>
    <w:multiLevelType w:val="hybridMultilevel"/>
    <w:tmpl w:val="738A0DF8"/>
    <w:lvl w:ilvl="0" w:tplc="04150017">
      <w:start w:val="1"/>
      <w:numFmt w:val="lowerLetter"/>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72B4EAB"/>
    <w:multiLevelType w:val="hybridMultilevel"/>
    <w:tmpl w:val="C73CD69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5AB47C8A"/>
    <w:multiLevelType w:val="hybridMultilevel"/>
    <w:tmpl w:val="137860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846E34"/>
    <w:multiLevelType w:val="hybridMultilevel"/>
    <w:tmpl w:val="201A113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8"/>
  </w:num>
  <w:num w:numId="2">
    <w:abstractNumId w:val="10"/>
  </w:num>
  <w:num w:numId="3">
    <w:abstractNumId w:val="7"/>
  </w:num>
  <w:num w:numId="4">
    <w:abstractNumId w:val="3"/>
  </w:num>
  <w:num w:numId="5">
    <w:abstractNumId w:val="4"/>
  </w:num>
  <w:num w:numId="6">
    <w:abstractNumId w:val="1"/>
  </w:num>
  <w:num w:numId="7">
    <w:abstractNumId w:val="0"/>
  </w:num>
  <w:num w:numId="8">
    <w:abstractNumId w:val="2"/>
  </w:num>
  <w:num w:numId="9">
    <w:abstractNumId w:val="6"/>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C3D"/>
    <w:rsid w:val="000E78B8"/>
    <w:rsid w:val="001C1078"/>
    <w:rsid w:val="001C4B4B"/>
    <w:rsid w:val="001E77AA"/>
    <w:rsid w:val="00221B36"/>
    <w:rsid w:val="00277CE3"/>
    <w:rsid w:val="00316DE5"/>
    <w:rsid w:val="00380255"/>
    <w:rsid w:val="003B284C"/>
    <w:rsid w:val="003D538E"/>
    <w:rsid w:val="003E0E08"/>
    <w:rsid w:val="003E6EEF"/>
    <w:rsid w:val="00400635"/>
    <w:rsid w:val="00444C3D"/>
    <w:rsid w:val="004C0608"/>
    <w:rsid w:val="004C6636"/>
    <w:rsid w:val="0052646C"/>
    <w:rsid w:val="005569E8"/>
    <w:rsid w:val="00591F14"/>
    <w:rsid w:val="006628AB"/>
    <w:rsid w:val="006A5CBF"/>
    <w:rsid w:val="006D221C"/>
    <w:rsid w:val="006E00BF"/>
    <w:rsid w:val="007900BC"/>
    <w:rsid w:val="008D5A03"/>
    <w:rsid w:val="008E72CC"/>
    <w:rsid w:val="00956DF6"/>
    <w:rsid w:val="00966313"/>
    <w:rsid w:val="00A1408D"/>
    <w:rsid w:val="00A93063"/>
    <w:rsid w:val="00B41F76"/>
    <w:rsid w:val="00B428C2"/>
    <w:rsid w:val="00B56BAC"/>
    <w:rsid w:val="00B7697F"/>
    <w:rsid w:val="00BB5E17"/>
    <w:rsid w:val="00BE7B7A"/>
    <w:rsid w:val="00D54544"/>
    <w:rsid w:val="00D9248A"/>
    <w:rsid w:val="00E259BA"/>
    <w:rsid w:val="00E702D2"/>
    <w:rsid w:val="00E91E3B"/>
    <w:rsid w:val="00EA4E5B"/>
    <w:rsid w:val="00ED3C87"/>
    <w:rsid w:val="00F15C64"/>
    <w:rsid w:val="00F315ED"/>
    <w:rsid w:val="00FD4331"/>
    <w:rsid w:val="00FE3A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6E59F79"/>
  <w15:chartTrackingRefBased/>
  <w15:docId w15:val="{4B973BB1-7FE8-4BC6-97DB-6323CF11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4C3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
    <w:name w:val="a"/>
    <w:aliases w:val="b,c"/>
    <w:basedOn w:val="Normalny"/>
    <w:autoRedefine/>
    <w:rsid w:val="00F315ED"/>
    <w:pPr>
      <w:tabs>
        <w:tab w:val="left" w:pos="0"/>
      </w:tabs>
      <w:ind w:left="567" w:right="-180" w:hanging="567"/>
      <w:jc w:val="both"/>
    </w:pPr>
    <w:rPr>
      <w:sz w:val="22"/>
      <w:szCs w:val="22"/>
    </w:rPr>
  </w:style>
  <w:style w:type="paragraph" w:styleId="Tekstpodstawowywcity">
    <w:name w:val="Body Text Indent"/>
    <w:basedOn w:val="Normalny"/>
    <w:link w:val="TekstpodstawowywcityZnak"/>
    <w:rsid w:val="00444C3D"/>
    <w:pPr>
      <w:jc w:val="both"/>
    </w:pPr>
    <w:rPr>
      <w:rFonts w:ascii="Garamond" w:hAnsi="Garamond"/>
      <w:sz w:val="22"/>
      <w:szCs w:val="22"/>
    </w:rPr>
  </w:style>
  <w:style w:type="character" w:customStyle="1" w:styleId="TekstpodstawowywcityZnak">
    <w:name w:val="Tekst podstawowy wcięty Znak"/>
    <w:basedOn w:val="Domylnaczcionkaakapitu"/>
    <w:link w:val="Tekstpodstawowywcity"/>
    <w:rsid w:val="00444C3D"/>
    <w:rPr>
      <w:rFonts w:ascii="Garamond" w:eastAsia="Times New Roman" w:hAnsi="Garamond" w:cs="Times New Roman"/>
      <w:lang w:eastAsia="pl-PL"/>
    </w:rPr>
  </w:style>
  <w:style w:type="paragraph" w:styleId="Akapitzlist">
    <w:name w:val="List Paragraph"/>
    <w:basedOn w:val="Normalny"/>
    <w:uiPriority w:val="34"/>
    <w:qFormat/>
    <w:rsid w:val="00B56BAC"/>
    <w:pPr>
      <w:ind w:left="720"/>
      <w:contextualSpacing/>
    </w:pPr>
  </w:style>
  <w:style w:type="character" w:styleId="Uwydatnienie">
    <w:name w:val="Emphasis"/>
    <w:qFormat/>
    <w:rsid w:val="00B41F76"/>
    <w:rPr>
      <w:i/>
      <w:iCs/>
    </w:rPr>
  </w:style>
  <w:style w:type="paragraph" w:styleId="Tekstdymka">
    <w:name w:val="Balloon Text"/>
    <w:basedOn w:val="Normalny"/>
    <w:link w:val="TekstdymkaZnak"/>
    <w:uiPriority w:val="99"/>
    <w:semiHidden/>
    <w:unhideWhenUsed/>
    <w:rsid w:val="005569E8"/>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69E8"/>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6A5CBF"/>
    <w:rPr>
      <w:sz w:val="16"/>
      <w:szCs w:val="16"/>
    </w:rPr>
  </w:style>
  <w:style w:type="paragraph" w:styleId="Tekstkomentarza">
    <w:name w:val="annotation text"/>
    <w:basedOn w:val="Normalny"/>
    <w:link w:val="TekstkomentarzaZnak"/>
    <w:uiPriority w:val="99"/>
    <w:semiHidden/>
    <w:unhideWhenUsed/>
    <w:rsid w:val="006A5CBF"/>
    <w:rPr>
      <w:sz w:val="20"/>
      <w:szCs w:val="20"/>
    </w:rPr>
  </w:style>
  <w:style w:type="character" w:customStyle="1" w:styleId="TekstkomentarzaZnak">
    <w:name w:val="Tekst komentarza Znak"/>
    <w:basedOn w:val="Domylnaczcionkaakapitu"/>
    <w:link w:val="Tekstkomentarza"/>
    <w:uiPriority w:val="99"/>
    <w:semiHidden/>
    <w:rsid w:val="006A5CB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A5CBF"/>
    <w:rPr>
      <w:b/>
      <w:bCs/>
    </w:rPr>
  </w:style>
  <w:style w:type="character" w:customStyle="1" w:styleId="TematkomentarzaZnak">
    <w:name w:val="Temat komentarza Znak"/>
    <w:basedOn w:val="TekstkomentarzaZnak"/>
    <w:link w:val="Tematkomentarza"/>
    <w:uiPriority w:val="99"/>
    <w:semiHidden/>
    <w:rsid w:val="006A5CBF"/>
    <w:rPr>
      <w:rFonts w:ascii="Times New Roman" w:eastAsia="Times New Roman" w:hAnsi="Times New Roman" w:cs="Times New Roman"/>
      <w:b/>
      <w:bCs/>
      <w:sz w:val="20"/>
      <w:szCs w:val="20"/>
      <w:lang w:eastAsia="pl-PL"/>
    </w:rPr>
  </w:style>
  <w:style w:type="paragraph" w:styleId="Nagwek">
    <w:name w:val="header"/>
    <w:basedOn w:val="Normalny"/>
    <w:link w:val="NagwekZnak"/>
    <w:unhideWhenUsed/>
    <w:rsid w:val="006E00BF"/>
    <w:pPr>
      <w:tabs>
        <w:tab w:val="center" w:pos="4536"/>
        <w:tab w:val="right" w:pos="9072"/>
      </w:tabs>
    </w:pPr>
  </w:style>
  <w:style w:type="character" w:customStyle="1" w:styleId="NagwekZnak">
    <w:name w:val="Nagłówek Znak"/>
    <w:basedOn w:val="Domylnaczcionkaakapitu"/>
    <w:link w:val="Nagwek"/>
    <w:uiPriority w:val="99"/>
    <w:rsid w:val="006E00B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E00BF"/>
    <w:pPr>
      <w:tabs>
        <w:tab w:val="center" w:pos="4536"/>
        <w:tab w:val="right" w:pos="9072"/>
      </w:tabs>
    </w:pPr>
  </w:style>
  <w:style w:type="character" w:customStyle="1" w:styleId="StopkaZnak">
    <w:name w:val="Stopka Znak"/>
    <w:basedOn w:val="Domylnaczcionkaakapitu"/>
    <w:link w:val="Stopka"/>
    <w:uiPriority w:val="99"/>
    <w:rsid w:val="006E00BF"/>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1922</Words>
  <Characters>11532</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Woźniczka-Bieniek</dc:creator>
  <cp:keywords/>
  <dc:description/>
  <cp:lastModifiedBy>Magdalena Woźniczka-Bieniek</cp:lastModifiedBy>
  <cp:revision>8</cp:revision>
  <cp:lastPrinted>2021-09-17T09:06:00Z</cp:lastPrinted>
  <dcterms:created xsi:type="dcterms:W3CDTF">2021-11-12T10:48:00Z</dcterms:created>
  <dcterms:modified xsi:type="dcterms:W3CDTF">2021-11-17T07:27:00Z</dcterms:modified>
</cp:coreProperties>
</file>