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B76FA" w14:textId="77777777" w:rsidR="00F32669" w:rsidRDefault="00F32669" w:rsidP="00812EEE">
      <w:pPr>
        <w:ind w:left="576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43017BB" w14:textId="77777777" w:rsidR="00F32669" w:rsidRDefault="00F32669" w:rsidP="00812EEE">
      <w:pPr>
        <w:ind w:left="576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8C09497" w14:textId="77777777" w:rsidR="00812EEE" w:rsidRDefault="009919B2" w:rsidP="00812EEE">
      <w:pPr>
        <w:ind w:left="5760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</w:t>
      </w:r>
      <w:r w:rsidR="00812EEE" w:rsidRPr="00E07509">
        <w:rPr>
          <w:rFonts w:ascii="Times New Roman" w:eastAsia="Times New Roman" w:hAnsi="Times New Roman"/>
          <w:sz w:val="24"/>
          <w:szCs w:val="24"/>
          <w:lang w:eastAsia="pl-PL"/>
        </w:rPr>
        <w:t xml:space="preserve">Kraków, </w:t>
      </w:r>
      <w:r w:rsidR="00C0036D" w:rsidRPr="00E07509">
        <w:rPr>
          <w:rFonts w:ascii="Times New Roman" w:eastAsia="Times New Roman" w:hAnsi="Times New Roman"/>
          <w:sz w:val="24"/>
          <w:szCs w:val="24"/>
          <w:lang w:eastAsia="pl-PL"/>
        </w:rPr>
        <w:t>dnia 30</w:t>
      </w:r>
      <w:r w:rsidR="00812EEE" w:rsidRPr="00E07509">
        <w:rPr>
          <w:rFonts w:ascii="Times New Roman" w:eastAsia="Times New Roman" w:hAnsi="Times New Roman"/>
          <w:sz w:val="24"/>
          <w:szCs w:val="24"/>
          <w:lang w:eastAsia="pl-PL"/>
        </w:rPr>
        <w:t xml:space="preserve">.12.2019 </w:t>
      </w:r>
      <w:r w:rsidR="00812EEE">
        <w:rPr>
          <w:rFonts w:ascii="Times New Roman" w:eastAsia="Times New Roman" w:hAnsi="Times New Roman"/>
          <w:sz w:val="24"/>
          <w:szCs w:val="24"/>
          <w:lang w:eastAsia="pl-PL"/>
        </w:rPr>
        <w:t>r.</w:t>
      </w:r>
    </w:p>
    <w:p w14:paraId="4F11369A" w14:textId="77777777" w:rsidR="00812EEE" w:rsidRDefault="00D644DC" w:rsidP="00812EEE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Nr sprawy: DFP.271.116</w:t>
      </w:r>
      <w:r w:rsidR="00812EEE">
        <w:rPr>
          <w:rFonts w:ascii="Times New Roman" w:eastAsia="Times New Roman" w:hAnsi="Times New Roman"/>
          <w:sz w:val="24"/>
          <w:szCs w:val="24"/>
          <w:lang w:eastAsia="pl-PL"/>
        </w:rPr>
        <w:t>.2019.SP</w:t>
      </w:r>
    </w:p>
    <w:p w14:paraId="6268924D" w14:textId="77777777" w:rsidR="00812EEE" w:rsidRDefault="00812EEE" w:rsidP="00812EEE">
      <w:pPr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14:paraId="60C18470" w14:textId="77777777" w:rsidR="00812EEE" w:rsidRDefault="00812EEE" w:rsidP="00812EEE">
      <w:pPr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14:paraId="7B02AF2D" w14:textId="77777777" w:rsidR="00812EEE" w:rsidRDefault="00812EEE" w:rsidP="00812EEE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  <w:t>Do wszystkich Wykonawców biorących udział w postępowaniu</w:t>
      </w:r>
    </w:p>
    <w:p w14:paraId="3107402B" w14:textId="77777777" w:rsidR="00812EEE" w:rsidRDefault="00812EEE" w:rsidP="00812EEE">
      <w:pPr>
        <w:jc w:val="both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pl-PL"/>
        </w:rPr>
      </w:pPr>
    </w:p>
    <w:p w14:paraId="7E357DF8" w14:textId="77777777" w:rsidR="00D644DC" w:rsidRPr="00D644DC" w:rsidRDefault="00812EEE" w:rsidP="00D644DC">
      <w:pPr>
        <w:ind w:left="1276" w:hanging="850"/>
        <w:jc w:val="both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pl-PL"/>
        </w:rPr>
        <w:t xml:space="preserve">Dotyczy: postępowania o udzielenie zamówienia publicznego na </w:t>
      </w:r>
      <w:r w:rsidR="00D644DC" w:rsidRPr="00D644DC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dostawę materiałów do zabiegów wykonywanych  w Zakładzie Diagnostyki Obrazowej.</w:t>
      </w:r>
    </w:p>
    <w:p w14:paraId="652E96D1" w14:textId="77777777" w:rsidR="00812EEE" w:rsidRPr="00812EEE" w:rsidRDefault="00812EEE" w:rsidP="00812EEE">
      <w:pPr>
        <w:ind w:left="993" w:hanging="993"/>
        <w:jc w:val="both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</w:pPr>
    </w:p>
    <w:p w14:paraId="475CB65A" w14:textId="77777777" w:rsidR="00812EEE" w:rsidRDefault="00812EEE" w:rsidP="00812EEE">
      <w:pPr>
        <w:ind w:firstLine="85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ACC8026" w14:textId="77777777" w:rsidR="00812EEE" w:rsidRDefault="00812EEE" w:rsidP="001446B5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Zgodnie z </w:t>
      </w:r>
      <w:r w:rsidRPr="00E07509">
        <w:rPr>
          <w:rFonts w:ascii="Times New Roman" w:eastAsia="Times New Roman" w:hAnsi="Times New Roman"/>
          <w:sz w:val="24"/>
          <w:szCs w:val="24"/>
          <w:lang w:eastAsia="pl-PL"/>
        </w:rPr>
        <w:t xml:space="preserve">art. 38 ust. 2 i 4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ustawy Prawo zamówień publicznych przekazuję odpowiedzi na pytania wykonawców dotyczące treści specyfikacji istotnych warunków </w:t>
      </w:r>
      <w:r w:rsidRPr="00E07509">
        <w:rPr>
          <w:rFonts w:ascii="Times New Roman" w:eastAsia="Times New Roman" w:hAnsi="Times New Roman"/>
          <w:sz w:val="24"/>
          <w:szCs w:val="24"/>
          <w:lang w:eastAsia="pl-PL"/>
        </w:rPr>
        <w:t>zamówienia i modyfikuję specyfikację</w:t>
      </w:r>
      <w:r w:rsidRPr="00812EEE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. </w:t>
      </w:r>
    </w:p>
    <w:p w14:paraId="225D0966" w14:textId="77777777" w:rsidR="00812EEE" w:rsidRDefault="00812EEE" w:rsidP="00C0036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63E4E7E" w14:textId="77777777" w:rsidR="00812EEE" w:rsidRDefault="00812EEE" w:rsidP="00C0036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 1</w:t>
      </w:r>
    </w:p>
    <w:p w14:paraId="7F5619B4" w14:textId="77777777" w:rsidR="00D644DC" w:rsidRPr="00E07509" w:rsidRDefault="00C0036D" w:rsidP="00E075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4605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Dotyczy prz</w:t>
      </w:r>
      <w:r w:rsidR="00BE03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edmiotu zamówienia 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część nr 2. </w:t>
      </w:r>
      <w:r w:rsidRPr="007146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 Zamawiający dopuści zbrojone koszulki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14605">
        <w:rPr>
          <w:rFonts w:ascii="Times New Roman" w:eastAsia="Times New Roman" w:hAnsi="Times New Roman" w:cs="Times New Roman"/>
          <w:sz w:val="24"/>
          <w:szCs w:val="24"/>
          <w:lang w:eastAsia="pl-PL"/>
        </w:rPr>
        <w:t>z pokryciem hydrofobowym? Pozostałe wymagania zgodne z SIWZ. </w:t>
      </w:r>
    </w:p>
    <w:p w14:paraId="2524F7BE" w14:textId="77777777" w:rsidR="00812EEE" w:rsidRDefault="00812EEE" w:rsidP="001446B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1640F67D" w14:textId="7BA7962E" w:rsidR="006F1F07" w:rsidRDefault="00E07509" w:rsidP="001446B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Zamawiający</w:t>
      </w:r>
      <w:r w:rsidR="009919B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nie dopuszcza. </w:t>
      </w:r>
    </w:p>
    <w:p w14:paraId="553CD14E" w14:textId="77777777" w:rsidR="00C65C88" w:rsidRDefault="00C65C88" w:rsidP="00E0750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9368A82" w14:textId="77777777" w:rsidR="008D1C00" w:rsidRPr="008D1C00" w:rsidRDefault="008D1C00" w:rsidP="00E0750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 2</w:t>
      </w:r>
    </w:p>
    <w:p w14:paraId="5C6C69A7" w14:textId="77777777" w:rsidR="008D1C00" w:rsidRDefault="00BE03ED" w:rsidP="00E07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Pytanie do części 2 -</w:t>
      </w:r>
      <w:r w:rsidR="008D1C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 Zamawiający dopuści koszulki zbrojone Arrow spełniające opisane wymogi z jednym typem końcówki ?</w:t>
      </w:r>
    </w:p>
    <w:p w14:paraId="461E0FFF" w14:textId="77777777" w:rsidR="008D1C00" w:rsidRDefault="008D1C00" w:rsidP="008D1C00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0A588BCC" w14:textId="67395DE4" w:rsidR="008D1C00" w:rsidRDefault="00396321" w:rsidP="00E07509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Zamawiający nie dopuszcza. </w:t>
      </w:r>
    </w:p>
    <w:p w14:paraId="01F7C2A4" w14:textId="77777777" w:rsidR="00E07509" w:rsidRPr="00E07509" w:rsidRDefault="00E07509" w:rsidP="00E07509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8F2C387" w14:textId="67D0E541" w:rsidR="00E07509" w:rsidRPr="00F160A3" w:rsidRDefault="00E07509" w:rsidP="00E07509">
      <w:pPr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160A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Termin składania ofert uległ przedłużeniu do dnia </w:t>
      </w:r>
      <w:r w:rsidR="00A95D36">
        <w:rPr>
          <w:rFonts w:ascii="Times New Roman" w:eastAsia="Times New Roman" w:hAnsi="Times New Roman"/>
          <w:b/>
          <w:sz w:val="24"/>
          <w:szCs w:val="24"/>
          <w:lang w:eastAsia="pl-PL"/>
        </w:rPr>
        <w:t>08</w:t>
      </w:r>
      <w:r w:rsidRPr="00F160A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.01.2020 r. do godz. </w:t>
      </w:r>
      <w:r w:rsidR="00731859" w:rsidRPr="00F160A3">
        <w:rPr>
          <w:rFonts w:ascii="Times New Roman" w:eastAsia="Times New Roman" w:hAnsi="Times New Roman"/>
          <w:b/>
          <w:sz w:val="24"/>
          <w:szCs w:val="24"/>
          <w:lang w:eastAsia="pl-PL"/>
        </w:rPr>
        <w:t>11</w:t>
      </w:r>
      <w:r w:rsidRPr="00F160A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:00. Otwarcie ofert nastąpi w dniu </w:t>
      </w:r>
      <w:r w:rsidR="00A95D36">
        <w:rPr>
          <w:rFonts w:ascii="Times New Roman" w:eastAsia="Times New Roman" w:hAnsi="Times New Roman"/>
          <w:b/>
          <w:sz w:val="24"/>
          <w:szCs w:val="24"/>
          <w:lang w:eastAsia="pl-PL"/>
        </w:rPr>
        <w:t>08</w:t>
      </w:r>
      <w:r w:rsidRPr="00F160A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.01.2020 r. o godz. </w:t>
      </w:r>
      <w:r w:rsidR="00731859" w:rsidRPr="00F160A3">
        <w:rPr>
          <w:rFonts w:ascii="Times New Roman" w:eastAsia="Times New Roman" w:hAnsi="Times New Roman"/>
          <w:b/>
          <w:sz w:val="24"/>
          <w:szCs w:val="24"/>
          <w:lang w:eastAsia="pl-PL"/>
        </w:rPr>
        <w:t>11</w:t>
      </w:r>
      <w:r w:rsidRPr="00F160A3">
        <w:rPr>
          <w:rFonts w:ascii="Times New Roman" w:eastAsia="Times New Roman" w:hAnsi="Times New Roman"/>
          <w:b/>
          <w:sz w:val="24"/>
          <w:szCs w:val="24"/>
          <w:lang w:eastAsia="pl-PL"/>
        </w:rPr>
        <w:t>:00. Pozostałe informacje dotyczące składania i otwarcia ofert pozostają bez zmian.</w:t>
      </w:r>
    </w:p>
    <w:p w14:paraId="3443E37E" w14:textId="77777777" w:rsidR="008D1C00" w:rsidRDefault="008D1C00" w:rsidP="001446B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sectPr w:rsidR="008D1C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090BFDD" w15:done="0"/>
  <w15:commentEx w15:paraId="3C1D4CB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BF79B7" w14:textId="77777777" w:rsidR="00DC3572" w:rsidRDefault="00DC3572" w:rsidP="00E22E7B">
      <w:pPr>
        <w:spacing w:after="0" w:line="240" w:lineRule="auto"/>
      </w:pPr>
      <w:r>
        <w:separator/>
      </w:r>
    </w:p>
  </w:endnote>
  <w:endnote w:type="continuationSeparator" w:id="0">
    <w:p w14:paraId="6CA65DF8" w14:textId="77777777" w:rsidR="00DC3572" w:rsidRDefault="00DC3572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B3F94" w14:textId="77777777"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78152B" w14:textId="77777777"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14:paraId="42D0DAB4" w14:textId="77777777"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17294" w14:textId="77777777"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53DFB1" w14:textId="77777777" w:rsidR="00DC3572" w:rsidRDefault="00DC3572" w:rsidP="00E22E7B">
      <w:pPr>
        <w:spacing w:after="0" w:line="240" w:lineRule="auto"/>
      </w:pPr>
      <w:r>
        <w:separator/>
      </w:r>
    </w:p>
  </w:footnote>
  <w:footnote w:type="continuationSeparator" w:id="0">
    <w:p w14:paraId="1042E318" w14:textId="77777777" w:rsidR="00DC3572" w:rsidRDefault="00DC3572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8CC4D" w14:textId="77777777"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75D17E" w14:textId="77777777"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718BC62E" wp14:editId="1A3EB671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26F29EB9" w14:textId="77777777"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4B4B70" w14:textId="77777777"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13BC"/>
    <w:rsid w:val="00060330"/>
    <w:rsid w:val="000B2E90"/>
    <w:rsid w:val="001446B5"/>
    <w:rsid w:val="00154B88"/>
    <w:rsid w:val="0017083F"/>
    <w:rsid w:val="0017508B"/>
    <w:rsid w:val="001B28A2"/>
    <w:rsid w:val="00284FD2"/>
    <w:rsid w:val="00327019"/>
    <w:rsid w:val="00390313"/>
    <w:rsid w:val="00395DC5"/>
    <w:rsid w:val="00396321"/>
    <w:rsid w:val="00412B1C"/>
    <w:rsid w:val="00455A41"/>
    <w:rsid w:val="0047438A"/>
    <w:rsid w:val="004B08F4"/>
    <w:rsid w:val="00563E0A"/>
    <w:rsid w:val="00600795"/>
    <w:rsid w:val="0061059B"/>
    <w:rsid w:val="00667724"/>
    <w:rsid w:val="006805EF"/>
    <w:rsid w:val="006A00B8"/>
    <w:rsid w:val="006F1F07"/>
    <w:rsid w:val="00731859"/>
    <w:rsid w:val="007B693C"/>
    <w:rsid w:val="00812EEE"/>
    <w:rsid w:val="008D1C00"/>
    <w:rsid w:val="00972D05"/>
    <w:rsid w:val="009919B2"/>
    <w:rsid w:val="00A66BCB"/>
    <w:rsid w:val="00A72064"/>
    <w:rsid w:val="00A8668A"/>
    <w:rsid w:val="00A95D36"/>
    <w:rsid w:val="00AD2C18"/>
    <w:rsid w:val="00B14A00"/>
    <w:rsid w:val="00B57F25"/>
    <w:rsid w:val="00B93390"/>
    <w:rsid w:val="00BE03ED"/>
    <w:rsid w:val="00BE5370"/>
    <w:rsid w:val="00C0036D"/>
    <w:rsid w:val="00C03926"/>
    <w:rsid w:val="00C477A3"/>
    <w:rsid w:val="00C65C88"/>
    <w:rsid w:val="00C94BBB"/>
    <w:rsid w:val="00D109C0"/>
    <w:rsid w:val="00D379D9"/>
    <w:rsid w:val="00D623E3"/>
    <w:rsid w:val="00D644DC"/>
    <w:rsid w:val="00D84A49"/>
    <w:rsid w:val="00D92615"/>
    <w:rsid w:val="00DB6AA8"/>
    <w:rsid w:val="00DC3572"/>
    <w:rsid w:val="00E07509"/>
    <w:rsid w:val="00E22E7B"/>
    <w:rsid w:val="00E277A5"/>
    <w:rsid w:val="00F160A3"/>
    <w:rsid w:val="00F32669"/>
    <w:rsid w:val="00F32CFB"/>
    <w:rsid w:val="00F87037"/>
    <w:rsid w:val="00FA2E6D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29A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5C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5C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5C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C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C8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5C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5C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5C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C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C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2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6</cp:revision>
  <cp:lastPrinted>2019-12-30T07:37:00Z</cp:lastPrinted>
  <dcterms:created xsi:type="dcterms:W3CDTF">2019-12-30T07:30:00Z</dcterms:created>
  <dcterms:modified xsi:type="dcterms:W3CDTF">2019-12-30T08:35:00Z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