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03"/>
        <w:gridCol w:w="6769"/>
      </w:tblGrid>
      <w:tr w:rsidR="005A2583" w:rsidRPr="005A2583" w:rsidTr="005A258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tbl>
            <w:tblPr>
              <w:tblW w:w="5000" w:type="pct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67"/>
              <w:gridCol w:w="8915"/>
            </w:tblGrid>
            <w:tr w:rsidR="005A2583" w:rsidRPr="005A2583" w:rsidTr="005A258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p w:rsidR="005A2583" w:rsidRPr="005A2583" w:rsidRDefault="005A2583" w:rsidP="005A25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  <w:tc>
                <w:tcPr>
                  <w:tcW w:w="0" w:type="auto"/>
                  <w:tcMar>
                    <w:top w:w="0" w:type="dxa"/>
                    <w:left w:w="0" w:type="dxa"/>
                    <w:bottom w:w="0" w:type="dxa"/>
                    <w:right w:w="75" w:type="dxa"/>
                  </w:tcMar>
                  <w:vAlign w:val="center"/>
                  <w:hideMark/>
                </w:tcPr>
                <w:p w:rsidR="005A2583" w:rsidRPr="005A2583" w:rsidRDefault="005A2583" w:rsidP="005A2583">
                  <w:pPr>
                    <w:spacing w:after="0" w:line="240" w:lineRule="auto"/>
                    <w:jc w:val="right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  <w:r w:rsidRPr="005A2583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49860" cy="149860"/>
                        <wp:effectExtent l="0" t="0" r="2540" b="2540"/>
                        <wp:docPr id="3" name="Obraz 3" descr="Zwiększ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Zwiększ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860" cy="1498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A2583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49860" cy="149860"/>
                        <wp:effectExtent l="0" t="0" r="2540" b="2540"/>
                        <wp:docPr id="2" name="Obraz 2" descr="Ustaw domyślny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Ustaw domyślny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860" cy="1498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5A2583">
                    <w:rPr>
                      <w:rFonts w:ascii="Times New Roman" w:eastAsia="Times New Roman" w:hAnsi="Times New Roman" w:cs="Times New Roman"/>
                      <w:noProof/>
                      <w:color w:val="0000FF"/>
                      <w:sz w:val="24"/>
                      <w:szCs w:val="24"/>
                      <w:lang w:eastAsia="pl-PL"/>
                    </w:rPr>
                    <w:drawing>
                      <wp:inline distT="0" distB="0" distL="0" distR="0">
                        <wp:extent cx="149860" cy="149860"/>
                        <wp:effectExtent l="0" t="0" r="2540" b="2540"/>
                        <wp:docPr id="1" name="Obraz 1" descr="Zmniejsz rozmiar czcionki">
                          <a:hlinkClick xmlns:a="http://schemas.openxmlformats.org/drawingml/2006/main" r:id="rId4"/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" descr="Zmniejsz rozmiar czcionki">
                                  <a:hlinkClick r:id="rId4"/>
                                </pic:cNvPr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9860" cy="1498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</w:tbl>
          <w:p w:rsidR="005A2583" w:rsidRPr="005A2583" w:rsidRDefault="005A2583" w:rsidP="005A2583">
            <w:pPr>
              <w:spacing w:after="0" w:line="240" w:lineRule="auto"/>
              <w:textAlignment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</w:p>
        </w:tc>
      </w:tr>
      <w:tr w:rsidR="005A2583" w:rsidRPr="005A2583" w:rsidTr="005A2583">
        <w:trPr>
          <w:tblCellSpacing w:w="15" w:type="dxa"/>
        </w:trPr>
        <w:tc>
          <w:tcPr>
            <w:tcW w:w="0" w:type="auto"/>
            <w:vAlign w:val="center"/>
            <w:hideMark/>
          </w:tcPr>
          <w:p w:rsidR="005A2583" w:rsidRPr="005A2583" w:rsidRDefault="005A2583" w:rsidP="005A2583">
            <w:pPr>
              <w:spacing w:after="0" w:line="180" w:lineRule="atLeast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58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Szpital Uniwersytecki w Krakowie</w:t>
            </w:r>
            <w:r w:rsidRPr="005A258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A2583">
              <w:rPr>
                <w:rFonts w:ascii="Times New Roman" w:eastAsia="Times New Roman" w:hAnsi="Times New Roman" w:cs="Times New Roman"/>
                <w:sz w:val="19"/>
                <w:szCs w:val="19"/>
                <w:lang w:eastAsia="pl-PL"/>
              </w:rPr>
              <w:t>Zamawiający</w:t>
            </w:r>
            <w:r w:rsidRPr="005A258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tbl>
            <w:tblPr>
              <w:tblW w:w="0" w:type="auto"/>
              <w:tblCellSpacing w:w="0" w:type="dxa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2228"/>
            </w:tblGrid>
            <w:tr w:rsidR="005A2583" w:rsidRPr="005A258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5A2583" w:rsidRPr="005A2583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A2583" w:rsidRPr="005A2583" w:rsidRDefault="005A2583" w:rsidP="005A25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5A25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5A25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"https://bzp.uzp.gov.pl/Default.aspx" </w:instrText>
                        </w:r>
                        <w:r w:rsidRPr="005A25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5A2583" w:rsidRPr="005A2583" w:rsidRDefault="005A2583" w:rsidP="005A25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A2583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Strona główna </w:t>
                        </w:r>
                      </w:p>
                      <w:p w:rsidR="005A2583" w:rsidRPr="005A2583" w:rsidRDefault="005A2583" w:rsidP="005A25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A25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5A2583" w:rsidRPr="005A2583" w:rsidRDefault="005A2583" w:rsidP="005A25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5A2583" w:rsidRPr="005A258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5A2583" w:rsidRPr="005A2583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A2583" w:rsidRPr="005A2583" w:rsidRDefault="005A2583" w:rsidP="005A25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A258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Moje ogłoszenia</w:t>
                        </w:r>
                        <w:r w:rsidRPr="005A25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5A2583" w:rsidRPr="005A2583" w:rsidRDefault="005A2583" w:rsidP="005A25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5A2583" w:rsidRPr="005A258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5A2583" w:rsidRPr="005A2583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A2583" w:rsidRPr="005A2583" w:rsidRDefault="005A2583" w:rsidP="005A25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5A25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5A25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"https://bzp.uzp.gov.pl/noweformularze.aspx" </w:instrText>
                        </w:r>
                        <w:r w:rsidRPr="005A25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5A2583" w:rsidRPr="005A2583" w:rsidRDefault="005A2583" w:rsidP="005A25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A2583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Nowe formularze </w:t>
                        </w:r>
                      </w:p>
                      <w:p w:rsidR="005A2583" w:rsidRPr="005A2583" w:rsidRDefault="005A2583" w:rsidP="005A25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A25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5A2583" w:rsidRPr="005A2583" w:rsidRDefault="005A2583" w:rsidP="005A25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5A2583" w:rsidRPr="005A258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5A2583" w:rsidRPr="005A2583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A2583" w:rsidRPr="005A2583" w:rsidRDefault="005A2583" w:rsidP="005A25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A258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Koncesje</w:t>
                        </w:r>
                        <w:r w:rsidRPr="005A25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5A2583" w:rsidRPr="005A2583" w:rsidRDefault="005A2583" w:rsidP="005A25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5A2583" w:rsidRPr="005A258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5A2583" w:rsidRPr="005A2583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A2583" w:rsidRPr="005A2583" w:rsidRDefault="005A2583" w:rsidP="005A25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5A25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5A25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"https://bzp.uzp.gov.pl/koncesje.aspx" </w:instrText>
                        </w:r>
                        <w:r w:rsidRPr="005A25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5A2583" w:rsidRPr="005A2583" w:rsidRDefault="005A2583" w:rsidP="005A25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A2583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Koncesje </w:t>
                        </w:r>
                      </w:p>
                      <w:p w:rsidR="005A2583" w:rsidRPr="005A2583" w:rsidRDefault="005A2583" w:rsidP="005A25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A25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5A2583" w:rsidRPr="005A2583" w:rsidRDefault="005A2583" w:rsidP="005A25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5A2583" w:rsidRPr="005A258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5A2583" w:rsidRPr="005A2583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A2583" w:rsidRPr="005A2583" w:rsidRDefault="005A2583" w:rsidP="005A25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A258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Ogłoszenia BZP</w:t>
                        </w:r>
                        <w:r w:rsidRPr="005A25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5A2583" w:rsidRPr="005A2583" w:rsidRDefault="005A2583" w:rsidP="005A25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5A2583" w:rsidRPr="005A258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5A2583" w:rsidRPr="005A2583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A2583" w:rsidRPr="005A2583" w:rsidRDefault="005A2583" w:rsidP="005A25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5A25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5A25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"https://bzp.uzp.gov.pl/MojeSubskrypcje.aspx" </w:instrText>
                        </w:r>
                        <w:r w:rsidRPr="005A25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5A2583" w:rsidRPr="005A2583" w:rsidRDefault="005A2583" w:rsidP="005A25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A2583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Przeglądaj i subskrypcje(przed 4/5/2017) </w:t>
                        </w:r>
                      </w:p>
                      <w:p w:rsidR="005A2583" w:rsidRPr="005A2583" w:rsidRDefault="005A2583" w:rsidP="005A25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A25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5A2583" w:rsidRPr="005A2583" w:rsidRDefault="005A2583" w:rsidP="005A25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5A2583" w:rsidRPr="005A258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5A2583" w:rsidRPr="005A2583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A2583" w:rsidRPr="005A2583" w:rsidRDefault="005A2583" w:rsidP="005A25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5A25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5A25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"https://searchbzp.uzp.gov.pl/Search.aspx" </w:instrText>
                        </w:r>
                        <w:r w:rsidRPr="005A25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5A2583" w:rsidRPr="005A2583" w:rsidRDefault="005A2583" w:rsidP="005A25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A2583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Przeglądaj </w:t>
                        </w:r>
                      </w:p>
                      <w:p w:rsidR="005A2583" w:rsidRPr="005A2583" w:rsidRDefault="005A2583" w:rsidP="005A25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A25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5A2583" w:rsidRPr="005A2583" w:rsidRDefault="005A2583" w:rsidP="005A25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5A2583" w:rsidRPr="005A258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5A2583" w:rsidRPr="005A2583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A2583" w:rsidRPr="005A2583" w:rsidRDefault="005A2583" w:rsidP="005A25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A258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Pozostałe</w:t>
                        </w:r>
                        <w:r w:rsidRPr="005A25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5A2583" w:rsidRPr="005A2583" w:rsidRDefault="005A2583" w:rsidP="005A25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5A2583" w:rsidRPr="005A258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5A2583" w:rsidRPr="005A2583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A2583" w:rsidRPr="005A2583" w:rsidRDefault="005A2583" w:rsidP="005A25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5A25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5A25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"https://bzp.uzp.gov.pl/PasswordChange.aspx" </w:instrText>
                        </w:r>
                        <w:r w:rsidRPr="005A25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5A2583" w:rsidRPr="005A2583" w:rsidRDefault="005A2583" w:rsidP="005A25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A2583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Zmień hasło </w:t>
                        </w:r>
                      </w:p>
                      <w:p w:rsidR="005A2583" w:rsidRPr="005A2583" w:rsidRDefault="005A2583" w:rsidP="005A25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A25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5A2583" w:rsidRPr="005A2583" w:rsidRDefault="005A2583" w:rsidP="005A25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5A2583" w:rsidRPr="005A258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5A2583" w:rsidRPr="005A2583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A2583" w:rsidRPr="005A2583" w:rsidRDefault="005A2583" w:rsidP="005A25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5A25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5A25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"https://bzp.uzp.gov.pl/Login.aspx?Logout=true" </w:instrText>
                        </w:r>
                        <w:r w:rsidRPr="005A25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5A2583" w:rsidRPr="005A2583" w:rsidRDefault="005A2583" w:rsidP="005A25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A2583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Wyloguj </w:t>
                        </w:r>
                      </w:p>
                      <w:p w:rsidR="005A2583" w:rsidRPr="005A2583" w:rsidRDefault="005A2583" w:rsidP="005A25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A25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5A2583" w:rsidRPr="005A2583" w:rsidRDefault="005A2583" w:rsidP="005A25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5A2583" w:rsidRPr="005A258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5A2583" w:rsidRPr="005A2583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A2583" w:rsidRPr="005A2583" w:rsidRDefault="005A2583" w:rsidP="005A25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5A2583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4"/>
                            <w:szCs w:val="24"/>
                            <w:lang w:eastAsia="pl-PL"/>
                          </w:rPr>
                          <w:t>WebService</w:t>
                        </w:r>
                        <w:proofErr w:type="spellEnd"/>
                        <w:r w:rsidRPr="005A25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t xml:space="preserve"> </w:t>
                        </w:r>
                      </w:p>
                    </w:tc>
                  </w:tr>
                </w:tbl>
                <w:p w:rsidR="005A2583" w:rsidRPr="005A2583" w:rsidRDefault="005A2583" w:rsidP="005A25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5A2583" w:rsidRPr="005A258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5A2583" w:rsidRPr="005A2583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A2583" w:rsidRPr="005A2583" w:rsidRDefault="005A2583" w:rsidP="005A25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5A25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5A25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"https://bzp.uzp.gov.pl/WebService.aspx" </w:instrText>
                        </w:r>
                        <w:r w:rsidRPr="005A25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5A2583" w:rsidRPr="005A2583" w:rsidRDefault="005A2583" w:rsidP="005A25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5A2583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>WebService</w:t>
                        </w:r>
                        <w:proofErr w:type="spellEnd"/>
                        <w:r w:rsidRPr="005A2583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 - opis </w:t>
                        </w:r>
                      </w:p>
                      <w:p w:rsidR="005A2583" w:rsidRPr="005A2583" w:rsidRDefault="005A2583" w:rsidP="005A25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A25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5A2583" w:rsidRPr="005A2583" w:rsidRDefault="005A2583" w:rsidP="005A25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  <w:tr w:rsidR="005A2583" w:rsidRPr="005A2583">
              <w:trPr>
                <w:tblCellSpacing w:w="0" w:type="dxa"/>
              </w:trPr>
              <w:tc>
                <w:tcPr>
                  <w:tcW w:w="0" w:type="auto"/>
                  <w:vAlign w:val="center"/>
                  <w:hideMark/>
                </w:tcPr>
                <w:tbl>
                  <w:tblPr>
                    <w:tblW w:w="5000" w:type="pct"/>
                    <w:tblCellSpacing w:w="0" w:type="dxa"/>
                    <w:tblCellMar>
                      <w:left w:w="0" w:type="dxa"/>
                      <w:right w:w="0" w:type="dxa"/>
                    </w:tblCellMar>
                    <w:tblLook w:val="04A0" w:firstRow="1" w:lastRow="0" w:firstColumn="1" w:lastColumn="0" w:noHBand="0" w:noVBand="1"/>
                  </w:tblPr>
                  <w:tblGrid>
                    <w:gridCol w:w="2228"/>
                  </w:tblGrid>
                  <w:tr w:rsidR="005A2583" w:rsidRPr="005A2583">
                    <w:trPr>
                      <w:tblCellSpacing w:w="0" w:type="dxa"/>
                    </w:trPr>
                    <w:tc>
                      <w:tcPr>
                        <w:tcW w:w="5000" w:type="pct"/>
                        <w:vAlign w:val="center"/>
                        <w:hideMark/>
                      </w:tcPr>
                      <w:p w:rsidR="005A2583" w:rsidRPr="005A2583" w:rsidRDefault="005A2583" w:rsidP="005A25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</w:pPr>
                        <w:r w:rsidRPr="005A25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begin"/>
                        </w:r>
                        <w:r w:rsidRPr="005A25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instrText xml:space="preserve"> HYPERLINK "http://websrv.bzp.uzp.gov.pl/BZP_PublicWebService.asmx" </w:instrText>
                        </w:r>
                        <w:r w:rsidRPr="005A25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separate"/>
                        </w:r>
                      </w:p>
                      <w:p w:rsidR="005A2583" w:rsidRPr="005A2583" w:rsidRDefault="005A2583" w:rsidP="005A25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proofErr w:type="spellStart"/>
                        <w:r w:rsidRPr="005A2583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>WebService</w:t>
                        </w:r>
                        <w:proofErr w:type="spellEnd"/>
                        <w:r w:rsidRPr="005A2583">
                          <w:rPr>
                            <w:rFonts w:ascii="Times New Roman" w:eastAsia="Times New Roman" w:hAnsi="Times New Roman" w:cs="Times New Roman"/>
                            <w:color w:val="0000FF"/>
                            <w:sz w:val="24"/>
                            <w:szCs w:val="24"/>
                            <w:u w:val="single"/>
                            <w:bdr w:val="none" w:sz="0" w:space="0" w:color="auto" w:frame="1"/>
                            <w:lang w:eastAsia="pl-PL"/>
                          </w:rPr>
                          <w:t xml:space="preserve"> - link </w:t>
                        </w:r>
                      </w:p>
                      <w:p w:rsidR="005A2583" w:rsidRPr="005A2583" w:rsidRDefault="005A2583" w:rsidP="005A2583">
                        <w:pPr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</w:pPr>
                        <w:r w:rsidRPr="005A2583">
                          <w:rPr>
                            <w:rFonts w:ascii="Times New Roman" w:eastAsia="Times New Roman" w:hAnsi="Times New Roman" w:cs="Times New Roman"/>
                            <w:sz w:val="24"/>
                            <w:szCs w:val="24"/>
                            <w:lang w:eastAsia="pl-PL"/>
                          </w:rPr>
                          <w:fldChar w:fldCharType="end"/>
                        </w:r>
                      </w:p>
                    </w:tc>
                  </w:tr>
                </w:tbl>
                <w:p w:rsidR="005A2583" w:rsidRPr="005A2583" w:rsidRDefault="005A2583" w:rsidP="005A2583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pl-PL"/>
                    </w:rPr>
                  </w:pPr>
                </w:p>
              </w:tc>
            </w:tr>
          </w:tbl>
          <w:p w:rsidR="005A2583" w:rsidRPr="005A2583" w:rsidRDefault="005A2583" w:rsidP="005A2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0" w:type="auto"/>
            <w:vAlign w:val="center"/>
            <w:hideMark/>
          </w:tcPr>
          <w:p w:rsidR="005A2583" w:rsidRPr="005A2583" w:rsidRDefault="005A2583" w:rsidP="005A2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58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Ogłoszenie nr 500105341-N-2018 z dnia 14-05-2018 r. </w:t>
            </w:r>
          </w:p>
          <w:p w:rsidR="005A2583" w:rsidRPr="005A2583" w:rsidRDefault="005A2583" w:rsidP="005A25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58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Kraków:</w:t>
            </w:r>
            <w:r w:rsidRPr="005A258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 xml:space="preserve">OGŁOSZENIE O ZMIANIE OGŁOSZENIA </w:t>
            </w:r>
          </w:p>
          <w:p w:rsidR="005A2583" w:rsidRPr="005A2583" w:rsidRDefault="005A2583" w:rsidP="005A2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5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OGŁOSZENIE DOTYCZY:</w:t>
            </w:r>
            <w:r w:rsidRPr="005A258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5A2583" w:rsidRPr="005A2583" w:rsidRDefault="005A2583" w:rsidP="005A2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58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Ogłoszenia o zamówieniu </w:t>
            </w:r>
          </w:p>
          <w:p w:rsidR="005A2583" w:rsidRPr="005A2583" w:rsidRDefault="005A2583" w:rsidP="005A2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58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INFORMACJE O ZMIENIANYM OGŁOSZENIU</w:t>
            </w:r>
            <w:r w:rsidRPr="005A258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5A2583" w:rsidRPr="005A2583" w:rsidRDefault="005A2583" w:rsidP="005A2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5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Numer: </w:t>
            </w:r>
            <w:r w:rsidRPr="005A258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548449-N-2018 </w:t>
            </w:r>
            <w:r w:rsidRPr="005A258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A25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Data: </w:t>
            </w:r>
            <w:r w:rsidRPr="005A258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07/05/2018 </w:t>
            </w:r>
          </w:p>
          <w:p w:rsidR="005A2583" w:rsidRPr="005A2583" w:rsidRDefault="005A2583" w:rsidP="005A2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58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>SEKCJA I: ZAMAWIAJĄCY</w:t>
            </w:r>
            <w:r w:rsidRPr="005A258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5A2583" w:rsidRPr="005A2583" w:rsidRDefault="005A2583" w:rsidP="005A2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58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Szpital Uniwersytecki w Krakowie, Krajowy numer identyfikacyjny 28868500000, ul. Kopernika  36, 31-501   Kraków, woj. małopolskie, państwo Polska, tel. 012 424 71 21,012 424 70 46, e-mail info@su.krakow.pl, faks 012 424 71 22, 012 424 71 20. </w:t>
            </w:r>
            <w:r w:rsidRPr="005A258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  <w:t>Adres strony internetowej (</w:t>
            </w:r>
            <w:proofErr w:type="spellStart"/>
            <w:r w:rsidRPr="005A258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url</w:t>
            </w:r>
            <w:proofErr w:type="spellEnd"/>
            <w:r w:rsidRPr="005A258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): </w:t>
            </w:r>
          </w:p>
          <w:p w:rsidR="005A2583" w:rsidRPr="005A2583" w:rsidRDefault="005A2583" w:rsidP="005A2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583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pl-PL"/>
              </w:rPr>
              <w:t xml:space="preserve">SEKCJA II: ZMIANY W OGŁOSZENIU </w:t>
            </w:r>
          </w:p>
          <w:p w:rsidR="005A2583" w:rsidRPr="005A2583" w:rsidRDefault="005A2583" w:rsidP="005A2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5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II.1) Tekst, który należy zmienić:</w:t>
            </w:r>
            <w:r w:rsidRPr="005A258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</w:p>
          <w:p w:rsidR="005A2583" w:rsidRPr="005A2583" w:rsidRDefault="005A2583" w:rsidP="005A2583">
            <w:pPr>
              <w:spacing w:after="24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5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>Miejsce, w którym znajduje się zmieniany tekst:</w:t>
            </w:r>
            <w:r w:rsidRPr="005A258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 </w:t>
            </w:r>
            <w:r w:rsidRPr="005A258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A25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Numer sekcji: </w:t>
            </w:r>
            <w:r w:rsidRPr="005A258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IV </w:t>
            </w:r>
            <w:r w:rsidRPr="005A258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A25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Punkt: </w:t>
            </w:r>
            <w:r w:rsidRPr="005A258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6.2 </w:t>
            </w:r>
            <w:r w:rsidRPr="005A258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A25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 ogłoszeniu jest: </w:t>
            </w:r>
            <w:r w:rsidRPr="005A258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Termin składania ofert lub wniosków o dopuszczenie do udziału w postępowaniu: Data: 2018-05-15, godzina: 12:00, </w:t>
            </w:r>
            <w:r w:rsidRPr="005A258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br/>
            </w:r>
            <w:r w:rsidRPr="005A258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pl-PL"/>
              </w:rPr>
              <w:t xml:space="preserve">W ogłoszeniu powinno być: </w:t>
            </w:r>
            <w:r w:rsidRPr="005A258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 xml:space="preserve">Termin składania ofert lub wniosków o dopuszczenie do udziału w postępowaniu: Data: 2018-05-16, godzina: 12:00, </w:t>
            </w:r>
          </w:p>
          <w:p w:rsidR="005A2583" w:rsidRPr="005A2583" w:rsidRDefault="005A2583" w:rsidP="005A2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5A2583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 </w:t>
            </w:r>
          </w:p>
        </w:tc>
      </w:tr>
    </w:tbl>
    <w:p w:rsidR="005A2583" w:rsidRPr="005A2583" w:rsidRDefault="005A2583" w:rsidP="005A2583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pl-PL"/>
        </w:rPr>
      </w:pP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837"/>
        <w:gridCol w:w="45"/>
      </w:tblGrid>
      <w:tr w:rsidR="005A2583" w:rsidRPr="005A2583" w:rsidTr="005A2583">
        <w:trPr>
          <w:gridAfter w:val="1"/>
          <w:tblCellSpacing w:w="15" w:type="dxa"/>
        </w:trPr>
        <w:tc>
          <w:tcPr>
            <w:tcW w:w="0" w:type="auto"/>
            <w:vAlign w:val="center"/>
            <w:hideMark/>
          </w:tcPr>
          <w:p w:rsidR="005A2583" w:rsidRPr="005A2583" w:rsidRDefault="005A2583" w:rsidP="005A258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5A2583" w:rsidRPr="005A2583" w:rsidTr="005A2583">
        <w:trPr>
          <w:tblCellSpacing w:w="15" w:type="dxa"/>
        </w:trPr>
        <w:tc>
          <w:tcPr>
            <w:tcW w:w="0" w:type="auto"/>
            <w:gridSpan w:val="2"/>
            <w:vAlign w:val="center"/>
            <w:hideMark/>
          </w:tcPr>
          <w:p w:rsidR="005A2583" w:rsidRPr="005A2583" w:rsidRDefault="005A2583" w:rsidP="005A2583">
            <w:pPr>
              <w:shd w:val="clear" w:color="auto" w:fill="E0DCCE"/>
              <w:spacing w:after="0" w:line="300" w:lineRule="atLeast"/>
              <w:jc w:val="center"/>
              <w:textAlignment w:val="center"/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</w:pPr>
            <w:r w:rsidRPr="005A2583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Copyright © 2010 </w:t>
            </w:r>
            <w:hyperlink r:id="rId8" w:history="1">
              <w:r w:rsidRPr="005A2583">
                <w:rPr>
                  <w:rFonts w:ascii="Tahoma" w:eastAsia="Times New Roman" w:hAnsi="Tahoma" w:cs="Tahoma"/>
                  <w:color w:val="0000FF"/>
                  <w:sz w:val="18"/>
                  <w:szCs w:val="18"/>
                  <w:u w:val="single"/>
                  <w:lang w:eastAsia="pl-PL"/>
                </w:rPr>
                <w:t>Urząd Zamówień Publicznych</w:t>
              </w:r>
            </w:hyperlink>
            <w:r w:rsidRPr="005A2583">
              <w:rPr>
                <w:rFonts w:ascii="Tahoma" w:eastAsia="Times New Roman" w:hAnsi="Tahoma" w:cs="Tahoma"/>
                <w:sz w:val="18"/>
                <w:szCs w:val="18"/>
                <w:lang w:eastAsia="pl-PL"/>
              </w:rPr>
              <w:t xml:space="preserve"> </w:t>
            </w:r>
          </w:p>
        </w:tc>
      </w:tr>
    </w:tbl>
    <w:p w:rsidR="002730F2" w:rsidRDefault="002730F2">
      <w:bookmarkStart w:id="0" w:name="_GoBack"/>
      <w:bookmarkEnd w:id="0"/>
    </w:p>
    <w:sectPr w:rsidR="002730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7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A2583"/>
    <w:rsid w:val="002730F2"/>
    <w:rsid w:val="005A25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89E97D6-4408-4429-839F-387DBDFDCC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5A2583"/>
    <w:rPr>
      <w:color w:val="0000FF"/>
      <w:u w:val="single"/>
    </w:rPr>
  </w:style>
  <w:style w:type="character" w:customStyle="1" w:styleId="base">
    <w:name w:val="base"/>
    <w:basedOn w:val="Domylnaczcionkaakapitu"/>
    <w:rsid w:val="005A25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61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02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0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285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80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43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9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017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4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77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84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63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79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4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659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443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848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3424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762139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42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113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102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7693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47656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855748">
          <w:marLeft w:val="0"/>
          <w:marRight w:val="0"/>
          <w:marTop w:val="0"/>
          <w:marBottom w:val="0"/>
          <w:divBdr>
            <w:top w:val="single" w:sz="12" w:space="0" w:color="8C7953"/>
            <w:left w:val="none" w:sz="0" w:space="0" w:color="auto"/>
            <w:bottom w:val="single" w:sz="12" w:space="0" w:color="8C7953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p.gov.pl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3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hyperlink" Target="https://bzp.uzp.gov.pl/ZP406/Preview/b2ffd3e7-0de6-42da-8f29-a74a9a696457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270</Words>
  <Characters>1620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Arletta Jędrasiewicz</dc:creator>
  <cp:keywords/>
  <dc:description/>
  <cp:lastModifiedBy>Arletta Jędrasiewicz</cp:lastModifiedBy>
  <cp:revision>1</cp:revision>
  <dcterms:created xsi:type="dcterms:W3CDTF">2018-05-14T10:38:00Z</dcterms:created>
  <dcterms:modified xsi:type="dcterms:W3CDTF">2018-05-14T10:39:00Z</dcterms:modified>
</cp:coreProperties>
</file>