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7CBD" w:rsidRPr="00EA7CBD" w:rsidRDefault="00EA7CBD" w:rsidP="00EA7C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bookmarkStart w:id="0" w:name="_GoBack"/>
      <w:bookmarkEnd w:id="0"/>
      <w:r w:rsidRPr="00EA7CB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Ogłoszenie nr 540223970-N-2020 z dnia 10-11-2020 r. </w:t>
      </w:r>
    </w:p>
    <w:p w:rsidR="00EA7CBD" w:rsidRPr="00EA7CBD" w:rsidRDefault="00EA7CBD" w:rsidP="00EA7CB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A7CBD">
        <w:rPr>
          <w:rFonts w:ascii="Times New Roman" w:eastAsia="Times New Roman" w:hAnsi="Times New Roman" w:cs="Times New Roman"/>
          <w:sz w:val="24"/>
          <w:szCs w:val="24"/>
          <w:lang w:eastAsia="pl-PL"/>
        </w:rPr>
        <w:t>Kraków:</w:t>
      </w:r>
      <w:r w:rsidRPr="00EA7CB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OGŁOSZENIE O ZMIANIE OGŁOSZENIA </w:t>
      </w:r>
    </w:p>
    <w:p w:rsidR="00EA7CBD" w:rsidRPr="00EA7CBD" w:rsidRDefault="00EA7CBD" w:rsidP="00EA7C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A7CB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OGŁOSZENIE DOTYCZY:</w:t>
      </w:r>
      <w:r w:rsidRPr="00EA7CB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EA7CBD" w:rsidRPr="00EA7CBD" w:rsidRDefault="00EA7CBD" w:rsidP="00EA7C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A7CB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Ogłoszenia o zamówieniu </w:t>
      </w:r>
    </w:p>
    <w:p w:rsidR="00EA7CBD" w:rsidRPr="00EA7CBD" w:rsidRDefault="00EA7CBD" w:rsidP="00EA7C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A7CBD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INFORMACJE O ZMIENIANYM OGŁOSZENIU</w:t>
      </w:r>
      <w:r w:rsidRPr="00EA7CB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EA7CBD" w:rsidRPr="00EA7CBD" w:rsidRDefault="00EA7CBD" w:rsidP="00EA7C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A7CB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Numer: </w:t>
      </w:r>
      <w:r w:rsidRPr="00EA7CB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592440-N-2020 </w:t>
      </w:r>
      <w:r w:rsidRPr="00EA7CB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A7CB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Data: </w:t>
      </w:r>
      <w:r w:rsidRPr="00EA7CB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28.10.2020 </w:t>
      </w:r>
    </w:p>
    <w:p w:rsidR="00EA7CBD" w:rsidRPr="00EA7CBD" w:rsidRDefault="00EA7CBD" w:rsidP="00EA7C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A7CBD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SEKCJA I: ZAMAWIAJĄCY</w:t>
      </w:r>
      <w:r w:rsidRPr="00EA7CB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EA7CBD" w:rsidRPr="00EA7CBD" w:rsidRDefault="00EA7CBD" w:rsidP="00EA7C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A7CB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Szpital Uniwersytecki w Krakowie, Krajowy numer identyfikacyjny 28868500000000, ul. Kopernika  36, 31-501  Kraków, woj. małopolskie, państwo Polska, tel. 012 424 71 21,012 424 70 46, e-mail info@su.krakow.pl, faks 012 424 71 22, 012 424 71 20. </w:t>
      </w:r>
      <w:r w:rsidRPr="00EA7CB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Adres strony internetowej (</w:t>
      </w:r>
      <w:proofErr w:type="spellStart"/>
      <w:r w:rsidRPr="00EA7CBD">
        <w:rPr>
          <w:rFonts w:ascii="Times New Roman" w:eastAsia="Times New Roman" w:hAnsi="Times New Roman" w:cs="Times New Roman"/>
          <w:sz w:val="24"/>
          <w:szCs w:val="24"/>
          <w:lang w:eastAsia="pl-PL"/>
        </w:rPr>
        <w:t>url</w:t>
      </w:r>
      <w:proofErr w:type="spellEnd"/>
      <w:r w:rsidRPr="00EA7CB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): www.su.krakow.pl </w:t>
      </w:r>
    </w:p>
    <w:p w:rsidR="00EA7CBD" w:rsidRPr="00EA7CBD" w:rsidRDefault="00EA7CBD" w:rsidP="00EA7C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A7CBD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SEKCJA II: ZMIANY W OGŁOSZENIU </w:t>
      </w:r>
    </w:p>
    <w:p w:rsidR="00EA7CBD" w:rsidRPr="00EA7CBD" w:rsidRDefault="00EA7CBD" w:rsidP="00EA7C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A7CB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II.1) Tekst, który należy zmienić:</w:t>
      </w:r>
      <w:r w:rsidRPr="00EA7CB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EA7CBD" w:rsidRPr="00EA7CBD" w:rsidRDefault="00EA7CBD" w:rsidP="00EA7CBD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A7CB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Miejsce, w którym znajduje się zmieniany tekst:</w:t>
      </w:r>
      <w:r w:rsidRPr="00EA7CB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EA7CB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A7CB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Numer sekcji: </w:t>
      </w:r>
      <w:r w:rsidRPr="00EA7CB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II </w:t>
      </w:r>
      <w:r w:rsidRPr="00EA7CB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A7CB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Punkt: </w:t>
      </w:r>
      <w:r w:rsidRPr="00EA7CB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II. 4) </w:t>
      </w:r>
      <w:r w:rsidRPr="00EA7CB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A7CB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W ogłoszeniu jest: </w:t>
      </w:r>
      <w:r w:rsidRPr="00EA7CB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Krótki opis przedmiotu zamówienia (wielkość, zakres, rodzaj i ilość dostaw, usług lub robót budowlanych lub określenie zapotrzebowania i wymagań ) a w przypadku partnerstwa innowacyjnego - określenie zapotrzebowania na innowacyjny produkt, usługę lub roboty budowlane: Przedmiotem zamówienia jest dostawa pomp insulinowych dla dzieci powyżej 6 roku życia i dorosłych, przeznaczonych dla Szpitala Uniwersyteckiego w Krakowie wraz z instalacją, uruchomieniem i szkoleniem pacjentów. Zamówienie zostało podzielone na 2 części. Cześć 1 - Dostawa osobistych pomp insulinowych wraz z instalacją, uruchomieniem i szkoleniem pacjentów – 30 sztuk Cześć 2 - Dostawa osobistych pomp insulinowych wraz z instalacją, uruchomieniem i szkoleniem pacjentów – 10 sztuk </w:t>
      </w:r>
      <w:r w:rsidRPr="00EA7CB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A7CB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W ogłoszeniu powinno być: </w:t>
      </w:r>
      <w:r w:rsidRPr="00EA7CB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Przedmiotem zamówienia jest dostawa pomp insulinowych, przeznaczonych dla Szpitala Uniwersyteckiego w Krakowie wraz z instalacją, uruchomieniem i szkoleniem pacjentów. Zamówienie zostało podzielone na 2 części. Cześć 1 - Dostawa osobistych pomp insulinowych wraz z instalacją, uruchomieniem i szkoleniem pacjentów – 10 sztuk. Cześć 2 - Dostawa osobistych pomp insulinowych wraz z instalacją, uruchomieniem i szkoleniem pacjentów – 10 sztuk. Cześć 3 - Dostawa osobistych pomp insulinowych wraz z instalacją, uruchomieniem i szkoleniem pacjentów – 20 sztuk </w:t>
      </w:r>
      <w:r w:rsidRPr="00EA7CB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A7CB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A7CB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Miejsce, w którym znajduje się zmieniany tekst:</w:t>
      </w:r>
      <w:r w:rsidRPr="00EA7CB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EA7CB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A7CB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Numer sekcji: </w:t>
      </w:r>
      <w:r w:rsidRPr="00EA7CB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IV </w:t>
      </w:r>
      <w:r w:rsidRPr="00EA7CB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A7CB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Punkt: </w:t>
      </w:r>
      <w:r w:rsidRPr="00EA7CB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1.2) </w:t>
      </w:r>
      <w:r w:rsidRPr="00EA7CB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A7CB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W ogłoszeniu jest: </w:t>
      </w:r>
      <w:r w:rsidRPr="00EA7CB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Informacja na temat wadium Wykonawca zobowiązany jest wnieść wadium przed upływem terminu składania ofert. Wadium dla poszczególnych części wynosi: Część 1: 1 900 zł Część 2: 600 zł W przypadku złożenia oferty częściowej wykonawca zobowiązany jest wnieść wadium w kwocie określonej dla danej części. W przypadku złożenia oferty na kilka części kwota wadium stanowi sumę wadiów ustalonych dla poszczególnych części zamówienia. Jeżeli wysokość wniesionego wadium będzie niższa niż suma wynikająca z poszczególnych części zamówienia, zamawiający uzna, że wadium nie zostało wniesione. </w:t>
      </w:r>
      <w:r w:rsidRPr="00EA7CB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A7CB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W ogłoszeniu powinno być: </w:t>
      </w:r>
      <w:r w:rsidRPr="00EA7CB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Informacja na temat wadium Wykonawca zobowiązany jest wnieść wadium przed upływem terminu składania ofert. Wadium dla poszczególnych części wynosi: Część 1: 600 zł Część 2: 600 zł Część 3: 1 200 zł. W przypadku złożenia oferty częściowej wykonawca zobowiązany jest wnieść wadium w kwocie określonej dla danej </w:t>
      </w:r>
      <w:r w:rsidRPr="00EA7CBD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części. W przypadku złożenia oferty na kilka części kwota wadium stanowi sumę wadiów ustalonych dla poszczególnych części zamówienia. Jeżeli wysokość wniesionego wadium będzie niższa niż suma wynikająca z poszczególnych części zamówienia, zamawiający uzna, że wadium nie zostało wniesione. </w:t>
      </w:r>
      <w:r w:rsidRPr="00EA7CB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A7CB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A7CB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Miejsce, w którym znajduje się zmieniany tekst:</w:t>
      </w:r>
      <w:r w:rsidRPr="00EA7CB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EA7CB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A7CB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Numer sekcji: </w:t>
      </w:r>
      <w:r w:rsidRPr="00EA7CB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IV </w:t>
      </w:r>
      <w:r w:rsidRPr="00EA7CB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A7CB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Punkt: </w:t>
      </w:r>
      <w:r w:rsidRPr="00EA7CB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6.2) </w:t>
      </w:r>
      <w:r w:rsidRPr="00EA7CB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A7CB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W ogłoszeniu jest: </w:t>
      </w:r>
      <w:r w:rsidRPr="00EA7CB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Termin składania ofert lub wniosków o dopuszczenie do udziału w postępowaniu: Data: 2020-11-13 godzina: 12:00 </w:t>
      </w:r>
      <w:r w:rsidRPr="00EA7CB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A7CB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W ogłoszeniu powinno być: </w:t>
      </w:r>
      <w:r w:rsidRPr="00EA7CB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Termin składania ofert lub wniosków o dopuszczenie do udziału w postępowaniu: Data: 2020-11-18 godzina: 10:00 </w:t>
      </w:r>
      <w:r w:rsidRPr="00EA7CB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A7CB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A7CB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Miejsce, w którym znajduje się zmieniany tekst:</w:t>
      </w:r>
      <w:r w:rsidRPr="00EA7CB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EA7CB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A7CB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Numer sekcji: </w:t>
      </w:r>
      <w:r w:rsidRPr="00EA7CB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A7CB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Punkt: </w:t>
      </w:r>
      <w:r w:rsidRPr="00EA7CB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A7CB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W ogłoszeniu jest: </w:t>
      </w:r>
      <w:r w:rsidRPr="00EA7CB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ZAŁĄCZNIK I - INFORMACJE DOTYCZĄCE OFERT CZĘŚCIOWYCH Część nr: 1 Nazwa: 1 1) Krótki opis przedmiotu zamówienia (wielkość, zakres, rodzaj i ilość dostaw, usług lub robót budowlanych lub określenie zapotrzebowania i wymagań) a w przypadku partnerstwa innowacyjnego -określenie zapotrzebowania na innowacyjny produkt, usługę lub roboty </w:t>
      </w:r>
      <w:proofErr w:type="spellStart"/>
      <w:r w:rsidRPr="00EA7CBD">
        <w:rPr>
          <w:rFonts w:ascii="Times New Roman" w:eastAsia="Times New Roman" w:hAnsi="Times New Roman" w:cs="Times New Roman"/>
          <w:sz w:val="24"/>
          <w:szCs w:val="24"/>
          <w:lang w:eastAsia="pl-PL"/>
        </w:rPr>
        <w:t>budowlane:Cześć</w:t>
      </w:r>
      <w:proofErr w:type="spellEnd"/>
      <w:r w:rsidRPr="00EA7CB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1 - Dostawa osobistych pomp insulinowych wraz z instalacją, uruchomieniem i szkoleniem pacjentów – 30 sztuk 3) Wartość części zamówienia(jeżeli zamawiający podaje informacje o wartości zamówienia): Wartość bez VAT: 93000,00 Waluta: PLN </w:t>
      </w:r>
      <w:r w:rsidRPr="00EA7CB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A7CB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W ogłoszeniu powinno być: </w:t>
      </w:r>
      <w:r w:rsidRPr="00EA7CB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ZAŁĄCZNIK I - INFORMACJE DOTYCZĄCE OFERT CZĘŚCIOWYCH Część nr: 1 Nazwa: 1 1) Krótki opis przedmiotu zamówienia (wielkość, zakres, rodzaj i ilość dostaw, usług lub robót budowlanych lub określenie zapotrzebowania i wymagań) a w przypadku partnerstwa innowacyjnego -określenie zapotrzebowania na innowacyjny produkt, usługę lub roboty </w:t>
      </w:r>
      <w:proofErr w:type="spellStart"/>
      <w:r w:rsidRPr="00EA7CBD">
        <w:rPr>
          <w:rFonts w:ascii="Times New Roman" w:eastAsia="Times New Roman" w:hAnsi="Times New Roman" w:cs="Times New Roman"/>
          <w:sz w:val="24"/>
          <w:szCs w:val="24"/>
          <w:lang w:eastAsia="pl-PL"/>
        </w:rPr>
        <w:t>budowlane:Cześć</w:t>
      </w:r>
      <w:proofErr w:type="spellEnd"/>
      <w:r w:rsidRPr="00EA7CB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1 - Dostawa osobistych pomp insulinowych wraz z instalacją, uruchomieniem i szkoleniem pacjentów – 10 stuk 3) Wartość części zamówienia(jeżeli zamawiający podaje informacje o wartości zamówienia): Wartość bez VAT: 31 000,00 Waluta: PLN </w:t>
      </w:r>
    </w:p>
    <w:p w:rsidR="00EA7CBD" w:rsidRPr="00EA7CBD" w:rsidRDefault="00EA7CBD" w:rsidP="00EA7C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A7CB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II.2) Tekst, który należy dodać</w:t>
      </w:r>
      <w:r w:rsidRPr="00EA7CB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EA7CBD" w:rsidRPr="00EA7CBD" w:rsidRDefault="00EA7CBD" w:rsidP="00EA7CBD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A7CB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Miejsce, w którym należy dodać tekst: </w:t>
      </w:r>
      <w:r w:rsidRPr="00EA7CB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A7CB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Numer sekcji: </w:t>
      </w:r>
      <w:r w:rsidRPr="00EA7CB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Załącznik I </w:t>
      </w:r>
      <w:r w:rsidRPr="00EA7CB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A7CB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Punkt: </w:t>
      </w:r>
      <w:r w:rsidRPr="00EA7CB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część nr 3 </w:t>
      </w:r>
      <w:r w:rsidRPr="00EA7CB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A7CB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Tekst, który należy dodać w ogłoszeniu: </w:t>
      </w:r>
      <w:r w:rsidRPr="00EA7CB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ZAŁĄCZNIK I - INFORMACJE DOTYCZĄCE OFERT CZĘŚCIOWYCH Część nr: 3 Nazwa: 3 1) Krótki opis przedmiotu zamówienia (wielkość, zakres, rodzaj i ilość dostaw, usług lub robót budowlanych lub określenie zapotrzebowania i wymagań) a w przypadku partnerstwa innowacyjnego -określenie zapotrzebowania na innowacyjny produkt, usługę lub roboty </w:t>
      </w:r>
      <w:proofErr w:type="spellStart"/>
      <w:r w:rsidRPr="00EA7CBD">
        <w:rPr>
          <w:rFonts w:ascii="Times New Roman" w:eastAsia="Times New Roman" w:hAnsi="Times New Roman" w:cs="Times New Roman"/>
          <w:sz w:val="24"/>
          <w:szCs w:val="24"/>
          <w:lang w:eastAsia="pl-PL"/>
        </w:rPr>
        <w:t>budowlane:Cześć</w:t>
      </w:r>
      <w:proofErr w:type="spellEnd"/>
      <w:r w:rsidRPr="00EA7CB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3 - Dostawa osobistych pomp insulinowych wraz z instalacją, uruchomieniem i szkoleniem pacjentów – 20 sztuk 2) Wspólny Słownik Zamówień(CPV): 33100000-1, 3) Wartość części zamówienia(jeżeli zamawiający podaje informacje o wartości zamówienia): Wartość bez VAT: 62 000,00 Waluta: PLN 4) Czas trwania lub termin wykonania: okres w miesiącach: okres w dniach: data rozpoczęcia: data zakończenia: 2021-04-30 5) Kryteria oceny ofert: Kryterium Znaczenie Cena 60,00 Parametry techniczne 20,00 Warunki gwarancji i serwis 20,00 </w:t>
      </w:r>
    </w:p>
    <w:p w:rsidR="00EA7CBD" w:rsidRDefault="00EA7CBD"/>
    <w:sectPr w:rsidR="00EA7CB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7CBD"/>
    <w:rsid w:val="005D29CF"/>
    <w:rsid w:val="00EA7C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201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43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5766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6355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1652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0830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2310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2919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3875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389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6625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859</Words>
  <Characters>5156</Characters>
  <Application>Microsoft Office Word</Application>
  <DocSecurity>0</DocSecurity>
  <Lines>42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Sławomir Pluciński</dc:creator>
  <cp:lastModifiedBy>Sławomir Pluciński</cp:lastModifiedBy>
  <cp:revision>1</cp:revision>
  <dcterms:created xsi:type="dcterms:W3CDTF">2020-11-10T13:04:00Z</dcterms:created>
  <dcterms:modified xsi:type="dcterms:W3CDTF">2020-11-10T13:06:00Z</dcterms:modified>
</cp:coreProperties>
</file>