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FF" w:rsidRPr="00F317FF" w:rsidRDefault="00F317FF" w:rsidP="00F31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500064935-N-2017 z dnia 27-11-2017 r. </w:t>
      </w:r>
    </w:p>
    <w:p w:rsidR="00F317FF" w:rsidRPr="00F317FF" w:rsidRDefault="00F317FF" w:rsidP="00F317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F317FF" w:rsidRPr="00F317FF" w:rsidRDefault="00F317FF" w:rsidP="00F31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17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17FF" w:rsidRPr="00F317FF" w:rsidRDefault="00F317FF" w:rsidP="00F31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F317FF" w:rsidRPr="00F317FF" w:rsidRDefault="00F317FF" w:rsidP="00F31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17F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17FF" w:rsidRPr="00F317FF" w:rsidRDefault="00F317FF" w:rsidP="00F31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17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609040-N-2017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17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31.10.2017 </w:t>
      </w:r>
    </w:p>
    <w:p w:rsidR="00F317FF" w:rsidRPr="00F317FF" w:rsidRDefault="00F317FF" w:rsidP="00F31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17F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17FF" w:rsidRPr="00F317FF" w:rsidRDefault="00F317FF" w:rsidP="00F31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F317FF" w:rsidRPr="00F317FF" w:rsidRDefault="00F317FF" w:rsidP="00F31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17F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F317FF" w:rsidRPr="00F317FF" w:rsidRDefault="00F317FF" w:rsidP="00F31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17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17FF" w:rsidRPr="00F317FF" w:rsidRDefault="00F317FF" w:rsidP="00F31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17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17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17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17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Całkowita wartość zamówienia (jeżeli zamawiający podaje informacje o wartości zamówienia): Wartość bez VAT: 107187,00 Waluta: PLN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17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Całkowita wartość zamówienia (jeżeli zamawiający podaje informacje o wartości zamówienia): Wartość bez VAT: 135 149,96 Waluta: PLN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17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17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17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1.2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17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żąda wniesienia wadium: Tak Informacja na temat wadium </w:t>
      </w:r>
      <w:proofErr w:type="spellStart"/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>Wadium</w:t>
      </w:r>
      <w:proofErr w:type="spellEnd"/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poszczególnych części wynosi: część 1: 1 500 zł część 2: 700 zł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17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żąda wniesienia wadium: Tak Informacja na temat wadium </w:t>
      </w:r>
      <w:proofErr w:type="spellStart"/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>Wadium</w:t>
      </w:r>
      <w:proofErr w:type="spellEnd"/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poszczególnych części wynosi: część 1: 1 500 zł część 2: 1 300 zł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17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17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I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17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część 2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17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Wartość części zamówienia(jeżeli zamawiający podaje informacje o wartości zamówienia): Wartość bez VAT: 35000,00 Waluta: PLN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17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F31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Wartość części zamówienia(jeżeli zamawiający podaje informacje o wartości zamówienia): Wartość bez VAT: 62 962,96 Waluta: PLN </w:t>
      </w:r>
    </w:p>
    <w:p w:rsidR="00111682" w:rsidRDefault="00111682">
      <w:bookmarkStart w:id="0" w:name="_GoBack"/>
      <w:bookmarkEnd w:id="0"/>
    </w:p>
    <w:sectPr w:rsidR="00111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7FF"/>
    <w:rsid w:val="00111682"/>
    <w:rsid w:val="00F3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4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Ziajka</dc:creator>
  <cp:lastModifiedBy>Beata Ziajka</cp:lastModifiedBy>
  <cp:revision>1</cp:revision>
  <dcterms:created xsi:type="dcterms:W3CDTF">2017-11-27T09:13:00Z</dcterms:created>
  <dcterms:modified xsi:type="dcterms:W3CDTF">2017-11-27T09:14:00Z</dcterms:modified>
</cp:coreProperties>
</file>