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Default="00C52303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Mercator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Medical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S.A.</w:t>
            </w:r>
          </w:p>
          <w:p w:rsidR="00C52303" w:rsidRPr="00DD6CF4" w:rsidRDefault="00C52303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H.Modrzejewskiej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30, 31-327 Kraków</w:t>
            </w:r>
          </w:p>
        </w:tc>
      </w:tr>
      <w:tr w:rsidR="00874F7A" w:rsidRPr="00DD6CF4" w:rsidTr="0014132A">
        <w:trPr>
          <w:trHeight w:val="266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Pr="00DD6CF4" w:rsidRDefault="0014132A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Część 5  -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E75C5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8 430,00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  <w:r w:rsidR="00C5230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E50B05" w:rsidRPr="00DD6CF4" w:rsidRDefault="00E50B05" w:rsidP="009E6C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Default="00C52303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Anga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Anioła Tomasz Anioła </w:t>
            </w:r>
          </w:p>
          <w:p w:rsidR="00C52303" w:rsidRPr="00DD6CF4" w:rsidRDefault="00C52303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</w:t>
            </w:r>
            <w:r w:rsidR="0014132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Józefa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Chociszewskiego 28A/8,60-258 Poznań</w:t>
            </w:r>
          </w:p>
        </w:tc>
      </w:tr>
      <w:tr w:rsidR="00AE4C06" w:rsidRPr="00DD6CF4" w:rsidTr="0014132A">
        <w:trPr>
          <w:trHeight w:val="299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Pr="00DD6CF4" w:rsidRDefault="0014132A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3 -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E75C5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28 108,00</w:t>
            </w:r>
            <w:r w:rsidR="00E75C5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C5230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3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04C9" w:rsidRDefault="003C04C9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Olympus Polska Sp. z o.o. </w:t>
            </w:r>
          </w:p>
          <w:p w:rsidR="00C52303" w:rsidRPr="00DD6CF4" w:rsidRDefault="003C04C9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Suwak 3, 02-676 Warszawa</w:t>
            </w:r>
          </w:p>
        </w:tc>
      </w:tr>
      <w:tr w:rsidR="00AE4C06" w:rsidRPr="00DD6CF4" w:rsidTr="00976104">
        <w:trPr>
          <w:trHeight w:val="348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Pr="00DD6CF4" w:rsidRDefault="00976104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6 - </w:t>
            </w:r>
            <w:r w:rsidR="00AE4C06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E75C5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136 728,00</w:t>
            </w:r>
            <w:r w:rsidR="00E75C5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AE4C06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zł</w:t>
            </w:r>
            <w:r w:rsidR="00AE4C0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347C3E" w:rsidRPr="00DD6CF4" w:rsidRDefault="00347C3E" w:rsidP="00347C3E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4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347C3E" w:rsidRPr="00DD6CF4" w:rsidTr="001D4614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E" w:rsidRDefault="00347C3E" w:rsidP="00347C3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Elektro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</w:t>
            </w:r>
            <w:r w:rsidR="009D129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ed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Grzegorz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Pa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łkowski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347C3E" w:rsidRPr="00DD6CF4" w:rsidRDefault="00347C3E" w:rsidP="00347C3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Zabierzowska 11, 32-005 Niepołomice</w:t>
            </w:r>
          </w:p>
          <w:p w:rsidR="00347C3E" w:rsidRPr="00DD6CF4" w:rsidRDefault="00347C3E" w:rsidP="001D461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347C3E" w:rsidRPr="00DD6CF4" w:rsidTr="009D1297">
        <w:trPr>
          <w:trHeight w:val="4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C3E" w:rsidRPr="00DD6CF4" w:rsidRDefault="009D1297" w:rsidP="00347C3E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1 - </w:t>
            </w:r>
            <w:r w:rsidR="00347C3E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41 735,55</w:t>
            </w:r>
            <w:r w:rsidR="00E75C5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="00347C3E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347C3E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347C3E" w:rsidRPr="00DD6CF4" w:rsidRDefault="00347C3E" w:rsidP="001D461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256E73" w:rsidRPr="00DD6CF4" w:rsidRDefault="00256E73" w:rsidP="00256E73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5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256E73" w:rsidRPr="00DD6CF4" w:rsidTr="001D4614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73" w:rsidRDefault="00256E73" w:rsidP="001D461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Black&amp;White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Sp. z o.o. </w:t>
            </w:r>
          </w:p>
          <w:p w:rsidR="00256E73" w:rsidRPr="00DD6CF4" w:rsidRDefault="00256E73" w:rsidP="001D461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ul. Pelikanów 2D/14, 05-500 </w:t>
            </w:r>
            <w:r>
              <w:rPr>
                <w:rFonts w:ascii="Garamond" w:eastAsia="Times New Roman" w:hAnsi="Garamond" w:cs="Times New Roman"/>
                <w:szCs w:val="24"/>
                <w:lang w:eastAsia="pl-PL"/>
              </w:rPr>
              <w:t>P</w:t>
            </w:r>
            <w:r w:rsidRPr="00256E73">
              <w:rPr>
                <w:rFonts w:ascii="Garamond" w:eastAsia="Times New Roman" w:hAnsi="Garamond" w:cs="Times New Roman"/>
                <w:szCs w:val="24"/>
                <w:lang w:eastAsia="pl-PL"/>
              </w:rPr>
              <w:t>iaseczno</w:t>
            </w:r>
          </w:p>
          <w:p w:rsidR="00256E73" w:rsidRPr="00DD6CF4" w:rsidRDefault="00256E73" w:rsidP="001D461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  <w:tr w:rsidR="00256E73" w:rsidRPr="00DD6CF4" w:rsidTr="00674D9A">
        <w:trPr>
          <w:trHeight w:val="31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6E73" w:rsidRPr="00DD6CF4" w:rsidRDefault="00674D9A" w:rsidP="001D461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Część 7 - </w:t>
            </w:r>
            <w:r w:rsidR="00256E7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925,00</w:t>
            </w:r>
            <w:r w:rsidR="00256E7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256E7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256E7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256E73" w:rsidRPr="00DD6CF4" w:rsidRDefault="00256E73" w:rsidP="001D4614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F501D8" w:rsidRPr="00DD6CF4" w:rsidRDefault="00F501D8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3550C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874F7A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1: 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45 314,84 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>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2:  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3 837,60 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3: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40 890,96 zł 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4: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127 332,00 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5: 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10 011,60 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>część 6 :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130 300,06 zł</w:t>
      </w:r>
    </w:p>
    <w:p w:rsidR="00F3550C" w:rsidRPr="00DD6CF4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7:     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252,15 zł </w:t>
      </w:r>
    </w:p>
    <w:p w:rsidR="00DD6CF4" w:rsidRDefault="00DD6CF4" w:rsidP="00874F7A">
      <w:pPr>
        <w:jc w:val="both"/>
        <w:rPr>
          <w:rFonts w:ascii="Garamond" w:hAnsi="Garamond" w:cs="Times New Roman"/>
          <w:sz w:val="24"/>
          <w:szCs w:val="24"/>
        </w:rPr>
      </w:pPr>
    </w:p>
    <w:p w:rsidR="005153BA" w:rsidRPr="00CB35D2" w:rsidRDefault="005153BA">
      <w:pPr>
        <w:rPr>
          <w:rFonts w:ascii="Garamond" w:hAnsi="Garamond" w:cs="Times New Roman"/>
        </w:rPr>
      </w:pPr>
      <w:bookmarkStart w:id="0" w:name="_GoBack"/>
      <w:bookmarkEnd w:id="0"/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BB5" w:rsidRDefault="00B44BB5" w:rsidP="00A7648A">
      <w:pPr>
        <w:spacing w:after="0" w:line="240" w:lineRule="auto"/>
      </w:pPr>
      <w:r>
        <w:separator/>
      </w:r>
    </w:p>
  </w:endnote>
  <w:endnote w:type="continuationSeparator" w:id="0">
    <w:p w:rsidR="00B44BB5" w:rsidRDefault="00B44BB5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BB5" w:rsidRDefault="00B44BB5" w:rsidP="00A7648A">
      <w:pPr>
        <w:spacing w:after="0" w:line="240" w:lineRule="auto"/>
      </w:pPr>
      <w:r>
        <w:separator/>
      </w:r>
    </w:p>
  </w:footnote>
  <w:footnote w:type="continuationSeparator" w:id="0">
    <w:p w:rsidR="00B44BB5" w:rsidRDefault="00B44BB5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C52303" w:rsidP="00A7648A">
    <w:pPr>
      <w:pStyle w:val="Nagwek"/>
      <w:rPr>
        <w:sz w:val="22"/>
        <w:szCs w:val="22"/>
      </w:rPr>
    </w:pPr>
    <w:r>
      <w:rPr>
        <w:sz w:val="22"/>
        <w:szCs w:val="22"/>
      </w:rPr>
      <w:t>DFP.271.24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44927"/>
    <w:rsid w:val="000724BB"/>
    <w:rsid w:val="00080435"/>
    <w:rsid w:val="000942EB"/>
    <w:rsid w:val="000B5D36"/>
    <w:rsid w:val="000F7A25"/>
    <w:rsid w:val="0010450A"/>
    <w:rsid w:val="001154F7"/>
    <w:rsid w:val="0014132A"/>
    <w:rsid w:val="0014526B"/>
    <w:rsid w:val="00182B62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56E73"/>
    <w:rsid w:val="0026369D"/>
    <w:rsid w:val="00277D90"/>
    <w:rsid w:val="00283753"/>
    <w:rsid w:val="002C73CD"/>
    <w:rsid w:val="002D32C8"/>
    <w:rsid w:val="002D5F6E"/>
    <w:rsid w:val="00303045"/>
    <w:rsid w:val="00310343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E71DA"/>
    <w:rsid w:val="00437B81"/>
    <w:rsid w:val="0045132F"/>
    <w:rsid w:val="00460B95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7451"/>
    <w:rsid w:val="00605581"/>
    <w:rsid w:val="00641E9A"/>
    <w:rsid w:val="006432C6"/>
    <w:rsid w:val="00643F5E"/>
    <w:rsid w:val="00674D9A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B36C6"/>
    <w:rsid w:val="007D169D"/>
    <w:rsid w:val="007D2EEC"/>
    <w:rsid w:val="00801A12"/>
    <w:rsid w:val="00810744"/>
    <w:rsid w:val="00825241"/>
    <w:rsid w:val="008270BE"/>
    <w:rsid w:val="008420BB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3EDE"/>
    <w:rsid w:val="00976104"/>
    <w:rsid w:val="009D1297"/>
    <w:rsid w:val="009E6CF0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10B62"/>
    <w:rsid w:val="00D63183"/>
    <w:rsid w:val="00D8158D"/>
    <w:rsid w:val="00D824A9"/>
    <w:rsid w:val="00D844AB"/>
    <w:rsid w:val="00D91E01"/>
    <w:rsid w:val="00DB0CF2"/>
    <w:rsid w:val="00DD6CF4"/>
    <w:rsid w:val="00E015AD"/>
    <w:rsid w:val="00E114E8"/>
    <w:rsid w:val="00E35AD2"/>
    <w:rsid w:val="00E44DE2"/>
    <w:rsid w:val="00E50B05"/>
    <w:rsid w:val="00E57CA9"/>
    <w:rsid w:val="00E75C56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EC2D6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85</cp:revision>
  <cp:lastPrinted>2018-03-26T10:23:00Z</cp:lastPrinted>
  <dcterms:created xsi:type="dcterms:W3CDTF">2016-09-29T06:33:00Z</dcterms:created>
  <dcterms:modified xsi:type="dcterms:W3CDTF">2018-03-26T10:40:00Z</dcterms:modified>
</cp:coreProperties>
</file>