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Default="002F268A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BARD Poland Sp. z o.o.</w:t>
            </w:r>
          </w:p>
          <w:p w:rsidR="002F268A" w:rsidRPr="00DD6CF4" w:rsidRDefault="002F268A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ul. Cybernetyki 9, 02-677 Warszawa</w:t>
            </w:r>
          </w:p>
        </w:tc>
      </w:tr>
      <w:tr w:rsidR="00874F7A" w:rsidRPr="00DD6CF4" w:rsidTr="00DE4295">
        <w:trPr>
          <w:trHeight w:val="564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Default="002F268A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Część</w:t>
            </w:r>
            <w:r w:rsidR="00DE42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2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14132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-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DE42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67 716,00</w:t>
            </w:r>
            <w:r w:rsidR="00E75C5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C5230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E50B05" w:rsidRPr="00DD6CF4" w:rsidRDefault="00DE4295" w:rsidP="009E6CF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Część 3  - 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brutto: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24 840,00 zł</w:t>
            </w: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C52303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80D" w:rsidRDefault="0049080D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Optimed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Pro-Office </w:t>
            </w:r>
            <w:r w:rsidR="0001397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Piotr Szewczuk</w:t>
            </w:r>
          </w:p>
          <w:p w:rsidR="00C52303" w:rsidRPr="00DD6CF4" w:rsidRDefault="0049080D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ul. Forteczna 5,</w:t>
            </w:r>
            <w:r w:rsidR="0001397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01397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bud.Fort</w:t>
            </w:r>
            <w:proofErr w:type="spellEnd"/>
            <w:r w:rsidR="0001397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47a,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32-086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Węgrzce</w:t>
            </w:r>
            <w:bookmarkStart w:id="0" w:name="_GoBack"/>
            <w:bookmarkEnd w:id="0"/>
            <w:proofErr w:type="spellEnd"/>
          </w:p>
        </w:tc>
      </w:tr>
      <w:tr w:rsidR="00AE4C06" w:rsidRPr="00DD6CF4" w:rsidTr="00DE4295">
        <w:trPr>
          <w:trHeight w:val="427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303" w:rsidRPr="00DD6CF4" w:rsidRDefault="0049080D" w:rsidP="00C52303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r w:rsidR="00DE42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14132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-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DE42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27 000,00</w:t>
            </w:r>
            <w:r w:rsidR="00E75C5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C52303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C52303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</w:p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3550C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</w:p>
    <w:p w:rsidR="00874F7A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1:   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>26 784,00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>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2:  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66 420,00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zł</w:t>
      </w:r>
    </w:p>
    <w:p w:rsidR="00F3550C" w:rsidRDefault="00F3550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część 3:  </w:t>
      </w:r>
      <w:r w:rsidR="00213A48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85330E">
        <w:rPr>
          <w:rFonts w:ascii="Garamond" w:eastAsia="Times New Roman" w:hAnsi="Garamond" w:cs="Times New Roman"/>
          <w:sz w:val="24"/>
          <w:szCs w:val="24"/>
          <w:lang w:eastAsia="pl-PL"/>
        </w:rPr>
        <w:t>23 760,00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zł </w:t>
      </w: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69A" w:rsidRDefault="0045269A" w:rsidP="00A7648A">
      <w:pPr>
        <w:spacing w:after="0" w:line="240" w:lineRule="auto"/>
      </w:pPr>
      <w:r>
        <w:separator/>
      </w:r>
    </w:p>
  </w:endnote>
  <w:endnote w:type="continuationSeparator" w:id="0">
    <w:p w:rsidR="0045269A" w:rsidRDefault="0045269A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69A" w:rsidRDefault="0045269A" w:rsidP="00A7648A">
      <w:pPr>
        <w:spacing w:after="0" w:line="240" w:lineRule="auto"/>
      </w:pPr>
      <w:r>
        <w:separator/>
      </w:r>
    </w:p>
  </w:footnote>
  <w:footnote w:type="continuationSeparator" w:id="0">
    <w:p w:rsidR="0045269A" w:rsidRDefault="0045269A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2F268A" w:rsidP="00A7648A">
    <w:pPr>
      <w:pStyle w:val="Nagwek"/>
      <w:rPr>
        <w:sz w:val="22"/>
        <w:szCs w:val="22"/>
      </w:rPr>
    </w:pPr>
    <w:r>
      <w:rPr>
        <w:sz w:val="22"/>
        <w:szCs w:val="22"/>
      </w:rPr>
      <w:t>DFP.271.3</w:t>
    </w:r>
    <w:r w:rsidR="00C52303">
      <w:rPr>
        <w:sz w:val="22"/>
        <w:szCs w:val="22"/>
      </w:rPr>
      <w:t>4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3979"/>
    <w:rsid w:val="00044927"/>
    <w:rsid w:val="000724BB"/>
    <w:rsid w:val="00080435"/>
    <w:rsid w:val="000942EB"/>
    <w:rsid w:val="000B5D36"/>
    <w:rsid w:val="000F7A25"/>
    <w:rsid w:val="0010450A"/>
    <w:rsid w:val="001154F7"/>
    <w:rsid w:val="0014132A"/>
    <w:rsid w:val="0014526B"/>
    <w:rsid w:val="00182B62"/>
    <w:rsid w:val="00186EAE"/>
    <w:rsid w:val="00193556"/>
    <w:rsid w:val="001B03A5"/>
    <w:rsid w:val="001B1BBC"/>
    <w:rsid w:val="001B43B5"/>
    <w:rsid w:val="001D054C"/>
    <w:rsid w:val="00213898"/>
    <w:rsid w:val="00213A48"/>
    <w:rsid w:val="002205BC"/>
    <w:rsid w:val="00225500"/>
    <w:rsid w:val="00230888"/>
    <w:rsid w:val="00256E73"/>
    <w:rsid w:val="0026369D"/>
    <w:rsid w:val="00277D90"/>
    <w:rsid w:val="00283753"/>
    <w:rsid w:val="002C73CD"/>
    <w:rsid w:val="002D32C8"/>
    <w:rsid w:val="002D5F6E"/>
    <w:rsid w:val="002F268A"/>
    <w:rsid w:val="00303045"/>
    <w:rsid w:val="00310343"/>
    <w:rsid w:val="00347C3E"/>
    <w:rsid w:val="003510AA"/>
    <w:rsid w:val="003575D0"/>
    <w:rsid w:val="00363E1A"/>
    <w:rsid w:val="00377E9B"/>
    <w:rsid w:val="0038310E"/>
    <w:rsid w:val="00393B2A"/>
    <w:rsid w:val="003A2F38"/>
    <w:rsid w:val="003C01B6"/>
    <w:rsid w:val="003C04C9"/>
    <w:rsid w:val="003E71DA"/>
    <w:rsid w:val="00433043"/>
    <w:rsid w:val="00437B81"/>
    <w:rsid w:val="0045132F"/>
    <w:rsid w:val="0045269A"/>
    <w:rsid w:val="00460B95"/>
    <w:rsid w:val="004731C6"/>
    <w:rsid w:val="0049080D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C2A0B"/>
    <w:rsid w:val="005D1933"/>
    <w:rsid w:val="005F7451"/>
    <w:rsid w:val="00605581"/>
    <w:rsid w:val="00641E9A"/>
    <w:rsid w:val="006432C6"/>
    <w:rsid w:val="00643F5E"/>
    <w:rsid w:val="00674D9A"/>
    <w:rsid w:val="006B18BE"/>
    <w:rsid w:val="006C6DE2"/>
    <w:rsid w:val="006D1E57"/>
    <w:rsid w:val="006D6458"/>
    <w:rsid w:val="006D715B"/>
    <w:rsid w:val="007276C6"/>
    <w:rsid w:val="007349FC"/>
    <w:rsid w:val="00780DB6"/>
    <w:rsid w:val="00781288"/>
    <w:rsid w:val="007A10EC"/>
    <w:rsid w:val="007B36C6"/>
    <w:rsid w:val="007D169D"/>
    <w:rsid w:val="007D2EEC"/>
    <w:rsid w:val="00801A12"/>
    <w:rsid w:val="00810744"/>
    <w:rsid w:val="00825241"/>
    <w:rsid w:val="008270BE"/>
    <w:rsid w:val="008420BB"/>
    <w:rsid w:val="0085330E"/>
    <w:rsid w:val="0087218A"/>
    <w:rsid w:val="00874F7A"/>
    <w:rsid w:val="00883078"/>
    <w:rsid w:val="008E0588"/>
    <w:rsid w:val="008F051A"/>
    <w:rsid w:val="009022DE"/>
    <w:rsid w:val="00905F42"/>
    <w:rsid w:val="00926EC9"/>
    <w:rsid w:val="00930681"/>
    <w:rsid w:val="00953EDE"/>
    <w:rsid w:val="00976104"/>
    <w:rsid w:val="009D1297"/>
    <w:rsid w:val="009E6CF0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2303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10B62"/>
    <w:rsid w:val="00D63183"/>
    <w:rsid w:val="00D8158D"/>
    <w:rsid w:val="00D824A9"/>
    <w:rsid w:val="00D844AB"/>
    <w:rsid w:val="00D91E01"/>
    <w:rsid w:val="00DB0CF2"/>
    <w:rsid w:val="00DD6CF4"/>
    <w:rsid w:val="00DE4295"/>
    <w:rsid w:val="00E015AD"/>
    <w:rsid w:val="00E114E8"/>
    <w:rsid w:val="00E35AD2"/>
    <w:rsid w:val="00E44DE2"/>
    <w:rsid w:val="00E50B05"/>
    <w:rsid w:val="00E57CA9"/>
    <w:rsid w:val="00E75C56"/>
    <w:rsid w:val="00EA3129"/>
    <w:rsid w:val="00EB03CB"/>
    <w:rsid w:val="00ED3676"/>
    <w:rsid w:val="00EF4D1B"/>
    <w:rsid w:val="00F0194B"/>
    <w:rsid w:val="00F242DE"/>
    <w:rsid w:val="00F3550C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F1B52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72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91</cp:revision>
  <cp:lastPrinted>2018-04-16T10:17:00Z</cp:lastPrinted>
  <dcterms:created xsi:type="dcterms:W3CDTF">2016-09-29T06:33:00Z</dcterms:created>
  <dcterms:modified xsi:type="dcterms:W3CDTF">2018-04-16T10:51:00Z</dcterms:modified>
</cp:coreProperties>
</file>