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A90E" w14:textId="7D52DA9E" w:rsidR="00BB49D3" w:rsidRPr="00AE7172" w:rsidRDefault="005E6397" w:rsidP="00C00C0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hAnsi="Garamond"/>
        </w:rPr>
        <w:t xml:space="preserve"> </w:t>
      </w:r>
      <w:r w:rsidR="00BB49D3" w:rsidRPr="00AE7172">
        <w:rPr>
          <w:rFonts w:ascii="Garamond" w:eastAsia="Times New Roman" w:hAnsi="Garamond" w:cs="Times New Roman"/>
          <w:lang w:eastAsia="pl-PL"/>
        </w:rPr>
        <w:t>D</w:t>
      </w:r>
      <w:r w:rsidR="00F978A2">
        <w:rPr>
          <w:rFonts w:ascii="Garamond" w:eastAsia="Times New Roman" w:hAnsi="Garamond" w:cs="Times New Roman"/>
          <w:lang w:eastAsia="pl-PL"/>
        </w:rPr>
        <w:t>FP.271.14</w:t>
      </w:r>
      <w:r w:rsidR="000C6B34">
        <w:rPr>
          <w:rFonts w:ascii="Garamond" w:eastAsia="Times New Roman" w:hAnsi="Garamond" w:cs="Times New Roman"/>
          <w:lang w:eastAsia="pl-PL"/>
        </w:rPr>
        <w:t>4</w:t>
      </w:r>
      <w:r w:rsidR="00BB49D3" w:rsidRPr="00AE7172">
        <w:rPr>
          <w:rFonts w:ascii="Garamond" w:eastAsia="Times New Roman" w:hAnsi="Garamond" w:cs="Times New Roman"/>
          <w:lang w:eastAsia="pl-PL"/>
        </w:rPr>
        <w:t>.2020.KK</w:t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F978A2" w:rsidRPr="003A5DC6">
        <w:rPr>
          <w:rFonts w:ascii="Garamond" w:eastAsia="Times New Roman" w:hAnsi="Garamond" w:cs="Times New Roman"/>
          <w:lang w:eastAsia="pl-PL"/>
        </w:rPr>
        <w:t>Kraków, 15.12</w:t>
      </w:r>
      <w:r w:rsidR="00BB49D3" w:rsidRPr="003A5DC6">
        <w:rPr>
          <w:rFonts w:ascii="Garamond" w:eastAsia="Times New Roman" w:hAnsi="Garamond" w:cs="Times New Roman"/>
          <w:lang w:eastAsia="pl-PL"/>
        </w:rPr>
        <w:t>.2020 r.</w:t>
      </w:r>
      <w:r w:rsidR="00BB49D3" w:rsidRPr="00AE7172">
        <w:rPr>
          <w:rFonts w:ascii="Garamond" w:eastAsia="Times New Roman" w:hAnsi="Garamond" w:cs="Times New Roman"/>
          <w:lang w:eastAsia="pl-PL"/>
        </w:rPr>
        <w:t xml:space="preserve"> </w:t>
      </w:r>
    </w:p>
    <w:p w14:paraId="22E33C0E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283A0E2" w14:textId="4124B94C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Informacja z otwarcia ofert w postępowaniu </w:t>
      </w:r>
    </w:p>
    <w:p w14:paraId="1BAAF753" w14:textId="40AE08C1" w:rsidR="00C00C0C" w:rsidRPr="00AE7172" w:rsidRDefault="00BB49D3" w:rsidP="00C00C0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F978A2" w:rsidRPr="00F978A2">
        <w:rPr>
          <w:rFonts w:ascii="Garamond" w:eastAsia="Times New Roman" w:hAnsi="Garamond" w:cs="Times New Roman"/>
          <w:b/>
          <w:lang w:eastAsia="pl-PL"/>
        </w:rPr>
        <w:t>produktów leczniczych oraz produktów leczniczych z programów lekowych i chemioterapii do Apteki Szpit</w:t>
      </w:r>
      <w:r w:rsidR="00F978A2"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1EB693ED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D55A684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BB49D3" w:rsidRPr="00AE7172" w14:paraId="688116D2" w14:textId="77777777" w:rsidTr="00266BC6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F15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6DB4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1F8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B49D3" w:rsidRPr="00AE7172" w14:paraId="6243A3D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B556B2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3C4BCB" w14:textId="77777777" w:rsidR="00BB49D3" w:rsidRDefault="003A5DC6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 </w:t>
            </w:r>
          </w:p>
          <w:p w14:paraId="589AF286" w14:textId="3C51608B" w:rsidR="003A5DC6" w:rsidRPr="00AE7172" w:rsidRDefault="003A5DC6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Forteczna 35-37, 87-100 Toruń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56F6B7" w14:textId="13AA4D15" w:rsidR="008A5F8B" w:rsidRPr="00AE7172" w:rsidRDefault="003A5DC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– 3 609,00 zł</w:t>
            </w:r>
          </w:p>
        </w:tc>
      </w:tr>
      <w:tr w:rsidR="00BB49D3" w:rsidRPr="00AE7172" w14:paraId="51D3E89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7F2703C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CC395C" w14:textId="77777777" w:rsidR="00BB49D3" w:rsidRDefault="003A5DC6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AstraZentecaAB</w:t>
            </w:r>
            <w:proofErr w:type="spellEnd"/>
          </w:p>
          <w:p w14:paraId="51FDBB7B" w14:textId="3E0EC0D7" w:rsidR="003A5DC6" w:rsidRPr="00AE7172" w:rsidRDefault="003A5DC6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151 85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SODERTAlJE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Sweden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E0E3354" w14:textId="10CC9FD5" w:rsidR="00BB49D3" w:rsidRPr="00AE7172" w:rsidRDefault="003A5DC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– 4 716 090,00 zł </w:t>
            </w:r>
          </w:p>
        </w:tc>
      </w:tr>
      <w:tr w:rsidR="00BB49D3" w:rsidRPr="00AE7172" w14:paraId="4C674BA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98EE93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6B89FE" w14:textId="77777777" w:rsidR="003A5DC6" w:rsidRPr="003A5DC6" w:rsidRDefault="003A5DC6" w:rsidP="003A5D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A5DC6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3A5DC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3A5DC6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3A5DC6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2D7706F" w14:textId="4799B6FB" w:rsidR="007D36CE" w:rsidRPr="00AE7172" w:rsidRDefault="003A5DC6" w:rsidP="003A5D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A5DC6">
              <w:rPr>
                <w:rFonts w:ascii="Garamond" w:eastAsia="Times New Roman" w:hAnsi="Garamond" w:cs="Times New Roman"/>
                <w:lang w:eastAsia="pl-PL"/>
              </w:rPr>
              <w:t>Al. Jerozolimskie 134, 02-305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7185B8" w14:textId="384D7CF1" w:rsidR="00BB49D3" w:rsidRDefault="003A5DC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21 – 111 888,00 zł</w:t>
            </w:r>
          </w:p>
          <w:p w14:paraId="3E01214D" w14:textId="7F3F7AE3" w:rsidR="003A5DC6" w:rsidRPr="00AE7172" w:rsidRDefault="003A5DC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25 – 215 784,00 zł</w:t>
            </w:r>
          </w:p>
        </w:tc>
      </w:tr>
      <w:tr w:rsidR="00BB49D3" w:rsidRPr="00AE7172" w14:paraId="7455B03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CF41B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5C3D6B" w14:textId="77777777" w:rsidR="00BB49D3" w:rsidRDefault="007C0863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Sanofi-Aventis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4D80CA9A" w14:textId="7B03F90D" w:rsidR="007C0863" w:rsidRPr="00AE7172" w:rsidRDefault="007C0863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Bonifraterska 17, 00-203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CAB976" w14:textId="77777777" w:rsidR="00BB49D3" w:rsidRDefault="007C0863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16 – 51 840,00 zł</w:t>
            </w:r>
          </w:p>
          <w:p w14:paraId="7319A57A" w14:textId="77777777" w:rsidR="007C0863" w:rsidRDefault="007C0863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22 – 1 055 980,80 zł</w:t>
            </w:r>
          </w:p>
          <w:p w14:paraId="60E961B1" w14:textId="47075DD9" w:rsidR="007C0863" w:rsidRPr="00AE7172" w:rsidRDefault="007C0863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28 – 48 988,80 zł</w:t>
            </w:r>
          </w:p>
        </w:tc>
      </w:tr>
      <w:tr w:rsidR="00BB49D3" w:rsidRPr="00AE7172" w14:paraId="03A5D4C2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6573EC6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D31F22E" w14:textId="77777777" w:rsidR="007C0863" w:rsidRPr="007C0863" w:rsidRDefault="007C0863" w:rsidP="007C08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C0863">
              <w:rPr>
                <w:rFonts w:ascii="Garamond" w:eastAsia="Times New Roman" w:hAnsi="Garamond" w:cs="Times New Roman"/>
                <w:lang w:eastAsia="pl-PL"/>
              </w:rPr>
              <w:t xml:space="preserve">Roche Polska Sp. z o. o. </w:t>
            </w:r>
          </w:p>
          <w:p w14:paraId="7C5030E0" w14:textId="6024A939" w:rsidR="00BB49D3" w:rsidRPr="00AE7172" w:rsidRDefault="007C0863" w:rsidP="007C08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C0863">
              <w:rPr>
                <w:rFonts w:ascii="Garamond" w:eastAsia="Times New Roman" w:hAnsi="Garamond" w:cs="Times New Roman"/>
                <w:lang w:eastAsia="pl-PL"/>
              </w:rPr>
              <w:t>ul. Domaniewska 39B, 02-672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D16EFF" w14:textId="40F709CF" w:rsidR="002676DF" w:rsidRDefault="00A9363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 – 536 924,4</w:t>
            </w:r>
            <w:bookmarkStart w:id="0" w:name="_GoBack"/>
            <w:bookmarkEnd w:id="0"/>
            <w:r w:rsidR="007C0863">
              <w:rPr>
                <w:rFonts w:ascii="Garamond" w:eastAsia="Times New Roman" w:hAnsi="Garamond" w:cs="Times New Roman"/>
                <w:lang w:eastAsia="pl-PL"/>
              </w:rPr>
              <w:t>0 zł</w:t>
            </w:r>
          </w:p>
          <w:p w14:paraId="2B700613" w14:textId="27465997" w:rsidR="007C0863" w:rsidRPr="00AE7172" w:rsidRDefault="007C086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5 – 6 320 000,00 zł</w:t>
            </w:r>
          </w:p>
        </w:tc>
      </w:tr>
      <w:tr w:rsidR="007C0863" w:rsidRPr="00AE7172" w14:paraId="37574D56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B70B0A7" w14:textId="350078F7" w:rsidR="007C0863" w:rsidRPr="00AE7172" w:rsidRDefault="005123A6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93770E" w14:textId="77777777" w:rsidR="005123A6" w:rsidRPr="005123A6" w:rsidRDefault="005123A6" w:rsidP="005123A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123A6"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1D35B217" w14:textId="384B411B" w:rsidR="007C0863" w:rsidRPr="00AE7172" w:rsidRDefault="005123A6" w:rsidP="005123A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123A6"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FDD168" w14:textId="0865A94F" w:rsidR="007C0863" w:rsidRPr="00AE7172" w:rsidRDefault="005123A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24 – 148 716,00 zł</w:t>
            </w:r>
          </w:p>
        </w:tc>
      </w:tr>
      <w:tr w:rsidR="007C0863" w:rsidRPr="00AE7172" w14:paraId="4FB7CAE0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81F463A" w14:textId="54E7F952" w:rsidR="007C0863" w:rsidRPr="00AE7172" w:rsidRDefault="005123A6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5607A6" w14:textId="77777777" w:rsidR="005123A6" w:rsidRDefault="005123A6" w:rsidP="005123A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2D6274A" w14:textId="05703F4E" w:rsidR="007C0863" w:rsidRPr="00AE7172" w:rsidRDefault="005123A6" w:rsidP="005123A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145, 02-715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AE246A" w14:textId="29A165BC" w:rsidR="007C0863" w:rsidRPr="00AE7172" w:rsidRDefault="005123A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1 020 581,40 zł</w:t>
            </w:r>
          </w:p>
        </w:tc>
      </w:tr>
      <w:tr w:rsidR="007C0863" w:rsidRPr="00AE7172" w14:paraId="7FE4401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5FBCC6C" w14:textId="29361F15" w:rsidR="007C0863" w:rsidRPr="00AE7172" w:rsidRDefault="00AF2E2B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C6D078" w14:textId="77777777" w:rsidR="007C0863" w:rsidRDefault="00AF2E2B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Optifarma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37DE1F61" w14:textId="7D1882DB" w:rsidR="00AF2E2B" w:rsidRPr="00AE7172" w:rsidRDefault="00FA2912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Sokołowska 14, 05-806 Sokołów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66A567" w14:textId="6689F75B" w:rsidR="007C0863" w:rsidRPr="00AE7172" w:rsidRDefault="00FA2912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24 </w:t>
            </w:r>
            <w:r w:rsidR="000F12DF">
              <w:rPr>
                <w:rFonts w:ascii="Garamond" w:eastAsia="Times New Roman" w:hAnsi="Garamond" w:cs="Times New Roman"/>
                <w:lang w:eastAsia="pl-PL"/>
              </w:rPr>
              <w:t>–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F12DF">
              <w:rPr>
                <w:rFonts w:ascii="Garamond" w:eastAsia="Times New Roman" w:hAnsi="Garamond" w:cs="Times New Roman"/>
                <w:lang w:eastAsia="pl-PL"/>
              </w:rPr>
              <w:t>146 448,00 zł</w:t>
            </w:r>
          </w:p>
        </w:tc>
      </w:tr>
      <w:tr w:rsidR="00AF2E2B" w:rsidRPr="00AE7172" w14:paraId="198FE213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F7D1792" w14:textId="0D22D358" w:rsidR="00AF2E2B" w:rsidRPr="00AE7172" w:rsidRDefault="000F12DF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489B99" w14:textId="77777777" w:rsidR="00AF2E2B" w:rsidRDefault="000F12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Servier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Services Sp. z o. o. </w:t>
            </w:r>
          </w:p>
          <w:p w14:paraId="3CFE0253" w14:textId="3F8A9441" w:rsidR="000F12DF" w:rsidRPr="00AE7172" w:rsidRDefault="000F12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Jana Kazimierza 10,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EC29" w14:textId="3F9D7064" w:rsidR="00AF2E2B" w:rsidRPr="00AE7172" w:rsidRDefault="00B1089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 – 302 528,40 zł</w:t>
            </w:r>
          </w:p>
        </w:tc>
      </w:tr>
      <w:tr w:rsidR="00AF2E2B" w:rsidRPr="00AE7172" w14:paraId="61D383A1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B97F875" w14:textId="340E2B86" w:rsidR="00AF2E2B" w:rsidRPr="00AE7172" w:rsidRDefault="000F12DF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4DC697" w14:textId="77777777" w:rsidR="00AF2E2B" w:rsidRDefault="00B10896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Lek S.A. </w:t>
            </w:r>
          </w:p>
          <w:p w14:paraId="20238848" w14:textId="63AFEF17" w:rsidR="00B10896" w:rsidRPr="00AE7172" w:rsidRDefault="00B10896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Podlipie 16, 95-010 Stryków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2FFB97" w14:textId="0FAC80C0" w:rsidR="00AF2E2B" w:rsidRPr="00AE7172" w:rsidRDefault="00B1089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24 – 145 794,00 zł</w:t>
            </w:r>
          </w:p>
        </w:tc>
      </w:tr>
      <w:tr w:rsidR="000F12DF" w:rsidRPr="00AE7172" w14:paraId="6B3C4BA6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9166793" w14:textId="298D4090" w:rsidR="000F12DF" w:rsidRPr="00AE7172" w:rsidRDefault="000F12DF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9BAE4A" w14:textId="77777777" w:rsidR="000F12DF" w:rsidRDefault="00B10896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Pfi</w:t>
            </w:r>
            <w:r w:rsidR="006419D0">
              <w:rPr>
                <w:rFonts w:ascii="Garamond" w:eastAsia="Times New Roman" w:hAnsi="Garamond" w:cs="Times New Roman"/>
                <w:lang w:eastAsia="pl-PL"/>
              </w:rPr>
              <w:t>zer</w:t>
            </w:r>
            <w:proofErr w:type="spellEnd"/>
            <w:r w:rsidR="006419D0">
              <w:rPr>
                <w:rFonts w:ascii="Garamond" w:eastAsia="Times New Roman" w:hAnsi="Garamond" w:cs="Times New Roman"/>
                <w:lang w:eastAsia="pl-PL"/>
              </w:rPr>
              <w:t xml:space="preserve"> Trading Polska Sp. z o. o. </w:t>
            </w:r>
          </w:p>
          <w:p w14:paraId="3B901818" w14:textId="3E9D612C" w:rsidR="006419D0" w:rsidRPr="00AE7172" w:rsidRDefault="006419D0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Żwirki i Wigury 16b, 02-092 Warszawa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1CDCC3" w14:textId="77777777" w:rsidR="000F12DF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 – 930 478,20 zł</w:t>
            </w:r>
          </w:p>
          <w:p w14:paraId="21F91235" w14:textId="6FE17045" w:rsidR="006419D0" w:rsidRPr="00AE7172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– 1 152 035,40 zł</w:t>
            </w:r>
          </w:p>
        </w:tc>
      </w:tr>
      <w:tr w:rsidR="00B10896" w:rsidRPr="00AE7172" w14:paraId="3CF356C0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F541F30" w14:textId="1F1C5D12" w:rsidR="00B10896" w:rsidRDefault="006419D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CA95C3" w14:textId="77777777" w:rsidR="006419D0" w:rsidRDefault="006419D0" w:rsidP="006419D0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</w:t>
            </w:r>
          </w:p>
          <w:p w14:paraId="0FE039AD" w14:textId="77777777" w:rsidR="006419D0" w:rsidRDefault="006419D0" w:rsidP="006419D0">
            <w:pPr>
              <w:rPr>
                <w:rFonts w:ascii="Garamond" w:hAnsi="Garamond" w:cs="Times New Roman"/>
                <w:color w:val="000000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>ul. Kazimierzowsk</w:t>
            </w:r>
            <w:r>
              <w:rPr>
                <w:rFonts w:ascii="Garamond" w:hAnsi="Garamond" w:cs="Times New Roman"/>
                <w:color w:val="000000"/>
              </w:rPr>
              <w:t xml:space="preserve">a 46/48 lok.35, </w:t>
            </w:r>
          </w:p>
          <w:p w14:paraId="093D5DDE" w14:textId="2811619D" w:rsidR="00B10896" w:rsidRPr="00AE7172" w:rsidRDefault="006419D0" w:rsidP="006419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hAnsi="Garamond" w:cs="Times New Roman"/>
                <w:color w:val="000000"/>
              </w:rPr>
              <w:t>02-546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46B0A5" w14:textId="11235AAC" w:rsidR="00B10896" w:rsidRPr="00AE7172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21 – 100 484,00 zł </w:t>
            </w:r>
          </w:p>
        </w:tc>
      </w:tr>
      <w:tr w:rsidR="006419D0" w:rsidRPr="00AE7172" w14:paraId="2CFF774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9F93A24" w14:textId="11266636" w:rsidR="006419D0" w:rsidRDefault="006419D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4C6111" w14:textId="77777777" w:rsidR="006419D0" w:rsidRDefault="006419D0" w:rsidP="006419D0">
            <w:pPr>
              <w:rPr>
                <w:rFonts w:ascii="Garamond" w:hAnsi="Garamond" w:cs="Times New Roman"/>
                <w:color w:val="000000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>ASCLEPIOS S.A.</w:t>
            </w:r>
          </w:p>
          <w:p w14:paraId="193855CA" w14:textId="5534BAFE" w:rsidR="006419D0" w:rsidRPr="00AE7172" w:rsidRDefault="006419D0" w:rsidP="006419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4F2691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4F2691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668DD8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11 – 3 470,40 zł</w:t>
            </w:r>
          </w:p>
          <w:p w14:paraId="28383D33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 – 9 253,60 zł</w:t>
            </w:r>
          </w:p>
          <w:p w14:paraId="71688D40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15 – 112 322,00 zł</w:t>
            </w:r>
          </w:p>
          <w:p w14:paraId="3B01E5E4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17 – 2 155 989,00 zł</w:t>
            </w:r>
          </w:p>
          <w:p w14:paraId="24DF2B9D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 – 246 016,00 zł</w:t>
            </w:r>
          </w:p>
          <w:p w14:paraId="5091DF82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 – 542 185,50 zł</w:t>
            </w:r>
          </w:p>
          <w:p w14:paraId="0146CFC5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24 – 151 632,00 zł</w:t>
            </w:r>
          </w:p>
          <w:p w14:paraId="1C8F7C1B" w14:textId="77777777" w:rsidR="006419D0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25 – 178 614,00 zł</w:t>
            </w:r>
          </w:p>
          <w:p w14:paraId="213FF0A4" w14:textId="66951B37" w:rsidR="006419D0" w:rsidRPr="00AE7172" w:rsidRDefault="006419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27 – 8 527,60 zł</w:t>
            </w:r>
          </w:p>
        </w:tc>
      </w:tr>
      <w:tr w:rsidR="006419D0" w:rsidRPr="00AE7172" w14:paraId="06D42A46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26DA93B" w14:textId="4C90B5D2" w:rsidR="006419D0" w:rsidRDefault="006419D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40E535" w14:textId="77777777" w:rsidR="006419D0" w:rsidRDefault="006419D0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Genesis Pharm Sp. z o. o. Sp. k. </w:t>
            </w:r>
          </w:p>
          <w:p w14:paraId="74023DAF" w14:textId="66D44EAC" w:rsidR="006419D0" w:rsidRPr="00AE7172" w:rsidRDefault="006419D0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054927" w14:textId="1BB9AF70" w:rsidR="006419D0" w:rsidRPr="00AE7172" w:rsidRDefault="005F6C7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27 – 7 776,00 zł</w:t>
            </w:r>
          </w:p>
        </w:tc>
      </w:tr>
      <w:tr w:rsidR="006419D0" w:rsidRPr="00AE7172" w14:paraId="62A145DB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028009A" w14:textId="75E304F9" w:rsidR="006419D0" w:rsidRDefault="005F6C7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D5022C" w14:textId="77777777" w:rsidR="006419D0" w:rsidRDefault="00946370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Profarm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PS Sp. z o. o. </w:t>
            </w:r>
          </w:p>
          <w:p w14:paraId="59ABEBC3" w14:textId="4801F3F1" w:rsidR="00946370" w:rsidRPr="00AE7172" w:rsidRDefault="00946370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Słoneczna 96, 05-500 Stara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Iwaniczna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38078A6" w14:textId="7DC1AE23" w:rsidR="006419D0" w:rsidRPr="00AE7172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11 – 3 204,00 zł </w:t>
            </w:r>
          </w:p>
        </w:tc>
      </w:tr>
      <w:tr w:rsidR="005F6C78" w:rsidRPr="00AE7172" w14:paraId="3BCD004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61EED56" w14:textId="368678D7" w:rsidR="005F6C78" w:rsidRDefault="0094637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16.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5D7722" w14:textId="77777777" w:rsidR="00946370" w:rsidRDefault="00946370" w:rsidP="00946370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 xml:space="preserve">konsorcjum: </w:t>
            </w:r>
          </w:p>
          <w:p w14:paraId="37B038E1" w14:textId="77777777" w:rsidR="00946370" w:rsidRPr="00F10301" w:rsidRDefault="00946370" w:rsidP="00946370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 xml:space="preserve">URTICA </w:t>
            </w:r>
            <w:proofErr w:type="spellStart"/>
            <w:r w:rsidRPr="00F10301">
              <w:rPr>
                <w:rFonts w:ascii="Garamond" w:hAnsi="Garamond"/>
              </w:rPr>
              <w:t>sp.o.o</w:t>
            </w:r>
            <w:proofErr w:type="spellEnd"/>
            <w:r w:rsidRPr="00F10301">
              <w:rPr>
                <w:rFonts w:ascii="Garamond" w:hAnsi="Garamond"/>
              </w:rPr>
              <w:t>. (LIDER) i PGF S.A.</w:t>
            </w:r>
          </w:p>
          <w:p w14:paraId="7E82EE4B" w14:textId="77777777" w:rsidR="00946370" w:rsidRDefault="00946370" w:rsidP="00946370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>ul. Krze</w:t>
            </w:r>
            <w:r>
              <w:rPr>
                <w:rFonts w:ascii="Garamond" w:hAnsi="Garamond"/>
              </w:rPr>
              <w:t xml:space="preserve">mieniecka 120, 54-613 Wrocław </w:t>
            </w:r>
          </w:p>
          <w:p w14:paraId="7B83E7FC" w14:textId="7FFCBC49" w:rsidR="005F6C78" w:rsidRPr="00AE7172" w:rsidRDefault="00946370" w:rsidP="0094637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10301">
              <w:rPr>
                <w:rFonts w:ascii="Garamond" w:hAnsi="Garamond"/>
              </w:rPr>
              <w:t>ul. Zbąszyńska 3</w:t>
            </w:r>
            <w:r>
              <w:rPr>
                <w:rFonts w:ascii="Garamond" w:hAnsi="Garamond"/>
              </w:rPr>
              <w:t>,</w:t>
            </w:r>
            <w:r w:rsidRPr="00F10301">
              <w:rPr>
                <w:rFonts w:ascii="Garamond" w:hAnsi="Garamond"/>
              </w:rPr>
              <w:t xml:space="preserve"> 91-342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4A9584" w14:textId="4B5FAD2F" w:rsidR="005F6C78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 – 4 997 190,00 zł</w:t>
            </w:r>
          </w:p>
          <w:p w14:paraId="3E8D97BF" w14:textId="77777777" w:rsidR="00946370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 – 599 141,20 zł</w:t>
            </w:r>
          </w:p>
          <w:p w14:paraId="74F741EA" w14:textId="77777777" w:rsidR="00946370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 – 7 382 396,50 zł</w:t>
            </w:r>
          </w:p>
          <w:p w14:paraId="7084886A" w14:textId="77777777" w:rsidR="00946370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– 3 501,00 zł</w:t>
            </w:r>
          </w:p>
          <w:p w14:paraId="1A5F50A3" w14:textId="77777777" w:rsidR="00946370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 – 189 186,90 zł</w:t>
            </w:r>
          </w:p>
          <w:p w14:paraId="217A24FD" w14:textId="77777777" w:rsidR="00946370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Część 23 – 987 148,80 zł</w:t>
            </w:r>
          </w:p>
          <w:p w14:paraId="0E67B665" w14:textId="2A823B52" w:rsidR="00946370" w:rsidRPr="00AE7172" w:rsidRDefault="0094637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24 – 145 800,00 zł</w:t>
            </w:r>
          </w:p>
        </w:tc>
      </w:tr>
      <w:tr w:rsidR="005F6C78" w:rsidRPr="00AE7172" w14:paraId="67CB515D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D8D3C95" w14:textId="5EFE55FA" w:rsidR="005F6C78" w:rsidRDefault="0094637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17.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B31BC3" w14:textId="77777777" w:rsidR="008C108B" w:rsidRPr="004A68A7" w:rsidRDefault="008C108B" w:rsidP="008C108B">
            <w:pPr>
              <w:rPr>
                <w:rFonts w:ascii="Garamond" w:hAnsi="Garamond"/>
              </w:rPr>
            </w:pPr>
            <w:proofErr w:type="spellStart"/>
            <w:r w:rsidRPr="004A68A7">
              <w:rPr>
                <w:rFonts w:ascii="Garamond" w:hAnsi="Garamond"/>
              </w:rPr>
              <w:t>Salus</w:t>
            </w:r>
            <w:proofErr w:type="spellEnd"/>
            <w:r w:rsidRPr="004A68A7">
              <w:rPr>
                <w:rFonts w:ascii="Garamond" w:hAnsi="Garamond"/>
              </w:rPr>
              <w:t xml:space="preserve"> International Sp. z o.o.</w:t>
            </w:r>
          </w:p>
          <w:p w14:paraId="6E59EBBB" w14:textId="233CF649" w:rsidR="005F6C78" w:rsidRPr="00AE7172" w:rsidRDefault="008C108B" w:rsidP="008C108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A68A7">
              <w:rPr>
                <w:rFonts w:ascii="Garamond" w:hAnsi="Garamond"/>
              </w:rPr>
              <w:t>ul. Pułaskiego 9/ 40-273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5EEE3D" w14:textId="327DCD0E" w:rsidR="005F6C78" w:rsidRDefault="008C10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– 3 565,80 zł</w:t>
            </w:r>
          </w:p>
          <w:p w14:paraId="09FEC77F" w14:textId="77777777" w:rsidR="008C108B" w:rsidRDefault="008C10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 – 26 552,20 zł</w:t>
            </w:r>
          </w:p>
          <w:p w14:paraId="77BB5E0B" w14:textId="77777777" w:rsidR="008C108B" w:rsidRDefault="008C10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173 908,50 zł</w:t>
            </w:r>
          </w:p>
          <w:p w14:paraId="71B15FA0" w14:textId="77777777" w:rsidR="00B411C8" w:rsidRDefault="00B411C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23 – 998 989,20 zł</w:t>
            </w:r>
          </w:p>
          <w:p w14:paraId="3D43DAC7" w14:textId="77777777" w:rsidR="00B411C8" w:rsidRDefault="00B411C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24 – 176 871,00 zł</w:t>
            </w:r>
          </w:p>
          <w:p w14:paraId="0AB54957" w14:textId="1B217421" w:rsidR="002A4461" w:rsidRPr="00AE7172" w:rsidRDefault="002A4461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26 – 912,91 zł</w:t>
            </w:r>
          </w:p>
        </w:tc>
      </w:tr>
      <w:tr w:rsidR="00B10896" w:rsidRPr="00AE7172" w14:paraId="07E26863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4F26F10" w14:textId="20757622" w:rsidR="00B10896" w:rsidRDefault="0094637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3A0A96" w14:textId="77777777" w:rsidR="0002065F" w:rsidRPr="0002065F" w:rsidRDefault="0002065F" w:rsidP="0002065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02065F">
              <w:rPr>
                <w:rFonts w:ascii="Garamond" w:eastAsia="Times New Roman" w:hAnsi="Garamond" w:cs="Times New Roman"/>
                <w:lang w:eastAsia="pl-PL"/>
              </w:rPr>
              <w:t>Egis</w:t>
            </w:r>
            <w:proofErr w:type="spellEnd"/>
            <w:r w:rsidRPr="0002065F">
              <w:rPr>
                <w:rFonts w:ascii="Garamond" w:eastAsia="Times New Roman" w:hAnsi="Garamond" w:cs="Times New Roman"/>
                <w:lang w:eastAsia="pl-PL"/>
              </w:rPr>
              <w:t xml:space="preserve"> Polska Dystrybucja Sp. z o. o.</w:t>
            </w:r>
          </w:p>
          <w:p w14:paraId="054E84F6" w14:textId="77777777" w:rsidR="0002065F" w:rsidRDefault="0002065F" w:rsidP="0002065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2065F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Komitetu Obrony Robotników 45D, </w:t>
            </w:r>
          </w:p>
          <w:p w14:paraId="139BB69F" w14:textId="72ECE65D" w:rsidR="00B10896" w:rsidRPr="00AE7172" w:rsidRDefault="0002065F" w:rsidP="0002065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02-146 </w:t>
            </w:r>
            <w:r w:rsidRPr="0002065F">
              <w:rPr>
                <w:rFonts w:ascii="Garamond" w:eastAsia="Times New Roman" w:hAnsi="Garamond" w:cs="Times New Roman"/>
                <w:lang w:eastAsia="pl-PL"/>
              </w:rPr>
              <w:t>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B9A456" w14:textId="05FE98FD" w:rsidR="00B10896" w:rsidRPr="00AE7172" w:rsidRDefault="0002065F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– 3 101,40 zł</w:t>
            </w:r>
          </w:p>
        </w:tc>
      </w:tr>
      <w:tr w:rsidR="00946370" w:rsidRPr="00AE7172" w14:paraId="1ADDD192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DB6C5AC" w14:textId="3D255A55" w:rsidR="00946370" w:rsidRDefault="00946370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33C87E" w14:textId="77777777" w:rsidR="00B31EC9" w:rsidRPr="00B31EC9" w:rsidRDefault="00B31EC9" w:rsidP="00B31EC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31EC9">
              <w:rPr>
                <w:rFonts w:ascii="Garamond" w:eastAsia="Times New Roman" w:hAnsi="Garamond" w:cs="Times New Roman"/>
                <w:lang w:eastAsia="pl-PL"/>
              </w:rPr>
              <w:t>Komtur Polska Sp. z o.o.</w:t>
            </w:r>
          </w:p>
          <w:p w14:paraId="27CA26AF" w14:textId="379F50BB" w:rsidR="00946370" w:rsidRPr="00AE7172" w:rsidRDefault="00B31EC9" w:rsidP="00B31EC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31EC9">
              <w:rPr>
                <w:rFonts w:ascii="Garamond" w:eastAsia="Times New Roman" w:hAnsi="Garamond" w:cs="Times New Roman"/>
                <w:lang w:eastAsia="pl-PL"/>
              </w:rPr>
              <w:t>ul. Plac Farmacji 1, 02-699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3AE131" w14:textId="2FE54718" w:rsidR="00946370" w:rsidRPr="00AE7172" w:rsidRDefault="00B31EC9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32 487,12 zł</w:t>
            </w:r>
          </w:p>
        </w:tc>
      </w:tr>
    </w:tbl>
    <w:p w14:paraId="49F95631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7D6C6599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</w:p>
    <w:p w14:paraId="42828994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2AB48C54" w14:textId="77777777" w:rsidR="00754569" w:rsidRPr="00AE7172" w:rsidRDefault="00754569" w:rsidP="009416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  <w:sectPr w:rsidR="00754569" w:rsidRPr="00AE7172" w:rsidSect="005E6397">
          <w:headerReference w:type="default" r:id="rId9"/>
          <w:footerReference w:type="default" r:id="rId10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184"/>
      </w:tblGrid>
      <w:tr w:rsidR="00941617" w:rsidRPr="00AE7172" w14:paraId="37B6BF2D" w14:textId="77777777" w:rsidTr="00AE7172">
        <w:trPr>
          <w:trHeight w:val="252"/>
        </w:trPr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587EAFA9" w14:textId="09E17E3C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Nr części</w:t>
            </w:r>
          </w:p>
        </w:tc>
        <w:tc>
          <w:tcPr>
            <w:tcW w:w="3184" w:type="dxa"/>
            <w:shd w:val="clear" w:color="auto" w:fill="F2F2F2" w:themeFill="background1" w:themeFillShade="F2"/>
            <w:noWrap/>
            <w:hideMark/>
          </w:tcPr>
          <w:p w14:paraId="0F25C9AE" w14:textId="204538C6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Kwota przeznaczona na sfinansowanie zamówienia</w:t>
            </w:r>
          </w:p>
        </w:tc>
      </w:tr>
      <w:tr w:rsidR="00F978A2" w:rsidRPr="00AE7172" w14:paraId="3728645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78D0E634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184" w:type="dxa"/>
            <w:noWrap/>
            <w:hideMark/>
          </w:tcPr>
          <w:p w14:paraId="011C5653" w14:textId="084C4B8A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32 487,48 zł </w:t>
            </w:r>
          </w:p>
        </w:tc>
      </w:tr>
      <w:tr w:rsidR="00F978A2" w:rsidRPr="00AE7172" w14:paraId="7262FF41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39DAA82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3184" w:type="dxa"/>
            <w:noWrap/>
            <w:hideMark/>
          </w:tcPr>
          <w:p w14:paraId="72A300CF" w14:textId="37496E56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1 122 641,80 zł </w:t>
            </w:r>
          </w:p>
        </w:tc>
      </w:tr>
      <w:tr w:rsidR="00F978A2" w:rsidRPr="00AE7172" w14:paraId="161167C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AE75CC5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3184" w:type="dxa"/>
            <w:noWrap/>
            <w:hideMark/>
          </w:tcPr>
          <w:p w14:paraId="78DECAA7" w14:textId="7460D4CD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590 616,60 zł </w:t>
            </w:r>
          </w:p>
        </w:tc>
      </w:tr>
      <w:tr w:rsidR="00F978A2" w:rsidRPr="00AE7172" w14:paraId="10C6CCEB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4C5E6A0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3184" w:type="dxa"/>
            <w:noWrap/>
            <w:hideMark/>
          </w:tcPr>
          <w:p w14:paraId="272D529B" w14:textId="7E0B9FCD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1 023 526,00 zł </w:t>
            </w:r>
          </w:p>
        </w:tc>
      </w:tr>
      <w:tr w:rsidR="00F978A2" w:rsidRPr="00AE7172" w14:paraId="725F33B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5B00739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3184" w:type="dxa"/>
            <w:noWrap/>
            <w:hideMark/>
          </w:tcPr>
          <w:p w14:paraId="3D11E3DC" w14:textId="22A21BC5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6 951 984,00 zł </w:t>
            </w:r>
          </w:p>
        </w:tc>
      </w:tr>
      <w:tr w:rsidR="00F978A2" w:rsidRPr="00AE7172" w14:paraId="00D9D64E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494F76DA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3184" w:type="dxa"/>
            <w:noWrap/>
            <w:hideMark/>
          </w:tcPr>
          <w:p w14:paraId="088F69C8" w14:textId="426A7BA9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5 789 965,00 zł </w:t>
            </w:r>
          </w:p>
        </w:tc>
      </w:tr>
      <w:tr w:rsidR="00F978A2" w:rsidRPr="00AE7172" w14:paraId="60688AB8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FFF2E1A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3184" w:type="dxa"/>
            <w:noWrap/>
            <w:hideMark/>
          </w:tcPr>
          <w:p w14:paraId="3B986507" w14:textId="2814B21A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5 598 450,00 zł </w:t>
            </w:r>
          </w:p>
        </w:tc>
      </w:tr>
      <w:tr w:rsidR="00F978A2" w:rsidRPr="00AE7172" w14:paraId="1EE1CE4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59E9222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3184" w:type="dxa"/>
            <w:noWrap/>
            <w:hideMark/>
          </w:tcPr>
          <w:p w14:paraId="4F58DB4C" w14:textId="78F79549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671 135,00 zł </w:t>
            </w:r>
          </w:p>
        </w:tc>
      </w:tr>
      <w:tr w:rsidR="00F978A2" w:rsidRPr="00AE7172" w14:paraId="0E4096B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7B22658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3184" w:type="dxa"/>
            <w:noWrap/>
            <w:hideMark/>
          </w:tcPr>
          <w:p w14:paraId="6875E78A" w14:textId="6D222BEC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8 120 635,50 zł </w:t>
            </w:r>
          </w:p>
        </w:tc>
      </w:tr>
      <w:tr w:rsidR="00F978A2" w:rsidRPr="00AE7172" w14:paraId="0BAE733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EE2AE70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3184" w:type="dxa"/>
            <w:noWrap/>
            <w:hideMark/>
          </w:tcPr>
          <w:p w14:paraId="394AF53A" w14:textId="260F8CF0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1 267 238,65 zł </w:t>
            </w:r>
          </w:p>
        </w:tc>
      </w:tr>
      <w:tr w:rsidR="00F978A2" w:rsidRPr="00AE7172" w14:paraId="6A8F9C3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E85A5FF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3184" w:type="dxa"/>
            <w:noWrap/>
            <w:hideMark/>
          </w:tcPr>
          <w:p w14:paraId="283DEBE6" w14:textId="06EB8A90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5 826,60 zł </w:t>
            </w:r>
          </w:p>
        </w:tc>
      </w:tr>
      <w:tr w:rsidR="00F978A2" w:rsidRPr="00AE7172" w14:paraId="54D94F0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269A727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3184" w:type="dxa"/>
            <w:noWrap/>
            <w:hideMark/>
          </w:tcPr>
          <w:p w14:paraId="4A3E5896" w14:textId="54E0B43D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196 862,40 zł </w:t>
            </w:r>
          </w:p>
        </w:tc>
      </w:tr>
      <w:tr w:rsidR="00F978A2" w:rsidRPr="00AE7172" w14:paraId="1ED8689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FB9A5E5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13</w:t>
            </w:r>
          </w:p>
        </w:tc>
        <w:tc>
          <w:tcPr>
            <w:tcW w:w="3184" w:type="dxa"/>
            <w:noWrap/>
            <w:hideMark/>
          </w:tcPr>
          <w:p w14:paraId="001E20AE" w14:textId="0B7F86A2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302 528,40 zł </w:t>
            </w:r>
          </w:p>
        </w:tc>
      </w:tr>
      <w:tr w:rsidR="00F978A2" w:rsidRPr="00AE7172" w14:paraId="384C796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F301C60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lastRenderedPageBreak/>
              <w:t>14</w:t>
            </w:r>
          </w:p>
        </w:tc>
        <w:tc>
          <w:tcPr>
            <w:tcW w:w="3184" w:type="dxa"/>
            <w:noWrap/>
            <w:hideMark/>
          </w:tcPr>
          <w:p w14:paraId="23BD82B7" w14:textId="1A8A5D83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7 640,79 zł </w:t>
            </w:r>
          </w:p>
        </w:tc>
      </w:tr>
      <w:tr w:rsidR="00F978A2" w:rsidRPr="00AE7172" w14:paraId="2014FA8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8DB275B" w14:textId="7777777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3184" w:type="dxa"/>
            <w:noWrap/>
            <w:hideMark/>
          </w:tcPr>
          <w:p w14:paraId="3A81C951" w14:textId="2305E05C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112 329,00 zł </w:t>
            </w:r>
          </w:p>
        </w:tc>
      </w:tr>
      <w:tr w:rsidR="00F978A2" w:rsidRPr="00AE7172" w14:paraId="05D84F9C" w14:textId="77777777" w:rsidTr="00AE7172">
        <w:trPr>
          <w:trHeight w:val="252"/>
        </w:trPr>
        <w:tc>
          <w:tcPr>
            <w:tcW w:w="851" w:type="dxa"/>
            <w:noWrap/>
          </w:tcPr>
          <w:p w14:paraId="66AC9C0A" w14:textId="69142FF3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3184" w:type="dxa"/>
            <w:noWrap/>
          </w:tcPr>
          <w:p w14:paraId="06EB2432" w14:textId="3058DEA5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58 968,00 zł</w:t>
            </w:r>
          </w:p>
        </w:tc>
      </w:tr>
      <w:tr w:rsidR="00F978A2" w:rsidRPr="00AE7172" w14:paraId="3051A064" w14:textId="77777777" w:rsidTr="00AE7172">
        <w:trPr>
          <w:trHeight w:val="252"/>
        </w:trPr>
        <w:tc>
          <w:tcPr>
            <w:tcW w:w="851" w:type="dxa"/>
            <w:noWrap/>
          </w:tcPr>
          <w:p w14:paraId="36A062C6" w14:textId="4A6908B5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17</w:t>
            </w:r>
          </w:p>
        </w:tc>
        <w:tc>
          <w:tcPr>
            <w:tcW w:w="3184" w:type="dxa"/>
            <w:noWrap/>
          </w:tcPr>
          <w:p w14:paraId="41FA09AA" w14:textId="522D5537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2 371 589,00 zł </w:t>
            </w:r>
          </w:p>
        </w:tc>
      </w:tr>
      <w:tr w:rsidR="00F978A2" w:rsidRPr="00AE7172" w14:paraId="7F7FC4EA" w14:textId="77777777" w:rsidTr="00AE7172">
        <w:trPr>
          <w:trHeight w:val="252"/>
        </w:trPr>
        <w:tc>
          <w:tcPr>
            <w:tcW w:w="851" w:type="dxa"/>
            <w:noWrap/>
          </w:tcPr>
          <w:p w14:paraId="501853AD" w14:textId="59965804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18</w:t>
            </w:r>
          </w:p>
        </w:tc>
        <w:tc>
          <w:tcPr>
            <w:tcW w:w="3184" w:type="dxa"/>
            <w:noWrap/>
          </w:tcPr>
          <w:p w14:paraId="504EF0FC" w14:textId="7E7B20B8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297 041,00 zł </w:t>
            </w:r>
          </w:p>
        </w:tc>
      </w:tr>
      <w:tr w:rsidR="00F978A2" w:rsidRPr="00AE7172" w14:paraId="0BF4956F" w14:textId="77777777" w:rsidTr="00AE7172">
        <w:trPr>
          <w:trHeight w:val="252"/>
        </w:trPr>
        <w:tc>
          <w:tcPr>
            <w:tcW w:w="851" w:type="dxa"/>
            <w:noWrap/>
          </w:tcPr>
          <w:p w14:paraId="240E0F7E" w14:textId="6D0FC268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19</w:t>
            </w:r>
          </w:p>
        </w:tc>
        <w:tc>
          <w:tcPr>
            <w:tcW w:w="3184" w:type="dxa"/>
            <w:noWrap/>
          </w:tcPr>
          <w:p w14:paraId="4A752AB7" w14:textId="161AABF7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563 881,50 zł </w:t>
            </w:r>
          </w:p>
        </w:tc>
      </w:tr>
      <w:tr w:rsidR="00F978A2" w:rsidRPr="00AE7172" w14:paraId="7A80FD6A" w14:textId="77777777" w:rsidTr="00AE7172">
        <w:trPr>
          <w:trHeight w:val="252"/>
        </w:trPr>
        <w:tc>
          <w:tcPr>
            <w:tcW w:w="851" w:type="dxa"/>
            <w:noWrap/>
          </w:tcPr>
          <w:p w14:paraId="1134C8B0" w14:textId="4A0DFC5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20</w:t>
            </w:r>
          </w:p>
        </w:tc>
        <w:tc>
          <w:tcPr>
            <w:tcW w:w="3184" w:type="dxa"/>
            <w:noWrap/>
          </w:tcPr>
          <w:p w14:paraId="3103D14B" w14:textId="7FD08627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173 937,80 zł </w:t>
            </w:r>
          </w:p>
        </w:tc>
      </w:tr>
      <w:tr w:rsidR="00F978A2" w:rsidRPr="00AE7172" w14:paraId="7A6867E3" w14:textId="77777777" w:rsidTr="00AE7172">
        <w:trPr>
          <w:trHeight w:val="252"/>
        </w:trPr>
        <w:tc>
          <w:tcPr>
            <w:tcW w:w="851" w:type="dxa"/>
            <w:noWrap/>
          </w:tcPr>
          <w:p w14:paraId="1B963D88" w14:textId="45F688D4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21</w:t>
            </w:r>
          </w:p>
        </w:tc>
        <w:tc>
          <w:tcPr>
            <w:tcW w:w="3184" w:type="dxa"/>
            <w:noWrap/>
          </w:tcPr>
          <w:p w14:paraId="6DC35A34" w14:textId="033DAC9D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152 148,00 zł </w:t>
            </w:r>
          </w:p>
        </w:tc>
      </w:tr>
      <w:tr w:rsidR="00F978A2" w:rsidRPr="00AE7172" w14:paraId="048B7DB9" w14:textId="77777777" w:rsidTr="00AE7172">
        <w:trPr>
          <w:trHeight w:val="252"/>
        </w:trPr>
        <w:tc>
          <w:tcPr>
            <w:tcW w:w="851" w:type="dxa"/>
            <w:noWrap/>
          </w:tcPr>
          <w:p w14:paraId="7160A38E" w14:textId="0428C1B7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184" w:type="dxa"/>
            <w:noWrap/>
          </w:tcPr>
          <w:p w14:paraId="236F6BE9" w14:textId="3D312994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1 055 980,80 zł </w:t>
            </w:r>
          </w:p>
        </w:tc>
      </w:tr>
      <w:tr w:rsidR="00F978A2" w:rsidRPr="00AE7172" w14:paraId="1AB3220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FDCA9B2" w14:textId="22F2B652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23</w:t>
            </w:r>
          </w:p>
        </w:tc>
        <w:tc>
          <w:tcPr>
            <w:tcW w:w="3184" w:type="dxa"/>
            <w:noWrap/>
            <w:hideMark/>
          </w:tcPr>
          <w:p w14:paraId="2F66ED87" w14:textId="16899636" w:rsidR="00F978A2" w:rsidRPr="00F978A2" w:rsidRDefault="00F978A2" w:rsidP="00F978A2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hAnsi="Garamond"/>
              </w:rPr>
              <w:t xml:space="preserve"> 1 006 311,60 zł </w:t>
            </w:r>
          </w:p>
        </w:tc>
      </w:tr>
      <w:tr w:rsidR="00F978A2" w:rsidRPr="00AE7172" w14:paraId="78CB11AF" w14:textId="77777777" w:rsidTr="00AE7172">
        <w:trPr>
          <w:trHeight w:val="252"/>
        </w:trPr>
        <w:tc>
          <w:tcPr>
            <w:tcW w:w="851" w:type="dxa"/>
            <w:noWrap/>
          </w:tcPr>
          <w:p w14:paraId="5D865E26" w14:textId="05CB3BF9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24</w:t>
            </w:r>
          </w:p>
        </w:tc>
        <w:tc>
          <w:tcPr>
            <w:tcW w:w="3184" w:type="dxa"/>
            <w:noWrap/>
          </w:tcPr>
          <w:p w14:paraId="06D6C833" w14:textId="3754419A" w:rsidR="00F978A2" w:rsidRPr="00F978A2" w:rsidRDefault="00F978A2" w:rsidP="00F978A2">
            <w:pPr>
              <w:widowControl/>
              <w:jc w:val="right"/>
              <w:rPr>
                <w:rFonts w:ascii="Garamond" w:hAnsi="Garamond"/>
              </w:rPr>
            </w:pPr>
            <w:r w:rsidRPr="00F978A2">
              <w:rPr>
                <w:rFonts w:ascii="Garamond" w:hAnsi="Garamond"/>
              </w:rPr>
              <w:t xml:space="preserve"> 285 768,00 zł </w:t>
            </w:r>
          </w:p>
        </w:tc>
      </w:tr>
      <w:tr w:rsidR="00F978A2" w:rsidRPr="00AE7172" w14:paraId="4BD80041" w14:textId="77777777" w:rsidTr="00AE7172">
        <w:trPr>
          <w:trHeight w:val="252"/>
        </w:trPr>
        <w:tc>
          <w:tcPr>
            <w:tcW w:w="851" w:type="dxa"/>
            <w:noWrap/>
          </w:tcPr>
          <w:p w14:paraId="6157B336" w14:textId="04167633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25</w:t>
            </w:r>
          </w:p>
        </w:tc>
        <w:tc>
          <w:tcPr>
            <w:tcW w:w="3184" w:type="dxa"/>
            <w:noWrap/>
          </w:tcPr>
          <w:p w14:paraId="7C831560" w14:textId="36657C53" w:rsidR="00F978A2" w:rsidRPr="00F978A2" w:rsidRDefault="00F978A2" w:rsidP="00F978A2">
            <w:pPr>
              <w:widowControl/>
              <w:jc w:val="right"/>
              <w:rPr>
                <w:rFonts w:ascii="Garamond" w:hAnsi="Garamond"/>
              </w:rPr>
            </w:pPr>
            <w:r w:rsidRPr="00F978A2">
              <w:rPr>
                <w:rFonts w:ascii="Garamond" w:hAnsi="Garamond"/>
              </w:rPr>
              <w:t xml:space="preserve"> 278 197,92 zł </w:t>
            </w:r>
          </w:p>
        </w:tc>
      </w:tr>
      <w:tr w:rsidR="00F978A2" w:rsidRPr="00AE7172" w14:paraId="248F174B" w14:textId="77777777" w:rsidTr="00AE7172">
        <w:trPr>
          <w:trHeight w:val="252"/>
        </w:trPr>
        <w:tc>
          <w:tcPr>
            <w:tcW w:w="851" w:type="dxa"/>
            <w:noWrap/>
          </w:tcPr>
          <w:p w14:paraId="38DCF5A7" w14:textId="4B83B30F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26</w:t>
            </w:r>
          </w:p>
        </w:tc>
        <w:tc>
          <w:tcPr>
            <w:tcW w:w="3184" w:type="dxa"/>
            <w:noWrap/>
          </w:tcPr>
          <w:p w14:paraId="0FC8C736" w14:textId="6E5F4BA6" w:rsidR="00F978A2" w:rsidRPr="00F978A2" w:rsidRDefault="00F978A2" w:rsidP="00F978A2">
            <w:pPr>
              <w:widowControl/>
              <w:jc w:val="right"/>
              <w:rPr>
                <w:rFonts w:ascii="Garamond" w:hAnsi="Garamond"/>
              </w:rPr>
            </w:pPr>
            <w:r w:rsidRPr="00F978A2">
              <w:rPr>
                <w:rFonts w:ascii="Garamond" w:hAnsi="Garamond"/>
              </w:rPr>
              <w:t xml:space="preserve"> 737,00 zł </w:t>
            </w:r>
          </w:p>
        </w:tc>
      </w:tr>
      <w:tr w:rsidR="00F978A2" w:rsidRPr="00AE7172" w14:paraId="36953944" w14:textId="77777777" w:rsidTr="00AE7172">
        <w:trPr>
          <w:trHeight w:val="252"/>
        </w:trPr>
        <w:tc>
          <w:tcPr>
            <w:tcW w:w="851" w:type="dxa"/>
            <w:noWrap/>
          </w:tcPr>
          <w:p w14:paraId="06258FE5" w14:textId="69E4F88E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978A2">
              <w:rPr>
                <w:rFonts w:ascii="Garamond" w:eastAsia="Times New Roman" w:hAnsi="Garamond" w:cs="Times New Roman"/>
                <w:lang w:eastAsia="pl-PL"/>
              </w:rPr>
              <w:t>27</w:t>
            </w:r>
          </w:p>
        </w:tc>
        <w:tc>
          <w:tcPr>
            <w:tcW w:w="3184" w:type="dxa"/>
            <w:noWrap/>
          </w:tcPr>
          <w:p w14:paraId="6A0E02FB" w14:textId="58E614CB" w:rsidR="00F978A2" w:rsidRPr="00F978A2" w:rsidRDefault="00F978A2" w:rsidP="00F978A2">
            <w:pPr>
              <w:widowControl/>
              <w:jc w:val="right"/>
              <w:rPr>
                <w:rFonts w:ascii="Garamond" w:hAnsi="Garamond"/>
              </w:rPr>
            </w:pPr>
            <w:r w:rsidRPr="00F978A2">
              <w:rPr>
                <w:rFonts w:ascii="Garamond" w:hAnsi="Garamond"/>
              </w:rPr>
              <w:t xml:space="preserve"> 9 979,20 zł </w:t>
            </w:r>
          </w:p>
        </w:tc>
      </w:tr>
      <w:tr w:rsidR="00F978A2" w:rsidRPr="00AE7172" w14:paraId="3164081A" w14:textId="77777777" w:rsidTr="00AE7172">
        <w:trPr>
          <w:trHeight w:val="252"/>
        </w:trPr>
        <w:tc>
          <w:tcPr>
            <w:tcW w:w="851" w:type="dxa"/>
            <w:noWrap/>
          </w:tcPr>
          <w:p w14:paraId="67EBB1D0" w14:textId="023398A6" w:rsidR="00F978A2" w:rsidRPr="00F978A2" w:rsidRDefault="00F978A2" w:rsidP="00F978A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28</w:t>
            </w:r>
          </w:p>
        </w:tc>
        <w:tc>
          <w:tcPr>
            <w:tcW w:w="3184" w:type="dxa"/>
            <w:noWrap/>
          </w:tcPr>
          <w:p w14:paraId="58117937" w14:textId="03841C90" w:rsidR="00F978A2" w:rsidRPr="00F978A2" w:rsidRDefault="00F978A2" w:rsidP="00F978A2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48 990,00 zł</w:t>
            </w:r>
          </w:p>
        </w:tc>
      </w:tr>
    </w:tbl>
    <w:p w14:paraId="00191C1E" w14:textId="77777777" w:rsidR="00754569" w:rsidRPr="00AE7172" w:rsidRDefault="00754569" w:rsidP="00BB49D3">
      <w:pPr>
        <w:widowControl/>
        <w:rPr>
          <w:rFonts w:ascii="Garamond" w:eastAsia="Times New Roman" w:hAnsi="Garamond" w:cs="Times New Roman"/>
          <w:lang w:eastAsia="pl-PL"/>
        </w:rPr>
        <w:sectPr w:rsidR="00754569" w:rsidRPr="00AE7172" w:rsidSect="00754569">
          <w:type w:val="continuous"/>
          <w:pgSz w:w="11906" w:h="16838"/>
          <w:pgMar w:top="1417" w:right="1417" w:bottom="1417" w:left="1417" w:header="426" w:footer="708" w:gutter="0"/>
          <w:cols w:num="2" w:space="708"/>
          <w:docGrid w:linePitch="360"/>
        </w:sectPr>
      </w:pPr>
    </w:p>
    <w:p w14:paraId="4A3EBDA5" w14:textId="6B7845C2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63FE4685" w14:textId="2E21C70E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W terminie </w:t>
      </w:r>
      <w:r w:rsidRPr="00AE7172">
        <w:rPr>
          <w:rFonts w:ascii="Garamond" w:eastAsia="Times New Roman" w:hAnsi="Garamond" w:cs="Times New Roman"/>
          <w:b/>
          <w:lang w:eastAsia="pl-PL"/>
        </w:rPr>
        <w:t>3 dni</w:t>
      </w:r>
      <w:r w:rsidRPr="00AE7172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</w:t>
      </w:r>
      <w:hyperlink r:id="rId11" w:history="1">
        <w:r w:rsidR="00F978A2" w:rsidRPr="004B7843">
          <w:rPr>
            <w:rStyle w:val="Hipercze"/>
            <w:rFonts w:ascii="Garamond" w:eastAsia="Times New Roman" w:hAnsi="Garamond" w:cs="Times New Roman"/>
            <w:lang w:eastAsia="pl-PL"/>
          </w:rPr>
          <w:t>http://www.jednolitydokumentzamowienia.pl</w:t>
        </w:r>
      </w:hyperlink>
      <w:r w:rsidR="00F978A2">
        <w:rPr>
          <w:rFonts w:ascii="Garamond" w:eastAsia="Times New Roman" w:hAnsi="Garamond" w:cs="Times New Roman"/>
          <w:lang w:eastAsia="pl-PL"/>
        </w:rPr>
        <w:t xml:space="preserve"> </w:t>
      </w:r>
      <w:r w:rsidRPr="00AE7172">
        <w:rPr>
          <w:rFonts w:ascii="Garamond" w:eastAsia="Times New Roman" w:hAnsi="Garamond" w:cs="Times New Roman"/>
          <w:lang w:eastAsia="pl-PL"/>
        </w:rPr>
        <w:t xml:space="preserve">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2CE44584" w14:textId="77777777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4DAC3E77" w14:textId="0D0C88AC" w:rsidR="00284FD2" w:rsidRDefault="00284FD2" w:rsidP="00BB49D3"/>
    <w:p w14:paraId="052F988A" w14:textId="5FD61720" w:rsidR="0049030D" w:rsidRDefault="0049030D" w:rsidP="00BB49D3"/>
    <w:sectPr w:rsidR="0049030D" w:rsidSect="00754569"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C018" w14:textId="77777777" w:rsidR="002079F2" w:rsidRDefault="002079F2" w:rsidP="00E22E7B">
      <w:r>
        <w:separator/>
      </w:r>
    </w:p>
  </w:endnote>
  <w:endnote w:type="continuationSeparator" w:id="0">
    <w:p w14:paraId="79D9B11E" w14:textId="77777777" w:rsidR="002079F2" w:rsidRDefault="002079F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3FBF9" w14:textId="77777777" w:rsidR="002079F2" w:rsidRDefault="002079F2" w:rsidP="00E22E7B">
      <w:r>
        <w:separator/>
      </w:r>
    </w:p>
  </w:footnote>
  <w:footnote w:type="continuationSeparator" w:id="0">
    <w:p w14:paraId="4B066F45" w14:textId="77777777" w:rsidR="002079F2" w:rsidRDefault="002079F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FEFD1B2" w:rsidR="00E22E7B" w:rsidRDefault="005E639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F26D616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065F"/>
    <w:rsid w:val="000603CD"/>
    <w:rsid w:val="00074020"/>
    <w:rsid w:val="000B2E90"/>
    <w:rsid w:val="000C6B34"/>
    <w:rsid w:val="000E0F72"/>
    <w:rsid w:val="000F12DF"/>
    <w:rsid w:val="000F561B"/>
    <w:rsid w:val="00103B11"/>
    <w:rsid w:val="0012241F"/>
    <w:rsid w:val="001406F9"/>
    <w:rsid w:val="00151211"/>
    <w:rsid w:val="001645BC"/>
    <w:rsid w:val="00166313"/>
    <w:rsid w:val="00193B59"/>
    <w:rsid w:val="002079F2"/>
    <w:rsid w:val="002676DF"/>
    <w:rsid w:val="00282BE5"/>
    <w:rsid w:val="00284FD2"/>
    <w:rsid w:val="002A4461"/>
    <w:rsid w:val="00333F43"/>
    <w:rsid w:val="00345336"/>
    <w:rsid w:val="00381EBB"/>
    <w:rsid w:val="003A5DC6"/>
    <w:rsid w:val="003B6BF5"/>
    <w:rsid w:val="003C5725"/>
    <w:rsid w:val="003F447D"/>
    <w:rsid w:val="003F6E5B"/>
    <w:rsid w:val="004452CD"/>
    <w:rsid w:val="00487C0C"/>
    <w:rsid w:val="0049030D"/>
    <w:rsid w:val="004B5671"/>
    <w:rsid w:val="004D4D03"/>
    <w:rsid w:val="005104C5"/>
    <w:rsid w:val="005123A6"/>
    <w:rsid w:val="005648AF"/>
    <w:rsid w:val="00592C3F"/>
    <w:rsid w:val="005A4A3C"/>
    <w:rsid w:val="005E6397"/>
    <w:rsid w:val="005F6C78"/>
    <w:rsid w:val="00600795"/>
    <w:rsid w:val="00631515"/>
    <w:rsid w:val="006419D0"/>
    <w:rsid w:val="00674500"/>
    <w:rsid w:val="006B00F0"/>
    <w:rsid w:val="006F4D2D"/>
    <w:rsid w:val="00701514"/>
    <w:rsid w:val="007468D0"/>
    <w:rsid w:val="00754569"/>
    <w:rsid w:val="00766A52"/>
    <w:rsid w:val="007710AA"/>
    <w:rsid w:val="00782B4A"/>
    <w:rsid w:val="007A48E9"/>
    <w:rsid w:val="007C0863"/>
    <w:rsid w:val="007D36CE"/>
    <w:rsid w:val="007F1B98"/>
    <w:rsid w:val="00801633"/>
    <w:rsid w:val="00820DCE"/>
    <w:rsid w:val="008336C5"/>
    <w:rsid w:val="00864AA3"/>
    <w:rsid w:val="008707CC"/>
    <w:rsid w:val="008862F8"/>
    <w:rsid w:val="008A5F8B"/>
    <w:rsid w:val="008C108B"/>
    <w:rsid w:val="00941617"/>
    <w:rsid w:val="00946370"/>
    <w:rsid w:val="00957E08"/>
    <w:rsid w:val="009A5839"/>
    <w:rsid w:val="009B3680"/>
    <w:rsid w:val="009C39EE"/>
    <w:rsid w:val="00A31DDA"/>
    <w:rsid w:val="00A71783"/>
    <w:rsid w:val="00A9363B"/>
    <w:rsid w:val="00AA2535"/>
    <w:rsid w:val="00AC0C69"/>
    <w:rsid w:val="00AE7172"/>
    <w:rsid w:val="00AF2E2B"/>
    <w:rsid w:val="00AF4966"/>
    <w:rsid w:val="00B00323"/>
    <w:rsid w:val="00B10896"/>
    <w:rsid w:val="00B31EC9"/>
    <w:rsid w:val="00B35F5A"/>
    <w:rsid w:val="00B37441"/>
    <w:rsid w:val="00B411C8"/>
    <w:rsid w:val="00B760A1"/>
    <w:rsid w:val="00B86A29"/>
    <w:rsid w:val="00BB49D3"/>
    <w:rsid w:val="00BC0E20"/>
    <w:rsid w:val="00BC281B"/>
    <w:rsid w:val="00C00C0C"/>
    <w:rsid w:val="00C03926"/>
    <w:rsid w:val="00C21B07"/>
    <w:rsid w:val="00CC7433"/>
    <w:rsid w:val="00CE3F9D"/>
    <w:rsid w:val="00CF34C4"/>
    <w:rsid w:val="00D11AA2"/>
    <w:rsid w:val="00D765EF"/>
    <w:rsid w:val="00D876BE"/>
    <w:rsid w:val="00E22E7B"/>
    <w:rsid w:val="00E42DD1"/>
    <w:rsid w:val="00E631DB"/>
    <w:rsid w:val="00EA032A"/>
    <w:rsid w:val="00ED2314"/>
    <w:rsid w:val="00F13732"/>
    <w:rsid w:val="00F33DCE"/>
    <w:rsid w:val="00F51A43"/>
    <w:rsid w:val="00F823DE"/>
    <w:rsid w:val="00F87037"/>
    <w:rsid w:val="00F978A2"/>
    <w:rsid w:val="00FA2912"/>
    <w:rsid w:val="00FB7FE9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49D3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dnolitydokumentzamowienia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105</cp:revision>
  <cp:lastPrinted>2020-10-05T06:54:00Z</cp:lastPrinted>
  <dcterms:created xsi:type="dcterms:W3CDTF">2019-11-18T06:42:00Z</dcterms:created>
  <dcterms:modified xsi:type="dcterms:W3CDTF">2020-12-16T09:17:00Z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