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CA8C35D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200B31">
        <w:rPr>
          <w:rFonts w:ascii="Garamond" w:eastAsia="Times New Roman" w:hAnsi="Garamond" w:cs="Times New Roman"/>
          <w:lang w:eastAsia="pl-PL"/>
        </w:rPr>
        <w:t>FP.271.150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F238E5">
        <w:rPr>
          <w:rFonts w:ascii="Garamond" w:eastAsia="Times New Roman" w:hAnsi="Garamond" w:cs="Times New Roman"/>
          <w:lang w:eastAsia="pl-PL"/>
        </w:rPr>
        <w:t>KK</w:t>
      </w:r>
      <w:r w:rsidR="00F238E5">
        <w:rPr>
          <w:rFonts w:ascii="Garamond" w:eastAsia="Times New Roman" w:hAnsi="Garamond" w:cs="Times New Roman"/>
          <w:lang w:eastAsia="pl-PL"/>
        </w:rPr>
        <w:tab/>
      </w:r>
      <w:r w:rsidR="00F238E5">
        <w:rPr>
          <w:rFonts w:ascii="Garamond" w:eastAsia="Times New Roman" w:hAnsi="Garamond" w:cs="Times New Roman"/>
          <w:lang w:eastAsia="pl-PL"/>
        </w:rPr>
        <w:tab/>
        <w:t>Kraków, 5.01</w:t>
      </w:r>
      <w:r w:rsidR="00D03114">
        <w:rPr>
          <w:rFonts w:ascii="Garamond" w:eastAsia="Times New Roman" w:hAnsi="Garamond" w:cs="Times New Roman"/>
          <w:lang w:eastAsia="pl-PL"/>
        </w:rPr>
        <w:t>.2021</w:t>
      </w:r>
      <w:r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2398F02D" w14:textId="77777777" w:rsidR="00F238E5" w:rsidRDefault="00631946" w:rsidP="00F238E5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F238E5">
        <w:rPr>
          <w:rFonts w:ascii="Garamond" w:eastAsia="Times New Roman" w:hAnsi="Garamond" w:cs="Times New Roman"/>
          <w:b/>
          <w:lang w:eastAsia="pl-PL"/>
        </w:rPr>
        <w:t>dostawę materiałów neurochirurgicznych</w:t>
      </w:r>
    </w:p>
    <w:p w14:paraId="447775FB" w14:textId="550107E6" w:rsidR="00234AD4" w:rsidRPr="00CA4540" w:rsidRDefault="00F238E5" w:rsidP="00F238E5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234AD4"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812369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759A3" w14:textId="77777777" w:rsidR="00234AD4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  <w:r w:rsidR="005D44A1">
              <w:rPr>
                <w:rFonts w:ascii="Garamond" w:eastAsia="Times New Roman" w:hAnsi="Garamond" w:cs="Times New Roman"/>
                <w:b/>
                <w:lang w:eastAsia="pl-PL"/>
              </w:rPr>
              <w:t>*</w:t>
            </w:r>
          </w:p>
          <w:p w14:paraId="6BB12EA1" w14:textId="1D3190A7" w:rsidR="005D44A1" w:rsidRPr="005D44A1" w:rsidRDefault="005D44A1" w:rsidP="00234AD4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5D44A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(* nie dotyczy oferty nr 8)</w:t>
            </w:r>
          </w:p>
        </w:tc>
      </w:tr>
      <w:tr w:rsidR="00234AD4" w:rsidRPr="00CA4540" w14:paraId="0A96A568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DDE52D5" w14:textId="04928137" w:rsidR="00AE3A06" w:rsidRDefault="00AE3A06" w:rsidP="00AE3A0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Casiomed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 c. </w:t>
            </w:r>
          </w:p>
          <w:p w14:paraId="178F89CA" w14:textId="7759988F" w:rsidR="007A3D32" w:rsidRPr="00CA4540" w:rsidRDefault="00C159E4" w:rsidP="00AE3A0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Os. Na Lotnisku 1/207;</w:t>
            </w:r>
            <w:r w:rsidR="00AE3A06" w:rsidRPr="00AE3A06">
              <w:rPr>
                <w:rFonts w:ascii="Garamond" w:eastAsia="Times New Roman" w:hAnsi="Garamond" w:cs="Times New Roman"/>
                <w:lang w:eastAsia="pl-PL"/>
              </w:rPr>
              <w:t xml:space="preserve"> 31-801 Kraków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54271208" w:rsidR="00234AD4" w:rsidRPr="00CA4540" w:rsidRDefault="00AE3A06" w:rsidP="00AE3A06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– 1 344 800,00 zł</w:t>
            </w:r>
          </w:p>
        </w:tc>
      </w:tr>
      <w:tr w:rsidR="00234AD4" w:rsidRPr="00CA4540" w14:paraId="1BD5E27D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441D87D" w14:textId="77777777" w:rsidR="009937C2" w:rsidRDefault="00AE3A06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Zimmer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Biomet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3C9DA2F2" w14:textId="2E07A837" w:rsidR="00AE3A06" w:rsidRPr="00CA4540" w:rsidRDefault="00AE3A06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Płowiecka 75; 04-501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96C4CAE" w14:textId="77777777" w:rsidR="005D44A1" w:rsidRDefault="00AE3A06" w:rsidP="00AE3A06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 3 – 25 833,60 zł </w:t>
            </w:r>
          </w:p>
          <w:p w14:paraId="0680F223" w14:textId="198E76B2" w:rsidR="007A25C8" w:rsidRPr="007A25C8" w:rsidRDefault="00AE3A06" w:rsidP="00AE3A06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5 –145 800,00 zł</w:t>
            </w:r>
          </w:p>
        </w:tc>
      </w:tr>
      <w:tr w:rsidR="00F473E8" w:rsidRPr="00CA4540" w14:paraId="5908B285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CB9D43A" w14:textId="77777777" w:rsidR="003E03F8" w:rsidRDefault="00370F32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Medtronic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Poland Sp. z o. o. </w:t>
            </w:r>
          </w:p>
          <w:p w14:paraId="7A9B260F" w14:textId="2B460C17" w:rsidR="00370F32" w:rsidRPr="00CA4540" w:rsidRDefault="00370F32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Polna 11; 00-633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0FFA79" w14:textId="70C80E98" w:rsidR="00F473E8" w:rsidRPr="00CA4540" w:rsidRDefault="00370F32" w:rsidP="00370F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 – 469 778,40 zł</w:t>
            </w:r>
          </w:p>
        </w:tc>
      </w:tr>
      <w:tr w:rsidR="00CD78A2" w:rsidRPr="00CA4540" w14:paraId="6A7E043A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3B01771" w14:textId="77777777" w:rsidR="00CD78A2" w:rsidRDefault="003F1BA2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Alteris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04985C27" w14:textId="4F057EFC" w:rsidR="003F1BA2" w:rsidRPr="00CA4540" w:rsidRDefault="003F1BA2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Ceglana 35; 40-514 Katowice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4B78F06B" w:rsidR="00CD78A2" w:rsidRDefault="003F1BA2" w:rsidP="003F1BA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9 – 91 692,00 zł</w:t>
            </w:r>
          </w:p>
        </w:tc>
      </w:tr>
      <w:tr w:rsidR="007A3D32" w:rsidRPr="00CA4540" w14:paraId="3CBF3920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A3D2F47" w14:textId="77777777" w:rsidR="007A3D32" w:rsidRDefault="00FA29A9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IMC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Impomed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Centrum S.A. </w:t>
            </w:r>
          </w:p>
          <w:p w14:paraId="21530CB1" w14:textId="12394AD3" w:rsidR="00FA29A9" w:rsidRPr="00CA4540" w:rsidRDefault="00FA29A9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</w:t>
            </w:r>
            <w:r w:rsidR="00C159E4">
              <w:rPr>
                <w:rFonts w:ascii="Garamond" w:eastAsia="Times New Roman" w:hAnsi="Garamond" w:cs="Times New Roman"/>
                <w:lang w:eastAsia="pl-PL"/>
              </w:rPr>
              <w:t xml:space="preserve"> Skrzyneckiego 38; </w:t>
            </w:r>
            <w:r>
              <w:rPr>
                <w:rFonts w:ascii="Garamond" w:eastAsia="Times New Roman" w:hAnsi="Garamond" w:cs="Times New Roman"/>
                <w:lang w:eastAsia="pl-PL"/>
              </w:rPr>
              <w:t>04-563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582663F" w14:textId="77777777" w:rsidR="007A3D32" w:rsidRDefault="00FA29A9" w:rsidP="00FA29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6 – 327 456,00 zł</w:t>
            </w:r>
          </w:p>
          <w:p w14:paraId="0A1AAF2E" w14:textId="655EE03C" w:rsidR="00FA29A9" w:rsidRDefault="00FA29A9" w:rsidP="00FA29A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11 – 39 960,00 zł</w:t>
            </w:r>
          </w:p>
        </w:tc>
      </w:tr>
      <w:tr w:rsidR="007A3D32" w:rsidRPr="00CA4540" w14:paraId="2BF48C30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85EBCA1" w14:textId="77777777" w:rsidR="00983A86" w:rsidRDefault="00044D6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LfC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23008CC9" w14:textId="1621AB6F" w:rsidR="00044D69" w:rsidRPr="00CA4540" w:rsidRDefault="00044D6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Kożuchowska 41; 65-364 Zielona Góra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59419915" w:rsidR="007A3D32" w:rsidRDefault="00044D69" w:rsidP="00044D6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4 – 299 700,00 zł</w:t>
            </w:r>
          </w:p>
        </w:tc>
      </w:tr>
      <w:tr w:rsidR="00704967" w:rsidRPr="00CA4540" w14:paraId="35223E8F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A700E7E" w14:textId="16534E12" w:rsidR="00704967" w:rsidRDefault="0070496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ABEB6AD" w14:textId="77777777" w:rsidR="00704967" w:rsidRDefault="00DE3B30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Stryker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27E8C241" w14:textId="0B460A07" w:rsidR="00DE3B30" w:rsidRPr="00CA4540" w:rsidRDefault="00DE3B30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Poleczki 35; 02-822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7710038" w14:textId="62FBDDAF" w:rsidR="00704967" w:rsidRDefault="00DE3B30" w:rsidP="00DE3B30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12 – 25 300,00 zł</w:t>
            </w:r>
          </w:p>
        </w:tc>
      </w:tr>
      <w:tr w:rsidR="00704967" w:rsidRPr="00CA4540" w14:paraId="07ED7FDC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0BE3FF54" w14:textId="73ECE9EE" w:rsidR="00704967" w:rsidRDefault="0070496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38F58C0" w14:textId="77777777" w:rsidR="00704967" w:rsidRDefault="005D44A1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Pioneer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Surgical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Technology B.V.</w:t>
            </w:r>
          </w:p>
          <w:p w14:paraId="44C6FB01" w14:textId="05500AB7" w:rsidR="005D44A1" w:rsidRPr="00CA4540" w:rsidRDefault="005D44A1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Voorveste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7; 3992DC Holandia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351B647" w14:textId="390191DC" w:rsidR="00704967" w:rsidRDefault="005D44A1" w:rsidP="005D44A1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360 000,00 zł netto</w:t>
            </w:r>
          </w:p>
          <w:p w14:paraId="209825C3" w14:textId="4682A758" w:rsidR="005D44A1" w:rsidRDefault="005D44A1" w:rsidP="005D44A1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204 000,00 zł netto</w:t>
            </w:r>
          </w:p>
        </w:tc>
      </w:tr>
      <w:tr w:rsidR="00704967" w:rsidRPr="00CA4540" w14:paraId="69FFD79D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ED7F0A8" w14:textId="7945FC6F" w:rsidR="00704967" w:rsidRDefault="0070496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860FC28" w14:textId="77777777" w:rsidR="00704967" w:rsidRDefault="00C159E4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2D382CD5" w14:textId="1D6F988E" w:rsidR="00C159E4" w:rsidRPr="00CA4540" w:rsidRDefault="00C159E4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ul.. Tysiąclecia 14; 64-300 Nowy Tomyśl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F1CAC03" w14:textId="37AE15D3" w:rsidR="00704967" w:rsidRDefault="00C159E4" w:rsidP="00C159E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22 360,00 zł</w:t>
            </w:r>
          </w:p>
        </w:tc>
      </w:tr>
      <w:tr w:rsidR="00704967" w:rsidRPr="00CA4540" w14:paraId="6C6FDDD6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64F670B" w14:textId="1FD98CBF" w:rsidR="00704967" w:rsidRDefault="0070496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1E3F42B" w14:textId="77777777" w:rsidR="00704967" w:rsidRDefault="00C159E4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ChM Sp. z o. o. </w:t>
            </w:r>
          </w:p>
          <w:p w14:paraId="1F30D5A2" w14:textId="2E54B577" w:rsidR="00C159E4" w:rsidRPr="00CA4540" w:rsidRDefault="00C159E4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Lewickie 3b; 16-061 Juchnowiec Kościelny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F806A04" w14:textId="202729F9" w:rsidR="00704967" w:rsidRDefault="00C159E4" w:rsidP="00C159E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7 – 54 000,00 zł</w:t>
            </w:r>
          </w:p>
        </w:tc>
      </w:tr>
      <w:tr w:rsidR="00704967" w:rsidRPr="00CA4540" w14:paraId="768D4788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DEBD552" w14:textId="00B2D1B7" w:rsidR="00704967" w:rsidRDefault="0070496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3C332FE" w14:textId="77777777" w:rsidR="00704967" w:rsidRDefault="009A192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Comed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 C. Krzysztof Pilarski, Wojciech Grunwald</w:t>
            </w:r>
          </w:p>
          <w:p w14:paraId="3B63A1ED" w14:textId="50AE358B" w:rsidR="009A1929" w:rsidRPr="00CA4540" w:rsidRDefault="009A1929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1 Maja 20/1; 75-800 Koszalin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47D397" w14:textId="4264BFB6" w:rsidR="00704967" w:rsidRDefault="009A1929" w:rsidP="009A192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 – 140 624,00 zł</w:t>
            </w:r>
          </w:p>
        </w:tc>
      </w:tr>
      <w:tr w:rsidR="00704967" w:rsidRPr="00CA4540" w14:paraId="563C4014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2EAB240" w14:textId="2F7701A7" w:rsidR="00704967" w:rsidRDefault="0070496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779A75A" w14:textId="2D696576" w:rsidR="008A2449" w:rsidRDefault="008A2449" w:rsidP="008A244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Comef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30C52AC0" w14:textId="4DD02C62" w:rsidR="008A2449" w:rsidRPr="00CA4540" w:rsidRDefault="008A2449" w:rsidP="008A244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Gdańska 2; 40-719 Katowice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705D800" w14:textId="680858A5" w:rsidR="00704967" w:rsidRDefault="008A2449" w:rsidP="008A244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 6 – 344 844,00 zł</w:t>
            </w:r>
          </w:p>
        </w:tc>
      </w:tr>
      <w:tr w:rsidR="008A2449" w:rsidRPr="00CA4540" w14:paraId="581B9CDA" w14:textId="77777777" w:rsidTr="00812369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FE84CFF" w14:textId="695F8109" w:rsidR="008A2449" w:rsidRDefault="008A2449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994F0AB" w14:textId="77777777" w:rsidR="008A2449" w:rsidRDefault="00812369" w:rsidP="008A244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Medicrea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Poland Sp. z o. o. </w:t>
            </w:r>
          </w:p>
          <w:p w14:paraId="0DDEE041" w14:textId="4956E25A" w:rsidR="00812369" w:rsidRDefault="00812369" w:rsidP="008A244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Dąbrowskiego 249; 93-231 Łódź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A4DDCC7" w14:textId="7B6179AF" w:rsidR="008A2449" w:rsidRDefault="00812369" w:rsidP="0081236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30 132,00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0F85B2B" w14:textId="52A097AF" w:rsidR="00234AD4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Kwota przeznaczona na sfinansowanie zamówienia: </w:t>
      </w:r>
    </w:p>
    <w:p w14:paraId="75E7ED23" w14:textId="5D814C60" w:rsidR="00200B31" w:rsidRDefault="00200B31" w:rsidP="00B136A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609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103"/>
      </w:tblGrid>
      <w:tr w:rsidR="00200B31" w:rsidRPr="00200B31" w14:paraId="262A3A0E" w14:textId="77777777" w:rsidTr="00812369">
        <w:trPr>
          <w:trHeight w:val="5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CDF65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b/>
                <w:bCs/>
                <w:lang w:eastAsia="pl-PL"/>
              </w:rPr>
              <w:t>Nr części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CC6421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b/>
                <w:bCs/>
                <w:lang w:eastAsia="pl-PL"/>
              </w:rPr>
              <w:t>Kwota przeznaczona na sfinansowanie zamówienia</w:t>
            </w:r>
          </w:p>
        </w:tc>
      </w:tr>
      <w:tr w:rsidR="00200B31" w:rsidRPr="00200B31" w14:paraId="27B55CEB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EC80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6CE5" w14:textId="1A6F00F9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146 160,09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760FE394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6109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C2D3" w14:textId="71963276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10 102,66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41EA62F7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972E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0937" w14:textId="3774B4A3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26 940,42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4D468853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6B6E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611E" w14:textId="6E0A9502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374 172,48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575925D1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BC7C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78AB" w14:textId="420F0C3C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212 031,07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57669246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99C5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7FF4" w14:textId="498159F1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345 286,36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51E1D324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7115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FDE4" w14:textId="50D265D2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56 125,87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47237744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F893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0B6E" w14:textId="24957D21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31 318,24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2F5D6A39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52BB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131E" w14:textId="505D2758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95 571,13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74AAEF17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DE28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A1AA" w14:textId="5392E583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1 954 022,40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5A190D6B" w14:textId="77777777" w:rsidTr="00812369">
        <w:trPr>
          <w:trHeight w:val="7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3A9E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1DC7" w14:textId="6A5053BF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41 533,15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  <w:tr w:rsidR="00200B31" w:rsidRPr="00200B31" w14:paraId="552906B4" w14:textId="77777777" w:rsidTr="00812369">
        <w:trPr>
          <w:trHeight w:val="24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AF92" w14:textId="77777777" w:rsidR="00200B31" w:rsidRPr="00200B31" w:rsidRDefault="00200B31" w:rsidP="00200B31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9912" w14:textId="64292FDF" w:rsidR="00200B31" w:rsidRPr="00200B31" w:rsidRDefault="00200B31" w:rsidP="00200B31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200B31">
              <w:rPr>
                <w:rFonts w:ascii="Garamond" w:eastAsia="Times New Roman" w:hAnsi="Garamond" w:cs="Times New Roman"/>
                <w:lang w:eastAsia="pl-PL"/>
              </w:rPr>
              <w:t>20 475,55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</w:tc>
      </w:tr>
    </w:tbl>
    <w:p w14:paraId="48EE5492" w14:textId="41A7FB58" w:rsidR="00234AD4" w:rsidRPr="00034887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0DAB0F75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67CA5AF" w14:textId="0A273BA6" w:rsidR="003E03F8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1E28004F" w14:textId="7FA0A898" w:rsidR="007A3D32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5170BD83" w14:textId="6D2332D0" w:rsidR="007A3D32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7A6148CD" w14:textId="77777777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375459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3B8BC" w14:textId="77777777" w:rsidR="003770C8" w:rsidRDefault="003770C8" w:rsidP="00E22E7B">
      <w:r>
        <w:separator/>
      </w:r>
    </w:p>
  </w:endnote>
  <w:endnote w:type="continuationSeparator" w:id="0">
    <w:p w14:paraId="0BC747A1" w14:textId="77777777" w:rsidR="003770C8" w:rsidRDefault="003770C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358B2" w14:textId="77777777" w:rsidR="003770C8" w:rsidRDefault="003770C8" w:rsidP="00E22E7B">
      <w:r>
        <w:separator/>
      </w:r>
    </w:p>
  </w:footnote>
  <w:footnote w:type="continuationSeparator" w:id="0">
    <w:p w14:paraId="087CB7D9" w14:textId="77777777" w:rsidR="003770C8" w:rsidRDefault="003770C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34887"/>
    <w:rsid w:val="00044D69"/>
    <w:rsid w:val="000642CB"/>
    <w:rsid w:val="00074020"/>
    <w:rsid w:val="000764B5"/>
    <w:rsid w:val="00085003"/>
    <w:rsid w:val="00095103"/>
    <w:rsid w:val="000B2E90"/>
    <w:rsid w:val="0011174B"/>
    <w:rsid w:val="001D62FC"/>
    <w:rsid w:val="00200B31"/>
    <w:rsid w:val="0023432A"/>
    <w:rsid w:val="00234AD4"/>
    <w:rsid w:val="00260DEB"/>
    <w:rsid w:val="00284FD2"/>
    <w:rsid w:val="0029730D"/>
    <w:rsid w:val="00370F32"/>
    <w:rsid w:val="00375459"/>
    <w:rsid w:val="003770C8"/>
    <w:rsid w:val="003B6BF5"/>
    <w:rsid w:val="003E03F8"/>
    <w:rsid w:val="003F1BA2"/>
    <w:rsid w:val="003F447D"/>
    <w:rsid w:val="00403FA2"/>
    <w:rsid w:val="00417B38"/>
    <w:rsid w:val="004C311E"/>
    <w:rsid w:val="005648AF"/>
    <w:rsid w:val="005D44A1"/>
    <w:rsid w:val="00600795"/>
    <w:rsid w:val="00631946"/>
    <w:rsid w:val="00662229"/>
    <w:rsid w:val="00704967"/>
    <w:rsid w:val="00727865"/>
    <w:rsid w:val="00742A13"/>
    <w:rsid w:val="007710AA"/>
    <w:rsid w:val="0079757F"/>
    <w:rsid w:val="007A25C8"/>
    <w:rsid w:val="007A3D32"/>
    <w:rsid w:val="00812369"/>
    <w:rsid w:val="00823C08"/>
    <w:rsid w:val="00825B46"/>
    <w:rsid w:val="008423BE"/>
    <w:rsid w:val="008A2449"/>
    <w:rsid w:val="00957E08"/>
    <w:rsid w:val="00983A86"/>
    <w:rsid w:val="009937C2"/>
    <w:rsid w:val="009A1929"/>
    <w:rsid w:val="009A5839"/>
    <w:rsid w:val="009B3680"/>
    <w:rsid w:val="009C39EE"/>
    <w:rsid w:val="009F26E2"/>
    <w:rsid w:val="00A2549D"/>
    <w:rsid w:val="00A66129"/>
    <w:rsid w:val="00A94613"/>
    <w:rsid w:val="00AA2535"/>
    <w:rsid w:val="00AE3A06"/>
    <w:rsid w:val="00B136AB"/>
    <w:rsid w:val="00B2122A"/>
    <w:rsid w:val="00B63410"/>
    <w:rsid w:val="00B760A1"/>
    <w:rsid w:val="00C03926"/>
    <w:rsid w:val="00C159E4"/>
    <w:rsid w:val="00CA4540"/>
    <w:rsid w:val="00CD78A2"/>
    <w:rsid w:val="00D03114"/>
    <w:rsid w:val="00D150CA"/>
    <w:rsid w:val="00D876BE"/>
    <w:rsid w:val="00DE3B30"/>
    <w:rsid w:val="00E07825"/>
    <w:rsid w:val="00E22E7B"/>
    <w:rsid w:val="00E31F2B"/>
    <w:rsid w:val="00E42DD1"/>
    <w:rsid w:val="00E631DB"/>
    <w:rsid w:val="00ED612F"/>
    <w:rsid w:val="00EF18B1"/>
    <w:rsid w:val="00F238E5"/>
    <w:rsid w:val="00F33BC4"/>
    <w:rsid w:val="00F43FC5"/>
    <w:rsid w:val="00F473E8"/>
    <w:rsid w:val="00F5039E"/>
    <w:rsid w:val="00F65534"/>
    <w:rsid w:val="00F76310"/>
    <w:rsid w:val="00F87037"/>
    <w:rsid w:val="00FA29A9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3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77</cp:revision>
  <cp:lastPrinted>2019-09-19T12:38:00Z</cp:lastPrinted>
  <dcterms:created xsi:type="dcterms:W3CDTF">2019-11-18T06:42:00Z</dcterms:created>
  <dcterms:modified xsi:type="dcterms:W3CDTF">2021-01-05T11:59:00Z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