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7DCC8" w14:textId="75469281" w:rsidR="00BB60AC" w:rsidRDefault="00BB60AC" w:rsidP="00BB60AC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2F6F4883" w14:textId="77777777" w:rsidR="00835A05" w:rsidRDefault="00835A05" w:rsidP="00BB60AC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7BE6FEB4" w14:textId="57E857F4" w:rsidR="00FA49E1" w:rsidRDefault="00BB60AC" w:rsidP="00117E71">
      <w:pPr>
        <w:widowControl/>
        <w:tabs>
          <w:tab w:val="center" w:pos="4536"/>
          <w:tab w:val="right" w:pos="9072"/>
        </w:tabs>
        <w:jc w:val="center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noProof/>
          <w:lang w:eastAsia="pl-PL"/>
        </w:rPr>
        <w:drawing>
          <wp:inline distT="0" distB="0" distL="0" distR="0" wp14:anchorId="5E7B73D9" wp14:editId="41182FA3">
            <wp:extent cx="1476375" cy="52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E02ED" w14:textId="77777777" w:rsidR="00BB60AC" w:rsidRDefault="00BB60AC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4069E7CC" w14:textId="77777777" w:rsidR="00BB60AC" w:rsidRDefault="00BB60AC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033723E5" w14:textId="2C119534" w:rsidR="00234AD4" w:rsidRPr="00FA49E1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>D</w:t>
      </w:r>
      <w:r w:rsidR="000D5223">
        <w:rPr>
          <w:rFonts w:ascii="Garamond" w:eastAsia="Times New Roman" w:hAnsi="Garamond" w:cs="Times New Roman"/>
          <w:lang w:eastAsia="pl-PL"/>
        </w:rPr>
        <w:t>FP.271.35.2021.</w:t>
      </w:r>
      <w:r w:rsidR="00E1409D" w:rsidRPr="00FA49E1">
        <w:rPr>
          <w:rFonts w:ascii="Garamond" w:eastAsia="Times New Roman" w:hAnsi="Garamond" w:cs="Times New Roman"/>
          <w:lang w:eastAsia="pl-PL"/>
        </w:rPr>
        <w:t>KK</w:t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0D5223">
        <w:rPr>
          <w:rFonts w:ascii="Garamond" w:eastAsia="Times New Roman" w:hAnsi="Garamond" w:cs="Times New Roman"/>
          <w:lang w:eastAsia="pl-PL"/>
        </w:rPr>
        <w:t>Kraków, 15.06</w:t>
      </w:r>
      <w:r w:rsidR="00C25AFA">
        <w:rPr>
          <w:rFonts w:ascii="Garamond" w:eastAsia="Times New Roman" w:hAnsi="Garamond" w:cs="Times New Roman"/>
          <w:lang w:eastAsia="pl-PL"/>
        </w:rPr>
        <w:t>.2021</w:t>
      </w:r>
      <w:r w:rsidR="00B77EC1" w:rsidRPr="00FA49E1">
        <w:rPr>
          <w:rFonts w:ascii="Garamond" w:eastAsia="Times New Roman" w:hAnsi="Garamond" w:cs="Times New Roman"/>
          <w:lang w:eastAsia="pl-PL"/>
        </w:rPr>
        <w:t xml:space="preserve"> </w:t>
      </w:r>
      <w:r w:rsidRPr="00FA49E1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0B5DA6AB" w:rsidR="00234AD4" w:rsidRPr="00FA49E1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E33367F" w14:textId="77777777" w:rsidR="000A1F8C" w:rsidRPr="00FA49E1" w:rsidRDefault="000A1F8C" w:rsidP="00684337">
      <w:pPr>
        <w:widowControl/>
        <w:spacing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13E5C34F" w14:textId="77777777" w:rsidR="00730026" w:rsidRPr="00FA49E1" w:rsidRDefault="00234AD4" w:rsidP="00684337">
      <w:pPr>
        <w:widowControl/>
        <w:spacing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FA49E1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FA49E1">
        <w:rPr>
          <w:rFonts w:ascii="Garamond" w:eastAsia="Times New Roman" w:hAnsi="Garamond" w:cs="Times New Roman"/>
          <w:b/>
          <w:lang w:eastAsia="pl-PL"/>
        </w:rPr>
        <w:t xml:space="preserve"> w postępowaniu </w:t>
      </w:r>
      <w:r w:rsidR="00B77EC1" w:rsidRPr="00FA49E1">
        <w:rPr>
          <w:rFonts w:ascii="Garamond" w:eastAsia="Times New Roman" w:hAnsi="Garamond" w:cs="Times New Roman"/>
          <w:b/>
          <w:lang w:eastAsia="pl-PL"/>
        </w:rPr>
        <w:t xml:space="preserve">na </w:t>
      </w:r>
    </w:p>
    <w:p w14:paraId="40435DC5" w14:textId="737114FF" w:rsidR="003E7F8C" w:rsidRDefault="000D5223" w:rsidP="003E7F8C">
      <w:pPr>
        <w:widowControl/>
        <w:spacing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dzierżawę</w:t>
      </w:r>
      <w:r w:rsidRPr="000D5223">
        <w:rPr>
          <w:rFonts w:ascii="Garamond" w:eastAsia="Times New Roman" w:hAnsi="Garamond" w:cs="Times New Roman"/>
          <w:b/>
          <w:lang w:eastAsia="pl-PL"/>
        </w:rPr>
        <w:t xml:space="preserve"> układu wentylacji w systemie zamkniętym do zabie</w:t>
      </w:r>
      <w:r>
        <w:rPr>
          <w:rFonts w:ascii="Garamond" w:eastAsia="Times New Roman" w:hAnsi="Garamond" w:cs="Times New Roman"/>
          <w:b/>
          <w:lang w:eastAsia="pl-PL"/>
        </w:rPr>
        <w:t>gów laparoskopowych oraz dostawę</w:t>
      </w:r>
      <w:r w:rsidRPr="000D5223">
        <w:rPr>
          <w:rFonts w:ascii="Garamond" w:eastAsia="Times New Roman" w:hAnsi="Garamond" w:cs="Times New Roman"/>
          <w:b/>
          <w:lang w:eastAsia="pl-PL"/>
        </w:rPr>
        <w:t xml:space="preserve"> aparatury przeznaczonej na Blok Operacyjny Szpitala Uniwersyteckiego w Krakowie.</w:t>
      </w:r>
    </w:p>
    <w:p w14:paraId="543F70F3" w14:textId="77777777" w:rsidR="003E7F8C" w:rsidRDefault="003E7F8C" w:rsidP="003E7F8C">
      <w:pPr>
        <w:widowControl/>
        <w:spacing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447775FB" w14:textId="30AB8CC0" w:rsidR="00234AD4" w:rsidRPr="003E7F8C" w:rsidRDefault="003E7F8C" w:rsidP="003E7F8C">
      <w:pPr>
        <w:widowControl/>
        <w:spacing w:line="276" w:lineRule="auto"/>
        <w:jc w:val="center"/>
        <w:rPr>
          <w:rFonts w:ascii="Garamond" w:eastAsia="Times New Roman" w:hAnsi="Garamond" w:cs="Times New Roman"/>
          <w:lang w:eastAsia="pl-PL"/>
        </w:rPr>
      </w:pPr>
      <w:r w:rsidRPr="003E7F8C">
        <w:rPr>
          <w:rFonts w:ascii="Garamond" w:eastAsia="Times New Roman" w:hAnsi="Garamond" w:cs="Times New Roman"/>
          <w:lang w:eastAsia="pl-PL"/>
        </w:rPr>
        <w:t>(zgodnie z art. 222 ust. 5 ustawy z dnia 11 września 2019 r. Prawo zamówień publicznych)</w:t>
      </w:r>
      <w:r w:rsidRPr="003E7F8C">
        <w:rPr>
          <w:rFonts w:ascii="Garamond" w:eastAsia="Times New Roman" w:hAnsi="Garamond" w:cs="Times New Roman"/>
          <w:lang w:eastAsia="pl-PL"/>
        </w:rPr>
        <w:tab/>
      </w:r>
    </w:p>
    <w:p w14:paraId="56069162" w14:textId="081E67F2" w:rsidR="001D0D47" w:rsidRDefault="001D0D4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p w14:paraId="118664B7" w14:textId="77777777" w:rsidR="00781B57" w:rsidRPr="00FA49E1" w:rsidRDefault="00781B5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518"/>
        <w:gridCol w:w="2835"/>
      </w:tblGrid>
      <w:tr w:rsidR="000D5223" w:rsidRPr="00FA49E1" w14:paraId="64E27A8C" w14:textId="020783F4" w:rsidTr="000D5223">
        <w:trPr>
          <w:trHeight w:val="2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A2E8" w14:textId="77777777" w:rsidR="000D5223" w:rsidRPr="00FA49E1" w:rsidRDefault="000D5223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0769E" w14:textId="77777777" w:rsidR="000D5223" w:rsidRPr="00FA49E1" w:rsidRDefault="000D5223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9185" w14:textId="38D3A943" w:rsidR="000D5223" w:rsidRPr="00FA49E1" w:rsidRDefault="000D5223" w:rsidP="00C25AFA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0D5223" w:rsidRPr="00FA49E1" w14:paraId="36FE9C4D" w14:textId="2F04A48B" w:rsidTr="000D5223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5F8447E4" w14:textId="77777777" w:rsidR="000D5223" w:rsidRPr="00FA49E1" w:rsidRDefault="000D5223" w:rsidP="000D522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71896055" w14:textId="77777777" w:rsidR="000D5223" w:rsidRDefault="001D2AA8" w:rsidP="000D52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Meditrade Poland Sp. z o. o. </w:t>
            </w:r>
          </w:p>
          <w:p w14:paraId="178F53FC" w14:textId="592330B8" w:rsidR="001D2AA8" w:rsidRPr="00FA49E1" w:rsidRDefault="001D2AA8" w:rsidP="000D52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Pańska 73; 00-834 Warszawa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959EEB" w14:textId="094CFD10" w:rsidR="000D5223" w:rsidRPr="00FA49E1" w:rsidRDefault="001D2AA8" w:rsidP="0049763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 – 289 522,64 zł</w:t>
            </w:r>
          </w:p>
        </w:tc>
      </w:tr>
      <w:tr w:rsidR="000D5223" w:rsidRPr="00FA49E1" w14:paraId="2AA26818" w14:textId="77777777" w:rsidTr="000D5223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4D2B0F55" w14:textId="6C9C52F3" w:rsidR="000D5223" w:rsidRPr="00FA49E1" w:rsidRDefault="001D2AA8" w:rsidP="000D522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33CE2454" w14:textId="77777777" w:rsidR="000D5223" w:rsidRDefault="00497637" w:rsidP="000D52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Pimco Sp. z o. o. </w:t>
            </w:r>
          </w:p>
          <w:p w14:paraId="07F80886" w14:textId="165C8F5D" w:rsidR="00497637" w:rsidRPr="00FA49E1" w:rsidRDefault="00497637" w:rsidP="000D52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Żołny 63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6BAB96" w14:textId="444C04DF" w:rsidR="000D5223" w:rsidRPr="00FA49E1" w:rsidRDefault="00497637" w:rsidP="0049763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– 81 806,00 zł</w:t>
            </w:r>
          </w:p>
        </w:tc>
      </w:tr>
      <w:tr w:rsidR="000D5223" w:rsidRPr="00FA49E1" w14:paraId="472B8BEA" w14:textId="77777777" w:rsidTr="000D5223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763D78BD" w14:textId="72B3F106" w:rsidR="000D5223" w:rsidRPr="00FA49E1" w:rsidRDefault="001D2AA8" w:rsidP="000D522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610B7435" w14:textId="7F318AB1" w:rsidR="000D5223" w:rsidRDefault="00C34E53" w:rsidP="000D52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Labsystem s. c. Ewa S</w:t>
            </w:r>
            <w:r w:rsidR="00497637">
              <w:rPr>
                <w:rFonts w:ascii="Garamond" w:eastAsia="Times New Roman" w:hAnsi="Garamond" w:cs="Times New Roman"/>
                <w:lang w:eastAsia="pl-PL"/>
              </w:rPr>
              <w:t>uperata, Mariusz Martini</w:t>
            </w:r>
          </w:p>
          <w:p w14:paraId="2F4DF2BB" w14:textId="6338E5EF" w:rsidR="00497637" w:rsidRPr="00FA49E1" w:rsidRDefault="00497637" w:rsidP="000D52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Dobrego Pasterza 100; 31-416 Kraków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65C460" w14:textId="710379CD" w:rsidR="000D5223" w:rsidRPr="00FA49E1" w:rsidRDefault="00497637" w:rsidP="0049763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 – 37 490,40 zł</w:t>
            </w:r>
          </w:p>
        </w:tc>
      </w:tr>
      <w:tr w:rsidR="001D2AA8" w:rsidRPr="00FA49E1" w14:paraId="5E257930" w14:textId="77777777" w:rsidTr="000D5223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24892407" w14:textId="4BADA854" w:rsidR="001D2AA8" w:rsidRDefault="001D2AA8" w:rsidP="000D5223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518" w:type="dxa"/>
            <w:shd w:val="clear" w:color="auto" w:fill="auto"/>
            <w:vAlign w:val="center"/>
          </w:tcPr>
          <w:p w14:paraId="2E9A58DB" w14:textId="77777777" w:rsidR="001D2AA8" w:rsidRDefault="003E7F8C" w:rsidP="000D52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Frost Tomasz Jankowski</w:t>
            </w:r>
          </w:p>
          <w:p w14:paraId="3C37F297" w14:textId="567A00FC" w:rsidR="003E7F8C" w:rsidRPr="00FA49E1" w:rsidRDefault="003E7F8C" w:rsidP="000D52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Dobra 9; 05-092 </w:t>
            </w:r>
            <w:bookmarkStart w:id="0" w:name="_GoBack"/>
            <w:bookmarkEnd w:id="0"/>
            <w:r>
              <w:rPr>
                <w:rFonts w:ascii="Garamond" w:eastAsia="Times New Roman" w:hAnsi="Garamond" w:cs="Times New Roman"/>
                <w:lang w:eastAsia="pl-PL"/>
              </w:rPr>
              <w:t>Łomianki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6260B9" w14:textId="0F9A2BA5" w:rsidR="001D2AA8" w:rsidRPr="00FA49E1" w:rsidRDefault="00C34E53" w:rsidP="0049763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</w:t>
            </w:r>
            <w:r w:rsidR="003E7F8C">
              <w:rPr>
                <w:rFonts w:ascii="Garamond" w:eastAsia="Times New Roman" w:hAnsi="Garamond" w:cs="Times New Roman"/>
                <w:lang w:eastAsia="pl-PL"/>
              </w:rPr>
              <w:t>–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E7F8C">
              <w:rPr>
                <w:rFonts w:ascii="Garamond" w:eastAsia="Times New Roman" w:hAnsi="Garamond" w:cs="Times New Roman"/>
                <w:lang w:eastAsia="pl-PL"/>
              </w:rPr>
              <w:t>46 610,85 zł</w:t>
            </w:r>
          </w:p>
        </w:tc>
      </w:tr>
    </w:tbl>
    <w:p w14:paraId="5B552629" w14:textId="601F8B76" w:rsidR="00BB60AC" w:rsidRPr="00312707" w:rsidRDefault="001D2AA8" w:rsidP="00312707">
      <w:pPr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</w:p>
    <w:sectPr w:rsidR="00BB60AC" w:rsidRPr="00312707" w:rsidSect="00117E71">
      <w:pgSz w:w="11906" w:h="16838"/>
      <w:pgMar w:top="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667F" w14:textId="77777777" w:rsidR="008F60CA" w:rsidRDefault="008F60CA" w:rsidP="00E22E7B">
      <w:r>
        <w:separator/>
      </w:r>
    </w:p>
  </w:endnote>
  <w:endnote w:type="continuationSeparator" w:id="0">
    <w:p w14:paraId="15A33FB5" w14:textId="77777777" w:rsidR="008F60CA" w:rsidRDefault="008F60C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37EB8" w14:textId="77777777" w:rsidR="008F60CA" w:rsidRDefault="008F60CA" w:rsidP="00E22E7B">
      <w:r>
        <w:separator/>
      </w:r>
    </w:p>
  </w:footnote>
  <w:footnote w:type="continuationSeparator" w:id="0">
    <w:p w14:paraId="00CFD1C2" w14:textId="77777777" w:rsidR="008F60CA" w:rsidRDefault="008F60CA" w:rsidP="00E2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2203A"/>
    <w:rsid w:val="00057BDC"/>
    <w:rsid w:val="000618C8"/>
    <w:rsid w:val="000642CB"/>
    <w:rsid w:val="00074020"/>
    <w:rsid w:val="000764B5"/>
    <w:rsid w:val="00095103"/>
    <w:rsid w:val="000A1F8C"/>
    <w:rsid w:val="000A3088"/>
    <w:rsid w:val="000A720D"/>
    <w:rsid w:val="000B2E90"/>
    <w:rsid w:val="000D5223"/>
    <w:rsid w:val="00111F4A"/>
    <w:rsid w:val="00116FE2"/>
    <w:rsid w:val="00117E71"/>
    <w:rsid w:val="00132709"/>
    <w:rsid w:val="001C2966"/>
    <w:rsid w:val="001D0D47"/>
    <w:rsid w:val="001D2AA8"/>
    <w:rsid w:val="0023432A"/>
    <w:rsid w:val="00234AD4"/>
    <w:rsid w:val="00247DB3"/>
    <w:rsid w:val="0026348D"/>
    <w:rsid w:val="0027290E"/>
    <w:rsid w:val="00281389"/>
    <w:rsid w:val="00284FD2"/>
    <w:rsid w:val="00291923"/>
    <w:rsid w:val="0029730D"/>
    <w:rsid w:val="002D7B7B"/>
    <w:rsid w:val="002E3F63"/>
    <w:rsid w:val="002F7795"/>
    <w:rsid w:val="00312707"/>
    <w:rsid w:val="0031334C"/>
    <w:rsid w:val="00327CF8"/>
    <w:rsid w:val="003506D2"/>
    <w:rsid w:val="0036036F"/>
    <w:rsid w:val="00375459"/>
    <w:rsid w:val="003A7D83"/>
    <w:rsid w:val="003B6BF5"/>
    <w:rsid w:val="003D1C23"/>
    <w:rsid w:val="003D6389"/>
    <w:rsid w:val="003E7F8C"/>
    <w:rsid w:val="003F447D"/>
    <w:rsid w:val="00417B38"/>
    <w:rsid w:val="00437A73"/>
    <w:rsid w:val="00497637"/>
    <w:rsid w:val="005012FA"/>
    <w:rsid w:val="00520DA5"/>
    <w:rsid w:val="005372B4"/>
    <w:rsid w:val="00542BE5"/>
    <w:rsid w:val="00550C30"/>
    <w:rsid w:val="005648AF"/>
    <w:rsid w:val="00565C57"/>
    <w:rsid w:val="00580EFE"/>
    <w:rsid w:val="00583C5F"/>
    <w:rsid w:val="00584778"/>
    <w:rsid w:val="005E1071"/>
    <w:rsid w:val="00600795"/>
    <w:rsid w:val="006040F4"/>
    <w:rsid w:val="00604C35"/>
    <w:rsid w:val="00622F07"/>
    <w:rsid w:val="00667BD8"/>
    <w:rsid w:val="00684337"/>
    <w:rsid w:val="006A5980"/>
    <w:rsid w:val="006C04F7"/>
    <w:rsid w:val="006C1DAD"/>
    <w:rsid w:val="007115D0"/>
    <w:rsid w:val="007228E8"/>
    <w:rsid w:val="00730026"/>
    <w:rsid w:val="00746816"/>
    <w:rsid w:val="007710AA"/>
    <w:rsid w:val="00781B57"/>
    <w:rsid w:val="007A13C9"/>
    <w:rsid w:val="007E4CF5"/>
    <w:rsid w:val="007E6F38"/>
    <w:rsid w:val="007E7794"/>
    <w:rsid w:val="00823C08"/>
    <w:rsid w:val="008354F3"/>
    <w:rsid w:val="00835A05"/>
    <w:rsid w:val="008435A1"/>
    <w:rsid w:val="008967FC"/>
    <w:rsid w:val="008A479B"/>
    <w:rsid w:val="008A5716"/>
    <w:rsid w:val="008C2B05"/>
    <w:rsid w:val="008D3BD3"/>
    <w:rsid w:val="008F60CA"/>
    <w:rsid w:val="009046A3"/>
    <w:rsid w:val="00921452"/>
    <w:rsid w:val="00954998"/>
    <w:rsid w:val="00957E08"/>
    <w:rsid w:val="009A5839"/>
    <w:rsid w:val="009B3680"/>
    <w:rsid w:val="009B7E0A"/>
    <w:rsid w:val="009C39EE"/>
    <w:rsid w:val="009D66E4"/>
    <w:rsid w:val="009F26E2"/>
    <w:rsid w:val="00A242CE"/>
    <w:rsid w:val="00A2549D"/>
    <w:rsid w:val="00A33866"/>
    <w:rsid w:val="00A648B2"/>
    <w:rsid w:val="00A924E5"/>
    <w:rsid w:val="00A94613"/>
    <w:rsid w:val="00AA2535"/>
    <w:rsid w:val="00AB4126"/>
    <w:rsid w:val="00AC6154"/>
    <w:rsid w:val="00AF2E91"/>
    <w:rsid w:val="00B760A1"/>
    <w:rsid w:val="00B77EC1"/>
    <w:rsid w:val="00B93E78"/>
    <w:rsid w:val="00BB02D4"/>
    <w:rsid w:val="00BB5424"/>
    <w:rsid w:val="00BB60AC"/>
    <w:rsid w:val="00BC372D"/>
    <w:rsid w:val="00BE0981"/>
    <w:rsid w:val="00C03926"/>
    <w:rsid w:val="00C25AFA"/>
    <w:rsid w:val="00C31085"/>
    <w:rsid w:val="00C34E53"/>
    <w:rsid w:val="00C84B55"/>
    <w:rsid w:val="00C9137E"/>
    <w:rsid w:val="00CA4540"/>
    <w:rsid w:val="00CA64ED"/>
    <w:rsid w:val="00CD673B"/>
    <w:rsid w:val="00CF2527"/>
    <w:rsid w:val="00D11511"/>
    <w:rsid w:val="00D30D03"/>
    <w:rsid w:val="00D341CF"/>
    <w:rsid w:val="00D82C96"/>
    <w:rsid w:val="00D876BE"/>
    <w:rsid w:val="00D91B5A"/>
    <w:rsid w:val="00DD28F6"/>
    <w:rsid w:val="00DF2536"/>
    <w:rsid w:val="00E1409D"/>
    <w:rsid w:val="00E22E7B"/>
    <w:rsid w:val="00E42DD1"/>
    <w:rsid w:val="00E4527A"/>
    <w:rsid w:val="00E631DB"/>
    <w:rsid w:val="00EA5598"/>
    <w:rsid w:val="00EB581F"/>
    <w:rsid w:val="00EC4036"/>
    <w:rsid w:val="00ED612F"/>
    <w:rsid w:val="00EF5DA7"/>
    <w:rsid w:val="00F31807"/>
    <w:rsid w:val="00F33BC4"/>
    <w:rsid w:val="00F473E8"/>
    <w:rsid w:val="00F50E06"/>
    <w:rsid w:val="00F76310"/>
    <w:rsid w:val="00F87037"/>
    <w:rsid w:val="00FA49E1"/>
    <w:rsid w:val="00FA6852"/>
    <w:rsid w:val="00FD589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190</cp:revision>
  <cp:lastPrinted>2021-01-26T08:14:00Z</cp:lastPrinted>
  <dcterms:created xsi:type="dcterms:W3CDTF">2019-11-18T06:42:00Z</dcterms:created>
  <dcterms:modified xsi:type="dcterms:W3CDTF">2021-06-15T09:53:00Z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