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D2C2F">
        <w:rPr>
          <w:rFonts w:ascii="Garamond" w:eastAsia="Times New Roman" w:hAnsi="Garamond" w:cs="Times New Roman"/>
          <w:lang w:val="pl-PL" w:eastAsia="ar-SA"/>
        </w:rPr>
        <w:t>25.06</w:t>
      </w:r>
      <w:r>
        <w:rPr>
          <w:rFonts w:ascii="Garamond" w:eastAsia="Times New Roman" w:hAnsi="Garamond" w:cs="Times New Roman"/>
          <w:lang w:val="pl-PL" w:eastAsia="ar-SA"/>
        </w:rPr>
        <w:t>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1D2C2F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DFP.271.67</w:t>
      </w:r>
      <w:r w:rsidR="001C718A">
        <w:rPr>
          <w:rFonts w:ascii="Garamond" w:eastAsia="Times New Roman" w:hAnsi="Garamond" w:cs="Times New Roman"/>
          <w:b/>
          <w:lang w:val="pl-PL" w:eastAsia="ar-SA"/>
        </w:rPr>
        <w:t>.2020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>EP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1D2C2F" w:rsidRDefault="002B11C9" w:rsidP="001D2C2F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,,Dostawa</w:t>
      </w:r>
      <w:r w:rsidR="00705759" w:rsidRPr="00705759">
        <w:t xml:space="preserve"> </w:t>
      </w:r>
      <w:r w:rsidR="001D2C2F" w:rsidRPr="001D2C2F">
        <w:rPr>
          <w:rFonts w:ascii="Garamond" w:hAnsi="Garamond"/>
          <w:b/>
          <w:lang w:val="pl-PL"/>
        </w:rPr>
        <w:t xml:space="preserve">odczynników, materiałów kontrolnych i innych elementów zużywalnych oraz dzierżawa aparatu, do wykonania prążków oligoklonalnych na żelach metodą </w:t>
      </w:r>
      <w:proofErr w:type="spellStart"/>
      <w:r w:rsidR="001D2C2F" w:rsidRPr="001D2C2F">
        <w:rPr>
          <w:rFonts w:ascii="Garamond" w:hAnsi="Garamond"/>
          <w:b/>
          <w:lang w:val="pl-PL"/>
        </w:rPr>
        <w:t>izoelektroogniskowania</w:t>
      </w:r>
      <w:proofErr w:type="spellEnd"/>
      <w:r w:rsidR="001D2C2F" w:rsidRPr="001D2C2F">
        <w:rPr>
          <w:rFonts w:ascii="Garamond" w:hAnsi="Garamond"/>
          <w:b/>
          <w:lang w:val="pl-PL"/>
        </w:rPr>
        <w:t xml:space="preserve"> oraz testów </w:t>
      </w:r>
      <w:proofErr w:type="spellStart"/>
      <w:r w:rsidR="001D2C2F" w:rsidRPr="001D2C2F">
        <w:rPr>
          <w:rFonts w:ascii="Garamond" w:hAnsi="Garamond"/>
          <w:b/>
          <w:lang w:val="pl-PL"/>
        </w:rPr>
        <w:t>daratumumab</w:t>
      </w:r>
      <w:proofErr w:type="spellEnd"/>
      <w:r w:rsidR="001D2C2F" w:rsidRPr="001D2C2F">
        <w:rPr>
          <w:rFonts w:ascii="Garamond" w:hAnsi="Garamond"/>
          <w:b/>
          <w:lang w:val="pl-PL"/>
        </w:rPr>
        <w:t xml:space="preserve"> w Zakładzie Diagnostyki NSSU,</w:t>
      </w:r>
      <w:r w:rsidR="001D2C2F">
        <w:rPr>
          <w:rFonts w:ascii="Garamond" w:hAnsi="Garamond"/>
          <w:b/>
          <w:lang w:val="pl-PL"/>
        </w:rPr>
        <w:t xml:space="preserve"> </w:t>
      </w:r>
    </w:p>
    <w:p w:rsidR="002B11C9" w:rsidRPr="00FA12E6" w:rsidRDefault="001D2C2F" w:rsidP="001D2C2F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ul. Jakubowskiego 2 w Krakowie</w:t>
      </w:r>
      <w:r w:rsidR="002B11C9" w:rsidRPr="00FA12E6">
        <w:rPr>
          <w:rFonts w:ascii="Garamond" w:hAnsi="Garamond"/>
          <w:b/>
          <w:lang w:val="pl-PL"/>
        </w:rPr>
        <w:t>”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518"/>
        <w:gridCol w:w="2357"/>
      </w:tblGrid>
      <w:tr w:rsidR="002B11C9" w:rsidRPr="00FA12E6" w:rsidTr="001018C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1018C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5518" w:type="dxa"/>
            <w:vAlign w:val="center"/>
          </w:tcPr>
          <w:p w:rsidR="003A0B38" w:rsidRDefault="00795654" w:rsidP="003A0B3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795654">
              <w:rPr>
                <w:rFonts w:ascii="Garamond" w:hAnsi="Garamond" w:cs="Times New Roman"/>
                <w:lang w:val="pl-PL"/>
              </w:rPr>
              <w:t>Biameditek</w:t>
            </w:r>
            <w:proofErr w:type="spellEnd"/>
            <w:r w:rsidRPr="00795654">
              <w:rPr>
                <w:rFonts w:ascii="Garamond" w:hAnsi="Garamond" w:cs="Times New Roman"/>
                <w:lang w:val="pl-PL"/>
              </w:rPr>
              <w:t xml:space="preserve"> Sp. z o.o.</w:t>
            </w:r>
          </w:p>
          <w:p w:rsidR="00795654" w:rsidRPr="00FA12E6" w:rsidRDefault="00795654" w:rsidP="003A0B3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795654">
              <w:rPr>
                <w:rFonts w:ascii="Garamond" w:hAnsi="Garamond" w:cs="Times New Roman"/>
                <w:lang w:val="pl-PL"/>
              </w:rPr>
              <w:t xml:space="preserve">ul. </w:t>
            </w:r>
            <w:proofErr w:type="spellStart"/>
            <w:r w:rsidRPr="00795654">
              <w:rPr>
                <w:rFonts w:ascii="Garamond" w:hAnsi="Garamond" w:cs="Times New Roman"/>
                <w:lang w:val="pl-PL"/>
              </w:rPr>
              <w:t>Elewatorska</w:t>
            </w:r>
            <w:proofErr w:type="spellEnd"/>
            <w:r w:rsidRPr="00795654">
              <w:rPr>
                <w:rFonts w:ascii="Garamond" w:hAnsi="Garamond" w:cs="Times New Roman"/>
                <w:lang w:val="pl-PL"/>
              </w:rPr>
              <w:t xml:space="preserve"> 58, 15-620 Białystok</w:t>
            </w:r>
          </w:p>
        </w:tc>
        <w:tc>
          <w:tcPr>
            <w:tcW w:w="2357" w:type="dxa"/>
            <w:vAlign w:val="center"/>
          </w:tcPr>
          <w:p w:rsidR="00A32162" w:rsidRPr="00FA12E6" w:rsidRDefault="00795654" w:rsidP="003A0B38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95654">
              <w:rPr>
                <w:rFonts w:ascii="Garamond" w:hAnsi="Garamond" w:cs="Times New Roman"/>
                <w:lang w:val="pl-PL"/>
              </w:rPr>
              <w:t>387 535,80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  <w:r w:rsidR="001D2C2F" w:rsidRPr="001D2C2F">
        <w:rPr>
          <w:rFonts w:ascii="Garamond" w:eastAsia="Times New Roman" w:hAnsi="Garamond" w:cs="Times New Roman"/>
          <w:b/>
          <w:lang w:val="pl-PL" w:eastAsia="pl-PL"/>
        </w:rPr>
        <w:t>387 603,</w:t>
      </w:r>
      <w:bookmarkStart w:id="0" w:name="_GoBack"/>
      <w:bookmarkEnd w:id="0"/>
      <w:r w:rsidR="001D2C2F" w:rsidRPr="001D2C2F">
        <w:rPr>
          <w:rFonts w:ascii="Garamond" w:eastAsia="Times New Roman" w:hAnsi="Garamond" w:cs="Times New Roman"/>
          <w:b/>
          <w:lang w:val="pl-PL" w:eastAsia="pl-PL"/>
        </w:rPr>
        <w:t>00 zł</w:t>
      </w:r>
    </w:p>
    <w:p w:rsidR="00284FD2" w:rsidRDefault="00284FD2"/>
    <w:p w:rsidR="001D2C2F" w:rsidRDefault="001D2C2F" w:rsidP="001D2C2F">
      <w:pPr>
        <w:ind w:firstLine="720"/>
        <w:jc w:val="both"/>
        <w:rPr>
          <w:rFonts w:ascii="Garamond" w:hAnsi="Garamond"/>
          <w:lang w:val="pl-PL"/>
        </w:rPr>
      </w:pPr>
    </w:p>
    <w:p w:rsidR="001D2C2F" w:rsidRDefault="001D2C2F"/>
    <w:sectPr w:rsidR="001D2C2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11" w:rsidRDefault="00E84811" w:rsidP="00E22E7B">
      <w:r>
        <w:separator/>
      </w:r>
    </w:p>
  </w:endnote>
  <w:endnote w:type="continuationSeparator" w:id="0">
    <w:p w:rsidR="00E84811" w:rsidRDefault="00E8481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11" w:rsidRDefault="00E84811" w:rsidP="00E22E7B">
      <w:r>
        <w:separator/>
      </w:r>
    </w:p>
  </w:footnote>
  <w:footnote w:type="continuationSeparator" w:id="0">
    <w:p w:rsidR="00E84811" w:rsidRDefault="00E8481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669FA"/>
    <w:rsid w:val="00074020"/>
    <w:rsid w:val="000A45B0"/>
    <w:rsid w:val="000B2E90"/>
    <w:rsid w:val="000E41BA"/>
    <w:rsid w:val="001018CD"/>
    <w:rsid w:val="001A1B70"/>
    <w:rsid w:val="001C718A"/>
    <w:rsid w:val="001D1593"/>
    <w:rsid w:val="001D2C2F"/>
    <w:rsid w:val="00284FD2"/>
    <w:rsid w:val="002B11C9"/>
    <w:rsid w:val="002D0001"/>
    <w:rsid w:val="003A0B38"/>
    <w:rsid w:val="003B6BF5"/>
    <w:rsid w:val="003F447D"/>
    <w:rsid w:val="00405608"/>
    <w:rsid w:val="004549C4"/>
    <w:rsid w:val="004A75ED"/>
    <w:rsid w:val="004B462E"/>
    <w:rsid w:val="00507AB9"/>
    <w:rsid w:val="005648AF"/>
    <w:rsid w:val="005A6DBF"/>
    <w:rsid w:val="005B2B82"/>
    <w:rsid w:val="005F13E7"/>
    <w:rsid w:val="00600795"/>
    <w:rsid w:val="00637B46"/>
    <w:rsid w:val="006E4CE3"/>
    <w:rsid w:val="00705759"/>
    <w:rsid w:val="007710AA"/>
    <w:rsid w:val="00787EFC"/>
    <w:rsid w:val="00795654"/>
    <w:rsid w:val="0081526C"/>
    <w:rsid w:val="00842943"/>
    <w:rsid w:val="00916848"/>
    <w:rsid w:val="00957E08"/>
    <w:rsid w:val="009A5839"/>
    <w:rsid w:val="009B3680"/>
    <w:rsid w:val="009C5E23"/>
    <w:rsid w:val="009E3C32"/>
    <w:rsid w:val="009F288E"/>
    <w:rsid w:val="00A32162"/>
    <w:rsid w:val="00AA2535"/>
    <w:rsid w:val="00AA6106"/>
    <w:rsid w:val="00AD31BC"/>
    <w:rsid w:val="00B123C8"/>
    <w:rsid w:val="00B42644"/>
    <w:rsid w:val="00B760A1"/>
    <w:rsid w:val="00BC724F"/>
    <w:rsid w:val="00C03926"/>
    <w:rsid w:val="00C7640A"/>
    <w:rsid w:val="00CE7D33"/>
    <w:rsid w:val="00D173F9"/>
    <w:rsid w:val="00D876BE"/>
    <w:rsid w:val="00D904C4"/>
    <w:rsid w:val="00E22E7B"/>
    <w:rsid w:val="00E37128"/>
    <w:rsid w:val="00E42DD1"/>
    <w:rsid w:val="00E631DB"/>
    <w:rsid w:val="00E84811"/>
    <w:rsid w:val="00F87037"/>
    <w:rsid w:val="00FA29E6"/>
    <w:rsid w:val="00FD5EDA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50DB3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25</cp:revision>
  <cp:lastPrinted>2019-09-19T12:38:00Z</cp:lastPrinted>
  <dcterms:created xsi:type="dcterms:W3CDTF">2020-01-09T11:47:00Z</dcterms:created>
  <dcterms:modified xsi:type="dcterms:W3CDTF">2020-06-25T09:37:00Z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