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4520" w14:textId="731329BC" w:rsidR="00BB49D3" w:rsidRPr="00CA4540" w:rsidRDefault="005E6397" w:rsidP="00BB49D3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BB49D3">
        <w:t xml:space="preserve"> </w:t>
      </w:r>
      <w:r w:rsidR="00BB49D3" w:rsidRPr="00CA4540">
        <w:rPr>
          <w:rFonts w:ascii="Garamond" w:eastAsia="Times New Roman" w:hAnsi="Garamond" w:cs="Times New Roman"/>
          <w:lang w:eastAsia="pl-PL"/>
        </w:rPr>
        <w:t>D</w:t>
      </w:r>
      <w:r w:rsidR="00BB49D3">
        <w:rPr>
          <w:rFonts w:ascii="Garamond" w:eastAsia="Times New Roman" w:hAnsi="Garamond" w:cs="Times New Roman"/>
          <w:lang w:eastAsia="pl-PL"/>
        </w:rPr>
        <w:t>FP.271.84.2020.KK</w:t>
      </w:r>
      <w:r w:rsidR="00BB49D3">
        <w:rPr>
          <w:rFonts w:ascii="Garamond" w:eastAsia="Times New Roman" w:hAnsi="Garamond" w:cs="Times New Roman"/>
          <w:lang w:eastAsia="pl-PL"/>
        </w:rPr>
        <w:tab/>
      </w:r>
      <w:r w:rsidR="00BB49D3">
        <w:rPr>
          <w:rFonts w:ascii="Garamond" w:eastAsia="Times New Roman" w:hAnsi="Garamond" w:cs="Times New Roman"/>
          <w:lang w:eastAsia="pl-PL"/>
        </w:rPr>
        <w:tab/>
      </w:r>
      <w:r w:rsidR="0049030D" w:rsidRPr="0049030D">
        <w:rPr>
          <w:rFonts w:ascii="Garamond" w:eastAsia="Times New Roman" w:hAnsi="Garamond" w:cs="Times New Roman"/>
          <w:lang w:eastAsia="pl-PL"/>
        </w:rPr>
        <w:t>Kraków, 09.</w:t>
      </w:r>
      <w:r w:rsidR="00BB49D3" w:rsidRPr="0049030D">
        <w:rPr>
          <w:rFonts w:ascii="Garamond" w:eastAsia="Times New Roman" w:hAnsi="Garamond" w:cs="Times New Roman"/>
          <w:lang w:eastAsia="pl-PL"/>
        </w:rPr>
        <w:t>07.2020 r.</w:t>
      </w:r>
      <w:r w:rsidR="00BB49D3" w:rsidRPr="00CA4540">
        <w:rPr>
          <w:rFonts w:ascii="Garamond" w:eastAsia="Times New Roman" w:hAnsi="Garamond" w:cs="Times New Roman"/>
          <w:lang w:eastAsia="pl-PL"/>
        </w:rPr>
        <w:t xml:space="preserve"> </w:t>
      </w:r>
    </w:p>
    <w:p w14:paraId="1E75A90E" w14:textId="77777777" w:rsidR="00BB49D3" w:rsidRPr="00CA4540" w:rsidRDefault="00BB49D3" w:rsidP="00BB49D3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22E33C0E" w14:textId="77777777" w:rsidR="00BB49D3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283A0E2" w14:textId="77777777" w:rsidR="00BB49D3" w:rsidRPr="00CA4540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 xml:space="preserve">Informacja z otwarcia ofert w postępowaniu </w:t>
      </w:r>
    </w:p>
    <w:p w14:paraId="6AC18FCD" w14:textId="4F2B6915" w:rsidR="00BB49D3" w:rsidRDefault="00BB49D3" w:rsidP="009416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E5597">
        <w:rPr>
          <w:rFonts w:ascii="Garamond" w:eastAsia="Times New Roman" w:hAnsi="Garamond" w:cs="Times New Roman"/>
          <w:b/>
          <w:lang w:eastAsia="pl-PL"/>
        </w:rPr>
        <w:t>na dostawę produktów leczniczych, wyrobów medycznych do Apteki Szpitala Uniwersyteckiego w Krakowie</w:t>
      </w:r>
    </w:p>
    <w:p w14:paraId="1EB693ED" w14:textId="77777777" w:rsidR="00BB49D3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D55A684" w14:textId="77777777" w:rsidR="00BB49D3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BB49D3" w:rsidRPr="001D0D47" w14:paraId="688116D2" w14:textId="77777777" w:rsidTr="00266BC6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F15E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56DB4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61F8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B49D3" w:rsidRPr="001D0D47" w14:paraId="6243A3D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B556B2E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3AF10F" w14:textId="77777777" w:rsidR="007D36CE" w:rsidRPr="007D36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D36CE">
              <w:rPr>
                <w:rFonts w:ascii="Garamond" w:eastAsia="Times New Roman" w:hAnsi="Garamond" w:cs="Times New Roman"/>
                <w:lang w:eastAsia="pl-PL"/>
              </w:rPr>
              <w:t>Asclepios</w:t>
            </w:r>
            <w:proofErr w:type="spellEnd"/>
            <w:r w:rsidRPr="007D36CE"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589AF286" w14:textId="213EC9F5" w:rsidR="00BB49D3" w:rsidRPr="001D0D47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7D36CE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7D36CE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Pr="007D36CE">
              <w:rPr>
                <w:rFonts w:ascii="Garamond" w:eastAsia="Times New Roman" w:hAnsi="Garamond" w:cs="Times New Roman"/>
                <w:lang w:eastAsia="pl-PL"/>
              </w:rPr>
              <w:t xml:space="preserve"> 44, 50-502 Wrocław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F413147" w14:textId="77777777" w:rsidR="00BB49D3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 – 135 900,00 zł </w:t>
            </w:r>
          </w:p>
          <w:p w14:paraId="40660A73" w14:textId="77777777" w:rsidR="007D36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4 – 21 896,00 zł</w:t>
            </w:r>
          </w:p>
          <w:p w14:paraId="4B56F6B7" w14:textId="494B6D37" w:rsidR="007D36CE" w:rsidRPr="001D0D47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– 213 972,00 zł</w:t>
            </w:r>
          </w:p>
        </w:tc>
      </w:tr>
      <w:tr w:rsidR="00BB49D3" w:rsidRPr="001D0D47" w14:paraId="51D3E89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7F2703C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1D0D47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C440AF" w14:textId="77777777" w:rsidR="0049030D" w:rsidRPr="0049030D" w:rsidRDefault="0049030D" w:rsidP="0049030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49030D"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6BF21FA3" w14:textId="77777777" w:rsidR="0049030D" w:rsidRPr="0049030D" w:rsidRDefault="0049030D" w:rsidP="0049030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49030D">
              <w:rPr>
                <w:rFonts w:ascii="Garamond" w:eastAsia="Times New Roman" w:hAnsi="Garamond" w:cs="Times New Roman"/>
                <w:lang w:eastAsia="pl-PL"/>
              </w:rPr>
              <w:t>URTICA Sp. o.o. i PGF S.A.</w:t>
            </w:r>
          </w:p>
          <w:p w14:paraId="42B4948B" w14:textId="77777777" w:rsidR="0049030D" w:rsidRPr="0049030D" w:rsidRDefault="0049030D" w:rsidP="0049030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49030D">
              <w:rPr>
                <w:rFonts w:ascii="Garamond" w:eastAsia="Times New Roman" w:hAnsi="Garamond" w:cs="Times New Roman"/>
                <w:lang w:eastAsia="pl-PL"/>
              </w:rPr>
              <w:t>ul. Krzemieniecka 120, 54-613 Wrocław;</w:t>
            </w:r>
          </w:p>
          <w:p w14:paraId="51FDBB7B" w14:textId="24B37ABB" w:rsidR="00BB49D3" w:rsidRPr="001D0D47" w:rsidRDefault="0049030D" w:rsidP="0049030D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49030D">
              <w:rPr>
                <w:rFonts w:ascii="Garamond" w:eastAsia="Times New Roman" w:hAnsi="Garamond" w:cs="Times New Roman"/>
                <w:lang w:eastAsia="pl-PL"/>
              </w:rPr>
              <w:t>ul. Zbąszyńska 3, 91-342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CB1913" w14:textId="7EFEA3B9" w:rsidR="00F33DCE" w:rsidRPr="00F33D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>zęść 1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ab/>
              <w:t xml:space="preserve"> - 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146 250,00 zł </w:t>
            </w:r>
          </w:p>
          <w:p w14:paraId="368DAFD7" w14:textId="2664D45F" w:rsidR="00F33DCE" w:rsidRPr="00F33D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>zęść 2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ab/>
              <w:t xml:space="preserve">- 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136 125,00 zł </w:t>
            </w:r>
          </w:p>
          <w:p w14:paraId="2AA1B3EF" w14:textId="5C35C8CC" w:rsidR="00F33DCE" w:rsidRPr="00F33D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 xml:space="preserve">zęść 4 - 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21 897,00 zł </w:t>
            </w:r>
          </w:p>
          <w:p w14:paraId="1880A1C8" w14:textId="0685F947" w:rsidR="00F33DCE" w:rsidRPr="00F33D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 xml:space="preserve">zęść 5 - 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793 109,20 zł </w:t>
            </w:r>
          </w:p>
          <w:p w14:paraId="05D5DF3A" w14:textId="0206CD76" w:rsidR="00F33DCE" w:rsidRPr="00F33DCE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>zęść 10 -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 214 815,00 zł </w:t>
            </w:r>
          </w:p>
          <w:p w14:paraId="0E0E3354" w14:textId="131631A0" w:rsidR="00BB49D3" w:rsidRPr="001D0D47" w:rsidRDefault="007D36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="0049030D">
              <w:rPr>
                <w:rFonts w:ascii="Garamond" w:eastAsia="Times New Roman" w:hAnsi="Garamond" w:cs="Times New Roman"/>
                <w:lang w:eastAsia="pl-PL"/>
              </w:rPr>
              <w:t>zęść 11-</w:t>
            </w:r>
            <w:r w:rsidR="00F33DCE" w:rsidRPr="00F33DCE">
              <w:rPr>
                <w:rFonts w:ascii="Garamond" w:eastAsia="Times New Roman" w:hAnsi="Garamond" w:cs="Times New Roman"/>
                <w:lang w:eastAsia="pl-PL"/>
              </w:rPr>
              <w:t xml:space="preserve"> 192 903,50 zł</w:t>
            </w:r>
          </w:p>
        </w:tc>
      </w:tr>
      <w:tr w:rsidR="00BB49D3" w:rsidRPr="001D0D47" w14:paraId="4C674BA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98EE935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862D32" w14:textId="77777777" w:rsidR="00BB49D3" w:rsidRDefault="007D36CE" w:rsidP="00266BC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ProjectMed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Tomasz Surowiec</w:t>
            </w:r>
          </w:p>
          <w:p w14:paraId="22D7706F" w14:textId="4E99D4B0" w:rsidR="007D36CE" w:rsidRPr="001D0D47" w:rsidRDefault="007D36CE" w:rsidP="00266BC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Alejkowa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21 lok. B9, 15-528 Sowlany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01214D" w14:textId="5C91619C" w:rsidR="00BB49D3" w:rsidRPr="001D0D47" w:rsidRDefault="004B5671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13 – 36 720,00 zł </w:t>
            </w:r>
          </w:p>
        </w:tc>
      </w:tr>
      <w:tr w:rsidR="00BB49D3" w:rsidRPr="001D0D47" w14:paraId="7455B03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CF41B5" w14:textId="77777777" w:rsidR="00BB49D3" w:rsidRPr="001D0D47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2F02ADB" w14:textId="77777777" w:rsidR="00333F43" w:rsidRPr="00333F43" w:rsidRDefault="00333F43" w:rsidP="00333F4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33F43">
              <w:rPr>
                <w:rFonts w:ascii="Garamond" w:eastAsia="Times New Roman" w:hAnsi="Garamond" w:cs="Times New Roman"/>
                <w:lang w:eastAsia="pl-PL"/>
              </w:rPr>
              <w:t>Profarm</w:t>
            </w:r>
            <w:proofErr w:type="spellEnd"/>
            <w:r w:rsidRPr="00333F43">
              <w:rPr>
                <w:rFonts w:ascii="Garamond" w:eastAsia="Times New Roman" w:hAnsi="Garamond" w:cs="Times New Roman"/>
                <w:lang w:eastAsia="pl-PL"/>
              </w:rPr>
              <w:t xml:space="preserve"> PS Sp. z o. o. </w:t>
            </w:r>
          </w:p>
          <w:p w14:paraId="4D80CA9A" w14:textId="62A8EF0B" w:rsidR="00BB49D3" w:rsidRPr="001D0D47" w:rsidRDefault="00333F43" w:rsidP="00333F4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33F43">
              <w:rPr>
                <w:rFonts w:ascii="Garamond" w:eastAsia="Times New Roman" w:hAnsi="Garamond" w:cs="Times New Roman"/>
                <w:lang w:eastAsia="pl-PL"/>
              </w:rPr>
              <w:t>ul. Słoneczna 96, 05-500 Stara Iwiczna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0E961B1" w14:textId="1F696F07" w:rsidR="00BB49D3" w:rsidRPr="001D0D47" w:rsidRDefault="00333F4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– 222 516,00 zł</w:t>
            </w:r>
          </w:p>
        </w:tc>
      </w:tr>
      <w:tr w:rsidR="00BB49D3" w:rsidRPr="001D0D47" w14:paraId="03A5D4C2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6573EC6" w14:textId="77777777" w:rsidR="00BB49D3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9BC40EB" w14:textId="2D898215" w:rsidR="00A71783" w:rsidRPr="00A71783" w:rsidRDefault="00A71783" w:rsidP="00A7178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A71783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A71783">
              <w:rPr>
                <w:rFonts w:ascii="Garamond" w:eastAsia="Times New Roman" w:hAnsi="Garamond" w:cs="Times New Roman"/>
                <w:lang w:eastAsia="pl-PL"/>
              </w:rPr>
              <w:t xml:space="preserve"> International Sp. z o.o.</w:t>
            </w:r>
          </w:p>
          <w:p w14:paraId="7C5030E0" w14:textId="3613491E" w:rsidR="00BB49D3" w:rsidRDefault="00A71783" w:rsidP="00A7178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A71783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76A852" w14:textId="77777777" w:rsidR="00BB49D3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 – 150 150,00 zł</w:t>
            </w:r>
          </w:p>
          <w:p w14:paraId="0BF6D5CC" w14:textId="77777777" w:rsidR="00A71783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2 – 140 175,00 zł</w:t>
            </w:r>
          </w:p>
          <w:p w14:paraId="51C26684" w14:textId="77777777" w:rsidR="00A71783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4 – 21 981,00 zł</w:t>
            </w:r>
          </w:p>
          <w:p w14:paraId="5CDF785A" w14:textId="77777777" w:rsidR="00A71783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5 – 810 760,80 zł</w:t>
            </w:r>
          </w:p>
          <w:p w14:paraId="4171BE72" w14:textId="77777777" w:rsidR="00A71783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7 – 149 060,00 zł </w:t>
            </w:r>
          </w:p>
          <w:p w14:paraId="2B700613" w14:textId="26010405" w:rsidR="00A71783" w:rsidRPr="001D0D47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– 263 640,00 zł</w:t>
            </w:r>
          </w:p>
        </w:tc>
      </w:tr>
      <w:tr w:rsidR="00BB49D3" w:rsidRPr="001D0D47" w14:paraId="0B5E423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BDFBF64" w14:textId="77777777" w:rsidR="00BB49D3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0C5CF6F" w14:textId="77777777" w:rsidR="00BB49D3" w:rsidRDefault="00A71783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Nipro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Poland Sp. z o. o. </w:t>
            </w:r>
          </w:p>
          <w:p w14:paraId="14E6EEDF" w14:textId="377EEA2F" w:rsidR="00A71783" w:rsidRDefault="00A71783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Pańska 73, 00-834 Warszawa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32BBDF" w14:textId="282B1F9E" w:rsidR="00BB49D3" w:rsidRPr="001D0D47" w:rsidRDefault="00A7178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14 </w:t>
            </w:r>
            <w:r w:rsidR="000603CD">
              <w:rPr>
                <w:rFonts w:ascii="Garamond" w:eastAsia="Times New Roman" w:hAnsi="Garamond" w:cs="Times New Roman"/>
                <w:lang w:eastAsia="pl-PL"/>
              </w:rPr>
              <w:t>–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603CD">
              <w:rPr>
                <w:rFonts w:ascii="Garamond" w:eastAsia="Times New Roman" w:hAnsi="Garamond" w:cs="Times New Roman"/>
                <w:lang w:eastAsia="pl-PL"/>
              </w:rPr>
              <w:t xml:space="preserve">135 500,00 zł </w:t>
            </w:r>
          </w:p>
        </w:tc>
      </w:tr>
      <w:tr w:rsidR="00BB49D3" w:rsidRPr="001D0D47" w14:paraId="76843BDC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A1FEB0A" w14:textId="77777777" w:rsidR="00BB49D3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940A4B6" w14:textId="77777777" w:rsidR="00BB49D3" w:rsidRDefault="000603C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Molnlycke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Health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Care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570B5CB" w14:textId="0DDC8B0A" w:rsidR="000603CD" w:rsidRPr="00A648B2" w:rsidRDefault="000603C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Przasnyska 6B, 01-756 Warszawa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FAE086" w14:textId="47B73FD2" w:rsidR="00BB49D3" w:rsidRDefault="000603CD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13 – 43 201,51 zł </w:t>
            </w:r>
          </w:p>
        </w:tc>
      </w:tr>
      <w:tr w:rsidR="007D36CE" w:rsidRPr="001D0D47" w14:paraId="64A3D5AA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0AA2455" w14:textId="67434E5A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AE273EE" w14:textId="77777777" w:rsidR="007D36CE" w:rsidRDefault="00AF4966" w:rsidP="001645B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2A40C1CC" w14:textId="0EDF2D8D" w:rsidR="00AF4966" w:rsidRPr="00A648B2" w:rsidRDefault="00AF4966" w:rsidP="001645BC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Al. Jerozolimskie 134, 02-305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577EB0" w14:textId="4F9BC2DD" w:rsidR="001645BC" w:rsidRDefault="00AF496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– 138 840,00 zł </w:t>
            </w:r>
          </w:p>
        </w:tc>
      </w:tr>
      <w:tr w:rsidR="00AF4966" w:rsidRPr="001D0D47" w14:paraId="3809CA51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D6B43A9" w14:textId="55183C18" w:rsidR="00AF4966" w:rsidRDefault="00AF4966" w:rsidP="00AF496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1EE2067" w14:textId="77777777" w:rsidR="00AF4966" w:rsidRPr="001645BC" w:rsidRDefault="00AF4966" w:rsidP="00AF49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645BC"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570F6CB4" w14:textId="575E0D99" w:rsidR="00AF4966" w:rsidRPr="00A648B2" w:rsidRDefault="00AF4966" w:rsidP="00AF496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1645BC"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E3C7BED" w14:textId="77777777" w:rsidR="00AF4966" w:rsidRDefault="00AF4966" w:rsidP="00AF496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5 – 808 333,60 zł</w:t>
            </w:r>
          </w:p>
          <w:p w14:paraId="05CA2C15" w14:textId="016B08AB" w:rsidR="00AF4966" w:rsidRDefault="00AF4966" w:rsidP="00AF4966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10 – 247 950,00 zł </w:t>
            </w:r>
          </w:p>
        </w:tc>
      </w:tr>
      <w:tr w:rsidR="007D36CE" w:rsidRPr="001D0D47" w14:paraId="2330B8C5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380019B" w14:textId="65022DDE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528F3B3" w14:textId="77777777" w:rsidR="007D36CE" w:rsidRDefault="00AF4966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Care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S.A. </w:t>
            </w:r>
          </w:p>
          <w:p w14:paraId="70CA7078" w14:textId="7C5F4154" w:rsidR="00AF4966" w:rsidRPr="00A648B2" w:rsidRDefault="00AF4966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Krzywa 13, 60-118 Poznań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149B1A5" w14:textId="684DB441" w:rsidR="007D36CE" w:rsidRDefault="00AF4966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12 – 86 400,00 zł </w:t>
            </w:r>
          </w:p>
        </w:tc>
      </w:tr>
      <w:tr w:rsidR="007D36CE" w:rsidRPr="001D0D47" w14:paraId="19E6EAA4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F2B0AEF" w14:textId="3A720093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6A78B5" w14:textId="77777777" w:rsidR="007D36CE" w:rsidRDefault="008707CC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145F1AC3" w14:textId="77777777" w:rsidR="008707CC" w:rsidRDefault="008707CC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B.Braun</w:t>
            </w:r>
            <w:proofErr w:type="spellEnd"/>
            <w:r w:rsidR="003C572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3C5725">
              <w:rPr>
                <w:rFonts w:ascii="Garamond" w:eastAsia="Times New Roman" w:hAnsi="Garamond" w:cs="Times New Roman"/>
                <w:lang w:eastAsia="pl-PL"/>
              </w:rPr>
              <w:t>Avitum</w:t>
            </w:r>
            <w:proofErr w:type="spellEnd"/>
            <w:r w:rsidR="003C5725">
              <w:rPr>
                <w:rFonts w:ascii="Garamond" w:eastAsia="Times New Roman" w:hAnsi="Garamond" w:cs="Times New Roman"/>
                <w:lang w:eastAsia="pl-PL"/>
              </w:rPr>
              <w:t xml:space="preserve"> Poland Sp. z o. o. i </w:t>
            </w:r>
            <w:proofErr w:type="spellStart"/>
            <w:r w:rsidR="003C5725"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 w:rsidR="003C572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="003C5725"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 w:rsidR="003C5725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14F5E32" w14:textId="5BC6D36C" w:rsidR="003C5725" w:rsidRPr="00A648B2" w:rsidRDefault="003C5725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Tysiąclecia 14, 64-300 Nowy Tomyśl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DD893E" w14:textId="122B25CD" w:rsidR="007D36CE" w:rsidRDefault="003C5725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14 – 132 300,00 zł </w:t>
            </w:r>
          </w:p>
        </w:tc>
      </w:tr>
      <w:tr w:rsidR="007D36CE" w:rsidRPr="001D0D47" w14:paraId="4B6F80E1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08B8BE6" w14:textId="40E13F3B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B39F51" w14:textId="77777777" w:rsidR="00F823DE" w:rsidRPr="00F823DE" w:rsidRDefault="00F823DE" w:rsidP="00F823D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823DE"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 w:rsidRPr="00F823DE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7482BD82" w14:textId="550E9E5E" w:rsidR="007D36CE" w:rsidRPr="00A648B2" w:rsidRDefault="00F823DE" w:rsidP="00F823D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823DE">
              <w:rPr>
                <w:rFonts w:ascii="Garamond" w:eastAsia="Times New Roman" w:hAnsi="Garamond" w:cs="Times New Roman"/>
                <w:lang w:eastAsia="pl-PL"/>
              </w:rPr>
              <w:t>ul. Kazimierzowska 46/48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F823DE">
              <w:rPr>
                <w:rFonts w:ascii="Garamond" w:eastAsia="Times New Roman" w:hAnsi="Garamond" w:cs="Times New Roman"/>
                <w:lang w:eastAsia="pl-PL"/>
              </w:rPr>
              <w:t>lok.35, 02-546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6AD24F4" w14:textId="0CE6F542" w:rsidR="007D36CE" w:rsidRDefault="00F823D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– 142 875,00 zł </w:t>
            </w:r>
          </w:p>
        </w:tc>
      </w:tr>
      <w:tr w:rsidR="007D36CE" w:rsidRPr="001D0D47" w14:paraId="4498DFC7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7B38F9EC" w14:textId="43DE3E3B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0C24007" w14:textId="77777777" w:rsidR="00674500" w:rsidRPr="00674500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74500">
              <w:rPr>
                <w:rFonts w:ascii="Garamond" w:eastAsia="Times New Roman" w:hAnsi="Garamond" w:cs="Times New Roman"/>
                <w:lang w:eastAsia="pl-PL"/>
              </w:rPr>
              <w:t>Farmacol-Logistyka Sp. z o.o.</w:t>
            </w:r>
          </w:p>
          <w:p w14:paraId="53D8BDE2" w14:textId="471F2303" w:rsidR="007D36CE" w:rsidRPr="00A648B2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74500">
              <w:rPr>
                <w:rFonts w:ascii="Garamond" w:eastAsia="Times New Roman" w:hAnsi="Garamond" w:cs="Times New Roman"/>
                <w:lang w:eastAsia="pl-PL"/>
              </w:rPr>
              <w:t>ul. Szopienicka 77, 40-431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1D4B01" w14:textId="77777777" w:rsidR="007D36CE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– 147 300,00 zł </w:t>
            </w:r>
          </w:p>
          <w:p w14:paraId="073B1331" w14:textId="77777777" w:rsidR="00674500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4 – 21 736,00 zł</w:t>
            </w:r>
          </w:p>
          <w:p w14:paraId="06DC8F63" w14:textId="77777777" w:rsidR="00674500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– 798 984,00 zł </w:t>
            </w:r>
          </w:p>
          <w:p w14:paraId="3CF9575A" w14:textId="18FA0E3D" w:rsidR="00674500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10 – 249 828,00 zł </w:t>
            </w:r>
          </w:p>
        </w:tc>
      </w:tr>
      <w:tr w:rsidR="0012241F" w:rsidRPr="001D0D47" w14:paraId="60F8EC6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82B6E23" w14:textId="463D8A97" w:rsidR="0012241F" w:rsidRDefault="0012241F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14.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A49EEA" w14:textId="77777777" w:rsidR="0012241F" w:rsidRDefault="00F51A43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Roche </w:t>
            </w:r>
            <w:r w:rsidR="003F6E5B">
              <w:rPr>
                <w:rFonts w:ascii="Garamond" w:eastAsia="Times New Roman" w:hAnsi="Garamond" w:cs="Times New Roman"/>
                <w:lang w:eastAsia="pl-PL"/>
              </w:rPr>
              <w:t xml:space="preserve">Polska Sp. z o. o. </w:t>
            </w:r>
          </w:p>
          <w:p w14:paraId="252CEAE4" w14:textId="738EB255" w:rsidR="003F6E5B" w:rsidRPr="00674500" w:rsidRDefault="003F6E5B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Domaniewska 39B, 02-672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3BECD1" w14:textId="7B4097BC" w:rsidR="0012241F" w:rsidRDefault="003F6E5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 3 - 492 041,00 zł </w:t>
            </w:r>
          </w:p>
        </w:tc>
      </w:tr>
      <w:tr w:rsidR="007D36CE" w:rsidRPr="001D0D47" w14:paraId="51E4E365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F503BF4" w14:textId="22A1CDA4" w:rsidR="007D36CE" w:rsidRDefault="00F51A4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15</w:t>
            </w:r>
            <w:r w:rsidR="007D36CE"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1FF8CE9" w14:textId="77777777" w:rsidR="00674500" w:rsidRPr="00674500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74500">
              <w:rPr>
                <w:rFonts w:ascii="Garamond" w:eastAsia="Times New Roman" w:hAnsi="Garamond" w:cs="Times New Roman"/>
                <w:lang w:eastAsia="pl-PL"/>
              </w:rPr>
              <w:t>Kikgel</w:t>
            </w:r>
            <w:proofErr w:type="spellEnd"/>
            <w:r w:rsidRPr="00674500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418B1C5" w14:textId="13CD90E7" w:rsidR="007D36CE" w:rsidRPr="00A648B2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74500">
              <w:rPr>
                <w:rFonts w:ascii="Garamond" w:eastAsia="Times New Roman" w:hAnsi="Garamond" w:cs="Times New Roman"/>
                <w:lang w:eastAsia="pl-PL"/>
              </w:rPr>
              <w:t>ul. M. Curie-Skłodowskiej 7, 97-225 Ujazd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6899E7" w14:textId="0DF68665" w:rsidR="007D36CE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16 – 48 480,00 zł</w:t>
            </w:r>
          </w:p>
        </w:tc>
      </w:tr>
      <w:tr w:rsidR="007D36CE" w:rsidRPr="001D0D47" w14:paraId="59DD50C5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02E56366" w14:textId="1C14FF84" w:rsidR="007D36CE" w:rsidRDefault="00F51A4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</w:t>
            </w:r>
            <w:r w:rsidR="007D36CE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58DFA2" w14:textId="77777777" w:rsidR="00674500" w:rsidRPr="00674500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674500">
              <w:rPr>
                <w:rFonts w:ascii="Garamond" w:eastAsia="Times New Roman" w:hAnsi="Garamond" w:cs="Times New Roman"/>
                <w:lang w:eastAsia="pl-PL"/>
              </w:rPr>
              <w:t>Sanofi-Aventis</w:t>
            </w:r>
            <w:proofErr w:type="spellEnd"/>
            <w:r w:rsidRPr="00674500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3522F840" w14:textId="1A8807F8" w:rsidR="007D36CE" w:rsidRPr="00A648B2" w:rsidRDefault="00674500" w:rsidP="006745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674500">
              <w:rPr>
                <w:rFonts w:ascii="Garamond" w:eastAsia="Times New Roman" w:hAnsi="Garamond" w:cs="Times New Roman"/>
                <w:lang w:eastAsia="pl-PL"/>
              </w:rPr>
              <w:t>ul. Bonifraterska 17, 00-203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9A91F0" w14:textId="06372CE5" w:rsidR="007D36CE" w:rsidRDefault="0067450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 6 – 3 593 970,00 zł </w:t>
            </w:r>
          </w:p>
        </w:tc>
      </w:tr>
      <w:tr w:rsidR="007D36CE" w:rsidRPr="001D0D47" w14:paraId="1C83AF6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4C0E08A" w14:textId="3C3B3675" w:rsidR="007D36CE" w:rsidRDefault="00F51A4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17</w:t>
            </w:r>
            <w:r w:rsidR="007D36CE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7ACA691" w14:textId="77777777" w:rsidR="007D36CE" w:rsidRDefault="0012241F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MIP Pharma Polska Sp. z o. o. </w:t>
            </w:r>
          </w:p>
          <w:p w14:paraId="5672E9FE" w14:textId="424879C2" w:rsidR="0012241F" w:rsidRPr="00A648B2" w:rsidRDefault="0012241F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Orzechow</w:t>
            </w:r>
            <w:r w:rsidR="00F51A43">
              <w:rPr>
                <w:rFonts w:ascii="Garamond" w:eastAsia="Times New Roman" w:hAnsi="Garamond" w:cs="Times New Roman"/>
                <w:lang w:eastAsia="pl-PL"/>
              </w:rPr>
              <w:t>a 5, 80-175 Gdańsk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87A9A4" w14:textId="7BFCEFE6" w:rsidR="007D36CE" w:rsidRDefault="00F51A4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Cześć 8 – 5 184,00 zł </w:t>
            </w:r>
          </w:p>
        </w:tc>
      </w:tr>
      <w:tr w:rsidR="007D36CE" w:rsidRPr="001D0D47" w14:paraId="6762629D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601C61F" w14:textId="11225C5D" w:rsidR="007D36CE" w:rsidRDefault="007D36CE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18.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DB21021" w14:textId="77777777" w:rsidR="00F51A43" w:rsidRPr="00F51A43" w:rsidRDefault="00F51A43" w:rsidP="00F51A4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 xml:space="preserve">Genesis Pharm M. Matejczyk, C. Stańczak, </w:t>
            </w:r>
          </w:p>
          <w:p w14:paraId="3321C0D8" w14:textId="77777777" w:rsidR="00F51A43" w:rsidRPr="00F51A43" w:rsidRDefault="00F51A43" w:rsidP="00F51A4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>J. Zwoliński, Sp. J.</w:t>
            </w:r>
          </w:p>
          <w:p w14:paraId="7D1A56FE" w14:textId="30EFE5E0" w:rsidR="007D36CE" w:rsidRPr="00A648B2" w:rsidRDefault="00F51A43" w:rsidP="00F51A4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885644" w14:textId="2B4C27B0" w:rsidR="007D36CE" w:rsidRDefault="00F51A43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10 – 288 360,00 zł </w:t>
            </w:r>
          </w:p>
        </w:tc>
      </w:tr>
    </w:tbl>
    <w:p w14:paraId="49F95631" w14:textId="77777777" w:rsidR="00BB49D3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7D6C6599" w14:textId="77777777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  <w:r w:rsidRPr="005E1071">
        <w:rPr>
          <w:rFonts w:ascii="Garamond" w:eastAsia="Times New Roman" w:hAnsi="Garamond" w:cs="Times New Roman"/>
          <w:lang w:eastAsia="pl-PL"/>
        </w:rPr>
        <w:t>Kwota przeznaczona na sfinansowanie zamówienia:</w:t>
      </w:r>
    </w:p>
    <w:p w14:paraId="42828994" w14:textId="77777777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25"/>
        <w:gridCol w:w="4292"/>
      </w:tblGrid>
      <w:tr w:rsidR="00941617" w:rsidRPr="00941617" w14:paraId="37B6BF2D" w14:textId="77777777" w:rsidTr="00941617">
        <w:trPr>
          <w:trHeight w:val="252"/>
        </w:trPr>
        <w:tc>
          <w:tcPr>
            <w:tcW w:w="825" w:type="dxa"/>
            <w:shd w:val="clear" w:color="auto" w:fill="F2F2F2" w:themeFill="background1" w:themeFillShade="F2"/>
            <w:noWrap/>
            <w:hideMark/>
          </w:tcPr>
          <w:p w14:paraId="587EAFA9" w14:textId="6E22FC48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b/>
                <w:lang w:eastAsia="pl-PL"/>
              </w:rPr>
              <w:t>Nr części</w:t>
            </w:r>
          </w:p>
        </w:tc>
        <w:tc>
          <w:tcPr>
            <w:tcW w:w="4292" w:type="dxa"/>
            <w:shd w:val="clear" w:color="auto" w:fill="F2F2F2" w:themeFill="background1" w:themeFillShade="F2"/>
            <w:noWrap/>
            <w:hideMark/>
          </w:tcPr>
          <w:p w14:paraId="0F25C9AE" w14:textId="204538C6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b/>
                <w:lang w:eastAsia="pl-PL"/>
              </w:rPr>
              <w:t>Kwota przeznaczona na sfinansowanie zamówienia</w:t>
            </w:r>
          </w:p>
        </w:tc>
      </w:tr>
      <w:tr w:rsidR="00941617" w:rsidRPr="00941617" w14:paraId="37286454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78D0E634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292" w:type="dxa"/>
            <w:noWrap/>
            <w:hideMark/>
          </w:tcPr>
          <w:p w14:paraId="011C5653" w14:textId="37D0226C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178 200,00 zł</w:t>
            </w:r>
          </w:p>
        </w:tc>
      </w:tr>
      <w:tr w:rsidR="00941617" w:rsidRPr="00941617" w14:paraId="7262FF41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239DAA82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292" w:type="dxa"/>
            <w:noWrap/>
            <w:hideMark/>
          </w:tcPr>
          <w:p w14:paraId="72A300CF" w14:textId="1F11AF15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708 588,00 zł</w:t>
            </w:r>
          </w:p>
        </w:tc>
      </w:tr>
      <w:tr w:rsidR="00941617" w:rsidRPr="00941617" w14:paraId="161167C0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5AE75CC5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4292" w:type="dxa"/>
            <w:noWrap/>
            <w:hideMark/>
          </w:tcPr>
          <w:p w14:paraId="78DECAA7" w14:textId="51B8CFF7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541 987,20 zł</w:t>
            </w:r>
          </w:p>
        </w:tc>
      </w:tr>
      <w:tr w:rsidR="00941617" w:rsidRPr="00941617" w14:paraId="10C6CCEB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34C5E6A0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4292" w:type="dxa"/>
            <w:noWrap/>
            <w:hideMark/>
          </w:tcPr>
          <w:p w14:paraId="272D529B" w14:textId="71E40136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25 226,64 zł</w:t>
            </w:r>
          </w:p>
        </w:tc>
      </w:tr>
      <w:tr w:rsidR="00941617" w:rsidRPr="00941617" w14:paraId="725F33B4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35B00739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4292" w:type="dxa"/>
            <w:noWrap/>
            <w:hideMark/>
          </w:tcPr>
          <w:p w14:paraId="3D11E3DC" w14:textId="13F5C2F9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944 254,80 zł</w:t>
            </w:r>
          </w:p>
        </w:tc>
      </w:tr>
      <w:tr w:rsidR="00941617" w:rsidRPr="00941617" w14:paraId="00D9D64E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494F76DA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4292" w:type="dxa"/>
            <w:noWrap/>
            <w:hideMark/>
          </w:tcPr>
          <w:p w14:paraId="088F69C8" w14:textId="422B34F0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3 953 367,00 zł</w:t>
            </w:r>
          </w:p>
        </w:tc>
      </w:tr>
      <w:tr w:rsidR="00941617" w:rsidRPr="00941617" w14:paraId="60688AB8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3FFF2E1A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4292" w:type="dxa"/>
            <w:noWrap/>
            <w:hideMark/>
          </w:tcPr>
          <w:p w14:paraId="3B986507" w14:textId="5F258A77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164 203,20 zł</w:t>
            </w:r>
          </w:p>
        </w:tc>
      </w:tr>
      <w:tr w:rsidR="00941617" w:rsidRPr="00941617" w14:paraId="1EE1CE40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259E9222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4292" w:type="dxa"/>
            <w:noWrap/>
            <w:hideMark/>
          </w:tcPr>
          <w:p w14:paraId="4F58DB4C" w14:textId="6675FB18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5 475,60 zł</w:t>
            </w:r>
          </w:p>
        </w:tc>
      </w:tr>
      <w:tr w:rsidR="00941617" w:rsidRPr="00941617" w14:paraId="0E4096B7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57B22658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4292" w:type="dxa"/>
            <w:noWrap/>
            <w:hideMark/>
          </w:tcPr>
          <w:p w14:paraId="6875E78A" w14:textId="3687F3A0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243 594,00 zł</w:t>
            </w:r>
          </w:p>
        </w:tc>
      </w:tr>
      <w:tr w:rsidR="00941617" w:rsidRPr="00941617" w14:paraId="0BAE7330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5EE2AE70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4292" w:type="dxa"/>
            <w:noWrap/>
            <w:hideMark/>
          </w:tcPr>
          <w:p w14:paraId="394AF53A" w14:textId="6AAA6BAB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315 900,00 zł</w:t>
            </w:r>
          </w:p>
        </w:tc>
      </w:tr>
      <w:tr w:rsidR="00941617" w:rsidRPr="00941617" w14:paraId="6A8F9C3C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3E85A5FF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11</w:t>
            </w:r>
          </w:p>
        </w:tc>
        <w:tc>
          <w:tcPr>
            <w:tcW w:w="4292" w:type="dxa"/>
            <w:noWrap/>
            <w:hideMark/>
          </w:tcPr>
          <w:p w14:paraId="283DEBE6" w14:textId="16FF63BC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214 819,02 zł</w:t>
            </w:r>
          </w:p>
        </w:tc>
      </w:tr>
      <w:tr w:rsidR="00941617" w:rsidRPr="00941617" w14:paraId="54D94F07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2269A727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4292" w:type="dxa"/>
            <w:noWrap/>
            <w:hideMark/>
          </w:tcPr>
          <w:p w14:paraId="4A3E5896" w14:textId="0587AFC4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95 178,24 zł</w:t>
            </w:r>
          </w:p>
        </w:tc>
      </w:tr>
      <w:tr w:rsidR="00941617" w:rsidRPr="00941617" w14:paraId="1ED86890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2FB9A5E5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13</w:t>
            </w:r>
          </w:p>
        </w:tc>
        <w:tc>
          <w:tcPr>
            <w:tcW w:w="4292" w:type="dxa"/>
            <w:noWrap/>
            <w:hideMark/>
          </w:tcPr>
          <w:p w14:paraId="001E20AE" w14:textId="4A615234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49 896,00 zł</w:t>
            </w:r>
          </w:p>
        </w:tc>
      </w:tr>
      <w:tr w:rsidR="00941617" w:rsidRPr="00941617" w14:paraId="384C796D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6F301C60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14</w:t>
            </w:r>
          </w:p>
        </w:tc>
        <w:tc>
          <w:tcPr>
            <w:tcW w:w="4292" w:type="dxa"/>
            <w:noWrap/>
            <w:hideMark/>
          </w:tcPr>
          <w:p w14:paraId="23BD82B7" w14:textId="25E16ACF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136 620,00 zł</w:t>
            </w:r>
          </w:p>
        </w:tc>
      </w:tr>
      <w:tr w:rsidR="00941617" w:rsidRPr="00941617" w14:paraId="2014FA8D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68DB275B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15</w:t>
            </w:r>
          </w:p>
        </w:tc>
        <w:tc>
          <w:tcPr>
            <w:tcW w:w="4292" w:type="dxa"/>
            <w:noWrap/>
            <w:hideMark/>
          </w:tcPr>
          <w:p w14:paraId="3A81C951" w14:textId="72E7CB97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86 819,04 zł</w:t>
            </w:r>
          </w:p>
        </w:tc>
      </w:tr>
      <w:tr w:rsidR="00941617" w:rsidRPr="00941617" w14:paraId="1AB3220C" w14:textId="77777777" w:rsidTr="00941617">
        <w:trPr>
          <w:trHeight w:val="252"/>
        </w:trPr>
        <w:tc>
          <w:tcPr>
            <w:tcW w:w="825" w:type="dxa"/>
            <w:noWrap/>
            <w:hideMark/>
          </w:tcPr>
          <w:p w14:paraId="5FDCA9B2" w14:textId="77777777" w:rsidR="00941617" w:rsidRPr="00941617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16</w:t>
            </w:r>
          </w:p>
        </w:tc>
        <w:tc>
          <w:tcPr>
            <w:tcW w:w="4292" w:type="dxa"/>
            <w:noWrap/>
            <w:hideMark/>
          </w:tcPr>
          <w:p w14:paraId="2F66ED87" w14:textId="0D3FE295" w:rsidR="00941617" w:rsidRPr="00941617" w:rsidRDefault="00941617" w:rsidP="00941617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941617">
              <w:rPr>
                <w:rFonts w:ascii="Garamond" w:eastAsia="Times New Roman" w:hAnsi="Garamond" w:cs="Times New Roman"/>
                <w:lang w:eastAsia="pl-PL"/>
              </w:rPr>
              <w:t>48 559,50 zł</w:t>
            </w:r>
          </w:p>
        </w:tc>
      </w:tr>
    </w:tbl>
    <w:p w14:paraId="4A3EBDA5" w14:textId="4F6B3733" w:rsidR="00BB49D3" w:rsidRPr="005E1071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63FE4685" w14:textId="77777777" w:rsidR="00BB49D3" w:rsidRPr="001D0D47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 xml:space="preserve">W terminie </w:t>
      </w:r>
      <w:r w:rsidRPr="001D0D47">
        <w:rPr>
          <w:rFonts w:ascii="Garamond" w:eastAsia="Times New Roman" w:hAnsi="Garamond" w:cs="Times New Roman"/>
          <w:b/>
          <w:lang w:eastAsia="pl-PL"/>
        </w:rPr>
        <w:t>3 dni</w:t>
      </w:r>
      <w:r w:rsidRPr="001D0D47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2CE44584" w14:textId="77777777" w:rsidR="00BB49D3" w:rsidRPr="001D0D47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1D0D47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4DAC3E77" w14:textId="0D0C88AC" w:rsidR="00284FD2" w:rsidRDefault="00284FD2" w:rsidP="00BB49D3"/>
    <w:p w14:paraId="052F988A" w14:textId="5FD61720" w:rsidR="0049030D" w:rsidRDefault="0049030D" w:rsidP="00BB49D3">
      <w:bookmarkStart w:id="0" w:name="_GoBack"/>
      <w:bookmarkEnd w:id="0"/>
    </w:p>
    <w:sectPr w:rsidR="0049030D" w:rsidSect="005E6397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4BCC5" w14:textId="77777777" w:rsidR="00282BE5" w:rsidRDefault="00282BE5" w:rsidP="00E22E7B">
      <w:r>
        <w:separator/>
      </w:r>
    </w:p>
  </w:endnote>
  <w:endnote w:type="continuationSeparator" w:id="0">
    <w:p w14:paraId="5CB19C3C" w14:textId="77777777" w:rsidR="00282BE5" w:rsidRDefault="00282BE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4794F" w14:textId="77777777" w:rsidR="00282BE5" w:rsidRDefault="00282BE5" w:rsidP="00E22E7B">
      <w:r>
        <w:separator/>
      </w:r>
    </w:p>
  </w:footnote>
  <w:footnote w:type="continuationSeparator" w:id="0">
    <w:p w14:paraId="5ADF0D50" w14:textId="77777777" w:rsidR="00282BE5" w:rsidRDefault="00282BE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FEFD1B2" w:rsidR="00E22E7B" w:rsidRDefault="005E639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F26D616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03CD"/>
    <w:rsid w:val="00074020"/>
    <w:rsid w:val="000B2E90"/>
    <w:rsid w:val="0012241F"/>
    <w:rsid w:val="001645BC"/>
    <w:rsid w:val="00166313"/>
    <w:rsid w:val="00193B59"/>
    <w:rsid w:val="00282BE5"/>
    <w:rsid w:val="00284FD2"/>
    <w:rsid w:val="00333F43"/>
    <w:rsid w:val="003B6BF5"/>
    <w:rsid w:val="003C5725"/>
    <w:rsid w:val="003F447D"/>
    <w:rsid w:val="003F6E5B"/>
    <w:rsid w:val="0049030D"/>
    <w:rsid w:val="004B5671"/>
    <w:rsid w:val="005104C5"/>
    <w:rsid w:val="005648AF"/>
    <w:rsid w:val="005E6397"/>
    <w:rsid w:val="00600795"/>
    <w:rsid w:val="00631515"/>
    <w:rsid w:val="00674500"/>
    <w:rsid w:val="007710AA"/>
    <w:rsid w:val="007A48E9"/>
    <w:rsid w:val="007D36CE"/>
    <w:rsid w:val="00801633"/>
    <w:rsid w:val="00864AA3"/>
    <w:rsid w:val="008707CC"/>
    <w:rsid w:val="008862F8"/>
    <w:rsid w:val="00941617"/>
    <w:rsid w:val="00957E08"/>
    <w:rsid w:val="009A5839"/>
    <w:rsid w:val="009B3680"/>
    <w:rsid w:val="009C39EE"/>
    <w:rsid w:val="00A31DDA"/>
    <w:rsid w:val="00A71783"/>
    <w:rsid w:val="00AA2535"/>
    <w:rsid w:val="00AF4966"/>
    <w:rsid w:val="00B00323"/>
    <w:rsid w:val="00B760A1"/>
    <w:rsid w:val="00BB49D3"/>
    <w:rsid w:val="00C03926"/>
    <w:rsid w:val="00CC7433"/>
    <w:rsid w:val="00CF34C4"/>
    <w:rsid w:val="00D876BE"/>
    <w:rsid w:val="00E22E7B"/>
    <w:rsid w:val="00E42DD1"/>
    <w:rsid w:val="00E631DB"/>
    <w:rsid w:val="00F33DCE"/>
    <w:rsid w:val="00F51A43"/>
    <w:rsid w:val="00F823D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B49D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39</cp:revision>
  <cp:lastPrinted>2020-07-06T10:46:00Z</cp:lastPrinted>
  <dcterms:created xsi:type="dcterms:W3CDTF">2019-11-18T06:42:00Z</dcterms:created>
  <dcterms:modified xsi:type="dcterms:W3CDTF">2020-07-09T11:17:00Z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