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F3739C">
        <w:rPr>
          <w:rFonts w:ascii="Garamond" w:hAnsi="Garamond" w:cs="Times New Roman"/>
        </w:rPr>
        <w:t>86</w:t>
      </w:r>
      <w:r w:rsidR="00A04791">
        <w:rPr>
          <w:rFonts w:ascii="Garamond" w:hAnsi="Garamond" w:cs="Times New Roman"/>
        </w:rPr>
        <w:t>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737D1F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9F40F7" w:rsidRPr="00015E27" w:rsidRDefault="009F40F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 w:rsidRPr="00015E2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Polygen</w:t>
            </w:r>
            <w:proofErr w:type="spellEnd"/>
            <w:r w:rsidRPr="00015E2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Sp. z o. o.</w:t>
            </w:r>
            <w:r w:rsidRPr="00015E2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9C6E12" w:rsidRPr="00015E27" w:rsidRDefault="009C6E1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015E2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Górnych Wałów 46/1</w:t>
            </w:r>
          </w:p>
          <w:p w:rsidR="00AB7924" w:rsidRPr="00015E27" w:rsidRDefault="009F40F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44-100 Gliwice</w:t>
            </w:r>
          </w:p>
        </w:tc>
        <w:tc>
          <w:tcPr>
            <w:tcW w:w="4253" w:type="dxa"/>
            <w:vAlign w:val="center"/>
          </w:tcPr>
          <w:p w:rsidR="003106FE" w:rsidRPr="0086060E" w:rsidRDefault="003106FE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AB7924" w:rsidRPr="0086060E" w:rsidRDefault="0086060E" w:rsidP="00737D1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298 </w:t>
            </w:r>
            <w:r w:rsidR="009F40F7" w:rsidRPr="0086060E">
              <w:rPr>
                <w:rFonts w:eastAsia="Calibri"/>
                <w:sz w:val="22"/>
                <w:szCs w:val="22"/>
              </w:rPr>
              <w:t>890,00</w:t>
            </w:r>
            <w:r w:rsidR="009F40F7" w:rsidRPr="0086060E">
              <w:rPr>
                <w:bCs/>
                <w:sz w:val="22"/>
                <w:szCs w:val="22"/>
              </w:rPr>
              <w:t xml:space="preserve"> </w:t>
            </w:r>
            <w:r w:rsidR="00B051A1" w:rsidRPr="0086060E">
              <w:rPr>
                <w:rFonts w:cs="Calibri,Bold"/>
                <w:bCs/>
                <w:sz w:val="22"/>
                <w:szCs w:val="22"/>
              </w:rPr>
              <w:t>zł</w:t>
            </w:r>
          </w:p>
        </w:tc>
        <w:tc>
          <w:tcPr>
            <w:tcW w:w="2508" w:type="dxa"/>
            <w:vAlign w:val="center"/>
          </w:tcPr>
          <w:p w:rsidR="00737D1F" w:rsidRPr="0086060E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737D1F" w:rsidRPr="0086060E" w:rsidRDefault="00737D1F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3106FE" w:rsidRPr="0086060E" w:rsidRDefault="009F40F7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86060E">
              <w:rPr>
                <w:rFonts w:ascii="Garamond" w:eastAsia="Times New Roman" w:hAnsi="Garamond" w:cs="Times New Roman"/>
                <w:lang w:eastAsia="pl-PL"/>
              </w:rPr>
              <w:t>24</w:t>
            </w:r>
            <w:r w:rsidR="00737D1F" w:rsidRPr="0086060E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="009C6E12">
              <w:rPr>
                <w:rFonts w:ascii="Garamond" w:eastAsia="Times New Roman" w:hAnsi="Garamond" w:cs="Times New Roman"/>
                <w:lang w:eastAsia="pl-PL"/>
              </w:rPr>
              <w:t>m-ce</w:t>
            </w:r>
          </w:p>
          <w:p w:rsidR="00AB7924" w:rsidRPr="0086060E" w:rsidRDefault="00AB7924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9F40F7" w:rsidRPr="009E2F4C" w:rsidTr="00737D1F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9F40F7" w:rsidRPr="00D47047" w:rsidRDefault="009F40F7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9C6E12" w:rsidRPr="00015E27" w:rsidRDefault="009C6E1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proofErr w:type="spellStart"/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Merck</w:t>
            </w:r>
            <w:proofErr w:type="spellEnd"/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Sp. z o.o. </w:t>
            </w:r>
          </w:p>
          <w:p w:rsidR="009C6E12" w:rsidRPr="00015E27" w:rsidRDefault="009C6E1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Al. Jerozolimskie 142B</w:t>
            </w:r>
          </w:p>
          <w:p w:rsidR="009F40F7" w:rsidRPr="00015E27" w:rsidRDefault="009C6E1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02-305 Warszawa</w:t>
            </w:r>
          </w:p>
        </w:tc>
        <w:tc>
          <w:tcPr>
            <w:tcW w:w="4253" w:type="dxa"/>
            <w:vAlign w:val="center"/>
          </w:tcPr>
          <w:p w:rsidR="009F40F7" w:rsidRPr="00D47047" w:rsidRDefault="009C6E12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285 861,00 zł</w:t>
            </w:r>
          </w:p>
        </w:tc>
        <w:tc>
          <w:tcPr>
            <w:tcW w:w="2508" w:type="dxa"/>
            <w:vAlign w:val="center"/>
          </w:tcPr>
          <w:p w:rsidR="009F40F7" w:rsidRDefault="009C6E12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24 m-ce</w:t>
            </w:r>
          </w:p>
        </w:tc>
      </w:tr>
      <w:tr w:rsidR="009F40F7" w:rsidRPr="009E2F4C" w:rsidTr="00737D1F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9F40F7" w:rsidRPr="00D47047" w:rsidRDefault="009F40F7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015E27" w:rsidRPr="00015E27" w:rsidRDefault="00015E2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„SHIM-POL </w:t>
            </w:r>
          </w:p>
          <w:p w:rsidR="00015E27" w:rsidRPr="00015E27" w:rsidRDefault="00015E2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A.M. BORZYMOWSKI”</w:t>
            </w:r>
          </w:p>
          <w:p w:rsidR="00015E27" w:rsidRPr="00015E27" w:rsidRDefault="00015E2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E. Borzymowska – Reszka, </w:t>
            </w:r>
            <w:proofErr w:type="spellStart"/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A.Reszka</w:t>
            </w:r>
            <w:proofErr w:type="spellEnd"/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Spółka Jawna </w:t>
            </w:r>
          </w:p>
          <w:p w:rsidR="009F40F7" w:rsidRPr="00015E27" w:rsidRDefault="00015E2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ul. Lubomirskiego 5</w:t>
            </w:r>
          </w:p>
          <w:p w:rsidR="00015E27" w:rsidRPr="00015E27" w:rsidRDefault="00015E27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015E27">
              <w:rPr>
                <w:rFonts w:ascii="Garamond" w:hAnsi="Garamond" w:cs="Garamond"/>
                <w:color w:val="000000"/>
                <w:sz w:val="24"/>
                <w:szCs w:val="24"/>
              </w:rPr>
              <w:t>05-080 Izabelin</w:t>
            </w:r>
          </w:p>
        </w:tc>
        <w:tc>
          <w:tcPr>
            <w:tcW w:w="4253" w:type="dxa"/>
            <w:vAlign w:val="center"/>
          </w:tcPr>
          <w:p w:rsidR="009F40F7" w:rsidRPr="00D47047" w:rsidRDefault="00015E27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231 372,40 zł</w:t>
            </w:r>
            <w:bookmarkStart w:id="0" w:name="_GoBack"/>
            <w:bookmarkEnd w:id="0"/>
          </w:p>
        </w:tc>
        <w:tc>
          <w:tcPr>
            <w:tcW w:w="2508" w:type="dxa"/>
            <w:vAlign w:val="center"/>
          </w:tcPr>
          <w:p w:rsidR="009F40F7" w:rsidRDefault="00295EAE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36 m-ce</w:t>
            </w: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</w:t>
      </w:r>
      <w:r w:rsidR="00F3739C">
        <w:rPr>
          <w:rFonts w:ascii="Garamond" w:hAnsi="Garamond"/>
        </w:rPr>
        <w:t xml:space="preserve">328 267,34 </w:t>
      </w:r>
      <w:r w:rsidR="00F83541">
        <w:rPr>
          <w:rFonts w:ascii="Garamond" w:hAnsi="Garamond"/>
        </w:rPr>
        <w:t>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3A2" w:rsidRDefault="007913A2" w:rsidP="00A7648A">
      <w:pPr>
        <w:spacing w:after="0" w:line="240" w:lineRule="auto"/>
      </w:pPr>
      <w:r>
        <w:separator/>
      </w:r>
    </w:p>
  </w:endnote>
  <w:endnote w:type="continuationSeparator" w:id="0">
    <w:p w:rsidR="007913A2" w:rsidRDefault="007913A2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3A2" w:rsidRDefault="007913A2" w:rsidP="00A7648A">
      <w:pPr>
        <w:spacing w:after="0" w:line="240" w:lineRule="auto"/>
      </w:pPr>
      <w:r>
        <w:separator/>
      </w:r>
    </w:p>
  </w:footnote>
  <w:footnote w:type="continuationSeparator" w:id="0">
    <w:p w:rsidR="007913A2" w:rsidRDefault="007913A2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15E27"/>
    <w:rsid w:val="00033088"/>
    <w:rsid w:val="00044927"/>
    <w:rsid w:val="000724BB"/>
    <w:rsid w:val="00080435"/>
    <w:rsid w:val="00093913"/>
    <w:rsid w:val="000942EB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95EAE"/>
    <w:rsid w:val="002C73CD"/>
    <w:rsid w:val="002D32C8"/>
    <w:rsid w:val="002D5F6E"/>
    <w:rsid w:val="002F5783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37B81"/>
    <w:rsid w:val="0045132F"/>
    <w:rsid w:val="004556B0"/>
    <w:rsid w:val="00460B95"/>
    <w:rsid w:val="004731C6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37D1F"/>
    <w:rsid w:val="00767F36"/>
    <w:rsid w:val="00780DB6"/>
    <w:rsid w:val="00781288"/>
    <w:rsid w:val="007913A2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6060E"/>
    <w:rsid w:val="0087218A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C3FE3"/>
    <w:rsid w:val="009C6E12"/>
    <w:rsid w:val="009D1297"/>
    <w:rsid w:val="009E2F4C"/>
    <w:rsid w:val="009E6CF0"/>
    <w:rsid w:val="009F40F7"/>
    <w:rsid w:val="00A04791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C32E0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4DE2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3739C"/>
    <w:rsid w:val="00F375B2"/>
    <w:rsid w:val="00F501D8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7577E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147</cp:revision>
  <cp:lastPrinted>2019-03-08T07:49:00Z</cp:lastPrinted>
  <dcterms:created xsi:type="dcterms:W3CDTF">2016-09-29T06:33:00Z</dcterms:created>
  <dcterms:modified xsi:type="dcterms:W3CDTF">2019-11-21T10:15:00Z</dcterms:modified>
</cp:coreProperties>
</file>