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25BC3934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BF60CB">
        <w:rPr>
          <w:rFonts w:ascii="Garamond" w:hAnsi="Garamond"/>
        </w:rPr>
        <w:t>07</w:t>
      </w:r>
      <w:r w:rsidR="00A23E13">
        <w:rPr>
          <w:rFonts w:ascii="Garamond" w:hAnsi="Garamond"/>
        </w:rPr>
        <w:t>.01.2021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29ECE4CA" w:rsidR="00427D95" w:rsidRDefault="00A23E13" w:rsidP="00427D95">
      <w:pPr>
        <w:rPr>
          <w:rFonts w:ascii="Garamond" w:hAnsi="Garamond"/>
        </w:rPr>
      </w:pPr>
      <w:r>
        <w:rPr>
          <w:rFonts w:ascii="Garamond" w:hAnsi="Garamond"/>
        </w:rPr>
        <w:t>DFP.271.132</w:t>
      </w:r>
      <w:r w:rsidR="002C59D0">
        <w:rPr>
          <w:rFonts w:ascii="Garamond" w:hAnsi="Garamond"/>
        </w:rPr>
        <w:t>.2020.DB</w:t>
      </w:r>
    </w:p>
    <w:p w14:paraId="124E08C6" w14:textId="6E84D093" w:rsidR="00C61EFF" w:rsidRDefault="00C61EFF" w:rsidP="00427D95">
      <w:pPr>
        <w:rPr>
          <w:rFonts w:ascii="Garamond" w:hAnsi="Garamond"/>
        </w:rPr>
      </w:pPr>
    </w:p>
    <w:p w14:paraId="784289BD" w14:textId="77777777" w:rsidR="00DA5517" w:rsidRPr="00912B66" w:rsidRDefault="00DA5517" w:rsidP="00427D95">
      <w:pPr>
        <w:rPr>
          <w:rFonts w:ascii="Garamond" w:hAnsi="Garamond"/>
        </w:rPr>
      </w:pPr>
    </w:p>
    <w:p w14:paraId="278696C2" w14:textId="347F64A4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715262D2" w14:textId="2BAB1F0F" w:rsidR="00427D95" w:rsidRDefault="00427D95" w:rsidP="00427D95">
      <w:pPr>
        <w:jc w:val="both"/>
        <w:rPr>
          <w:rFonts w:ascii="Garamond" w:hAnsi="Garamond"/>
        </w:rPr>
      </w:pPr>
    </w:p>
    <w:p w14:paraId="5ED33E9D" w14:textId="7777777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5C552148" w:rsidR="00427D95" w:rsidRPr="00A23E13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A23E13" w:rsidRPr="00A23E13">
        <w:rPr>
          <w:rFonts w:ascii="Garamond" w:hAnsi="Garamond"/>
          <w:b/>
          <w:color w:val="000000"/>
          <w:szCs w:val="24"/>
        </w:rPr>
        <w:t>produktów leczniczych, wyrobów medycznych środków biobójczych, kosmetyków i urządzeń do Apteki Szpitala Uniwersyteckiego w Krakowie</w:t>
      </w:r>
      <w:r w:rsidRPr="00A23E13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601"/>
        <w:gridCol w:w="1559"/>
      </w:tblGrid>
      <w:tr w:rsidR="00A23E13" w:rsidRPr="00370777" w14:paraId="3C862CE9" w14:textId="77777777" w:rsidTr="00836BB7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6BB5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1D4FF" w14:textId="77777777" w:rsidR="00A23E13" w:rsidRPr="00A61451" w:rsidRDefault="00A23E13" w:rsidP="00836BB7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A61451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1719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3F978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A61451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A23E13" w:rsidRPr="00370777" w14:paraId="0FDD268F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C8F4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61451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F81A" w14:textId="77777777" w:rsidR="00A23E13" w:rsidRPr="00A61451" w:rsidRDefault="00A23E13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F7E1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Medisept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4BBE5C03" w14:textId="77777777" w:rsidR="00A23E13" w:rsidRPr="00370777" w:rsidRDefault="00A23E13" w:rsidP="00836BB7">
            <w:pPr>
              <w:jc w:val="both"/>
              <w:rPr>
                <w:rFonts w:ascii="Garamond" w:eastAsia="Times New Roman" w:hAnsi="Garamond"/>
                <w:highlight w:val="yellow"/>
                <w:lang w:eastAsia="pl-PL"/>
              </w:rPr>
            </w:pPr>
            <w:r>
              <w:rPr>
                <w:rFonts w:ascii="Garamond" w:hAnsi="Garamond"/>
              </w:rPr>
              <w:t>ul. Konopnica 159 C; 21-030 Motycz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CC0CB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115 566,00 zł</w:t>
            </w:r>
          </w:p>
        </w:tc>
      </w:tr>
      <w:tr w:rsidR="00A23E13" w:rsidRPr="00370777" w14:paraId="478AB801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CE443" w14:textId="77777777" w:rsidR="00A23E13" w:rsidRPr="00370777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A61451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AD8B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8F3EF5">
              <w:rPr>
                <w:rFonts w:ascii="Garamond" w:hAnsi="Garamond"/>
              </w:rPr>
              <w:t>7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760C0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 w:rsidRPr="00D636D0">
              <w:rPr>
                <w:rFonts w:ascii="Garamond" w:hAnsi="Garamond"/>
              </w:rPr>
              <w:t>Medilab</w:t>
            </w:r>
            <w:proofErr w:type="spellEnd"/>
            <w:r w:rsidRPr="00D636D0">
              <w:rPr>
                <w:rFonts w:ascii="Garamond" w:hAnsi="Garamond"/>
              </w:rPr>
              <w:t xml:space="preserve"> Sp. z o.o.</w:t>
            </w:r>
          </w:p>
          <w:p w14:paraId="73376284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D636D0">
              <w:rPr>
                <w:rFonts w:ascii="Garamond" w:hAnsi="Garamond"/>
              </w:rPr>
              <w:t>ul. Wysockiego 6c, 03-371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B47B5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8F3EF5">
              <w:rPr>
                <w:rFonts w:ascii="Garamond" w:hAnsi="Garamond"/>
              </w:rPr>
              <w:t>28 047,00 zł</w:t>
            </w:r>
          </w:p>
        </w:tc>
      </w:tr>
      <w:tr w:rsidR="00A23E13" w:rsidRPr="00370777" w14:paraId="6575A12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1E29E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61451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FA296" w14:textId="77777777" w:rsidR="00A23E13" w:rsidRPr="00A61451" w:rsidRDefault="00A23E13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D3082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 w:rsidRPr="00797FD0">
              <w:rPr>
                <w:rFonts w:ascii="Garamond" w:hAnsi="Garamond"/>
              </w:rPr>
              <w:t>Schulke</w:t>
            </w:r>
            <w:proofErr w:type="spellEnd"/>
            <w:r w:rsidRPr="00797FD0">
              <w:rPr>
                <w:rFonts w:ascii="Garamond" w:hAnsi="Garamond"/>
              </w:rPr>
              <w:t xml:space="preserve"> Polska Sp. z o.o.</w:t>
            </w:r>
          </w:p>
          <w:p w14:paraId="232AA0CD" w14:textId="77777777" w:rsidR="00A23E13" w:rsidRPr="00370777" w:rsidRDefault="00A23E13" w:rsidP="00836BB7">
            <w:pPr>
              <w:rPr>
                <w:rFonts w:ascii="Garamond" w:hAnsi="Garamond"/>
                <w:highlight w:val="yellow"/>
              </w:rPr>
            </w:pPr>
            <w:r w:rsidRPr="00797FD0">
              <w:rPr>
                <w:rFonts w:ascii="Garamond" w:hAnsi="Garamond"/>
              </w:rPr>
              <w:t>Al. Jerozolimskie 132, 02-305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AD71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797FD0">
              <w:rPr>
                <w:rFonts w:ascii="Garamond" w:hAnsi="Garamond"/>
              </w:rPr>
              <w:t>2 579,04 zł</w:t>
            </w:r>
          </w:p>
        </w:tc>
      </w:tr>
      <w:tr w:rsidR="00A23E13" w:rsidRPr="00370777" w14:paraId="27C9E62C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3BACA" w14:textId="77777777" w:rsidR="00A23E13" w:rsidRPr="00A61451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A61451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1D9FC" w14:textId="77777777" w:rsidR="00A23E13" w:rsidRPr="00A61451" w:rsidRDefault="00A23E13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631A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</w:p>
          <w:p w14:paraId="15BAAC06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611E9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75 306,00 zł</w:t>
            </w:r>
          </w:p>
        </w:tc>
      </w:tr>
      <w:tr w:rsidR="00A23E13" w:rsidRPr="00370777" w14:paraId="4EEF0608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FE740" w14:textId="77777777" w:rsidR="00A23E13" w:rsidRPr="00FA0A73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967F31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3DBE" w14:textId="77777777" w:rsidR="00A23E13" w:rsidRPr="00FA0A73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8F3EF5"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8467" w14:textId="77777777" w:rsidR="00A23E13" w:rsidRDefault="00A23E13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 xml:space="preserve">Henry </w:t>
            </w:r>
            <w:proofErr w:type="spellStart"/>
            <w:r w:rsidRPr="00FB0B43">
              <w:rPr>
                <w:rFonts w:ascii="Garamond" w:hAnsi="Garamond"/>
              </w:rPr>
              <w:t>Kruse</w:t>
            </w:r>
            <w:proofErr w:type="spellEnd"/>
            <w:r w:rsidRPr="00FB0B43">
              <w:rPr>
                <w:rFonts w:ascii="Garamond" w:hAnsi="Garamond"/>
              </w:rPr>
              <w:t xml:space="preserve"> Sp. z o.o.</w:t>
            </w:r>
          </w:p>
          <w:p w14:paraId="00FC5038" w14:textId="77777777" w:rsidR="00A23E13" w:rsidRPr="00FA0A73" w:rsidRDefault="00A23E13" w:rsidP="00836BB7">
            <w:pPr>
              <w:rPr>
                <w:rFonts w:ascii="Garamond" w:hAnsi="Garamond"/>
                <w:highlight w:val="yellow"/>
              </w:rPr>
            </w:pPr>
            <w:r w:rsidRPr="00FB0B43">
              <w:rPr>
                <w:rFonts w:ascii="Garamond" w:hAnsi="Garamond"/>
              </w:rPr>
              <w:t>ul. Kolejowa 3 Bielany Wrocławskie, 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E1DED" w14:textId="77777777" w:rsidR="00A23E13" w:rsidRPr="00FA0A73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FB0B43">
              <w:rPr>
                <w:rFonts w:ascii="Garamond" w:hAnsi="Garamond"/>
              </w:rPr>
              <w:t>253 440,00 zł</w:t>
            </w:r>
          </w:p>
        </w:tc>
      </w:tr>
      <w:tr w:rsidR="00A23E13" w:rsidRPr="00370777" w14:paraId="1D272ED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74CA7" w14:textId="77777777" w:rsidR="00A23E13" w:rsidRPr="00370777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D01199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48426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9124CF"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8BB5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79CB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42 660,00 zł</w:t>
            </w:r>
          </w:p>
        </w:tc>
      </w:tr>
      <w:tr w:rsidR="00A23E13" w:rsidRPr="00370777" w14:paraId="1EE6C515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C1279" w14:textId="77777777" w:rsidR="00A23E13" w:rsidRPr="00D01199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59D0" w14:textId="77777777" w:rsidR="00A23E13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B60B2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</w:p>
          <w:p w14:paraId="53097F3B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C9DC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9124CF">
              <w:rPr>
                <w:rFonts w:ascii="Garamond" w:hAnsi="Garamond"/>
              </w:rPr>
              <w:t>213 000,00 zł</w:t>
            </w:r>
          </w:p>
        </w:tc>
      </w:tr>
      <w:tr w:rsidR="00A23E13" w:rsidRPr="00370777" w14:paraId="3F0A4CD6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36709" w14:textId="77777777" w:rsidR="00A23E13" w:rsidRPr="003B3B2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3B3B23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484C8" w14:textId="77777777" w:rsidR="00A23E13" w:rsidRPr="003B3B23" w:rsidRDefault="00A23E13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D58E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</w:p>
          <w:p w14:paraId="20CB8DD1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C4D9D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574 128,00 zł</w:t>
            </w:r>
          </w:p>
        </w:tc>
      </w:tr>
      <w:tr w:rsidR="00A23E13" w:rsidRPr="00370777" w14:paraId="22B0E7F9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8E8E" w14:textId="77777777" w:rsidR="00A23E13" w:rsidRPr="003B3B2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384C5" w14:textId="77777777" w:rsidR="00A23E13" w:rsidRDefault="00A23E13" w:rsidP="00836BB7">
            <w:pPr>
              <w:jc w:val="center"/>
              <w:rPr>
                <w:rFonts w:ascii="Garamond" w:hAnsi="Garamond"/>
              </w:rPr>
            </w:pPr>
            <w:r w:rsidRPr="008F3EF5"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79B1" w14:textId="77777777" w:rsidR="00A23E13" w:rsidRDefault="00A23E13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 xml:space="preserve">Henry </w:t>
            </w:r>
            <w:proofErr w:type="spellStart"/>
            <w:r w:rsidRPr="00FB0B43">
              <w:rPr>
                <w:rFonts w:ascii="Garamond" w:hAnsi="Garamond"/>
              </w:rPr>
              <w:t>Kruse</w:t>
            </w:r>
            <w:proofErr w:type="spellEnd"/>
            <w:r w:rsidRPr="00FB0B43">
              <w:rPr>
                <w:rFonts w:ascii="Garamond" w:hAnsi="Garamond"/>
              </w:rPr>
              <w:t xml:space="preserve"> Sp. z o.o.</w:t>
            </w:r>
          </w:p>
          <w:p w14:paraId="6C9E6C84" w14:textId="77777777" w:rsidR="00A23E13" w:rsidRDefault="00A23E13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>ul. Kolejowa 3 Bielany Wrocławskie, 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EF7A" w14:textId="77777777" w:rsidR="00A23E13" w:rsidRPr="00355016" w:rsidRDefault="00A23E13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315 493,00 zł</w:t>
            </w:r>
          </w:p>
        </w:tc>
      </w:tr>
      <w:tr w:rsidR="00A23E13" w:rsidRPr="00370777" w14:paraId="220F7252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0E53" w14:textId="77777777" w:rsidR="00A23E13" w:rsidRPr="003B3B2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3B3B23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8250" w14:textId="77777777" w:rsidR="00A23E13" w:rsidRPr="003B3B23" w:rsidRDefault="00A23E13" w:rsidP="00836BB7">
            <w:pPr>
              <w:jc w:val="center"/>
              <w:rPr>
                <w:rFonts w:ascii="Garamond" w:hAnsi="Garamond"/>
              </w:rPr>
            </w:pPr>
            <w:r w:rsidRPr="009124CF"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E9C9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EC31A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38 862,00 zł</w:t>
            </w:r>
          </w:p>
        </w:tc>
      </w:tr>
      <w:tr w:rsidR="00A23E13" w:rsidRPr="00370777" w14:paraId="2278BB3D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7E45" w14:textId="77777777" w:rsidR="00A23E13" w:rsidRPr="00370777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B07C5A"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E5AC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8D1B3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 w:rsidRPr="00797FD0">
              <w:rPr>
                <w:rFonts w:ascii="Garamond" w:hAnsi="Garamond"/>
              </w:rPr>
              <w:t>Schulke</w:t>
            </w:r>
            <w:proofErr w:type="spellEnd"/>
            <w:r w:rsidRPr="00797FD0">
              <w:rPr>
                <w:rFonts w:ascii="Garamond" w:hAnsi="Garamond"/>
              </w:rPr>
              <w:t xml:space="preserve"> Polska Sp. z o.o.</w:t>
            </w:r>
          </w:p>
          <w:p w14:paraId="0C918E2E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797FD0">
              <w:rPr>
                <w:rFonts w:ascii="Garamond" w:hAnsi="Garamond"/>
              </w:rPr>
              <w:t>Al. Jerozolimskie 132, 02-305 Warszawa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3F7F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5B41A7">
              <w:rPr>
                <w:rFonts w:ascii="Garamond" w:hAnsi="Garamond"/>
              </w:rPr>
              <w:t>46 566,00 zł</w:t>
            </w:r>
          </w:p>
        </w:tc>
      </w:tr>
      <w:tr w:rsidR="00A23E13" w:rsidRPr="00370777" w14:paraId="0FCFEE9E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3CD4F" w14:textId="77777777" w:rsidR="00A23E13" w:rsidRPr="00370777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563585">
              <w:rPr>
                <w:rFonts w:ascii="Garamond" w:eastAsia="Times New Roman" w:hAnsi="Garamond"/>
                <w:lang w:eastAsia="pl-PL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80160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9124CF"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AA20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56D5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136 836,00 zł</w:t>
            </w:r>
          </w:p>
        </w:tc>
      </w:tr>
      <w:tr w:rsidR="00A23E13" w:rsidRPr="00370777" w14:paraId="6582309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D095" w14:textId="77777777" w:rsidR="00A23E13" w:rsidRPr="00563585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BABE9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9124CF"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E3EE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B1CF1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65 979,00 zł</w:t>
            </w:r>
          </w:p>
        </w:tc>
      </w:tr>
      <w:tr w:rsidR="00A23E13" w:rsidRPr="00370777" w14:paraId="0381D83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6E3D" w14:textId="77777777" w:rsidR="00A23E13" w:rsidRPr="00563585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F725" w14:textId="77777777" w:rsidR="00A23E13" w:rsidRPr="005670BC" w:rsidRDefault="00A23E13" w:rsidP="00836BB7">
            <w:pPr>
              <w:jc w:val="center"/>
              <w:rPr>
                <w:rFonts w:ascii="Garamond" w:hAnsi="Garamond"/>
              </w:rPr>
            </w:pPr>
            <w:r w:rsidRPr="005670BC">
              <w:rPr>
                <w:rFonts w:ascii="Garamond" w:hAnsi="Garamond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1303E" w14:textId="77777777" w:rsidR="00A23E13" w:rsidRPr="005670BC" w:rsidRDefault="00A23E13" w:rsidP="00836BB7">
            <w:pPr>
              <w:rPr>
                <w:rFonts w:ascii="Garamond" w:hAnsi="Garamond"/>
              </w:rPr>
            </w:pPr>
            <w:r w:rsidRPr="005670BC">
              <w:rPr>
                <w:rFonts w:ascii="Garamond" w:hAnsi="Garamond"/>
              </w:rPr>
              <w:t xml:space="preserve">Henry </w:t>
            </w:r>
            <w:proofErr w:type="spellStart"/>
            <w:r w:rsidRPr="005670BC">
              <w:rPr>
                <w:rFonts w:ascii="Garamond" w:hAnsi="Garamond"/>
              </w:rPr>
              <w:t>Kruse</w:t>
            </w:r>
            <w:proofErr w:type="spellEnd"/>
            <w:r w:rsidRPr="005670BC">
              <w:rPr>
                <w:rFonts w:ascii="Garamond" w:hAnsi="Garamond"/>
              </w:rPr>
              <w:t xml:space="preserve"> Sp. z o.o.</w:t>
            </w:r>
          </w:p>
          <w:p w14:paraId="68E48048" w14:textId="77777777" w:rsidR="00A23E13" w:rsidRPr="005670BC" w:rsidRDefault="00A23E13" w:rsidP="00836BB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5670BC">
              <w:rPr>
                <w:rFonts w:ascii="Garamond" w:hAnsi="Garamond"/>
              </w:rPr>
              <w:t>ul. Kolejowa 3 Bielany Wrocławskie, 55-040 Kobierzyce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A281E" w14:textId="77777777" w:rsidR="00A23E13" w:rsidRPr="005670BC" w:rsidRDefault="00A23E13" w:rsidP="00836BB7">
            <w:pPr>
              <w:jc w:val="center"/>
              <w:rPr>
                <w:rFonts w:ascii="Garamond" w:hAnsi="Garamond"/>
              </w:rPr>
            </w:pPr>
            <w:r w:rsidRPr="005670BC">
              <w:rPr>
                <w:rFonts w:ascii="Garamond" w:hAnsi="Garamond"/>
              </w:rPr>
              <w:t>304 632,00 zł</w:t>
            </w:r>
          </w:p>
        </w:tc>
      </w:tr>
      <w:tr w:rsidR="00A23E13" w:rsidRPr="00370777" w14:paraId="1911D90B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FD314" w14:textId="77777777" w:rsidR="00A23E13" w:rsidRPr="00563585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162BC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89410B">
              <w:rPr>
                <w:rFonts w:ascii="Garamond" w:hAnsi="Garamond"/>
              </w:rPr>
              <w:t>6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902C" w14:textId="77777777" w:rsidR="00A23E13" w:rsidRDefault="00A23E13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HCS EUROPE Sp</w:t>
            </w:r>
            <w:r w:rsidRPr="00B27F93">
              <w:rPr>
                <w:rFonts w:ascii="Garamond" w:hAnsi="Garamond"/>
              </w:rPr>
              <w:t>. z o.o.</w:t>
            </w:r>
          </w:p>
          <w:p w14:paraId="7948EBEE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ul</w:t>
            </w:r>
            <w:r w:rsidRPr="00B27F93">
              <w:rPr>
                <w:rFonts w:ascii="Garamond" w:hAnsi="Garamond"/>
              </w:rPr>
              <w:t xml:space="preserve">. Warszawska 9A, 32-086 </w:t>
            </w:r>
            <w:proofErr w:type="spellStart"/>
            <w:r w:rsidRPr="00B27F93">
              <w:rPr>
                <w:rFonts w:ascii="Garamond" w:hAnsi="Garamond"/>
              </w:rPr>
              <w:t>Węgrzce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04B7" w14:textId="09314135" w:rsidR="00A23E13" w:rsidRPr="00370777" w:rsidRDefault="00BF60CB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184 110,00</w:t>
            </w:r>
            <w:r w:rsidR="00A23E13" w:rsidRPr="0089410B">
              <w:rPr>
                <w:rFonts w:ascii="Garamond" w:hAnsi="Garamond"/>
              </w:rPr>
              <w:t xml:space="preserve"> zł</w:t>
            </w:r>
          </w:p>
        </w:tc>
      </w:tr>
      <w:tr w:rsidR="00A23E13" w:rsidRPr="00370777" w14:paraId="122CDC91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03883" w14:textId="77777777" w:rsidR="00A23E13" w:rsidRPr="00563585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4D84C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ACC3A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Medisept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7DE9A721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ul. Konopnica 159 C; 21-030 Motycz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DA9EF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236 040,00 zł</w:t>
            </w:r>
          </w:p>
        </w:tc>
      </w:tr>
      <w:tr w:rsidR="00A23E13" w:rsidRPr="00370777" w14:paraId="37B20F45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656A1" w14:textId="77777777" w:rsidR="00A23E13" w:rsidRPr="00563585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641EC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9124CF">
              <w:rPr>
                <w:rFonts w:ascii="Garamond" w:hAnsi="Garamond"/>
              </w:rPr>
              <w:t>1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AFA1" w14:textId="77777777" w:rsidR="00A23E13" w:rsidRPr="00370777" w:rsidRDefault="00A23E13" w:rsidP="00836BB7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DBCD5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137 296,00 zł</w:t>
            </w:r>
          </w:p>
        </w:tc>
      </w:tr>
      <w:tr w:rsidR="00A23E13" w:rsidRPr="00370777" w14:paraId="5C30B2B2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0A661" w14:textId="77777777" w:rsidR="00A23E13" w:rsidRPr="00370777" w:rsidRDefault="00A23E13" w:rsidP="00836BB7">
            <w:pPr>
              <w:widowControl/>
              <w:jc w:val="center"/>
              <w:rPr>
                <w:rFonts w:ascii="Garamond" w:eastAsia="Times New Roman" w:hAnsi="Garamond"/>
                <w:highlight w:val="yellow"/>
                <w:lang w:eastAsia="pl-PL"/>
              </w:rPr>
            </w:pPr>
            <w:r w:rsidRPr="00701013">
              <w:rPr>
                <w:rFonts w:ascii="Garamond" w:eastAsia="Times New Roman" w:hAnsi="Garamond"/>
                <w:lang w:eastAsia="pl-PL"/>
              </w:rPr>
              <w:lastRenderedPageBreak/>
              <w:t>18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A8AF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0E6390">
              <w:rPr>
                <w:rFonts w:ascii="Garamond" w:hAnsi="Garamond"/>
              </w:rPr>
              <w:t>12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2C6D" w14:textId="77777777" w:rsidR="00A23E13" w:rsidRDefault="00A23E13" w:rsidP="00836BB7">
            <w:pPr>
              <w:rPr>
                <w:rFonts w:ascii="Garamond" w:hAnsi="Garamond"/>
              </w:rPr>
            </w:pPr>
            <w:r w:rsidRPr="003F4DB0">
              <w:rPr>
                <w:rFonts w:ascii="Garamond" w:hAnsi="Garamond"/>
              </w:rPr>
              <w:t>NEOMED Barbara Stańczyk</w:t>
            </w:r>
          </w:p>
          <w:p w14:paraId="144C05D3" w14:textId="77777777" w:rsidR="00A23E13" w:rsidRPr="00370777" w:rsidRDefault="00A23E13" w:rsidP="00836BB7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3F4DB0">
              <w:rPr>
                <w:rFonts w:ascii="Garamond" w:hAnsi="Garamond"/>
              </w:rPr>
              <w:t>ul. Kajki 18, 05 - 501 Piaseczno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A48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3F4DB0">
              <w:rPr>
                <w:rFonts w:ascii="Garamond" w:hAnsi="Garamond"/>
              </w:rPr>
              <w:t>26 572,00 zł</w:t>
            </w:r>
          </w:p>
        </w:tc>
      </w:tr>
      <w:tr w:rsidR="00A23E13" w:rsidRPr="00370777" w14:paraId="5A5DF75A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44EFF" w14:textId="77777777" w:rsidR="00A23E13" w:rsidRPr="0070101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781E5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 w:rsidRPr="000E6390">
              <w:rPr>
                <w:rFonts w:ascii="Garamond" w:hAnsi="Garamond"/>
              </w:rPr>
              <w:t>13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F38A9" w14:textId="77777777" w:rsidR="00A23E13" w:rsidRDefault="00A23E13" w:rsidP="00836BB7">
            <w:pPr>
              <w:rPr>
                <w:rFonts w:ascii="Garamond" w:hAnsi="Garamond"/>
              </w:rPr>
            </w:pPr>
            <w:r w:rsidRPr="00570CC5">
              <w:rPr>
                <w:rFonts w:ascii="Garamond" w:hAnsi="Garamond"/>
              </w:rPr>
              <w:t>Euro Trade Technology Sp. z o.o.</w:t>
            </w:r>
          </w:p>
          <w:p w14:paraId="010D78A6" w14:textId="77777777" w:rsidR="00A23E13" w:rsidRPr="00370777" w:rsidRDefault="00A23E13" w:rsidP="00836BB7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 xml:space="preserve">ul. </w:t>
            </w:r>
            <w:r w:rsidRPr="00570CC5">
              <w:rPr>
                <w:rFonts w:ascii="Garamond" w:hAnsi="Garamond"/>
              </w:rPr>
              <w:t>Siemiradzkiego 19 , 64-920 Piła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A3631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392 040,</w:t>
            </w:r>
            <w:r w:rsidRPr="00863583">
              <w:rPr>
                <w:rFonts w:ascii="Garamond" w:hAnsi="Garamond"/>
              </w:rPr>
              <w:t>00 zł</w:t>
            </w:r>
          </w:p>
        </w:tc>
      </w:tr>
      <w:tr w:rsidR="00A23E13" w:rsidRPr="00150912" w14:paraId="5D0C4D83" w14:textId="77777777" w:rsidTr="00836BB7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1F52" w14:textId="77777777" w:rsidR="00A23E13" w:rsidRPr="00701013" w:rsidRDefault="00A23E13" w:rsidP="00836BB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96EA4" w14:textId="77777777" w:rsidR="00A23E13" w:rsidRPr="00370777" w:rsidRDefault="00A23E13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9252" w14:textId="77777777" w:rsidR="00A23E13" w:rsidRDefault="00A23E13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</w:p>
          <w:p w14:paraId="042840AA" w14:textId="77777777" w:rsidR="00A23E13" w:rsidRPr="00370777" w:rsidRDefault="00A23E13" w:rsidP="00836BB7">
            <w:pPr>
              <w:tabs>
                <w:tab w:val="left" w:pos="5442"/>
              </w:tabs>
              <w:jc w:val="both"/>
              <w:rPr>
                <w:rFonts w:ascii="Garamond" w:hAnsi="Garamond"/>
                <w:highlight w:val="yellow"/>
              </w:rPr>
            </w:pP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6A50" w14:textId="77777777" w:rsidR="00A23E13" w:rsidRPr="00150912" w:rsidRDefault="00A23E13" w:rsidP="00836BB7">
            <w:pPr>
              <w:jc w:val="center"/>
              <w:rPr>
                <w:rFonts w:ascii="Garamond" w:hAnsi="Garamond"/>
              </w:rPr>
            </w:pPr>
            <w:r w:rsidRPr="00150912">
              <w:rPr>
                <w:rFonts w:ascii="Garamond" w:hAnsi="Garamond"/>
              </w:rPr>
              <w:t>142 660,00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5FB305DD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908"/>
        <w:gridCol w:w="2314"/>
      </w:tblGrid>
      <w:tr w:rsidR="00D65298" w:rsidRPr="000E6037" w14:paraId="372691B9" w14:textId="77777777" w:rsidTr="00836BB7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56E90" w14:textId="77777777" w:rsidR="00D65298" w:rsidRPr="003F0508" w:rsidRDefault="00D65298" w:rsidP="00836BB7">
            <w:pPr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7263" w14:textId="77777777" w:rsidR="00D65298" w:rsidRPr="003F0508" w:rsidRDefault="00D65298" w:rsidP="00836BB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546" w14:textId="77777777" w:rsidR="00D65298" w:rsidRPr="003F0508" w:rsidRDefault="00D65298" w:rsidP="00836BB7">
            <w:pPr>
              <w:jc w:val="center"/>
              <w:rPr>
                <w:rFonts w:ascii="Garamond" w:hAnsi="Garamond"/>
                <w:b/>
              </w:rPr>
            </w:pPr>
            <w:r w:rsidRPr="003F0508">
              <w:rPr>
                <w:rFonts w:ascii="Garamond" w:hAnsi="Garamond"/>
                <w:b/>
              </w:rPr>
              <w:t>Cena</w:t>
            </w:r>
          </w:p>
        </w:tc>
      </w:tr>
      <w:tr w:rsidR="00D65298" w:rsidRPr="00B0425E" w14:paraId="792CB0A1" w14:textId="77777777" w:rsidTr="003F0508">
        <w:trPr>
          <w:trHeight w:val="53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2EE3" w14:textId="77777777" w:rsidR="00D65298" w:rsidRPr="004368B8" w:rsidRDefault="00D65298" w:rsidP="00836BB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A08" w14:textId="77777777" w:rsidR="00D65298" w:rsidRPr="00B0425E" w:rsidRDefault="00D65298" w:rsidP="00836BB7">
            <w:pPr>
              <w:tabs>
                <w:tab w:val="left" w:pos="5442"/>
              </w:tabs>
              <w:rPr>
                <w:rFonts w:ascii="Garamond" w:hAnsi="Garamond"/>
                <w:spacing w:val="-12"/>
              </w:rPr>
            </w:pPr>
            <w:r>
              <w:rPr>
                <w:rFonts w:ascii="Garamond" w:hAnsi="Garamond"/>
                <w:spacing w:val="-12"/>
              </w:rPr>
              <w:t>Centrum Zaopatrzenia Medycznego „CEZAL” S.A.  Wrocław, Oddz.  Kraków; ul. Balicka 117, 30-149 Kraków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AD9" w14:textId="134F75BC" w:rsidR="00D65298" w:rsidRPr="00B0425E" w:rsidRDefault="00D65298" w:rsidP="00D6529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5, 6, 8, 10, 12, 13, 17, 20</w:t>
            </w:r>
          </w:p>
        </w:tc>
      </w:tr>
      <w:tr w:rsidR="00D65298" w:rsidRPr="00B0425E" w14:paraId="7AD96886" w14:textId="77777777" w:rsidTr="00D65298">
        <w:trPr>
          <w:trHeight w:val="6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FC9C" w14:textId="77777777" w:rsidR="00D65298" w:rsidRPr="004368B8" w:rsidRDefault="00D65298" w:rsidP="00836BB7">
            <w:pPr>
              <w:jc w:val="center"/>
              <w:rPr>
                <w:rFonts w:ascii="Garamond" w:hAnsi="Garamond"/>
              </w:rPr>
            </w:pPr>
            <w:r w:rsidRPr="004368B8">
              <w:rPr>
                <w:rFonts w:ascii="Garamond" w:hAnsi="Garamond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CAB4" w14:textId="77777777" w:rsidR="00D65298" w:rsidRDefault="00D65298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 xml:space="preserve">Henry </w:t>
            </w:r>
            <w:proofErr w:type="spellStart"/>
            <w:r w:rsidRPr="00FB0B43">
              <w:rPr>
                <w:rFonts w:ascii="Garamond" w:hAnsi="Garamond"/>
              </w:rPr>
              <w:t>Kruse</w:t>
            </w:r>
            <w:proofErr w:type="spellEnd"/>
            <w:r w:rsidRPr="00FB0B43">
              <w:rPr>
                <w:rFonts w:ascii="Garamond" w:hAnsi="Garamond"/>
              </w:rPr>
              <w:t xml:space="preserve"> Sp. z o.o.</w:t>
            </w:r>
          </w:p>
          <w:p w14:paraId="4DD85A05" w14:textId="77777777" w:rsidR="00D65298" w:rsidRPr="00B0425E" w:rsidRDefault="00D65298" w:rsidP="00836BB7">
            <w:pPr>
              <w:rPr>
                <w:rFonts w:ascii="Garamond" w:hAnsi="Garamond"/>
              </w:rPr>
            </w:pPr>
            <w:r w:rsidRPr="00FB0B43">
              <w:rPr>
                <w:rFonts w:ascii="Garamond" w:hAnsi="Garamond"/>
              </w:rPr>
              <w:t>ul. Kolejowa 3 Bielany Wrocławskie, 55-040 Kobierzyce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5F00" w14:textId="3DB8B115" w:rsidR="00D65298" w:rsidRPr="00B0425E" w:rsidRDefault="00D65298" w:rsidP="00836BB7">
            <w:pPr>
              <w:jc w:val="center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</w:rPr>
              <w:t>1, 3, 5, 9, 14, 16, 20</w:t>
            </w:r>
          </w:p>
        </w:tc>
      </w:tr>
      <w:tr w:rsidR="00D65298" w:rsidRPr="00B0425E" w14:paraId="1B7075D8" w14:textId="77777777" w:rsidTr="00D65298">
        <w:trPr>
          <w:trHeight w:val="55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E19B" w14:textId="77777777" w:rsidR="00D65298" w:rsidRPr="004368B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B3C6" w14:textId="77777777" w:rsidR="00D65298" w:rsidRDefault="00D65298" w:rsidP="00836BB7">
            <w:pPr>
              <w:rPr>
                <w:rFonts w:ascii="Garamond" w:hAnsi="Garamond"/>
              </w:rPr>
            </w:pPr>
            <w:proofErr w:type="spellStart"/>
            <w:r w:rsidRPr="00797FD0">
              <w:rPr>
                <w:rFonts w:ascii="Garamond" w:hAnsi="Garamond"/>
              </w:rPr>
              <w:t>Schulke</w:t>
            </w:r>
            <w:proofErr w:type="spellEnd"/>
            <w:r w:rsidRPr="00797FD0">
              <w:rPr>
                <w:rFonts w:ascii="Garamond" w:hAnsi="Garamond"/>
              </w:rPr>
              <w:t xml:space="preserve"> Polska Sp. z o.o.</w:t>
            </w:r>
          </w:p>
          <w:p w14:paraId="28AFA32D" w14:textId="77777777" w:rsidR="00D65298" w:rsidRPr="00FB0B43" w:rsidRDefault="00D65298" w:rsidP="00836BB7">
            <w:pPr>
              <w:rPr>
                <w:rFonts w:ascii="Garamond" w:hAnsi="Garamond"/>
              </w:rPr>
            </w:pPr>
            <w:r w:rsidRPr="00797FD0">
              <w:rPr>
                <w:rFonts w:ascii="Garamond" w:hAnsi="Garamond"/>
              </w:rPr>
              <w:t>Al. Jerozolimskie 132, 02-305 Warszawa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C31A" w14:textId="2B609D28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3, 4, 7, 10, 11, 16, 20</w:t>
            </w:r>
          </w:p>
        </w:tc>
      </w:tr>
      <w:tr w:rsidR="00D65298" w:rsidRPr="00B0425E" w14:paraId="65C1027E" w14:textId="77777777" w:rsidTr="00D65298">
        <w:trPr>
          <w:trHeight w:val="56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9831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5689" w14:textId="77777777" w:rsidR="00D65298" w:rsidRDefault="00D65298" w:rsidP="00836BB7">
            <w:pPr>
              <w:rPr>
                <w:rFonts w:ascii="Garamond" w:hAnsi="Garamond"/>
              </w:rPr>
            </w:pPr>
            <w:r w:rsidRPr="005C570F">
              <w:rPr>
                <w:rFonts w:ascii="Garamond" w:hAnsi="Garamond"/>
              </w:rPr>
              <w:t>MEDIM Sp. z o.o.</w:t>
            </w:r>
          </w:p>
          <w:p w14:paraId="0AE08B3B" w14:textId="77777777" w:rsidR="00D65298" w:rsidRPr="00797FD0" w:rsidRDefault="00D65298" w:rsidP="00836BB7">
            <w:pPr>
              <w:rPr>
                <w:rFonts w:ascii="Garamond" w:hAnsi="Garamond"/>
              </w:rPr>
            </w:pPr>
            <w:r w:rsidRPr="005C570F">
              <w:rPr>
                <w:rFonts w:ascii="Garamond" w:hAnsi="Garamond"/>
              </w:rPr>
              <w:t>ul. Puławska 45B, 05-500 Piaseczno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8819" w14:textId="70F80B86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11, 20</w:t>
            </w:r>
          </w:p>
        </w:tc>
      </w:tr>
      <w:tr w:rsidR="00D65298" w:rsidRPr="00B0425E" w14:paraId="2C574427" w14:textId="77777777" w:rsidTr="003F0508">
        <w:trPr>
          <w:trHeight w:val="55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98CB1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31E1" w14:textId="77777777" w:rsidR="00D65298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BIALMED Sp</w:t>
            </w:r>
            <w:r w:rsidRPr="008127BA">
              <w:rPr>
                <w:rFonts w:ascii="Garamond" w:hAnsi="Garamond"/>
              </w:rPr>
              <w:t>. z o.o.</w:t>
            </w:r>
          </w:p>
          <w:p w14:paraId="33713478" w14:textId="77777777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</w:t>
            </w:r>
            <w:r w:rsidRPr="008127BA">
              <w:rPr>
                <w:rFonts w:ascii="Garamond" w:hAnsi="Garamond"/>
              </w:rPr>
              <w:t>. Kazimierzowska 46/48/35, 02-546 Warszawa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A28A" w14:textId="07387F5F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8, 11, 20</w:t>
            </w:r>
          </w:p>
        </w:tc>
      </w:tr>
      <w:tr w:rsidR="00D65298" w:rsidRPr="00B0425E" w14:paraId="1F783670" w14:textId="77777777" w:rsidTr="003F0508">
        <w:trPr>
          <w:trHeight w:val="5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529A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3ADE5" w14:textId="77777777" w:rsidR="00D65298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HCS EUROPE Sp</w:t>
            </w:r>
            <w:r w:rsidRPr="00B27F93">
              <w:rPr>
                <w:rFonts w:ascii="Garamond" w:hAnsi="Garamond"/>
              </w:rPr>
              <w:t>. z o.o.</w:t>
            </w:r>
          </w:p>
          <w:p w14:paraId="4402FCC3" w14:textId="77777777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</w:t>
            </w:r>
            <w:r w:rsidRPr="00B27F93">
              <w:rPr>
                <w:rFonts w:ascii="Garamond" w:hAnsi="Garamond"/>
              </w:rPr>
              <w:t xml:space="preserve">. Warszawska 9A, 32-086 </w:t>
            </w:r>
            <w:proofErr w:type="spellStart"/>
            <w:r w:rsidRPr="00B27F93">
              <w:rPr>
                <w:rFonts w:ascii="Garamond" w:hAnsi="Garamond"/>
              </w:rPr>
              <w:t>Węgrzce</w:t>
            </w:r>
            <w:proofErr w:type="spell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2C16" w14:textId="764445EF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14, 15, 16</w:t>
            </w:r>
          </w:p>
        </w:tc>
      </w:tr>
      <w:tr w:rsidR="00D65298" w:rsidRPr="00B0425E" w14:paraId="71CB5655" w14:textId="77777777" w:rsidTr="003F0508">
        <w:trPr>
          <w:trHeight w:val="54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36A2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DDCA" w14:textId="77777777" w:rsidR="00D65298" w:rsidRDefault="00D65298" w:rsidP="00836BB7">
            <w:pPr>
              <w:rPr>
                <w:rFonts w:ascii="Garamond" w:hAnsi="Garamond"/>
              </w:rPr>
            </w:pPr>
            <w:proofErr w:type="spellStart"/>
            <w:r w:rsidRPr="00D636D0">
              <w:rPr>
                <w:rFonts w:ascii="Garamond" w:hAnsi="Garamond"/>
              </w:rPr>
              <w:t>Medilab</w:t>
            </w:r>
            <w:proofErr w:type="spellEnd"/>
            <w:r w:rsidRPr="00D636D0">
              <w:rPr>
                <w:rFonts w:ascii="Garamond" w:hAnsi="Garamond"/>
              </w:rPr>
              <w:t xml:space="preserve"> Sp. z o.o.</w:t>
            </w:r>
          </w:p>
          <w:p w14:paraId="140A484E" w14:textId="77777777" w:rsidR="00D65298" w:rsidRPr="00797FD0" w:rsidRDefault="00D65298" w:rsidP="00836BB7">
            <w:pPr>
              <w:rPr>
                <w:rFonts w:ascii="Garamond" w:hAnsi="Garamond"/>
              </w:rPr>
            </w:pPr>
            <w:r w:rsidRPr="00D636D0">
              <w:rPr>
                <w:rFonts w:ascii="Garamond" w:hAnsi="Garamond"/>
              </w:rPr>
              <w:t>ul. Wysockiego 6c, 03-371 Warszawa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4135" w14:textId="742B3475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2, 11</w:t>
            </w:r>
          </w:p>
        </w:tc>
      </w:tr>
      <w:tr w:rsidR="00D65298" w:rsidRPr="00B0425E" w14:paraId="5626A580" w14:textId="77777777" w:rsidTr="003F0508">
        <w:trPr>
          <w:trHeight w:val="56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F10B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F7B4" w14:textId="77777777" w:rsidR="00D65298" w:rsidRDefault="00D65298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Medisept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14:paraId="569DA3E2" w14:textId="77777777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ul. Konopnica 159 C; 21-030 Motycz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5299" w14:textId="31706214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1, 16</w:t>
            </w:r>
          </w:p>
        </w:tc>
      </w:tr>
      <w:tr w:rsidR="00D65298" w:rsidRPr="00B0425E" w14:paraId="06F2D3D4" w14:textId="77777777" w:rsidTr="003F0508">
        <w:trPr>
          <w:trHeight w:val="54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0B53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313E" w14:textId="77777777" w:rsidR="00D65298" w:rsidRDefault="00D65298" w:rsidP="00836BB7">
            <w:pPr>
              <w:rPr>
                <w:rFonts w:ascii="Garamond" w:hAnsi="Garamond"/>
              </w:rPr>
            </w:pPr>
            <w:r w:rsidRPr="00075FEE">
              <w:rPr>
                <w:rFonts w:ascii="Garamond" w:hAnsi="Garamond"/>
              </w:rPr>
              <w:t xml:space="preserve">POLMIL </w:t>
            </w:r>
            <w:r>
              <w:rPr>
                <w:rFonts w:ascii="Garamond" w:hAnsi="Garamond"/>
              </w:rPr>
              <w:t xml:space="preserve">Sp. z o.o - </w:t>
            </w:r>
            <w:proofErr w:type="spellStart"/>
            <w:r>
              <w:rPr>
                <w:rFonts w:ascii="Garamond" w:hAnsi="Garamond"/>
              </w:rPr>
              <w:t>S.k.a</w:t>
            </w:r>
            <w:proofErr w:type="spellEnd"/>
            <w:r w:rsidRPr="00075FEE">
              <w:rPr>
                <w:rFonts w:ascii="Garamond" w:hAnsi="Garamond"/>
              </w:rPr>
              <w:t>.</w:t>
            </w:r>
          </w:p>
          <w:p w14:paraId="74B8D2F0" w14:textId="77777777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075FEE">
              <w:rPr>
                <w:rFonts w:ascii="Garamond" w:hAnsi="Garamond"/>
              </w:rPr>
              <w:t xml:space="preserve">Przemysłowa 8B </w:t>
            </w:r>
            <w:r>
              <w:rPr>
                <w:rFonts w:ascii="Garamond" w:hAnsi="Garamond"/>
              </w:rPr>
              <w:t>;</w:t>
            </w:r>
            <w:r w:rsidRPr="00075FEE">
              <w:rPr>
                <w:rFonts w:ascii="Garamond" w:hAnsi="Garamond"/>
              </w:rPr>
              <w:t xml:space="preserve"> 85-758</w:t>
            </w:r>
            <w:r>
              <w:rPr>
                <w:rFonts w:ascii="Garamond" w:hAnsi="Garamond"/>
              </w:rPr>
              <w:t xml:space="preserve"> </w:t>
            </w:r>
            <w:r w:rsidRPr="00075FEE">
              <w:rPr>
                <w:rFonts w:ascii="Garamond" w:hAnsi="Garamond"/>
              </w:rPr>
              <w:t xml:space="preserve">Bydgoszcz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42F6" w14:textId="29B838D1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</w:tr>
      <w:tr w:rsidR="00D65298" w:rsidRPr="00B0425E" w14:paraId="252641E6" w14:textId="77777777" w:rsidTr="003F0508">
        <w:trPr>
          <w:trHeight w:val="56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1441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C9D8" w14:textId="77777777" w:rsidR="00D65298" w:rsidRDefault="00D65298" w:rsidP="00836BB7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</w:t>
            </w:r>
            <w:r w:rsidRPr="00355016">
              <w:rPr>
                <w:rFonts w:ascii="Garamond" w:hAnsi="Garamond"/>
              </w:rPr>
              <w:t xml:space="preserve"> o.o.</w:t>
            </w:r>
          </w:p>
          <w:p w14:paraId="000A4135" w14:textId="77777777" w:rsidR="00D65298" w:rsidRPr="00797FD0" w:rsidRDefault="00D65298" w:rsidP="00836BB7">
            <w:pPr>
              <w:rPr>
                <w:rFonts w:ascii="Garamond" w:hAnsi="Garamond"/>
              </w:rPr>
            </w:pPr>
            <w:r w:rsidRPr="00355016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9A61" w14:textId="5CD71777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4, 7, 8, 18, 20</w:t>
            </w:r>
          </w:p>
        </w:tc>
      </w:tr>
      <w:tr w:rsidR="00D65298" w:rsidRPr="00B0425E" w14:paraId="69A88078" w14:textId="77777777" w:rsidTr="003F0508">
        <w:trPr>
          <w:trHeight w:val="54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D30B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27B4" w14:textId="77777777" w:rsidR="003F0508" w:rsidRPr="003F0508" w:rsidRDefault="003F0508" w:rsidP="003F0508">
            <w:pPr>
              <w:rPr>
                <w:rFonts w:ascii="Garamond" w:hAnsi="Garamond"/>
              </w:rPr>
            </w:pPr>
            <w:r w:rsidRPr="003F0508">
              <w:rPr>
                <w:rFonts w:ascii="Garamond" w:hAnsi="Garamond"/>
              </w:rPr>
              <w:t xml:space="preserve">MEDICA Sp. j.;  J. </w:t>
            </w:r>
            <w:proofErr w:type="spellStart"/>
            <w:r w:rsidRPr="003F0508">
              <w:rPr>
                <w:rFonts w:ascii="Garamond" w:hAnsi="Garamond"/>
              </w:rPr>
              <w:t>Chodacki</w:t>
            </w:r>
            <w:proofErr w:type="spellEnd"/>
            <w:r w:rsidRPr="003F0508">
              <w:rPr>
                <w:rFonts w:ascii="Garamond" w:hAnsi="Garamond"/>
              </w:rPr>
              <w:t>, A. Misztal</w:t>
            </w:r>
          </w:p>
          <w:p w14:paraId="45905115" w14:textId="26CE1A2E" w:rsidR="00D65298" w:rsidRPr="00797FD0" w:rsidRDefault="003F0508" w:rsidP="003F0508">
            <w:pPr>
              <w:rPr>
                <w:rFonts w:ascii="Garamond" w:hAnsi="Garamond"/>
              </w:rPr>
            </w:pPr>
            <w:r w:rsidRPr="003F0508">
              <w:rPr>
                <w:rFonts w:ascii="Garamond" w:hAnsi="Garamond"/>
              </w:rPr>
              <w:t>ul. Przemysłowa 4A, 59-300 Lubin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7190" w14:textId="509C1F81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</w:tr>
      <w:tr w:rsidR="00D65298" w:rsidRPr="00B0425E" w14:paraId="1ACD11A4" w14:textId="77777777" w:rsidTr="003F0508">
        <w:trPr>
          <w:trHeight w:val="5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6FA9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967BB" w14:textId="77777777" w:rsidR="00D65298" w:rsidRDefault="00D65298" w:rsidP="00836BB7">
            <w:pPr>
              <w:rPr>
                <w:rFonts w:ascii="Garamond" w:hAnsi="Garamond"/>
              </w:rPr>
            </w:pPr>
            <w:r w:rsidRPr="003F4DB0">
              <w:rPr>
                <w:rFonts w:ascii="Garamond" w:hAnsi="Garamond"/>
              </w:rPr>
              <w:t>NEOMED Barbara Stańczyk</w:t>
            </w:r>
          </w:p>
          <w:p w14:paraId="45FD59C2" w14:textId="77777777" w:rsidR="00D65298" w:rsidRPr="00797FD0" w:rsidRDefault="00D65298" w:rsidP="00836BB7">
            <w:pPr>
              <w:rPr>
                <w:rFonts w:ascii="Garamond" w:hAnsi="Garamond"/>
              </w:rPr>
            </w:pPr>
            <w:r w:rsidRPr="003F4DB0">
              <w:rPr>
                <w:rFonts w:ascii="Garamond" w:hAnsi="Garamond"/>
              </w:rPr>
              <w:t>ul. Kajki 18, 05 - 501 Piaseczno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5420" w14:textId="36124B90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</w:tr>
      <w:tr w:rsidR="00D65298" w:rsidRPr="00B0425E" w14:paraId="769913BF" w14:textId="77777777" w:rsidTr="003F0508">
        <w:trPr>
          <w:trHeight w:val="55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7507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6D14" w14:textId="77777777" w:rsidR="00D65298" w:rsidRDefault="00D65298" w:rsidP="00836BB7">
            <w:pPr>
              <w:rPr>
                <w:rFonts w:ascii="Garamond" w:hAnsi="Garamond"/>
              </w:rPr>
            </w:pPr>
            <w:r w:rsidRPr="00570CC5">
              <w:rPr>
                <w:rFonts w:ascii="Garamond" w:hAnsi="Garamond"/>
              </w:rPr>
              <w:t>Euro Trade Technology Sp. z o.o.</w:t>
            </w:r>
          </w:p>
          <w:p w14:paraId="4CDD6272" w14:textId="77777777" w:rsidR="00D65298" w:rsidRPr="00797FD0" w:rsidRDefault="00D65298" w:rsidP="00836B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</w:t>
            </w:r>
            <w:r w:rsidRPr="00570CC5">
              <w:rPr>
                <w:rFonts w:ascii="Garamond" w:hAnsi="Garamond"/>
              </w:rPr>
              <w:t>Siemiradzkiego 19 , 64-920 Piła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9FED" w14:textId="6314878A" w:rsidR="00D65298" w:rsidRDefault="003F050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18, 19</w:t>
            </w:r>
          </w:p>
        </w:tc>
      </w:tr>
      <w:tr w:rsidR="00D65298" w:rsidRPr="005D5F2D" w14:paraId="30C013CF" w14:textId="77777777" w:rsidTr="003F0508">
        <w:trPr>
          <w:trHeight w:val="5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7F9E" w14:textId="77777777" w:rsidR="00D65298" w:rsidRDefault="00D65298" w:rsidP="00836BB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CCB4" w14:textId="77777777" w:rsidR="00D65298" w:rsidRDefault="00D65298" w:rsidP="00836BB7">
            <w:pPr>
              <w:rPr>
                <w:rFonts w:ascii="Garamond" w:hAnsi="Garamond"/>
                <w:lang w:val="en-US"/>
              </w:rPr>
            </w:pPr>
            <w:r w:rsidRPr="005D5F2D">
              <w:rPr>
                <w:rFonts w:ascii="Garamond" w:hAnsi="Garamond"/>
                <w:lang w:val="en-US"/>
              </w:rPr>
              <w:t xml:space="preserve">BATIST Medical </w:t>
            </w:r>
            <w:proofErr w:type="spellStart"/>
            <w:r w:rsidRPr="005D5F2D">
              <w:rPr>
                <w:rFonts w:ascii="Garamond" w:hAnsi="Garamond"/>
                <w:lang w:val="en-US"/>
              </w:rPr>
              <w:t>Polska</w:t>
            </w:r>
            <w:proofErr w:type="spellEnd"/>
            <w:r w:rsidRPr="005D5F2D">
              <w:rPr>
                <w:rFonts w:ascii="Garamond" w:hAnsi="Garamond"/>
                <w:lang w:val="en-US"/>
              </w:rPr>
              <w:t xml:space="preserve"> Sp. </w:t>
            </w:r>
            <w:proofErr w:type="spellStart"/>
            <w:r w:rsidRPr="005D5F2D">
              <w:rPr>
                <w:rFonts w:ascii="Garamond" w:hAnsi="Garamond"/>
                <w:lang w:val="en-US"/>
              </w:rPr>
              <w:t>z</w:t>
            </w:r>
            <w:r>
              <w:rPr>
                <w:rFonts w:ascii="Garamond" w:hAnsi="Garamond"/>
                <w:lang w:val="en-US"/>
              </w:rPr>
              <w:t>.</w:t>
            </w:r>
            <w:r w:rsidRPr="005D5F2D">
              <w:rPr>
                <w:rFonts w:ascii="Garamond" w:hAnsi="Garamond"/>
                <w:lang w:val="en-US"/>
              </w:rPr>
              <w:t>o.o</w:t>
            </w:r>
            <w:proofErr w:type="spellEnd"/>
            <w:r w:rsidRPr="005D5F2D">
              <w:rPr>
                <w:rFonts w:ascii="Garamond" w:hAnsi="Garamond"/>
                <w:lang w:val="en-US"/>
              </w:rPr>
              <w:t>.</w:t>
            </w:r>
          </w:p>
          <w:p w14:paraId="6A44FC57" w14:textId="77777777" w:rsidR="00D65298" w:rsidRPr="005D5F2D" w:rsidRDefault="00D65298" w:rsidP="00836BB7">
            <w:pPr>
              <w:rPr>
                <w:rFonts w:ascii="Garamond" w:hAnsi="Garamond"/>
                <w:lang w:val="en-US"/>
              </w:rPr>
            </w:pPr>
            <w:proofErr w:type="spellStart"/>
            <w:r w:rsidRPr="005D5F2D">
              <w:rPr>
                <w:rFonts w:ascii="Garamond" w:hAnsi="Garamond"/>
                <w:lang w:val="en-US"/>
              </w:rPr>
              <w:t>ul</w:t>
            </w:r>
            <w:proofErr w:type="spellEnd"/>
            <w:r w:rsidRPr="005D5F2D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5D5F2D">
              <w:rPr>
                <w:rFonts w:ascii="Garamond" w:hAnsi="Garamond"/>
                <w:lang w:val="en-US"/>
              </w:rPr>
              <w:t>Kolista</w:t>
            </w:r>
            <w:proofErr w:type="spellEnd"/>
            <w:r w:rsidRPr="005D5F2D">
              <w:rPr>
                <w:rFonts w:ascii="Garamond" w:hAnsi="Garamond"/>
                <w:lang w:val="en-US"/>
              </w:rPr>
              <w:t xml:space="preserve"> 25</w:t>
            </w:r>
            <w:r>
              <w:rPr>
                <w:rFonts w:ascii="Garamond" w:hAnsi="Garamond"/>
                <w:lang w:val="en-US"/>
              </w:rPr>
              <w:t xml:space="preserve">; </w:t>
            </w:r>
            <w:r w:rsidRPr="005D5F2D">
              <w:rPr>
                <w:rFonts w:ascii="Garamond" w:hAnsi="Garamond"/>
                <w:lang w:val="en-US"/>
              </w:rPr>
              <w:t>40-486 Katowice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859F" w14:textId="0F72D2FB" w:rsidR="00D65298" w:rsidRPr="005D5F2D" w:rsidRDefault="003F0508" w:rsidP="00836BB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18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5670BC">
        <w:rPr>
          <w:rFonts w:ascii="Garamond" w:hAnsi="Garamond"/>
          <w:color w:val="000000"/>
        </w:rPr>
        <w:t>3. Streszczenie oceny i porównania złożonych ofert:</w:t>
      </w:r>
      <w:r w:rsidRPr="00912B66">
        <w:rPr>
          <w:rFonts w:ascii="Garamond" w:hAnsi="Garamond"/>
          <w:color w:val="000000"/>
        </w:rPr>
        <w:t xml:space="preserve">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1967"/>
        <w:gridCol w:w="1435"/>
      </w:tblGrid>
      <w:tr w:rsidR="00C65C79" w:rsidRPr="00912B66" w14:paraId="73802E45" w14:textId="77777777" w:rsidTr="001A179A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836BB7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836BB7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836BB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1A179A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4B9419CC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 xml:space="preserve">Oferta </w:t>
            </w:r>
            <w:r w:rsidR="009B4A40">
              <w:rPr>
                <w:rFonts w:ascii="Garamond" w:hAnsi="Garamond"/>
                <w:u w:val="single"/>
              </w:rPr>
              <w:t>8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1519ECAA" w:rsidR="00385682" w:rsidRPr="00BF60CB" w:rsidRDefault="009B4A40" w:rsidP="009B4A4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BF60CB">
              <w:rPr>
                <w:rFonts w:ascii="Garamond" w:hAnsi="Garamond"/>
              </w:rPr>
              <w:t>Medisept</w:t>
            </w:r>
            <w:proofErr w:type="spellEnd"/>
            <w:r w:rsidR="00385682" w:rsidRPr="00BF60CB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342AA" w:rsidRPr="009B4A40" w14:paraId="70443F6A" w14:textId="77777777" w:rsidTr="001A179A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CD6B75" w14:textId="5B38F585" w:rsidR="009B4A40" w:rsidRPr="00912B66" w:rsidRDefault="009B4A40" w:rsidP="009B4A4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02839F7F" w14:textId="4B07074F" w:rsidR="00D342AA" w:rsidRPr="009B4A40" w:rsidRDefault="009B4A40" w:rsidP="009B4A40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8A8A14" w14:textId="04B0EAD4" w:rsidR="00D342AA" w:rsidRPr="009B4A40" w:rsidRDefault="009B4A4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DFEAEB" w14:textId="65F4D870" w:rsidR="00D342AA" w:rsidRPr="009B4A40" w:rsidRDefault="009B4A4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</w:tr>
      <w:tr w:rsidR="00385682" w:rsidRPr="00912B66" w14:paraId="19F12938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1A179A">
        <w:trPr>
          <w:cantSplit/>
          <w:trHeight w:val="6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4F8361" w14:textId="305011A4" w:rsidR="00385682" w:rsidRPr="00912B66" w:rsidRDefault="00B409D0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7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7827B17C" w:rsidR="00385682" w:rsidRPr="00A23E13" w:rsidRDefault="00B409D0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Medilab</w:t>
            </w:r>
            <w:proofErr w:type="spellEnd"/>
            <w:r w:rsidR="00385682" w:rsidRPr="00A23E13">
              <w:rPr>
                <w:rFonts w:ascii="Garamond" w:hAnsi="Garamond"/>
              </w:rPr>
              <w:t xml:space="preserve"> Sp. z o. 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599E61C2" w:rsidR="00385682" w:rsidRPr="00912B66" w:rsidRDefault="00385682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B409D0"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1B79BD0C" w:rsidR="00385682" w:rsidRPr="00B409D0" w:rsidRDefault="00B409D0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</w:t>
            </w:r>
            <w:r w:rsidR="00385682" w:rsidRPr="00B409D0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342AA" w:rsidRPr="00912B66" w14:paraId="1414B659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6554338" w14:textId="5ACE9E39" w:rsidR="00B409D0" w:rsidRPr="00912B66" w:rsidRDefault="00B409D0" w:rsidP="00B409D0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5A5CD95" w14:textId="12EFF0C3" w:rsidR="00D342AA" w:rsidRPr="00912B66" w:rsidRDefault="00B409D0" w:rsidP="00B409D0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CC05E" w14:textId="76B9D376" w:rsidR="00D342AA" w:rsidRPr="00912B66" w:rsidRDefault="00B409D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29,85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FCBE12" w14:textId="5B2D114A" w:rsidR="00D342AA" w:rsidRPr="00912B66" w:rsidRDefault="00B409D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29,85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0AF2D0AA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 xml:space="preserve">Oferta </w:t>
            </w:r>
            <w:r w:rsidR="00B409D0">
              <w:rPr>
                <w:rFonts w:ascii="Garamond" w:hAnsi="Garamond"/>
                <w:u w:val="single"/>
              </w:rPr>
              <w:t>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2A5D19D9" w:rsidR="00385682" w:rsidRPr="00A23E13" w:rsidRDefault="00B409D0" w:rsidP="00385682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</w:t>
            </w:r>
            <w:r w:rsidR="00385682" w:rsidRPr="00A23E13"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D342AA" w:rsidRPr="00912B66" w14:paraId="5806C858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72E947" w14:textId="77777777" w:rsidR="00B409D0" w:rsidRPr="00912B66" w:rsidRDefault="00B409D0" w:rsidP="00B409D0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18AB7F3" w14:textId="4D6C227B" w:rsidR="00D342AA" w:rsidRDefault="00B409D0" w:rsidP="00B409D0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D30C" w14:textId="0F36773F" w:rsidR="00D342AA" w:rsidRPr="00912B66" w:rsidRDefault="00B409D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77,08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0512B" w14:textId="5729C0EA" w:rsidR="00D342AA" w:rsidRPr="00912B66" w:rsidRDefault="00B409D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77,08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CA31C7" w:rsidRPr="00385682" w14:paraId="6CCA1395" w14:textId="77777777" w:rsidTr="001A179A">
        <w:trPr>
          <w:cantSplit/>
          <w:trHeight w:val="6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448649B" w14:textId="77777777" w:rsidR="00CA31C7" w:rsidRPr="00912B66" w:rsidRDefault="00CA31C7" w:rsidP="00CA31C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80AFE36" w14:textId="38483F76" w:rsidR="00CA31C7" w:rsidRPr="00A23E13" w:rsidRDefault="00CA31C7" w:rsidP="00CA31C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6905434A" w14:textId="77777777" w:rsidTr="001A179A">
        <w:trPr>
          <w:cantSplit/>
          <w:trHeight w:val="52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65B0722" w14:textId="410D33F3" w:rsidR="00CA31C7" w:rsidRPr="00912B66" w:rsidRDefault="00CA31C7" w:rsidP="00CA31C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927D126" w14:textId="29C2BEB4" w:rsidR="00CA31C7" w:rsidRPr="00912B66" w:rsidRDefault="00CA31C7" w:rsidP="00CA31C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8F9558" w14:textId="455A666C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76,38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61123C" w14:textId="56E88727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76,38</w:t>
            </w:r>
          </w:p>
        </w:tc>
      </w:tr>
      <w:tr w:rsidR="00CA31C7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DBBA9D" w:rsidR="00CA31C7" w:rsidRPr="0038568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b/>
                <w:lang w:eastAsia="pl-PL"/>
              </w:rPr>
              <w:t>Część 6</w:t>
            </w:r>
          </w:p>
        </w:tc>
      </w:tr>
      <w:tr w:rsidR="00CA31C7" w:rsidRPr="00385682" w14:paraId="1443912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8904D3" w14:textId="77777777" w:rsidR="00CA31C7" w:rsidRPr="00912B66" w:rsidRDefault="00CA31C7" w:rsidP="00CA31C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140E57B3" w14:textId="638AEAB1" w:rsidR="00CA31C7" w:rsidRPr="00385682" w:rsidRDefault="00CA31C7" w:rsidP="00CA31C7">
            <w:pPr>
              <w:jc w:val="right"/>
              <w:rPr>
                <w:rFonts w:ascii="Garamond" w:hAnsi="Garamond"/>
                <w:highlight w:val="yellow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CA31C7" w:rsidRPr="00A85E1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CA31C7" w:rsidRPr="0020264E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CA31C7" w:rsidRPr="00385682" w14:paraId="1844EF60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91E2B5" w14:textId="77777777" w:rsidR="00CA31C7" w:rsidRPr="00912B66" w:rsidRDefault="00CA31C7" w:rsidP="00CA31C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F9E92A7" w14:textId="6CF3EA51" w:rsidR="00CA31C7" w:rsidRPr="00A23E13" w:rsidRDefault="00CA31C7" w:rsidP="00CA31C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CA31C7" w:rsidRPr="0020264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CA31C7" w:rsidRPr="0020264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6A04AD36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6231A3" w14:textId="77777777" w:rsidR="00CA31C7" w:rsidRPr="00912B66" w:rsidRDefault="00CA31C7" w:rsidP="00CA31C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C96D438" w14:textId="0A170034" w:rsidR="00CA31C7" w:rsidRPr="0020264E" w:rsidRDefault="00CA31C7" w:rsidP="00CA31C7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5857AF" w14:textId="37A7773D" w:rsidR="00CA31C7" w:rsidRPr="0020264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73,95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8D1C7" w14:textId="4B8C116D" w:rsidR="00CA31C7" w:rsidRPr="0020264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73,95</w:t>
            </w:r>
          </w:p>
        </w:tc>
      </w:tr>
      <w:tr w:rsidR="00CA31C7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CA31C7" w:rsidRPr="003F6A3B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CA31C7" w:rsidRPr="00385682" w14:paraId="27BAD234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C3ABEB" w14:textId="77777777" w:rsidR="005A43BC" w:rsidRPr="00912B66" w:rsidRDefault="005A43BC" w:rsidP="005A43B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59469B21" w14:textId="23A720ED" w:rsidR="00CA31C7" w:rsidRPr="00A23E13" w:rsidRDefault="005A43BC" w:rsidP="005A43B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CA31C7" w:rsidRPr="003F6A3B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CA31C7" w:rsidRPr="003F6A3B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5A43BC" w:rsidRPr="00385682" w14:paraId="5757F46C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CCC582" w14:textId="77777777" w:rsidR="005A43BC" w:rsidRPr="00912B66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33346B9" w14:textId="6FC1EE15" w:rsidR="005A43BC" w:rsidRPr="00A23E13" w:rsidRDefault="005A43BC" w:rsidP="005A43B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2CE0C2" w14:textId="1DB11FD4" w:rsidR="005A43BC" w:rsidRPr="003F6A3B" w:rsidRDefault="005A43BC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80,41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B712C6" w14:textId="4E28688E" w:rsidR="005A43BC" w:rsidRPr="003F6A3B" w:rsidRDefault="005A43BC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80,41</w:t>
            </w:r>
          </w:p>
        </w:tc>
      </w:tr>
      <w:tr w:rsidR="00CA31C7" w:rsidRPr="00385682" w14:paraId="629635EA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86CDE9" w14:textId="5CFC3221" w:rsidR="00CA31C7" w:rsidRPr="0038568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1F26F1">
              <w:rPr>
                <w:rFonts w:ascii="Garamond" w:hAnsi="Garamond"/>
                <w:b/>
              </w:rPr>
              <w:t xml:space="preserve">Część 9 </w:t>
            </w:r>
          </w:p>
        </w:tc>
      </w:tr>
      <w:tr w:rsidR="00CA31C7" w:rsidRPr="00385682" w14:paraId="159FCAAC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D5338F4" w14:textId="77777777" w:rsidR="005A43BC" w:rsidRPr="00912B66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A52FCA4" w14:textId="5CBCBFB5" w:rsidR="00CA31C7" w:rsidRPr="001F26F1" w:rsidRDefault="005A43BC" w:rsidP="005A43B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31A77" w14:textId="0306DC86" w:rsidR="00CA31C7" w:rsidRPr="001F26F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AF682" w14:textId="3946A6E5" w:rsidR="00CA31C7" w:rsidRPr="001F26F1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334A57D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1AB2CD" w14:textId="19786C3D" w:rsidR="00CA31C7" w:rsidRPr="000365DE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365DE">
              <w:rPr>
                <w:rFonts w:ascii="Garamond" w:hAnsi="Garamond"/>
                <w:b/>
              </w:rPr>
              <w:t>Część 10</w:t>
            </w:r>
          </w:p>
        </w:tc>
      </w:tr>
      <w:tr w:rsidR="00CA31C7" w:rsidRPr="00385682" w14:paraId="17611CD7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84F7176" w14:textId="77777777" w:rsidR="005A43BC" w:rsidRPr="00912B66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46178B6C" w14:textId="4AC0A956" w:rsidR="00CA31C7" w:rsidRPr="000365DE" w:rsidRDefault="005A43BC" w:rsidP="005A43BC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854E" w14:textId="50DA9AB1" w:rsidR="00CA31C7" w:rsidRPr="000365D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2B75C" w14:textId="180BA8B3" w:rsidR="00CA31C7" w:rsidRPr="000365DE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0EFB4297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586C524" w14:textId="77777777" w:rsidR="005A43BC" w:rsidRPr="00912B66" w:rsidRDefault="005A43BC" w:rsidP="005A43BC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D537858" w14:textId="4E45F30F" w:rsidR="00CA31C7" w:rsidRDefault="005A43BC" w:rsidP="005A43BC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CBC68" w14:textId="35822783" w:rsidR="00CA31C7" w:rsidRPr="000365DE" w:rsidRDefault="005A43BC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72,98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14C5F6" w14:textId="22987C82" w:rsidR="00CA31C7" w:rsidRPr="000365DE" w:rsidRDefault="00CC7716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72,</w:t>
            </w:r>
            <w:r w:rsidR="005A43BC">
              <w:rPr>
                <w:rFonts w:ascii="Garamond" w:eastAsia="Times New Roman" w:hAnsi="Garamond" w:cs="Arial"/>
                <w:lang w:eastAsia="pl-PL"/>
              </w:rPr>
              <w:t>98</w:t>
            </w:r>
          </w:p>
        </w:tc>
      </w:tr>
      <w:tr w:rsidR="00CA31C7" w:rsidRPr="00385682" w14:paraId="2BAF637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20C52" w14:textId="3C605BCC" w:rsidR="00CA31C7" w:rsidRPr="0038568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3F38C3">
              <w:rPr>
                <w:rFonts w:ascii="Garamond" w:hAnsi="Garamond"/>
                <w:b/>
              </w:rPr>
              <w:t>Część 11</w:t>
            </w:r>
          </w:p>
        </w:tc>
      </w:tr>
      <w:tr w:rsidR="00CA31C7" w:rsidRPr="00385682" w14:paraId="07590C67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0C2D8C9" w14:textId="77777777" w:rsidR="00CC7716" w:rsidRPr="00912B66" w:rsidRDefault="00CC7716" w:rsidP="00CC7716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lastRenderedPageBreak/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28745CA" w14:textId="1E034A89" w:rsidR="00CA31C7" w:rsidRPr="00CC7716" w:rsidRDefault="00CC7716" w:rsidP="00CC771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D1866" w14:textId="0A758DC9" w:rsidR="00CA31C7" w:rsidRPr="003F38C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DB582" w14:textId="5ACD177C" w:rsidR="00CA31C7" w:rsidRPr="003F38C3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385682" w14:paraId="274EC5A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4F2BBE" w14:textId="6EAF1500" w:rsidR="00CC7716" w:rsidRPr="00912B66" w:rsidRDefault="00CC7716" w:rsidP="00CC7716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7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453A136" w14:textId="5E189B85" w:rsidR="00CA31C7" w:rsidRPr="003F38C3" w:rsidRDefault="00CC7716" w:rsidP="00CC7716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proofErr w:type="spellStart"/>
            <w:r>
              <w:rPr>
                <w:rFonts w:ascii="Garamond" w:hAnsi="Garamond"/>
              </w:rPr>
              <w:t>Medilab</w:t>
            </w:r>
            <w:proofErr w:type="spellEnd"/>
            <w:r w:rsidRPr="00B409D0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C8443" w14:textId="7ACAD169" w:rsidR="00CA31C7" w:rsidRPr="003F38C3" w:rsidRDefault="00CC7716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92,06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4ACAB1" w14:textId="695C1A23" w:rsidR="00CA31C7" w:rsidRPr="003F38C3" w:rsidRDefault="00CC7716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92,06</w:t>
            </w:r>
          </w:p>
        </w:tc>
      </w:tr>
      <w:tr w:rsidR="00CA31C7" w:rsidRPr="00385682" w14:paraId="1674538F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D63A7EE" w14:textId="4542AFDC" w:rsidR="00CC7716" w:rsidRPr="00912B66" w:rsidRDefault="00CC7716" w:rsidP="00CC7716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4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CE19F6B" w14:textId="2571B023" w:rsidR="00CA31C7" w:rsidRPr="003F38C3" w:rsidRDefault="00CC7716" w:rsidP="00CC7716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proofErr w:type="spellStart"/>
            <w:r>
              <w:rPr>
                <w:rFonts w:ascii="Garamond" w:hAnsi="Garamond"/>
              </w:rPr>
              <w:t>Medim</w:t>
            </w:r>
            <w:proofErr w:type="spellEnd"/>
            <w:r w:rsidRPr="00B409D0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DAAA8" w14:textId="4810D57B" w:rsidR="00CA31C7" w:rsidRPr="003F38C3" w:rsidRDefault="00004635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71,54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78C041" w14:textId="7CF7DF69" w:rsidR="00CA31C7" w:rsidRPr="003F38C3" w:rsidRDefault="00004635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71,54</w:t>
            </w:r>
          </w:p>
        </w:tc>
      </w:tr>
      <w:tr w:rsidR="00CA31C7" w:rsidRPr="00385682" w14:paraId="2BC93133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A818B8" w14:textId="0D49B833" w:rsidR="00CA31C7" w:rsidRPr="001F7C0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hAnsi="Garamond"/>
                <w:b/>
              </w:rPr>
              <w:t>Część 12</w:t>
            </w:r>
          </w:p>
        </w:tc>
      </w:tr>
      <w:tr w:rsidR="00CA31C7" w:rsidRPr="00385682" w14:paraId="21093F61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BC9B344" w14:textId="77777777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23A23A8" w14:textId="53EEE3C3" w:rsidR="00CA31C7" w:rsidRPr="001F7C02" w:rsidRDefault="00241F9B" w:rsidP="00241F9B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6D70B" w14:textId="2B174D5E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4BA3B" w14:textId="6C416A1E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7359393D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AFE44" w14:textId="1844C72E" w:rsidR="00CA31C7" w:rsidRPr="001F7C0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13</w:t>
            </w:r>
          </w:p>
        </w:tc>
      </w:tr>
      <w:tr w:rsidR="00CA31C7" w:rsidRPr="001F7C02" w14:paraId="56BCA1FD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A48230" w14:textId="77777777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E95C517" w14:textId="582336D0" w:rsidR="00CA31C7" w:rsidRPr="001F7C02" w:rsidRDefault="00241F9B" w:rsidP="00241F9B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6D720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C34F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3B5EE394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A12D97" w14:textId="0DF996DB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14</w:t>
            </w:r>
          </w:p>
        </w:tc>
      </w:tr>
      <w:tr w:rsidR="00CA31C7" w:rsidRPr="001F7C02" w14:paraId="72FBDA25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82B463B" w14:textId="77777777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45930321" w14:textId="4F3212E9" w:rsidR="00CA31C7" w:rsidRPr="001F7C02" w:rsidRDefault="00241F9B" w:rsidP="00241F9B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BF2B7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CB1544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241F9B" w:rsidRPr="001F7C02" w14:paraId="4B7D622E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2C58DA" w14:textId="55A15F2A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6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CE4DE51" w14:textId="2F4620DF" w:rsidR="00241F9B" w:rsidRPr="00912B66" w:rsidRDefault="00241F9B" w:rsidP="00241F9B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hAnsi="Garamond"/>
              </w:rPr>
              <w:t>HCS Europe</w:t>
            </w:r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31964E" w14:textId="1AF8514C" w:rsidR="00241F9B" w:rsidRPr="001F7C02" w:rsidRDefault="00241F9B" w:rsidP="00BF60CB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69,</w:t>
            </w:r>
            <w:r w:rsidR="00BF60CB">
              <w:rPr>
                <w:rFonts w:ascii="Garamond" w:eastAsia="Times New Roman" w:hAnsi="Garamond" w:cs="Arial"/>
                <w:lang w:eastAsia="pl-PL"/>
              </w:rPr>
              <w:t>84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FEFC0" w14:textId="25222321" w:rsidR="00241F9B" w:rsidRPr="001F7C02" w:rsidRDefault="00BF60CB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69,84</w:t>
            </w:r>
          </w:p>
        </w:tc>
      </w:tr>
      <w:tr w:rsidR="00CA31C7" w:rsidRPr="001F7C02" w14:paraId="049925F2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14664E4" w14:textId="36CC9E5F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15</w:t>
            </w:r>
          </w:p>
        </w:tc>
      </w:tr>
      <w:tr w:rsidR="00CA31C7" w:rsidRPr="001F7C02" w14:paraId="4ABB4C14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CEB5FD" w14:textId="77777777" w:rsidR="00785749" w:rsidRPr="00912B66" w:rsidRDefault="00785749" w:rsidP="00785749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6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7106DA8" w14:textId="4A286FC5" w:rsidR="00CA31C7" w:rsidRPr="001F7C02" w:rsidRDefault="00785749" w:rsidP="00785749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HCS Europe</w:t>
            </w:r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4B83D4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0D2118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73CFDBF5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E627FDC" w14:textId="5E112897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16</w:t>
            </w:r>
          </w:p>
        </w:tc>
      </w:tr>
      <w:tr w:rsidR="00CA31C7" w:rsidRPr="001F7C02" w14:paraId="133E8FB5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A74BC74" w14:textId="202AC9E2" w:rsidR="00785749" w:rsidRPr="00912B66" w:rsidRDefault="00785749" w:rsidP="00785749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8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341C73F" w14:textId="045BFFAF" w:rsidR="00CA31C7" w:rsidRPr="001F7C02" w:rsidRDefault="00785749" w:rsidP="00785749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Medisept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882A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C589A6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785749" w:rsidRPr="001F7C02" w14:paraId="7EDDB4F9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EAD780" w14:textId="77777777" w:rsidR="00785749" w:rsidRPr="00912B66" w:rsidRDefault="00785749" w:rsidP="00785749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73C341D" w14:textId="365A48F4" w:rsidR="00785749" w:rsidRPr="001F7C02" w:rsidRDefault="00785749" w:rsidP="00785749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A80AE9" w14:textId="7C0C9B19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77,96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B76656" w14:textId="7DC0DA4B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77,96</w:t>
            </w:r>
          </w:p>
        </w:tc>
      </w:tr>
      <w:tr w:rsidR="00785749" w:rsidRPr="001F7C02" w14:paraId="5E59877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072F9B" w14:textId="77777777" w:rsidR="00785749" w:rsidRPr="00912B66" w:rsidRDefault="00785749" w:rsidP="00785749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6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A53D328" w14:textId="09BA11A6" w:rsidR="00785749" w:rsidRPr="001F7C02" w:rsidRDefault="00785749" w:rsidP="00785749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</w:rPr>
              <w:t>HCS Europe</w:t>
            </w:r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89C24" w14:textId="2AA1190A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75,16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AFF85" w14:textId="04DEDED1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75,16</w:t>
            </w:r>
          </w:p>
        </w:tc>
      </w:tr>
      <w:tr w:rsidR="00785749" w:rsidRPr="001F7C02" w14:paraId="77152EAF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16FACE" w14:textId="77777777" w:rsidR="00785749" w:rsidRPr="00912B66" w:rsidRDefault="00785749" w:rsidP="00785749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0E66021" w14:textId="40A099F6" w:rsidR="00785749" w:rsidRPr="001F7C02" w:rsidRDefault="00785749" w:rsidP="00785749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02ACF4" w14:textId="662D1DF8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64,65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B1D3C0" w14:textId="3A1766DC" w:rsidR="00785749" w:rsidRPr="001F7C02" w:rsidRDefault="00785749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64,65</w:t>
            </w:r>
          </w:p>
        </w:tc>
      </w:tr>
      <w:tr w:rsidR="00CA31C7" w:rsidRPr="001F7C02" w14:paraId="5E291BC2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1BC388" w14:textId="32355CCA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17</w:t>
            </w:r>
          </w:p>
        </w:tc>
      </w:tr>
      <w:tr w:rsidR="00CA31C7" w:rsidRPr="001F7C02" w14:paraId="03554E73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AA2243" w14:textId="77777777" w:rsidR="00836BB7" w:rsidRPr="00912B66" w:rsidRDefault="00836BB7" w:rsidP="00836BB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37BEB74" w14:textId="37F12395" w:rsidR="00CA31C7" w:rsidRPr="001F7C02" w:rsidRDefault="00836BB7" w:rsidP="00836BB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49894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5E64FF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3336E6D0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AF5403" w14:textId="4B4A3D59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18</w:t>
            </w:r>
          </w:p>
        </w:tc>
      </w:tr>
      <w:tr w:rsidR="00CA31C7" w:rsidRPr="001F7C02" w14:paraId="7FD4C04D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9EE19CC" w14:textId="12929A02" w:rsidR="00836BB7" w:rsidRPr="00912B66" w:rsidRDefault="00836BB7" w:rsidP="00836BB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7738E1C" w14:textId="6A164C10" w:rsidR="00CA31C7" w:rsidRPr="001F7C02" w:rsidRDefault="00836BB7" w:rsidP="00836BB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Neomed</w:t>
            </w:r>
            <w:proofErr w:type="spellEnd"/>
            <w:r>
              <w:rPr>
                <w:rFonts w:ascii="Garamond" w:hAnsi="Garamond"/>
              </w:rPr>
              <w:t xml:space="preserve"> Barbara Stańczyk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1FB7E5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E78FF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36BB7" w:rsidRPr="001F7C02" w14:paraId="5E2F8EF1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70E730" w14:textId="05F961DE" w:rsidR="00836BB7" w:rsidRPr="00912B66" w:rsidRDefault="00836BB7" w:rsidP="00836BB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6384CE5" w14:textId="17A13C45" w:rsidR="00836BB7" w:rsidRPr="001F7C02" w:rsidRDefault="00836BB7" w:rsidP="00836BB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Medica</w:t>
            </w:r>
            <w:proofErr w:type="spellEnd"/>
            <w:r w:rsidRPr="00B409D0">
              <w:rPr>
                <w:rFonts w:ascii="Garamond" w:hAnsi="Garamond"/>
              </w:rPr>
              <w:t xml:space="preserve"> Sp. </w:t>
            </w:r>
            <w:r>
              <w:rPr>
                <w:rFonts w:ascii="Garamond" w:hAnsi="Garamond"/>
              </w:rPr>
              <w:t>J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EAF675" w14:textId="420C0AED" w:rsidR="00836BB7" w:rsidRPr="001F7C02" w:rsidRDefault="00836BB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93,29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FDDDB8" w14:textId="3045B0BD" w:rsidR="00836BB7" w:rsidRPr="001F7C02" w:rsidRDefault="00836BB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93,29</w:t>
            </w:r>
          </w:p>
        </w:tc>
      </w:tr>
      <w:tr w:rsidR="00836BB7" w:rsidRPr="001F7C02" w14:paraId="7345C648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C9A038B" w14:textId="1A3D9FDE" w:rsidR="00836BB7" w:rsidRPr="00912B66" w:rsidRDefault="00836BB7" w:rsidP="00836BB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 w:rsidR="00C75EB1">
              <w:rPr>
                <w:rFonts w:ascii="Garamond" w:eastAsia="Times New Roman" w:hAnsi="Garamond"/>
                <w:u w:val="single"/>
                <w:lang w:eastAsia="ar-SA"/>
              </w:rPr>
              <w:t>9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F8EF11E" w14:textId="084D763A" w:rsidR="00836BB7" w:rsidRPr="00836BB7" w:rsidRDefault="00C75EB1" w:rsidP="00836BB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  <w:b/>
              </w:rPr>
            </w:pPr>
            <w:proofErr w:type="spellStart"/>
            <w:r>
              <w:rPr>
                <w:rFonts w:ascii="Garamond" w:hAnsi="Garamond"/>
              </w:rPr>
              <w:t>Polmil</w:t>
            </w:r>
            <w:proofErr w:type="spellEnd"/>
            <w:r w:rsidR="00836BB7" w:rsidRPr="00B409D0">
              <w:rPr>
                <w:rFonts w:ascii="Garamond" w:hAnsi="Garamond"/>
              </w:rPr>
              <w:t xml:space="preserve"> Sp. z o.o.</w:t>
            </w:r>
            <w:r>
              <w:rPr>
                <w:rFonts w:ascii="Garamond" w:hAnsi="Garamond"/>
              </w:rPr>
              <w:t xml:space="preserve"> S.K.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5074F" w14:textId="0E0F994C" w:rsidR="00836BB7" w:rsidRPr="001F7C02" w:rsidRDefault="00C75EB1" w:rsidP="0004439C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87,</w:t>
            </w:r>
            <w:r w:rsidR="0004439C">
              <w:rPr>
                <w:rFonts w:ascii="Garamond" w:eastAsia="Times New Roman" w:hAnsi="Garamond" w:cs="Arial"/>
                <w:lang w:eastAsia="pl-PL"/>
              </w:rPr>
              <w:t>16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61B64" w14:textId="1C2F3FEC" w:rsidR="00836BB7" w:rsidRPr="001F7C02" w:rsidRDefault="0004439C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87,16</w:t>
            </w:r>
            <w:bookmarkStart w:id="0" w:name="_GoBack"/>
            <w:bookmarkEnd w:id="0"/>
          </w:p>
        </w:tc>
      </w:tr>
      <w:tr w:rsidR="00836BB7" w:rsidRPr="001F7C02" w14:paraId="439E8B5C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EBD3549" w14:textId="00E90EB0" w:rsidR="00C75EB1" w:rsidRPr="00912B66" w:rsidRDefault="00C75EB1" w:rsidP="00C75EB1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14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4AED079" w14:textId="5DC50DD2" w:rsidR="00836BB7" w:rsidRPr="001F7C02" w:rsidRDefault="00C75EB1" w:rsidP="00C75EB1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Batist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Medical</w:t>
            </w:r>
            <w:proofErr w:type="spellEnd"/>
            <w:r>
              <w:rPr>
                <w:rFonts w:ascii="Garamond" w:hAnsi="Garamond"/>
              </w:rPr>
              <w:t xml:space="preserve"> Polska</w:t>
            </w:r>
            <w:r w:rsidRPr="00B409D0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80ABCB" w14:textId="2C4512FA" w:rsidR="00836BB7" w:rsidRPr="001F7C02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64,45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4B4B8F" w14:textId="5C6EE9B5" w:rsidR="00836BB7" w:rsidRPr="001F7C02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64,45</w:t>
            </w:r>
          </w:p>
        </w:tc>
      </w:tr>
      <w:tr w:rsidR="00836BB7" w:rsidRPr="001F7C02" w14:paraId="66EA73F2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37369" w14:textId="77777777" w:rsidR="00C75EB1" w:rsidRPr="00912B66" w:rsidRDefault="00C75EB1" w:rsidP="00C75EB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351B2693" w14:textId="7F4F4707" w:rsidR="00836BB7" w:rsidRPr="001F7C02" w:rsidRDefault="00C75EB1" w:rsidP="00C75EB1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A3959D" w14:textId="57A7D6EB" w:rsidR="00836BB7" w:rsidRPr="001F7C02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36,50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AF9B6D" w14:textId="38C2F470" w:rsidR="00836BB7" w:rsidRPr="001F7C02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36,50</w:t>
            </w:r>
          </w:p>
        </w:tc>
      </w:tr>
      <w:tr w:rsidR="00836BB7" w:rsidRPr="00C75EB1" w14:paraId="412DAD7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A283C1D" w14:textId="5B3D32A5" w:rsidR="00C75EB1" w:rsidRPr="00912B66" w:rsidRDefault="00C75EB1" w:rsidP="00C75EB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5801EC42" w14:textId="522D8523" w:rsidR="00836BB7" w:rsidRPr="00C75EB1" w:rsidRDefault="00262562" w:rsidP="00C75EB1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Euro</w:t>
            </w:r>
            <w:r w:rsidR="00C75EB1" w:rsidRPr="00C75EB1">
              <w:rPr>
                <w:rFonts w:ascii="Garamond" w:hAnsi="Garamond"/>
                <w:lang w:val="en-US"/>
              </w:rPr>
              <w:t xml:space="preserve"> Trade Technology Sp. z o. o.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D185CD" w14:textId="7F5D0215" w:rsidR="00836BB7" w:rsidRPr="00C75EB1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15,90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0703E7" w14:textId="31944BDE" w:rsidR="00836BB7" w:rsidRPr="00C75EB1" w:rsidRDefault="00C75EB1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r>
              <w:rPr>
                <w:rFonts w:ascii="Garamond" w:eastAsia="Times New Roman" w:hAnsi="Garamond" w:cs="Arial"/>
                <w:lang w:val="en-US" w:eastAsia="pl-PL"/>
              </w:rPr>
              <w:t>15,90</w:t>
            </w:r>
          </w:p>
        </w:tc>
      </w:tr>
      <w:tr w:rsidR="00CA31C7" w:rsidRPr="001F7C02" w14:paraId="44AC6FE5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FE238DE" w14:textId="5D198A33" w:rsidR="00CA31C7" w:rsidRPr="001F7C02" w:rsidRDefault="00241F9B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19</w:t>
            </w:r>
          </w:p>
        </w:tc>
      </w:tr>
      <w:tr w:rsidR="00CA31C7" w:rsidRPr="001F7C02" w14:paraId="7AD872F5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56060B8" w14:textId="77777777" w:rsidR="00262562" w:rsidRPr="00912B66" w:rsidRDefault="00262562" w:rsidP="0026256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13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04C677A5" w14:textId="6D6B6375" w:rsidR="00CA31C7" w:rsidRPr="001F7C02" w:rsidRDefault="00262562" w:rsidP="0026256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>
              <w:rPr>
                <w:rFonts w:ascii="Garamond" w:hAnsi="Garamond"/>
                <w:lang w:val="en-US"/>
              </w:rPr>
              <w:t>Euro</w:t>
            </w:r>
            <w:r w:rsidRPr="00C75EB1">
              <w:rPr>
                <w:rFonts w:ascii="Garamond" w:hAnsi="Garamond"/>
                <w:lang w:val="en-US"/>
              </w:rPr>
              <w:t xml:space="preserve"> Trade Technology Sp. z o. o.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E8A233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A34D48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0846E013" w14:textId="77777777" w:rsidTr="00836BB7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7DF3025" w14:textId="3EEEFC2F" w:rsidR="00CA31C7" w:rsidRPr="001F7C02" w:rsidRDefault="00CA31C7" w:rsidP="00CA31C7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20</w:t>
            </w:r>
          </w:p>
        </w:tc>
      </w:tr>
      <w:tr w:rsidR="00CA31C7" w:rsidRPr="001F7C02" w14:paraId="0405EB31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58AC1167" w14:textId="77777777" w:rsidR="00994377" w:rsidRPr="00912B66" w:rsidRDefault="00994377" w:rsidP="0099437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10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313BBAA9" w14:textId="5C248192" w:rsidR="00CA31C7" w:rsidRPr="001F7C02" w:rsidRDefault="00994377" w:rsidP="00994377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74C334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718B9E" w14:textId="77777777" w:rsidR="00CA31C7" w:rsidRPr="001F7C02" w:rsidRDefault="00CA31C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A31C7" w:rsidRPr="001F7C02" w14:paraId="2E8E63A0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F8BA01E" w14:textId="07CC714D" w:rsidR="00994377" w:rsidRPr="00912B66" w:rsidRDefault="00994377" w:rsidP="0099437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5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301C56FB" w14:textId="3FB99202" w:rsidR="00CA31C7" w:rsidRPr="001F7C02" w:rsidRDefault="00994377" w:rsidP="00994377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Bialmed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41A3DD" w14:textId="17E848D5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92,22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83677" w14:textId="2BB4465D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92,22</w:t>
            </w:r>
          </w:p>
        </w:tc>
      </w:tr>
      <w:tr w:rsidR="00CA31C7" w:rsidRPr="001F7C02" w14:paraId="0AAA14CE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290CE72" w14:textId="77777777" w:rsidR="00994377" w:rsidRPr="00912B66" w:rsidRDefault="00994377" w:rsidP="0099437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3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08004FF" w14:textId="784CB61D" w:rsidR="00CA31C7" w:rsidRPr="001F7C02" w:rsidRDefault="00994377" w:rsidP="00994377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 w:rsidRPr="00B409D0">
              <w:rPr>
                <w:rFonts w:ascii="Garamond" w:hAnsi="Garamond"/>
              </w:rPr>
              <w:t>Schulke</w:t>
            </w:r>
            <w:proofErr w:type="spellEnd"/>
            <w:r w:rsidRPr="00B409D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4C64DB" w14:textId="0FC78315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88,60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60492" w14:textId="16FD7E0A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88,60</w:t>
            </w:r>
          </w:p>
        </w:tc>
      </w:tr>
      <w:tr w:rsidR="00CA31C7" w:rsidRPr="001F7C02" w14:paraId="68F7E776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73C48F" w14:textId="77777777" w:rsidR="00994377" w:rsidRPr="00912B66" w:rsidRDefault="00994377" w:rsidP="0099437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1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F80797" w14:textId="2A4871AD" w:rsidR="00CA31C7" w:rsidRPr="001F7C02" w:rsidRDefault="00994377" w:rsidP="00994377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spacing w:val="-12"/>
              </w:rPr>
              <w:t xml:space="preserve">Centrum Zaopatrzenia Medycznego „CEZAL” S.A.  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80CAA" w14:textId="7CBD9EA4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83,61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1AA350" w14:textId="55A4924F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83,61</w:t>
            </w:r>
          </w:p>
        </w:tc>
      </w:tr>
      <w:tr w:rsidR="00CA31C7" w:rsidRPr="001F7C02" w14:paraId="220F54BA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4218489" w14:textId="77777777" w:rsidR="00994377" w:rsidRPr="00912B66" w:rsidRDefault="00994377" w:rsidP="0099437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2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3F00D1D9" w14:textId="54E653F6" w:rsidR="00CA31C7" w:rsidRPr="001F7C02" w:rsidRDefault="00994377" w:rsidP="00994377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</w:rPr>
              <w:t xml:space="preserve">Henry </w:t>
            </w:r>
            <w:proofErr w:type="spellStart"/>
            <w:r>
              <w:rPr>
                <w:rFonts w:ascii="Garamond" w:hAnsi="Garamond"/>
              </w:rPr>
              <w:t>Kruse</w:t>
            </w:r>
            <w:proofErr w:type="spellEnd"/>
            <w:r w:rsidRPr="009B4A40">
              <w:rPr>
                <w:rFonts w:ascii="Garamond" w:hAnsi="Garamond"/>
              </w:rPr>
              <w:t xml:space="preserve"> </w:t>
            </w:r>
            <w:r w:rsidRPr="00A23E13">
              <w:rPr>
                <w:rFonts w:ascii="Garamond" w:hAnsi="Garamond"/>
              </w:rPr>
              <w:t>Sp. z o. o</w:t>
            </w:r>
            <w:r w:rsidRPr="00B409D0">
              <w:rPr>
                <w:rFonts w:ascii="Garamond" w:hAnsi="Garamond"/>
              </w:rPr>
              <w:t>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7F39FE" w14:textId="30BBC63A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63,88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E075AE" w14:textId="42BF55FF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63,88</w:t>
            </w:r>
          </w:p>
        </w:tc>
      </w:tr>
      <w:tr w:rsidR="00CA31C7" w:rsidRPr="001F7C02" w14:paraId="71CDC9F8" w14:textId="77777777" w:rsidTr="001A17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8335FA" w14:textId="77777777" w:rsidR="00994377" w:rsidRPr="00912B66" w:rsidRDefault="00994377" w:rsidP="00994377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 xml:space="preserve">Oferta </w:t>
            </w:r>
            <w:r>
              <w:rPr>
                <w:rFonts w:ascii="Garamond" w:eastAsia="Times New Roman" w:hAnsi="Garamond"/>
                <w:u w:val="single"/>
                <w:lang w:eastAsia="ar-SA"/>
              </w:rPr>
              <w:t>4</w:t>
            </w: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53A3C373" w14:textId="4BBA99AD" w:rsidR="00CA31C7" w:rsidRPr="001F7C02" w:rsidRDefault="00994377" w:rsidP="00994377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</w:rPr>
              <w:t>Medim</w:t>
            </w:r>
            <w:proofErr w:type="spellEnd"/>
            <w:r w:rsidRPr="00B409D0"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E05F1" w14:textId="28A8E19A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63,77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6CF5B" w14:textId="314D9784" w:rsidR="00CA31C7" w:rsidRPr="001F7C02" w:rsidRDefault="00994377" w:rsidP="00CA31C7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63,77</w:t>
            </w:r>
          </w:p>
        </w:tc>
      </w:tr>
    </w:tbl>
    <w:p w14:paraId="330FA37F" w14:textId="08BA693D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7310C274" w:rsidR="00D615EE" w:rsidRPr="007B6955" w:rsidRDefault="00D615EE" w:rsidP="00D615EE">
      <w:pPr>
        <w:ind w:left="284"/>
        <w:jc w:val="both"/>
        <w:rPr>
          <w:rFonts w:ascii="Garamond" w:hAnsi="Garamond"/>
        </w:rPr>
      </w:pPr>
      <w:r w:rsidRPr="008B350C">
        <w:rPr>
          <w:rFonts w:ascii="Garamond" w:hAnsi="Garamond"/>
        </w:rPr>
        <w:t xml:space="preserve">W związku z zastosowaniem procedury, o której mowa w art. 24aa ust. 1 ustawy Prawo zamówień publicznych Zamawiający badał czy Wykonawca nie podlega wykluczeniu oraz spełnia warunki udziału </w:t>
      </w:r>
      <w:r w:rsidRPr="007B6955">
        <w:rPr>
          <w:rFonts w:ascii="Garamond" w:hAnsi="Garamond"/>
        </w:rPr>
        <w:t>w postępowaniu tylko w przypadku, gdy jego oferta została oceniona jako najkorzystniejsza.</w:t>
      </w:r>
    </w:p>
    <w:p w14:paraId="7E596ADF" w14:textId="77777777" w:rsidR="00D615EE" w:rsidRPr="007B6955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765E6B2" w14:textId="6BB0B598" w:rsidR="00D615EE" w:rsidRPr="007B6955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7B6955">
        <w:rPr>
          <w:rFonts w:ascii="Garamond" w:hAnsi="Garamond"/>
        </w:rPr>
        <w:t xml:space="preserve">W postępowaniu </w:t>
      </w:r>
      <w:r w:rsidR="007B6955" w:rsidRPr="007B6955">
        <w:rPr>
          <w:rFonts w:ascii="Garamond" w:hAnsi="Garamond"/>
        </w:rPr>
        <w:t>odrzucono następujące oferty</w:t>
      </w:r>
      <w:r w:rsidR="007B6955">
        <w:rPr>
          <w:rFonts w:ascii="Garamond" w:hAnsi="Garamond"/>
        </w:rPr>
        <w:t>:</w:t>
      </w:r>
    </w:p>
    <w:p w14:paraId="54DD2ACA" w14:textId="77777777" w:rsidR="007B6955" w:rsidRDefault="007B6955" w:rsidP="005A43BC">
      <w:pPr>
        <w:pStyle w:val="Akapitzlist"/>
        <w:ind w:left="284" w:firstLine="142"/>
        <w:jc w:val="both"/>
        <w:rPr>
          <w:rFonts w:ascii="Garamond" w:hAnsi="Garamond"/>
          <w:bCs/>
          <w:u w:val="single"/>
        </w:rPr>
      </w:pPr>
    </w:p>
    <w:p w14:paraId="4E52B562" w14:textId="7533875F" w:rsidR="005A43BC" w:rsidRPr="00370777" w:rsidRDefault="005A43BC" w:rsidP="005A43BC">
      <w:pPr>
        <w:pStyle w:val="Akapitzlist"/>
        <w:ind w:left="284" w:firstLine="142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Część 8</w:t>
      </w:r>
    </w:p>
    <w:p w14:paraId="56054100" w14:textId="77777777" w:rsidR="005A43BC" w:rsidRPr="001B1278" w:rsidRDefault="005A43BC" w:rsidP="005A43BC">
      <w:pPr>
        <w:pStyle w:val="Akapitzlist"/>
        <w:ind w:left="284" w:firstLine="142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5</w:t>
      </w:r>
    </w:p>
    <w:p w14:paraId="229B7305" w14:textId="77777777" w:rsidR="005A43BC" w:rsidRPr="00187E32" w:rsidRDefault="005A43BC" w:rsidP="005A43BC">
      <w:pPr>
        <w:ind w:firstLine="426"/>
        <w:rPr>
          <w:rFonts w:ascii="Garamond" w:hAnsi="Garamond"/>
        </w:rPr>
      </w:pPr>
      <w:r w:rsidRPr="001B1278">
        <w:rPr>
          <w:rFonts w:ascii="Garamond" w:hAnsi="Garamond"/>
          <w:bCs/>
        </w:rPr>
        <w:t>Nazwa/Adres:</w:t>
      </w:r>
      <w:r w:rsidRPr="001B1278">
        <w:rPr>
          <w:rFonts w:ascii="Garamond" w:hAnsi="Garamond"/>
        </w:rPr>
        <w:t xml:space="preserve"> </w:t>
      </w:r>
      <w:r>
        <w:rPr>
          <w:rFonts w:ascii="Garamond" w:hAnsi="Garamond"/>
        </w:rPr>
        <w:t>BIALMED Sp</w:t>
      </w:r>
      <w:r w:rsidRPr="008127BA">
        <w:rPr>
          <w:rFonts w:ascii="Garamond" w:hAnsi="Garamond"/>
        </w:rPr>
        <w:t>. z o.o.</w:t>
      </w:r>
      <w:r>
        <w:rPr>
          <w:rFonts w:ascii="Garamond" w:hAnsi="Garamond"/>
        </w:rPr>
        <w:t>, ul</w:t>
      </w:r>
      <w:r w:rsidRPr="008127BA">
        <w:rPr>
          <w:rFonts w:ascii="Garamond" w:hAnsi="Garamond"/>
        </w:rPr>
        <w:t>. Kazimierzowska 46/48/35, 02-546 Warszawa</w:t>
      </w:r>
    </w:p>
    <w:p w14:paraId="40984E60" w14:textId="77777777" w:rsidR="005A43BC" w:rsidRPr="00D936ED" w:rsidRDefault="005A43BC" w:rsidP="005A43BC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  <w:bCs/>
        </w:rPr>
        <w:t>Uzasadnienie prawne</w:t>
      </w:r>
      <w:r w:rsidRPr="00D936ED">
        <w:rPr>
          <w:rFonts w:ascii="Garamond" w:hAnsi="Garamond"/>
          <w:bCs/>
        </w:rPr>
        <w:t>:</w:t>
      </w:r>
      <w:r w:rsidRPr="00D936ED">
        <w:rPr>
          <w:rFonts w:ascii="Garamond" w:hAnsi="Garamond"/>
        </w:rPr>
        <w:t xml:space="preserve"> Uzasadnienie prawne: art. 89 ust.</w:t>
      </w:r>
      <w:r>
        <w:rPr>
          <w:rFonts w:ascii="Garamond" w:hAnsi="Garamond"/>
        </w:rPr>
        <w:t xml:space="preserve"> 1 pkt. 2 ustawy Prawo zamówień </w:t>
      </w:r>
      <w:r w:rsidRPr="00D936ED">
        <w:rPr>
          <w:rFonts w:ascii="Garamond" w:hAnsi="Garamond"/>
        </w:rPr>
        <w:t>publicznych.</w:t>
      </w:r>
    </w:p>
    <w:p w14:paraId="2E037E43" w14:textId="77777777" w:rsidR="005A43BC" w:rsidRDefault="005A43BC" w:rsidP="005A43BC">
      <w:pPr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</w:rPr>
        <w:t>Uzasadnienie faktyczne</w:t>
      </w:r>
      <w:r w:rsidRPr="00D936ED">
        <w:rPr>
          <w:rFonts w:ascii="Garamond" w:hAnsi="Garamond"/>
        </w:rPr>
        <w:t>: Treść oferty nie odpowiada treści specyfikacji istotnych warunków</w:t>
      </w:r>
      <w:r>
        <w:rPr>
          <w:rFonts w:ascii="Garamond" w:hAnsi="Garamond"/>
        </w:rPr>
        <w:t xml:space="preserve"> zamówienia w zakresie części 8 w niżej wskazanych pozycjach:</w:t>
      </w:r>
    </w:p>
    <w:p w14:paraId="570F8B75" w14:textId="77777777" w:rsidR="005A43BC" w:rsidRDefault="005A43BC" w:rsidP="005A43BC">
      <w:pPr>
        <w:pStyle w:val="Akapitzlist"/>
        <w:numPr>
          <w:ilvl w:val="0"/>
          <w:numId w:val="2"/>
        </w:numPr>
        <w:ind w:left="851" w:hanging="284"/>
        <w:jc w:val="both"/>
        <w:rPr>
          <w:rFonts w:ascii="Garamond" w:hAnsi="Garamond"/>
        </w:rPr>
      </w:pPr>
      <w:r>
        <w:rPr>
          <w:rFonts w:ascii="Garamond" w:hAnsi="Garamond"/>
        </w:rPr>
        <w:t>pozycja</w:t>
      </w:r>
      <w:r w:rsidRPr="00187E32">
        <w:rPr>
          <w:rFonts w:ascii="Garamond" w:hAnsi="Garamond"/>
        </w:rPr>
        <w:t xml:space="preserve"> 5</w:t>
      </w:r>
      <w:r>
        <w:rPr>
          <w:rFonts w:ascii="Garamond" w:hAnsi="Garamond"/>
        </w:rPr>
        <w:t xml:space="preserve"> arkusza cenowego</w:t>
      </w:r>
      <w:r w:rsidRPr="00187E32">
        <w:rPr>
          <w:rFonts w:ascii="Garamond" w:hAnsi="Garamond"/>
        </w:rPr>
        <w:t>, Zamawiający wymagał produktu</w:t>
      </w:r>
      <w:r>
        <w:rPr>
          <w:rFonts w:ascii="Garamond" w:hAnsi="Garamond"/>
        </w:rPr>
        <w:t xml:space="preserve"> w którym</w:t>
      </w:r>
      <w:r w:rsidRPr="00187E32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150912">
        <w:rPr>
          <w:rFonts w:ascii="Garamond" w:hAnsi="Garamond"/>
        </w:rPr>
        <w:t>tężenie etanolu w</w:t>
      </w:r>
      <w:r>
        <w:rPr>
          <w:rFonts w:ascii="Garamond" w:hAnsi="Garamond"/>
        </w:rPr>
        <w:t>ynosi</w:t>
      </w:r>
      <w:r w:rsidRPr="00150912">
        <w:rPr>
          <w:rFonts w:ascii="Garamond" w:hAnsi="Garamond"/>
        </w:rPr>
        <w:t xml:space="preserve"> minimum 80g/100g.</w:t>
      </w:r>
      <w:r>
        <w:rPr>
          <w:rFonts w:ascii="Garamond" w:hAnsi="Garamond"/>
        </w:rPr>
        <w:t xml:space="preserve"> </w:t>
      </w:r>
      <w:r w:rsidRPr="00187E32">
        <w:rPr>
          <w:rFonts w:ascii="Garamond" w:hAnsi="Garamond"/>
        </w:rPr>
        <w:t>Wykonawca w złożonej ofercie zaoferował produkt</w:t>
      </w:r>
      <w:r>
        <w:rPr>
          <w:rFonts w:ascii="Garamond" w:hAnsi="Garamond"/>
        </w:rPr>
        <w:t xml:space="preserve"> który zawiera stężenie etanolu 72,5g/100 g;</w:t>
      </w:r>
    </w:p>
    <w:p w14:paraId="0A65ED69" w14:textId="77777777" w:rsidR="005A43BC" w:rsidRPr="00CD49DF" w:rsidRDefault="005A43BC" w:rsidP="005A43BC">
      <w:pPr>
        <w:pStyle w:val="Akapitzlist"/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rFonts w:ascii="Garamond" w:hAnsi="Garamond"/>
        </w:rPr>
      </w:pPr>
      <w:r w:rsidRPr="00CD49DF">
        <w:rPr>
          <w:rFonts w:ascii="Garamond" w:hAnsi="Garamond"/>
        </w:rPr>
        <w:t xml:space="preserve">pozycja 6 arkusza cenowego, </w:t>
      </w:r>
      <w:r w:rsidRPr="00187E32">
        <w:rPr>
          <w:rFonts w:ascii="Garamond" w:hAnsi="Garamond"/>
        </w:rPr>
        <w:t>Zamawiający wymagał produktu</w:t>
      </w:r>
      <w:r>
        <w:rPr>
          <w:rFonts w:ascii="Garamond" w:hAnsi="Garamond"/>
        </w:rPr>
        <w:t xml:space="preserve"> w którym</w:t>
      </w:r>
      <w:r w:rsidRPr="00187E32"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 w:rsidRPr="00150912">
        <w:rPr>
          <w:rFonts w:ascii="Garamond" w:hAnsi="Garamond"/>
        </w:rPr>
        <w:t>tężenie etanolu w</w:t>
      </w:r>
      <w:r>
        <w:rPr>
          <w:rFonts w:ascii="Garamond" w:hAnsi="Garamond"/>
        </w:rPr>
        <w:t>ynosi</w:t>
      </w:r>
      <w:r w:rsidRPr="00150912">
        <w:rPr>
          <w:rFonts w:ascii="Garamond" w:hAnsi="Garamond"/>
        </w:rPr>
        <w:t xml:space="preserve"> minimum 80g/100g.</w:t>
      </w:r>
      <w:r>
        <w:rPr>
          <w:rFonts w:ascii="Garamond" w:hAnsi="Garamond"/>
        </w:rPr>
        <w:t xml:space="preserve"> </w:t>
      </w:r>
      <w:r w:rsidRPr="00187E32">
        <w:rPr>
          <w:rFonts w:ascii="Garamond" w:hAnsi="Garamond"/>
        </w:rPr>
        <w:t>Wykonawca w złożonej ofercie zaoferował produkt</w:t>
      </w:r>
      <w:r>
        <w:rPr>
          <w:rFonts w:ascii="Garamond" w:hAnsi="Garamond"/>
        </w:rPr>
        <w:t xml:space="preserve"> który zawiera stężenie etanolu 72,5g/100 g;</w:t>
      </w:r>
    </w:p>
    <w:p w14:paraId="035189D3" w14:textId="77777777" w:rsidR="005A43BC" w:rsidRDefault="005A43BC" w:rsidP="005A43BC">
      <w:pPr>
        <w:ind w:left="426"/>
        <w:jc w:val="both"/>
        <w:rPr>
          <w:rFonts w:ascii="Garamond" w:hAnsi="Garamond"/>
          <w:bCs/>
        </w:rPr>
      </w:pPr>
      <w:r w:rsidRPr="00092C78">
        <w:rPr>
          <w:rFonts w:ascii="Garamond" w:hAnsi="Garamond"/>
        </w:rPr>
        <w:t xml:space="preserve"> </w:t>
      </w:r>
      <w:r w:rsidRPr="00D936ED">
        <w:rPr>
          <w:rFonts w:ascii="Garamond" w:hAnsi="Garamond"/>
        </w:rPr>
        <w:t xml:space="preserve">W związku z powyższym oferta Wykonawcy </w:t>
      </w:r>
      <w:r w:rsidRPr="00D936ED">
        <w:rPr>
          <w:rFonts w:ascii="Garamond" w:hAnsi="Garamond"/>
          <w:bCs/>
        </w:rPr>
        <w:t>nie spełnia wymagań postawionych przez Zamawiającego</w:t>
      </w:r>
      <w:r>
        <w:rPr>
          <w:rFonts w:ascii="Garamond" w:hAnsi="Garamond"/>
          <w:bCs/>
        </w:rPr>
        <w:t>.</w:t>
      </w:r>
    </w:p>
    <w:p w14:paraId="2B5013E8" w14:textId="6759A066" w:rsidR="00D615EE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5367E30E" w14:textId="77777777" w:rsidR="00004635" w:rsidRPr="00370777" w:rsidRDefault="00004635" w:rsidP="00004635">
      <w:pPr>
        <w:pStyle w:val="Akapitzlist"/>
        <w:ind w:left="284" w:firstLine="142"/>
        <w:jc w:val="both"/>
        <w:rPr>
          <w:rFonts w:ascii="Garamond" w:hAnsi="Garamond"/>
          <w:bCs/>
          <w:u w:val="single"/>
        </w:rPr>
      </w:pPr>
      <w:r>
        <w:rPr>
          <w:rFonts w:ascii="Garamond" w:hAnsi="Garamond"/>
          <w:bCs/>
          <w:u w:val="single"/>
        </w:rPr>
        <w:t>Część 11</w:t>
      </w:r>
    </w:p>
    <w:p w14:paraId="537E61D5" w14:textId="77777777" w:rsidR="00004635" w:rsidRPr="001B1278" w:rsidRDefault="00004635" w:rsidP="00004635">
      <w:pPr>
        <w:pStyle w:val="Akapitzlist"/>
        <w:ind w:left="284" w:firstLine="142"/>
        <w:jc w:val="both"/>
        <w:rPr>
          <w:rFonts w:ascii="Garamond" w:eastAsiaTheme="minorHAnsi" w:hAnsi="Garamond"/>
          <w:bCs/>
        </w:rPr>
      </w:pPr>
      <w:r>
        <w:rPr>
          <w:rFonts w:ascii="Garamond" w:hAnsi="Garamond"/>
          <w:bCs/>
        </w:rPr>
        <w:t>Oferta nr 5</w:t>
      </w:r>
    </w:p>
    <w:p w14:paraId="327C08BD" w14:textId="77777777" w:rsidR="00004635" w:rsidRPr="00187E32" w:rsidRDefault="00004635" w:rsidP="00004635">
      <w:pPr>
        <w:ind w:firstLine="426"/>
        <w:rPr>
          <w:rFonts w:ascii="Garamond" w:hAnsi="Garamond"/>
        </w:rPr>
      </w:pPr>
      <w:r w:rsidRPr="001B1278">
        <w:rPr>
          <w:rFonts w:ascii="Garamond" w:hAnsi="Garamond"/>
          <w:bCs/>
        </w:rPr>
        <w:t>Nazwa/Adres:</w:t>
      </w:r>
      <w:r w:rsidRPr="001B1278">
        <w:rPr>
          <w:rFonts w:ascii="Garamond" w:hAnsi="Garamond"/>
        </w:rPr>
        <w:t xml:space="preserve"> </w:t>
      </w:r>
      <w:r>
        <w:rPr>
          <w:rFonts w:ascii="Garamond" w:hAnsi="Garamond"/>
        </w:rPr>
        <w:t>BIALMED Sp</w:t>
      </w:r>
      <w:r w:rsidRPr="008127BA">
        <w:rPr>
          <w:rFonts w:ascii="Garamond" w:hAnsi="Garamond"/>
        </w:rPr>
        <w:t>. z o.o.</w:t>
      </w:r>
      <w:r>
        <w:rPr>
          <w:rFonts w:ascii="Garamond" w:hAnsi="Garamond"/>
        </w:rPr>
        <w:t>, ul</w:t>
      </w:r>
      <w:r w:rsidRPr="008127BA">
        <w:rPr>
          <w:rFonts w:ascii="Garamond" w:hAnsi="Garamond"/>
        </w:rPr>
        <w:t>. Kazimierzowska 46/48/35, 02-546 Warszawa</w:t>
      </w:r>
    </w:p>
    <w:p w14:paraId="5B6804C3" w14:textId="77777777" w:rsidR="00004635" w:rsidRPr="00D936ED" w:rsidRDefault="00004635" w:rsidP="00004635">
      <w:pPr>
        <w:tabs>
          <w:tab w:val="left" w:pos="5442"/>
        </w:tabs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  <w:bCs/>
        </w:rPr>
        <w:t>Uzasadnienie prawne</w:t>
      </w:r>
      <w:r w:rsidRPr="00D936ED">
        <w:rPr>
          <w:rFonts w:ascii="Garamond" w:hAnsi="Garamond"/>
          <w:bCs/>
        </w:rPr>
        <w:t>:</w:t>
      </w:r>
      <w:r w:rsidRPr="00D936ED">
        <w:rPr>
          <w:rFonts w:ascii="Garamond" w:hAnsi="Garamond"/>
        </w:rPr>
        <w:t xml:space="preserve"> Uzasadnienie prawne: art. 89 ust.</w:t>
      </w:r>
      <w:r>
        <w:rPr>
          <w:rFonts w:ascii="Garamond" w:hAnsi="Garamond"/>
        </w:rPr>
        <w:t xml:space="preserve"> 1 pkt. 2 ustawy Prawo zamówień </w:t>
      </w:r>
      <w:r w:rsidRPr="00D936ED">
        <w:rPr>
          <w:rFonts w:ascii="Garamond" w:hAnsi="Garamond"/>
        </w:rPr>
        <w:t>publicznych.</w:t>
      </w:r>
    </w:p>
    <w:p w14:paraId="408B9F55" w14:textId="77777777" w:rsidR="00004635" w:rsidRPr="00CD49DF" w:rsidRDefault="00004635" w:rsidP="00004635">
      <w:pPr>
        <w:ind w:left="426"/>
        <w:jc w:val="both"/>
        <w:rPr>
          <w:rFonts w:ascii="Garamond" w:hAnsi="Garamond"/>
        </w:rPr>
      </w:pPr>
      <w:r w:rsidRPr="006C344B">
        <w:rPr>
          <w:rFonts w:ascii="Garamond" w:hAnsi="Garamond"/>
          <w:b/>
        </w:rPr>
        <w:t>Uzasadnienie faktyczne</w:t>
      </w:r>
      <w:r w:rsidRPr="00D936ED">
        <w:rPr>
          <w:rFonts w:ascii="Garamond" w:hAnsi="Garamond"/>
        </w:rPr>
        <w:t>: Treść oferty nie odpowiada treści specyfikacji istotnych warunków</w:t>
      </w:r>
      <w:r>
        <w:rPr>
          <w:rFonts w:ascii="Garamond" w:hAnsi="Garamond"/>
        </w:rPr>
        <w:t xml:space="preserve"> zamówienia w zakresie części 11 w </w:t>
      </w:r>
      <w:r w:rsidRPr="00CD49DF">
        <w:rPr>
          <w:rFonts w:ascii="Garamond" w:hAnsi="Garamond"/>
        </w:rPr>
        <w:t>pozycj</w:t>
      </w:r>
      <w:r>
        <w:rPr>
          <w:rFonts w:ascii="Garamond" w:hAnsi="Garamond"/>
        </w:rPr>
        <w:t>i</w:t>
      </w:r>
      <w:r w:rsidRPr="00CD49D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1 </w:t>
      </w:r>
      <w:r w:rsidRPr="00CD49DF">
        <w:rPr>
          <w:rFonts w:ascii="Garamond" w:hAnsi="Garamond"/>
        </w:rPr>
        <w:t>arkusza cenowego, Zamawiający wymagał produktu</w:t>
      </w:r>
      <w:r>
        <w:rPr>
          <w:rFonts w:ascii="Garamond" w:hAnsi="Garamond"/>
        </w:rPr>
        <w:t xml:space="preserve"> o </w:t>
      </w:r>
      <w:r w:rsidRPr="00CD49DF">
        <w:rPr>
          <w:rFonts w:ascii="Garamond" w:hAnsi="Garamond"/>
        </w:rPr>
        <w:t xml:space="preserve"> </w:t>
      </w:r>
      <w:r>
        <w:rPr>
          <w:rFonts w:ascii="Garamond" w:hAnsi="Garamond"/>
        </w:rPr>
        <w:t>stężeniu użytkowym</w:t>
      </w:r>
      <w:r w:rsidRPr="00CD49DF">
        <w:rPr>
          <w:rFonts w:ascii="Garamond" w:hAnsi="Garamond"/>
        </w:rPr>
        <w:t xml:space="preserve">: 0,4% - 1%. Wykonawca w złożonej ofercie zaoferował produkt który </w:t>
      </w:r>
      <w:r>
        <w:rPr>
          <w:rFonts w:ascii="Garamond" w:hAnsi="Garamond"/>
        </w:rPr>
        <w:t xml:space="preserve">ma </w:t>
      </w:r>
      <w:r w:rsidRPr="00CD49DF">
        <w:rPr>
          <w:rFonts w:ascii="Garamond" w:hAnsi="Garamond"/>
        </w:rPr>
        <w:t xml:space="preserve">stężenie </w:t>
      </w:r>
      <w:r>
        <w:rPr>
          <w:rFonts w:ascii="Garamond" w:hAnsi="Garamond"/>
        </w:rPr>
        <w:t>użytkowe 0,3%-1%.</w:t>
      </w:r>
    </w:p>
    <w:p w14:paraId="476C4856" w14:textId="77777777" w:rsidR="00004635" w:rsidRDefault="00004635" w:rsidP="00004635">
      <w:pPr>
        <w:ind w:left="426"/>
        <w:jc w:val="both"/>
        <w:rPr>
          <w:rFonts w:ascii="Garamond" w:hAnsi="Garamond"/>
          <w:bCs/>
        </w:rPr>
      </w:pPr>
      <w:r w:rsidRPr="00D936ED">
        <w:rPr>
          <w:rFonts w:ascii="Garamond" w:hAnsi="Garamond"/>
        </w:rPr>
        <w:t xml:space="preserve">W związku z powyższym oferta Wykonawcy </w:t>
      </w:r>
      <w:r w:rsidRPr="00D936ED">
        <w:rPr>
          <w:rFonts w:ascii="Garamond" w:hAnsi="Garamond"/>
          <w:bCs/>
        </w:rPr>
        <w:t>nie spełnia wymagań postawionych przez Zamawiającego</w:t>
      </w:r>
      <w:r>
        <w:rPr>
          <w:rFonts w:ascii="Garamond" w:hAnsi="Garamond"/>
          <w:bCs/>
        </w:rPr>
        <w:t>.</w:t>
      </w:r>
    </w:p>
    <w:p w14:paraId="746B4CA2" w14:textId="77777777" w:rsidR="00004635" w:rsidRPr="003A3B4C" w:rsidRDefault="00004635" w:rsidP="00D615EE">
      <w:pPr>
        <w:jc w:val="both"/>
        <w:rPr>
          <w:rFonts w:ascii="Garamond" w:eastAsia="Times New Roman" w:hAnsi="Garamond"/>
          <w:lang w:eastAsia="pl-PL"/>
        </w:rPr>
      </w:pPr>
    </w:p>
    <w:p w14:paraId="3A186B92" w14:textId="27485BD8" w:rsidR="00D615EE" w:rsidRPr="0065462B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65462B">
        <w:rPr>
          <w:rFonts w:ascii="Garamond" w:hAnsi="Garamond"/>
        </w:rPr>
        <w:lastRenderedPageBreak/>
        <w:t xml:space="preserve">W zakresie </w:t>
      </w:r>
      <w:r w:rsidRPr="0065462B">
        <w:rPr>
          <w:rFonts w:ascii="Garamond" w:hAnsi="Garamond"/>
          <w:u w:val="single"/>
        </w:rPr>
        <w:t xml:space="preserve">części: </w:t>
      </w:r>
      <w:r w:rsidR="0065462B" w:rsidRPr="0065462B">
        <w:rPr>
          <w:rFonts w:ascii="Garamond" w:hAnsi="Garamond"/>
        </w:rPr>
        <w:t>1, 3 - 5, 7 - 8, 10 - 11, 14, 16, 18, 20</w:t>
      </w:r>
      <w:r w:rsidRPr="0065462B">
        <w:rPr>
          <w:rFonts w:ascii="Garamond" w:eastAsia="Times New Roman" w:hAnsi="Garamond"/>
          <w:lang w:eastAsia="x-none"/>
        </w:rPr>
        <w:t xml:space="preserve"> </w:t>
      </w:r>
      <w:r w:rsidRPr="0065462B">
        <w:rPr>
          <w:rFonts w:ascii="Garamond" w:hAnsi="Garamond"/>
        </w:rPr>
        <w:t>umowy w sprawie zamówienia publicznego mogą zostać zawar</w:t>
      </w:r>
      <w:r w:rsidR="00B404BD" w:rsidRPr="0065462B">
        <w:rPr>
          <w:rFonts w:ascii="Garamond" w:hAnsi="Garamond"/>
        </w:rPr>
        <w:t>te w terminie nie krótszym niż 10</w:t>
      </w:r>
      <w:r w:rsidRPr="0065462B">
        <w:rPr>
          <w:rFonts w:ascii="Garamond" w:hAnsi="Garamond"/>
        </w:rPr>
        <w:t xml:space="preserve"> dni od przesłania zawiadomienia o wyborze najkorzystniejszej oferty.</w:t>
      </w:r>
    </w:p>
    <w:p w14:paraId="55E39408" w14:textId="401B4389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65462B">
        <w:rPr>
          <w:rFonts w:ascii="Garamond" w:eastAsia="Times New Roman" w:hAnsi="Garamond"/>
          <w:lang w:eastAsia="pl-PL"/>
        </w:rPr>
        <w:t xml:space="preserve">W zakresie </w:t>
      </w:r>
      <w:r w:rsidRPr="0065462B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65462B" w:rsidRPr="0065462B">
        <w:rPr>
          <w:rFonts w:ascii="Garamond" w:eastAsia="Times New Roman" w:hAnsi="Garamond"/>
          <w:lang w:eastAsia="pl-PL"/>
        </w:rPr>
        <w:t>2, 6, 9,12 - 13, 15, 17, 19</w:t>
      </w:r>
      <w:r w:rsidRPr="0065462B">
        <w:rPr>
          <w:rFonts w:ascii="Garamond" w:eastAsia="Times New Roman" w:hAnsi="Garamond"/>
          <w:lang w:eastAsia="pl-PL"/>
        </w:rPr>
        <w:t xml:space="preserve"> umowy w sprawie zamówienia publicznego mogą zostać zawarte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8CCF" w14:textId="77777777" w:rsidR="00A114F9" w:rsidRDefault="00A114F9" w:rsidP="00E22E7B">
      <w:r>
        <w:separator/>
      </w:r>
    </w:p>
  </w:endnote>
  <w:endnote w:type="continuationSeparator" w:id="0">
    <w:p w14:paraId="7E4AF6AD" w14:textId="77777777" w:rsidR="00A114F9" w:rsidRDefault="00A114F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836BB7" w:rsidRDefault="00836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836BB7" w:rsidRDefault="00836BB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836BB7" w:rsidRPr="00965C5D" w:rsidRDefault="00836BB7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836BB7" w:rsidRDefault="00836B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2D343" w14:textId="77777777" w:rsidR="00A114F9" w:rsidRDefault="00A114F9" w:rsidP="00E22E7B">
      <w:r>
        <w:separator/>
      </w:r>
    </w:p>
  </w:footnote>
  <w:footnote w:type="continuationSeparator" w:id="0">
    <w:p w14:paraId="113C59A7" w14:textId="77777777" w:rsidR="00A114F9" w:rsidRDefault="00A114F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836BB7" w:rsidRDefault="00836B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836BB7" w:rsidRDefault="00836BB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836BB7" w:rsidRDefault="00836B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BD7CCA"/>
    <w:multiLevelType w:val="hybridMultilevel"/>
    <w:tmpl w:val="68226206"/>
    <w:lvl w:ilvl="0" w:tplc="041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635"/>
    <w:rsid w:val="00004FEA"/>
    <w:rsid w:val="000126EA"/>
    <w:rsid w:val="000365DE"/>
    <w:rsid w:val="0004439C"/>
    <w:rsid w:val="00065AA9"/>
    <w:rsid w:val="00074020"/>
    <w:rsid w:val="00091408"/>
    <w:rsid w:val="000B2E90"/>
    <w:rsid w:val="000C2A2D"/>
    <w:rsid w:val="000D1CB4"/>
    <w:rsid w:val="000F4865"/>
    <w:rsid w:val="00161F9B"/>
    <w:rsid w:val="0019518C"/>
    <w:rsid w:val="001A179A"/>
    <w:rsid w:val="001D7376"/>
    <w:rsid w:val="001F26F1"/>
    <w:rsid w:val="001F7C02"/>
    <w:rsid w:val="0020264E"/>
    <w:rsid w:val="00207F91"/>
    <w:rsid w:val="00230305"/>
    <w:rsid w:val="00240133"/>
    <w:rsid w:val="00241F9B"/>
    <w:rsid w:val="00262562"/>
    <w:rsid w:val="002810A6"/>
    <w:rsid w:val="002831E0"/>
    <w:rsid w:val="00284FD2"/>
    <w:rsid w:val="002A4963"/>
    <w:rsid w:val="002C59D0"/>
    <w:rsid w:val="002D3C68"/>
    <w:rsid w:val="00307B93"/>
    <w:rsid w:val="003169D4"/>
    <w:rsid w:val="00320B51"/>
    <w:rsid w:val="00370937"/>
    <w:rsid w:val="00385682"/>
    <w:rsid w:val="003B6BF5"/>
    <w:rsid w:val="003D7030"/>
    <w:rsid w:val="003E4172"/>
    <w:rsid w:val="003F0508"/>
    <w:rsid w:val="003F38C3"/>
    <w:rsid w:val="003F447D"/>
    <w:rsid w:val="003F6A3B"/>
    <w:rsid w:val="0042030A"/>
    <w:rsid w:val="00427D95"/>
    <w:rsid w:val="004710CE"/>
    <w:rsid w:val="004B462E"/>
    <w:rsid w:val="004D64E0"/>
    <w:rsid w:val="004E637E"/>
    <w:rsid w:val="00507B67"/>
    <w:rsid w:val="0051283B"/>
    <w:rsid w:val="00516D77"/>
    <w:rsid w:val="005648AF"/>
    <w:rsid w:val="005670BC"/>
    <w:rsid w:val="005752B5"/>
    <w:rsid w:val="00597121"/>
    <w:rsid w:val="005A2F7F"/>
    <w:rsid w:val="005A43BC"/>
    <w:rsid w:val="005C63BD"/>
    <w:rsid w:val="005D210D"/>
    <w:rsid w:val="005E1844"/>
    <w:rsid w:val="005E3191"/>
    <w:rsid w:val="005E46B9"/>
    <w:rsid w:val="00600795"/>
    <w:rsid w:val="00620184"/>
    <w:rsid w:val="00631EE1"/>
    <w:rsid w:val="0065462B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710AA"/>
    <w:rsid w:val="00785749"/>
    <w:rsid w:val="007974E3"/>
    <w:rsid w:val="007B6955"/>
    <w:rsid w:val="007F72B4"/>
    <w:rsid w:val="00814C7B"/>
    <w:rsid w:val="00823CA9"/>
    <w:rsid w:val="00836BB7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94377"/>
    <w:rsid w:val="009A0ABF"/>
    <w:rsid w:val="009A5839"/>
    <w:rsid w:val="009B3680"/>
    <w:rsid w:val="009B4A40"/>
    <w:rsid w:val="00A114F9"/>
    <w:rsid w:val="00A23E13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09D0"/>
    <w:rsid w:val="00B43F54"/>
    <w:rsid w:val="00B47CE2"/>
    <w:rsid w:val="00B54D5E"/>
    <w:rsid w:val="00B55953"/>
    <w:rsid w:val="00B760A1"/>
    <w:rsid w:val="00B92734"/>
    <w:rsid w:val="00BD62BF"/>
    <w:rsid w:val="00BF60CB"/>
    <w:rsid w:val="00C03926"/>
    <w:rsid w:val="00C1348E"/>
    <w:rsid w:val="00C35426"/>
    <w:rsid w:val="00C3619A"/>
    <w:rsid w:val="00C605ED"/>
    <w:rsid w:val="00C61EFF"/>
    <w:rsid w:val="00C63F5F"/>
    <w:rsid w:val="00C65C79"/>
    <w:rsid w:val="00C75EB1"/>
    <w:rsid w:val="00C92103"/>
    <w:rsid w:val="00C925E6"/>
    <w:rsid w:val="00CA31C7"/>
    <w:rsid w:val="00CB683E"/>
    <w:rsid w:val="00CB6D5F"/>
    <w:rsid w:val="00CC7716"/>
    <w:rsid w:val="00D111E4"/>
    <w:rsid w:val="00D11E95"/>
    <w:rsid w:val="00D338B8"/>
    <w:rsid w:val="00D342AA"/>
    <w:rsid w:val="00D615EE"/>
    <w:rsid w:val="00D65298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5A4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F0457C-6D3A-4371-BF91-FC164F4D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1264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16</cp:revision>
  <cp:lastPrinted>2021-01-07T07:23:00Z</cp:lastPrinted>
  <dcterms:created xsi:type="dcterms:W3CDTF">2021-01-05T10:27:00Z</dcterms:created>
  <dcterms:modified xsi:type="dcterms:W3CDTF">2021-01-07T08:05:00Z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