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B4E3" w14:textId="77777777" w:rsidR="00F60A1D" w:rsidRDefault="00F60A1D" w:rsidP="00972017">
      <w:pPr>
        <w:spacing w:line="276" w:lineRule="auto"/>
        <w:rPr>
          <w:rFonts w:ascii="Garamond" w:hAnsi="Garamond"/>
          <w:lang w:val="pl-PL"/>
        </w:rPr>
      </w:pPr>
    </w:p>
    <w:p w14:paraId="2120C388" w14:textId="48008AF9" w:rsidR="00972017" w:rsidRPr="00972017" w:rsidRDefault="00B237F3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DFP.271.141</w:t>
      </w:r>
      <w:r w:rsidR="00BE7086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bookmarkStart w:id="0" w:name="_GoBack"/>
      <w:bookmarkEnd w:id="0"/>
      <w:r w:rsidR="00AB2B13" w:rsidRPr="00AB2B13">
        <w:rPr>
          <w:rFonts w:ascii="Garamond" w:hAnsi="Garamond"/>
          <w:lang w:val="pl-PL"/>
        </w:rPr>
        <w:t>Kraków, dnia 1.12</w:t>
      </w:r>
      <w:r w:rsidR="00BE7086" w:rsidRPr="00AB2B13">
        <w:rPr>
          <w:rFonts w:ascii="Garamond" w:hAnsi="Garamond"/>
          <w:lang w:val="pl-PL"/>
        </w:rPr>
        <w:t>.2020</w:t>
      </w:r>
      <w:r w:rsidR="00972017" w:rsidRPr="00AB2B13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1C8174BF" w:rsidR="00972017" w:rsidRPr="00BE7086" w:rsidRDefault="00972017" w:rsidP="00BE7086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237F3">
        <w:rPr>
          <w:rFonts w:ascii="Garamond" w:hAnsi="Garamond"/>
          <w:i/>
          <w:lang w:val="pl-PL"/>
        </w:rPr>
        <w:t xml:space="preserve">na </w:t>
      </w:r>
      <w:r w:rsidR="00B237F3" w:rsidRPr="00B237F3">
        <w:rPr>
          <w:rFonts w:ascii="Garamond" w:hAnsi="Garamond"/>
          <w:i/>
          <w:lang w:val="pl-PL"/>
        </w:rPr>
        <w:t xml:space="preserve">kompleksowe całodobowe wykonywanie usług polegających na przewożeniu transportem medycznym pacjentów Szpitala Uniwersyteckiego w Krakowie wraz z personelem medycznym, sprzętu medycznego, materiałów do badań, wyników tych badań i </w:t>
      </w:r>
      <w:r w:rsidR="00B237F3">
        <w:rPr>
          <w:rFonts w:ascii="Garamond" w:hAnsi="Garamond"/>
          <w:i/>
          <w:lang w:val="pl-PL"/>
        </w:rPr>
        <w:t>innych materiałów stosowanych w </w:t>
      </w:r>
      <w:r w:rsidR="00B237F3" w:rsidRPr="00B237F3">
        <w:rPr>
          <w:rFonts w:ascii="Garamond" w:hAnsi="Garamond"/>
          <w:i/>
          <w:lang w:val="pl-PL"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FE7A7" w14:textId="77777777" w:rsidR="000562BF" w:rsidRDefault="000562BF" w:rsidP="00E22E7B">
      <w:r>
        <w:separator/>
      </w:r>
    </w:p>
  </w:endnote>
  <w:endnote w:type="continuationSeparator" w:id="0">
    <w:p w14:paraId="1703C9A1" w14:textId="77777777" w:rsidR="000562BF" w:rsidRDefault="000562B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D6511" w14:textId="77777777" w:rsidR="000562BF" w:rsidRDefault="000562BF" w:rsidP="00E22E7B">
      <w:r>
        <w:separator/>
      </w:r>
    </w:p>
  </w:footnote>
  <w:footnote w:type="continuationSeparator" w:id="0">
    <w:p w14:paraId="2E27720A" w14:textId="77777777" w:rsidR="000562BF" w:rsidRDefault="000562B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62BF"/>
    <w:rsid w:val="00074020"/>
    <w:rsid w:val="0007507D"/>
    <w:rsid w:val="000B2E90"/>
    <w:rsid w:val="00147A23"/>
    <w:rsid w:val="00277857"/>
    <w:rsid w:val="00284FD2"/>
    <w:rsid w:val="003B6BF5"/>
    <w:rsid w:val="003F447D"/>
    <w:rsid w:val="00450D26"/>
    <w:rsid w:val="004A45F4"/>
    <w:rsid w:val="005648AF"/>
    <w:rsid w:val="00600795"/>
    <w:rsid w:val="00613B98"/>
    <w:rsid w:val="007710AA"/>
    <w:rsid w:val="008244E6"/>
    <w:rsid w:val="00833E3E"/>
    <w:rsid w:val="0095011F"/>
    <w:rsid w:val="00957E08"/>
    <w:rsid w:val="00972017"/>
    <w:rsid w:val="009A5839"/>
    <w:rsid w:val="009B3680"/>
    <w:rsid w:val="009C39EE"/>
    <w:rsid w:val="00AA2535"/>
    <w:rsid w:val="00AB2B13"/>
    <w:rsid w:val="00B237F3"/>
    <w:rsid w:val="00B760A1"/>
    <w:rsid w:val="00BE7086"/>
    <w:rsid w:val="00C03926"/>
    <w:rsid w:val="00C96471"/>
    <w:rsid w:val="00D876BE"/>
    <w:rsid w:val="00E22E7B"/>
    <w:rsid w:val="00E42DD1"/>
    <w:rsid w:val="00E631DB"/>
    <w:rsid w:val="00E76095"/>
    <w:rsid w:val="00EF50AB"/>
    <w:rsid w:val="00F268F2"/>
    <w:rsid w:val="00F51FAB"/>
    <w:rsid w:val="00F60A1D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</cp:revision>
  <cp:lastPrinted>2019-09-19T12:38:00Z</cp:lastPrinted>
  <dcterms:created xsi:type="dcterms:W3CDTF">2019-11-18T06:42:00Z</dcterms:created>
  <dcterms:modified xsi:type="dcterms:W3CDTF">2020-12-01T09:59:00Z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