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D29BE" w14:textId="77777777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4E0B43" w:rsidRPr="00BE4931">
        <w:rPr>
          <w:sz w:val="22"/>
          <w:szCs w:val="22"/>
        </w:rPr>
        <w:t>3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>ów opieki zdrowotnej KRS prowadzonego przez Sąd Rejonowy dla 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 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Poradni – należy przez to rozumieć Poradnię Chirurgii Endokrynologicznej Szpitala Uniwersyteckiego w Krakowie.</w:t>
      </w:r>
    </w:p>
    <w:p w14:paraId="3C4F1BE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Kierowniku Oddziału – należy przez to rozumieć Kierownika Oddziału Klinicznego Chirurgii Ogólnej Szpitala Uniwersyteckiego w Krakowie.</w:t>
      </w:r>
    </w:p>
    <w:p w14:paraId="41EDE114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77777777" w:rsidR="00C2423A" w:rsidRPr="00BE4931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załącznika do faktury</w:t>
      </w:r>
      <w:r w:rsidR="008F134E" w:rsidRPr="00BE4931">
        <w:rPr>
          <w:sz w:val="22"/>
          <w:szCs w:val="22"/>
        </w:rPr>
        <w:t>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77777777" w:rsidR="000950E2" w:rsidRPr="00BE4931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540AA2" w:rsidRPr="00BE4931">
        <w:rPr>
          <w:b/>
          <w:sz w:val="22"/>
          <w:szCs w:val="22"/>
        </w:rPr>
        <w:t>chirurgii endokrynologicznej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06AF58D4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>wykonywanych w Oddziale i Bloku Operacyjnym Udzielającego Zamówienie</w:t>
      </w:r>
      <w:r w:rsidR="00D5031C" w:rsidRPr="00BE4931">
        <w:rPr>
          <w:sz w:val="22"/>
          <w:szCs w:val="22"/>
          <w:lang w:eastAsia="ar-SA"/>
        </w:rPr>
        <w:t xml:space="preserve">, ze szczególnym uwzględnieniem zabiegów operacyjnych gruczołów wydzielania wewnętrznego ze wskazaniami nowotworowymi </w:t>
      </w:r>
      <w:r w:rsidR="00D5031C" w:rsidRPr="00BE4931">
        <w:rPr>
          <w:sz w:val="22"/>
          <w:szCs w:val="22"/>
          <w:lang w:eastAsia="ar-SA"/>
        </w:rPr>
        <w:br/>
        <w:t>i nienowotworowymi, technikami klasycznymi i małoinwazyjnymi,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w reprezentowanej specjalizacji. </w:t>
      </w:r>
    </w:p>
    <w:p w14:paraId="3BCBFBE1" w14:textId="77777777" w:rsidR="00845CC8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5A194DE0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1B32BA" w:rsidRPr="00BE4931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br/>
        <w:t xml:space="preserve">a </w:t>
      </w:r>
      <w:r w:rsidRPr="00BE4931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4F56B903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767873" w:rsidRPr="00BE4931">
        <w:rPr>
          <w:sz w:val="22"/>
          <w:szCs w:val="22"/>
        </w:rPr>
        <w:t>ecjalizację z chirurgii ogólnej</w:t>
      </w:r>
      <w:r w:rsidR="001B32BA" w:rsidRPr="00BE4931">
        <w:rPr>
          <w:sz w:val="22"/>
          <w:szCs w:val="22"/>
        </w:rPr>
        <w:t xml:space="preserve"> </w:t>
      </w:r>
      <w:r w:rsidR="001B32BA" w:rsidRPr="00BE4931">
        <w:rPr>
          <w:sz w:val="22"/>
          <w:szCs w:val="22"/>
        </w:rPr>
        <w:br/>
        <w:t xml:space="preserve">i doświadczenie w </w:t>
      </w:r>
      <w:r w:rsidR="00FC4AF5" w:rsidRPr="00BE4931">
        <w:rPr>
          <w:sz w:val="22"/>
          <w:szCs w:val="22"/>
        </w:rPr>
        <w:t>wykonywaniu z</w:t>
      </w:r>
      <w:r w:rsidR="001B32BA" w:rsidRPr="00BE4931">
        <w:rPr>
          <w:sz w:val="22"/>
          <w:szCs w:val="22"/>
        </w:rPr>
        <w:t>abiegów operacyjnych gruczołów wydzielania wewnętrznego.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7AF2BEC4" w14:textId="77777777" w:rsidR="00F77E45" w:rsidRPr="00BE4931" w:rsidRDefault="00F77E45">
      <w:pPr>
        <w:autoSpaceDE/>
        <w:autoSpaceDN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br w:type="page"/>
      </w:r>
    </w:p>
    <w:p w14:paraId="4D8D5944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2</w:t>
      </w:r>
    </w:p>
    <w:p w14:paraId="42A66D7B" w14:textId="77777777" w:rsidR="00C94D48" w:rsidRPr="00BE4931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77777777" w:rsidR="00B075C5" w:rsidRPr="00BE4931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BE4931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BE493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E493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6B48A0" w:rsidRPr="00BE4931">
        <w:rPr>
          <w:sz w:val="22"/>
          <w:szCs w:val="22"/>
        </w:rPr>
        <w:t>/ Z-cy Dyrektora ds. Lecznictwa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03379C54" w14:textId="77777777" w:rsidR="004E2259" w:rsidRPr="00BE4931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przyjmuje do wiadomości, iż Udzielający Zamówienie uczestniczy </w:t>
      </w:r>
      <w:r w:rsidRPr="00BE4931">
        <w:rPr>
          <w:sz w:val="22"/>
          <w:szCs w:val="22"/>
        </w:rPr>
        <w:br/>
        <w:t>w przygotowywaniu osób do wykonywania zawodu medycznego, na zasadach określonych</w:t>
      </w:r>
      <w:r w:rsidRPr="00BE4931">
        <w:rPr>
          <w:sz w:val="22"/>
          <w:szCs w:val="22"/>
        </w:rPr>
        <w:br/>
        <w:t>w Statucie Udzielającego Zamówienie oraz w odrębnych przepisach oraz może uczestniczyć</w:t>
      </w:r>
      <w:r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lastRenderedPageBreak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0774F76B" w14:textId="77777777" w:rsidR="00D81913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Zamówienie oraz zobowiązuje się do</w:t>
      </w:r>
      <w:r w:rsidR="00473E5E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z wykonywaniem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2D44807E" w14:textId="77777777" w:rsidR="00742994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w czasie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oraz po jej zakończeniu</w:t>
      </w:r>
      <w:r w:rsidR="00473E5E" w:rsidRPr="00BE4931">
        <w:rPr>
          <w:sz w:val="22"/>
          <w:szCs w:val="22"/>
        </w:rPr>
        <w:t>.</w:t>
      </w:r>
    </w:p>
    <w:p w14:paraId="38022A38" w14:textId="77777777" w:rsidR="00742994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przekazania Udzielającemu Zamówienie </w:t>
      </w:r>
      <w:r w:rsidR="00C957FD" w:rsidRPr="00BE4931">
        <w:rPr>
          <w:sz w:val="22"/>
          <w:szCs w:val="22"/>
        </w:rPr>
        <w:t xml:space="preserve">podpisanego </w:t>
      </w:r>
      <w:r w:rsidRPr="00BE4931">
        <w:rPr>
          <w:sz w:val="22"/>
          <w:szCs w:val="22"/>
        </w:rPr>
        <w:t>oświadczenia o zach</w:t>
      </w:r>
      <w:r w:rsidR="00164D2B" w:rsidRPr="00BE4931">
        <w:rPr>
          <w:sz w:val="22"/>
          <w:szCs w:val="22"/>
        </w:rPr>
        <w:t>owaniu poufności (</w:t>
      </w:r>
      <w:r w:rsidR="00164D2B" w:rsidRPr="00BE4931">
        <w:rPr>
          <w:sz w:val="22"/>
          <w:szCs w:val="22"/>
          <w:u w:val="single"/>
        </w:rPr>
        <w:t>załącznik nr 2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y).</w:t>
      </w:r>
    </w:p>
    <w:p w14:paraId="461A89BC" w14:textId="77777777" w:rsidR="00D81913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przy wykonywaniu  przedmiotu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E4931">
        <w:rPr>
          <w:sz w:val="22"/>
          <w:szCs w:val="22"/>
        </w:rPr>
        <w:t xml:space="preserve">ISO 14001, </w:t>
      </w:r>
      <w:r w:rsidR="00E727E6" w:rsidRPr="00BE4931">
        <w:rPr>
          <w:sz w:val="22"/>
          <w:szCs w:val="22"/>
        </w:rPr>
        <w:t>ISO 45001</w:t>
      </w:r>
      <w:r w:rsidRPr="00BE4931">
        <w:rPr>
          <w:sz w:val="22"/>
          <w:szCs w:val="22"/>
        </w:rPr>
        <w:t xml:space="preserve">, których opis </w:t>
      </w:r>
      <w:r w:rsidR="00ED1093" w:rsidRPr="00BE4931">
        <w:rPr>
          <w:sz w:val="22"/>
          <w:szCs w:val="22"/>
        </w:rPr>
        <w:t>udostępniony został na stronie internetowej Udzielającego Zamówienie</w:t>
      </w:r>
      <w:r w:rsidRPr="00BE4931">
        <w:rPr>
          <w:sz w:val="22"/>
          <w:szCs w:val="22"/>
        </w:rPr>
        <w:t>.</w:t>
      </w:r>
    </w:p>
    <w:p w14:paraId="0322DC4C" w14:textId="77777777" w:rsidR="00A85380" w:rsidRPr="00BE4931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E4931">
        <w:rPr>
          <w:sz w:val="22"/>
          <w:szCs w:val="22"/>
        </w:rPr>
        <w:t>P</w:t>
      </w:r>
      <w:r w:rsidRPr="00BE4931">
        <w:rPr>
          <w:sz w:val="22"/>
          <w:szCs w:val="22"/>
        </w:rPr>
        <w:t xml:space="preserve">łatnikiem.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6B37CC24" w14:textId="77777777" w:rsidR="00A86272" w:rsidRPr="00BE4931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569F6269" w14:textId="77777777" w:rsidR="003E26C0" w:rsidRPr="00BE4931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BE4931">
        <w:rPr>
          <w:bCs/>
        </w:rPr>
        <w:t xml:space="preserve">§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</w:t>
      </w:r>
      <w:r w:rsidR="00D81913" w:rsidRPr="00BE4931">
        <w:rPr>
          <w:bCs/>
          <w:sz w:val="22"/>
          <w:szCs w:val="22"/>
        </w:rPr>
        <w:lastRenderedPageBreak/>
        <w:t>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5AF78E72" w14:textId="77777777" w:rsidR="00C7644D" w:rsidRPr="00BE4931" w:rsidRDefault="007043FA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ustalają, że wynagrodzenie Przyjmującego Zamówienie za dany miesiąc należne z tytułu realizacji niniejszej umowy stanowi:</w:t>
      </w:r>
    </w:p>
    <w:p w14:paraId="66209570" w14:textId="3F3ED6AE" w:rsidR="007043FA" w:rsidRPr="00BE4931" w:rsidRDefault="00C7644D" w:rsidP="007043FA">
      <w:pPr>
        <w:pStyle w:val="Akapitzlist"/>
        <w:widowControl w:val="0"/>
        <w:numPr>
          <w:ilvl w:val="1"/>
          <w:numId w:val="36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 w:rsidR="00540AA2" w:rsidRPr="00BE4931">
        <w:rPr>
          <w:bCs/>
          <w:sz w:val="22"/>
          <w:szCs w:val="22"/>
        </w:rPr>
        <w:t xml:space="preserve"> zrealizowanych przez Przyjmującego Zamówienie</w:t>
      </w:r>
      <w:r w:rsidR="00D87734" w:rsidRPr="00BE4931">
        <w:rPr>
          <w:bCs/>
          <w:sz w:val="22"/>
          <w:szCs w:val="22"/>
        </w:rPr>
        <w:t xml:space="preserve"> w rodzaju ambulatoryjna opieka specjalistyczna</w:t>
      </w:r>
      <w:r w:rsidRPr="00BE4931">
        <w:rPr>
          <w:bCs/>
          <w:sz w:val="22"/>
          <w:szCs w:val="22"/>
        </w:rPr>
        <w:t xml:space="preserve"> </w:t>
      </w:r>
      <w:r w:rsidR="00057A7C" w:rsidRPr="00BE4931">
        <w:rPr>
          <w:bCs/>
          <w:sz w:val="22"/>
          <w:szCs w:val="22"/>
        </w:rPr>
        <w:t>rozumianych, jako iloczyn liczby Punktów stosowanych przez NFZ, podlegających zafakturowaniu oraz ceny za Punkt</w:t>
      </w:r>
    </w:p>
    <w:p w14:paraId="0B11C45B" w14:textId="77777777" w:rsidR="007043FA" w:rsidRPr="00BE4931" w:rsidRDefault="007043FA" w:rsidP="007043FA">
      <w:pPr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oraz</w:t>
      </w:r>
    </w:p>
    <w:p w14:paraId="43A6824B" w14:textId="77777777" w:rsidR="007043FA" w:rsidRPr="00BE4931" w:rsidRDefault="007043FA" w:rsidP="007043FA">
      <w:pPr>
        <w:pStyle w:val="Akapitzlist"/>
        <w:widowControl w:val="0"/>
        <w:numPr>
          <w:ilvl w:val="1"/>
          <w:numId w:val="36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iloczyn sumy czasu rzeczywistego udzielania świadczeń zdrowotnych, oraz stawki za godzinę udzielania świadczeń zdrowotnych, w wysokości 56,25 zł brutto  (słownie złotych: pięćdziesiąt sześć 25/100)</w:t>
      </w:r>
      <w:r w:rsidR="0091797F" w:rsidRPr="00BE4931">
        <w:rPr>
          <w:bCs/>
          <w:sz w:val="22"/>
          <w:szCs w:val="22"/>
        </w:rPr>
        <w:t xml:space="preserve"> – do limitu 160 godzin miesięcznie</w:t>
      </w:r>
      <w:r w:rsidRPr="00BE4931">
        <w:rPr>
          <w:bCs/>
          <w:sz w:val="22"/>
          <w:szCs w:val="22"/>
        </w:rPr>
        <w:t xml:space="preserve">, </w:t>
      </w:r>
    </w:p>
    <w:p w14:paraId="65E149AA" w14:textId="77777777" w:rsidR="00C7644D" w:rsidRPr="00BE4931" w:rsidRDefault="007043FA" w:rsidP="007043FA">
      <w:pPr>
        <w:pStyle w:val="Akapitzlist"/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z zastrzeżeniem ust. 2</w:t>
      </w:r>
      <w:r w:rsidR="00C7644D" w:rsidRPr="00BE4931">
        <w:rPr>
          <w:bCs/>
          <w:sz w:val="22"/>
          <w:szCs w:val="22"/>
        </w:rPr>
        <w:t>.</w:t>
      </w:r>
    </w:p>
    <w:p w14:paraId="0ED3F778" w14:textId="5E25528D" w:rsidR="0049123E" w:rsidRPr="00BE4931" w:rsidRDefault="00BE4931" w:rsidP="007043FA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Niezależnie od wynagrodzenia, o którym mowa w § 7 ust. 1 Przyjmujący Zamówienie </w:t>
      </w:r>
      <w:r w:rsidRPr="00BE4931">
        <w:rPr>
          <w:bCs/>
          <w:sz w:val="22"/>
          <w:szCs w:val="22"/>
        </w:rPr>
        <w:br/>
        <w:t>otrzyma dodatkowe wynagrodzenie w wysokości 650 zł brutto za każdą operację wykonaną w danym miesiącu ponad limit 36 (słownie: trzydziestu sześciu) operacji, w ramach świadczeń zakwalifikowanych do rozliczenia przez Płatnika, w obrębie: ryczałtu PSZ lub świadczeń odrębnie finansowanych.</w:t>
      </w:r>
    </w:p>
    <w:p w14:paraId="74C981F8" w14:textId="2C2F82B4" w:rsidR="0091797F" w:rsidRPr="00BE4931" w:rsidRDefault="00BE4931" w:rsidP="007043FA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Składnik wynagrodzenia opisany w § 7 ust. 1</w:t>
      </w:r>
      <w:r w:rsidR="007409BA">
        <w:rPr>
          <w:bCs/>
          <w:sz w:val="22"/>
          <w:szCs w:val="22"/>
        </w:rPr>
        <w:t xml:space="preserve"> lit a)</w:t>
      </w:r>
      <w:r w:rsidRPr="00BE4931">
        <w:rPr>
          <w:bCs/>
          <w:sz w:val="22"/>
          <w:szCs w:val="22"/>
        </w:rPr>
        <w:t xml:space="preserve"> jest wyznaczany, jako różnica pomiędzy w</w:t>
      </w:r>
      <w:r w:rsidR="000E5857">
        <w:rPr>
          <w:bCs/>
          <w:sz w:val="22"/>
          <w:szCs w:val="22"/>
        </w:rPr>
        <w:t>ysokością wynagrodzenia</w:t>
      </w:r>
      <w:r w:rsidR="00484AB0">
        <w:rPr>
          <w:bCs/>
          <w:sz w:val="22"/>
          <w:szCs w:val="22"/>
        </w:rPr>
        <w:t xml:space="preserve"> </w:t>
      </w:r>
      <w:bookmarkStart w:id="0" w:name="_GoBack"/>
      <w:bookmarkEnd w:id="0"/>
      <w:r w:rsidRPr="00BE4931">
        <w:rPr>
          <w:bCs/>
          <w:sz w:val="22"/>
          <w:szCs w:val="22"/>
        </w:rPr>
        <w:t>obliczoną za wszystkie zakończone miesiące danego okresu rozliczeniowego, a wynagrodzeni</w:t>
      </w:r>
      <w:r w:rsidR="000E5857">
        <w:rPr>
          <w:bCs/>
          <w:sz w:val="22"/>
          <w:szCs w:val="22"/>
        </w:rPr>
        <w:t>em</w:t>
      </w:r>
      <w:r w:rsidRPr="00BE4931">
        <w:rPr>
          <w:bCs/>
          <w:sz w:val="22"/>
          <w:szCs w:val="22"/>
        </w:rPr>
        <w:t xml:space="preserve">, </w:t>
      </w:r>
      <w:r w:rsidR="000E5857">
        <w:rPr>
          <w:bCs/>
          <w:sz w:val="22"/>
          <w:szCs w:val="22"/>
        </w:rPr>
        <w:t>wypłaconym</w:t>
      </w:r>
      <w:r w:rsidRPr="00BE4931">
        <w:rPr>
          <w:bCs/>
          <w:sz w:val="22"/>
          <w:szCs w:val="22"/>
        </w:rPr>
        <w:t xml:space="preserve"> za miesiące </w:t>
      </w:r>
      <w:r w:rsidR="000E5857">
        <w:rPr>
          <w:bCs/>
          <w:sz w:val="22"/>
          <w:szCs w:val="22"/>
        </w:rPr>
        <w:t xml:space="preserve">okresu rozliczeniowego </w:t>
      </w:r>
      <w:r w:rsidRPr="00BE4931">
        <w:rPr>
          <w:bCs/>
          <w:sz w:val="22"/>
          <w:szCs w:val="22"/>
        </w:rPr>
        <w:t xml:space="preserve">poprzedzające </w:t>
      </w:r>
      <w:r w:rsidR="000E5857">
        <w:rPr>
          <w:bCs/>
          <w:sz w:val="22"/>
          <w:szCs w:val="22"/>
        </w:rPr>
        <w:t>miesiąc</w:t>
      </w:r>
      <w:r w:rsidRPr="00BE4931">
        <w:rPr>
          <w:bCs/>
          <w:sz w:val="22"/>
          <w:szCs w:val="22"/>
        </w:rPr>
        <w:t xml:space="preserve">, którego dotyczy </w:t>
      </w:r>
      <w:r w:rsidR="000E5857" w:rsidRPr="00BE4931">
        <w:rPr>
          <w:bCs/>
          <w:sz w:val="22"/>
          <w:szCs w:val="22"/>
        </w:rPr>
        <w:t>wy</w:t>
      </w:r>
      <w:r w:rsidR="000E5857">
        <w:rPr>
          <w:bCs/>
          <w:sz w:val="22"/>
          <w:szCs w:val="22"/>
        </w:rPr>
        <w:t>liczenie</w:t>
      </w:r>
      <w:r w:rsidR="000E5857" w:rsidRPr="00BE4931">
        <w:rPr>
          <w:bCs/>
          <w:sz w:val="22"/>
          <w:szCs w:val="22"/>
        </w:rPr>
        <w:t xml:space="preserve"> </w:t>
      </w:r>
      <w:r w:rsidRPr="00BE4931">
        <w:rPr>
          <w:bCs/>
          <w:sz w:val="22"/>
          <w:szCs w:val="22"/>
        </w:rPr>
        <w:t xml:space="preserve">należności dla Przyjmującego Zamówienie. Jeśli tak wyliczona kwota wynagrodzenia jest ujemna wówczas </w:t>
      </w:r>
      <w:r w:rsidR="000E5857">
        <w:rPr>
          <w:bCs/>
          <w:sz w:val="22"/>
          <w:szCs w:val="22"/>
        </w:rPr>
        <w:t xml:space="preserve">składnik wynagrodzenia </w:t>
      </w:r>
      <w:r w:rsidRPr="00BE4931">
        <w:rPr>
          <w:bCs/>
          <w:sz w:val="22"/>
          <w:szCs w:val="22"/>
        </w:rPr>
        <w:t>przyjmuje wartość równą 0.</w:t>
      </w:r>
    </w:p>
    <w:p w14:paraId="718BFCF4" w14:textId="77777777" w:rsidR="007043FA" w:rsidRPr="00BE4931" w:rsidRDefault="007043FA" w:rsidP="007043FA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wyliczenia wynagrodzenia, o którym mowa w ust. 1 lit b) niniejszego paragrafu, stosuje się następujące zasady: </w:t>
      </w:r>
    </w:p>
    <w:p w14:paraId="22741235" w14:textId="77777777" w:rsidR="007043FA" w:rsidRPr="00BE4931" w:rsidRDefault="007043FA" w:rsidP="007043FA">
      <w:pPr>
        <w:numPr>
          <w:ilvl w:val="1"/>
          <w:numId w:val="49"/>
        </w:numPr>
        <w:suppressAutoHyphens/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14:paraId="59EB2E94" w14:textId="77777777" w:rsidR="007043FA" w:rsidRPr="00BE4931" w:rsidRDefault="007043FA" w:rsidP="007043FA">
      <w:pPr>
        <w:numPr>
          <w:ilvl w:val="1"/>
          <w:numId w:val="49"/>
        </w:numPr>
        <w:suppressAutoHyphens/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Wynagrodzenie Przyjmującego Zamówienie ustalane jest z dokładnością co do grosza.</w:t>
      </w:r>
    </w:p>
    <w:p w14:paraId="2E66CDDE" w14:textId="77777777" w:rsidR="00B110CE" w:rsidRPr="00BE4931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Podstawą wypłaty wynagrodzenia będzie faktura</w:t>
      </w:r>
      <w:r w:rsidR="00ED6511" w:rsidRPr="00BE4931">
        <w:rPr>
          <w:sz w:val="22"/>
          <w:szCs w:val="22"/>
        </w:rPr>
        <w:t xml:space="preserve"> wraz z załącznikiem nr 3</w:t>
      </w:r>
      <w:r w:rsidRPr="00BE4931">
        <w:rPr>
          <w:sz w:val="22"/>
          <w:szCs w:val="22"/>
        </w:rPr>
        <w:t xml:space="preserve"> przekazana w terminie do 10-go dnia miesiąca, następującego po miesiącu wykonania świadczeń. </w:t>
      </w:r>
      <w:r w:rsidRPr="00BE493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E4931">
        <w:rPr>
          <w:b/>
          <w:snapToGrid w:val="0"/>
          <w:sz w:val="22"/>
          <w:szCs w:val="22"/>
          <w:u w:val="single"/>
        </w:rPr>
        <w:t>albo</w:t>
      </w:r>
      <w:r w:rsidRPr="00BE493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BE4931">
        <w:rPr>
          <w:sz w:val="22"/>
          <w:szCs w:val="22"/>
        </w:rPr>
        <w:t xml:space="preserve">. </w:t>
      </w:r>
    </w:p>
    <w:p w14:paraId="38F478EB" w14:textId="77777777" w:rsidR="002F7D9A" w:rsidRPr="00BE4931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 xml:space="preserve">)wraz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77777777" w:rsidR="002F7D9A" w:rsidRPr="00BE4931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E4931">
        <w:rPr>
          <w:sz w:val="22"/>
          <w:szCs w:val="22"/>
        </w:rPr>
        <w:t>6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77777777" w:rsidR="00E601BC" w:rsidRPr="00BE4931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– </w:t>
      </w:r>
      <w:r w:rsidR="00C22741" w:rsidRPr="00BE4931">
        <w:rPr>
          <w:sz w:val="22"/>
          <w:szCs w:val="22"/>
        </w:rPr>
        <w:t>zielona chirurgia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8075DFA" w14:textId="77777777" w:rsidR="009E5FEB" w:rsidRPr="00BE4931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wartość % świadczeń wykonanych w Poradni</w:t>
      </w:r>
      <w:r w:rsidR="002F7D9A" w:rsidRPr="00BE4931">
        <w:rPr>
          <w:snapToGrid w:val="0"/>
          <w:sz w:val="22"/>
          <w:szCs w:val="22"/>
        </w:rPr>
        <w:t xml:space="preserve"> ……..</w:t>
      </w:r>
    </w:p>
    <w:p w14:paraId="1DAD044F" w14:textId="77777777" w:rsidR="0049123E" w:rsidRPr="00BE4931" w:rsidRDefault="0049123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liczba godzin i stawka</w:t>
      </w:r>
    </w:p>
    <w:p w14:paraId="118AFEED" w14:textId="77777777" w:rsidR="002F7D9A" w:rsidRPr="00BE4931" w:rsidRDefault="0049123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liczba operacji (z podziałem w limicie i ponad limit) i stawka</w:t>
      </w:r>
      <w:r w:rsidR="005300C6" w:rsidRPr="00BE4931">
        <w:rPr>
          <w:snapToGrid w:val="0"/>
          <w:sz w:val="22"/>
          <w:szCs w:val="22"/>
        </w:rPr>
        <w:t xml:space="preserve"> </w:t>
      </w:r>
      <w:r w:rsidR="0000721E" w:rsidRPr="00BE4931">
        <w:rPr>
          <w:snapToGrid w:val="0"/>
          <w:sz w:val="22"/>
          <w:szCs w:val="22"/>
        </w:rPr>
        <w:t xml:space="preserve"> ………..</w:t>
      </w:r>
    </w:p>
    <w:p w14:paraId="1C6294BB" w14:textId="77777777" w:rsidR="002F7D9A" w:rsidRPr="00BE4931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ośrodka powstawiania kosztów w którym wykonano świadczenia,</w:t>
      </w:r>
    </w:p>
    <w:p w14:paraId="0CF07A1E" w14:textId="77777777" w:rsidR="002F7D9A" w:rsidRPr="00BE4931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77777777" w:rsidR="001655FF" w:rsidRPr="00BE4931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77777777" w:rsidR="00FD2F3F" w:rsidRPr="00BE4931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zgodnie </w:t>
      </w:r>
      <w:r w:rsidRPr="00BE4931">
        <w:rPr>
          <w:sz w:val="22"/>
          <w:szCs w:val="22"/>
        </w:rPr>
        <w:t>z obowiązującymi przepisami.</w:t>
      </w:r>
    </w:p>
    <w:p w14:paraId="6945D9F9" w14:textId="77777777" w:rsidR="0022502E" w:rsidRPr="00BE4931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1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77777777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C22741" w:rsidRPr="00BE4931">
        <w:rPr>
          <w:sz w:val="22"/>
          <w:szCs w:val="22"/>
        </w:rPr>
        <w:t>/Zastępca Dyrektora ds. Lecznictwa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77777777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21675B" w:rsidRPr="00BE4931">
        <w:rPr>
          <w:b/>
          <w:sz w:val="22"/>
          <w:szCs w:val="22"/>
        </w:rPr>
        <w:t xml:space="preserve">1 </w:t>
      </w:r>
      <w:r w:rsidR="00C22741" w:rsidRPr="00BE4931">
        <w:rPr>
          <w:b/>
          <w:sz w:val="22"/>
          <w:szCs w:val="22"/>
        </w:rPr>
        <w:t>lutego</w:t>
      </w:r>
      <w:r w:rsidR="0021675B" w:rsidRPr="00BE4931">
        <w:rPr>
          <w:b/>
          <w:sz w:val="22"/>
          <w:szCs w:val="22"/>
        </w:rPr>
        <w:t xml:space="preserve"> 2023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38755E" w:rsidRPr="00BE4931">
        <w:rPr>
          <w:b/>
          <w:sz w:val="22"/>
          <w:szCs w:val="22"/>
        </w:rPr>
        <w:t>30 czerwca 202</w:t>
      </w:r>
      <w:r w:rsidR="0091797F" w:rsidRPr="00BE4931">
        <w:rPr>
          <w:b/>
          <w:sz w:val="22"/>
          <w:szCs w:val="22"/>
        </w:rPr>
        <w:t>4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77777777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BE4931">
        <w:rPr>
          <w:rFonts w:eastAsia="Calibri"/>
          <w:sz w:val="22"/>
          <w:szCs w:val="22"/>
          <w:lang w:eastAsia="en-US"/>
        </w:rPr>
        <w:t xml:space="preserve">Przyjmującego </w:t>
      </w:r>
      <w:r w:rsidRPr="00BE4931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77777777" w:rsidR="00C2066A" w:rsidRPr="00BE4931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E86254" w:rsidRPr="00BE4931">
        <w:rPr>
          <w:sz w:val="22"/>
          <w:szCs w:val="22"/>
        </w:rPr>
        <w:t xml:space="preserve">4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77777777" w:rsidR="001B2532" w:rsidRPr="00BE4931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BE4931">
        <w:rPr>
          <w:rFonts w:eastAsia="Calibri"/>
          <w:bCs/>
          <w:sz w:val="22"/>
          <w:szCs w:val="22"/>
          <w:lang w:eastAsia="en-US"/>
        </w:rPr>
        <w:br/>
      </w:r>
      <w:r w:rsidRPr="00BE493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C22741" w:rsidRDefault="00C2274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77777777" w:rsidR="00C22741" w:rsidRPr="003B6987" w:rsidRDefault="00C2274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3FA80922" w14:textId="77777777" w:rsidR="00C22741" w:rsidRPr="0031035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C22741" w:rsidRDefault="00C2274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77777777" w:rsidR="00C22741" w:rsidRPr="003B6987" w:rsidRDefault="00C2274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3FA80922" w14:textId="77777777" w:rsidR="00C22741" w:rsidRPr="0031035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77777777" w:rsidR="00C22741" w:rsidRPr="00233AD2" w:rsidRDefault="00C22741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1C2A416C" w14:textId="77777777" w:rsidR="00C22741" w:rsidRPr="00F338CE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C22741" w:rsidRPr="00614BED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77777777" w:rsidR="00C22741" w:rsidRPr="00233AD2" w:rsidRDefault="00C22741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1C2A416C" w14:textId="77777777" w:rsidR="00C22741" w:rsidRPr="00F338CE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C22741" w:rsidRPr="00614BED" w:rsidRDefault="00C2274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C22741" w:rsidRDefault="00C2274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77777777" w:rsidR="00C22741" w:rsidRPr="003B6987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</w:p>
                                <w:p w14:paraId="7D555176" w14:textId="77777777" w:rsidR="00C22741" w:rsidRPr="0081489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C22741" w:rsidRDefault="00C2274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77777777" w:rsidR="00C22741" w:rsidRPr="003B6987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</w:p>
                          <w:p w14:paraId="7D555176" w14:textId="77777777" w:rsidR="00C22741" w:rsidRPr="0081489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77777777" w:rsidR="00C22741" w:rsidRPr="00233AD2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3720419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77777777" w:rsidR="00C22741" w:rsidRPr="00233AD2" w:rsidRDefault="00C2274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3720419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5961A856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  <w:r w:rsidRPr="00BE4931">
        <w:rPr>
          <w:rFonts w:eastAsia="Calibri"/>
          <w:b/>
          <w:sz w:val="22"/>
          <w:szCs w:val="22"/>
        </w:rPr>
        <w:t>WZÓR OŚWIADCZENIA O ZACHOWANIU POUFNOŚCI</w:t>
      </w:r>
    </w:p>
    <w:p w14:paraId="1283E0CF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8541873" w14:textId="77777777" w:rsidR="0058388C" w:rsidRPr="00BE4931" w:rsidRDefault="0058388C" w:rsidP="00036FE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D3AD6E7" w14:textId="77777777" w:rsidR="0058388C" w:rsidRPr="00BE4931" w:rsidRDefault="0058388C" w:rsidP="00036FE5">
      <w:pPr>
        <w:adjustRightInd w:val="0"/>
        <w:jc w:val="right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……………………………… </w:t>
      </w:r>
    </w:p>
    <w:p w14:paraId="55536808" w14:textId="77777777" w:rsidR="0058388C" w:rsidRPr="00BE4931" w:rsidRDefault="0058388C" w:rsidP="00036FE5">
      <w:pPr>
        <w:jc w:val="center"/>
        <w:rPr>
          <w:rFonts w:eastAsia="Calibri"/>
          <w:b/>
          <w:sz w:val="22"/>
          <w:szCs w:val="22"/>
        </w:rPr>
      </w:pPr>
      <w:r w:rsidRPr="00BE493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BE4931" w:rsidRPr="00BE4931" w14:paraId="6B45E460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AEE84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BE4931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4892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BE4931" w:rsidRPr="00BE4931" w14:paraId="553975DE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720D2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E4931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3127F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BE4931" w:rsidRPr="00BE4931" w14:paraId="35556C24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B9680" w14:textId="77777777" w:rsidR="0058388C" w:rsidRPr="00BE4931" w:rsidRDefault="0058388C" w:rsidP="00036FE5">
            <w:pPr>
              <w:rPr>
                <w:rFonts w:eastAsia="Calibri"/>
                <w:b/>
                <w:sz w:val="22"/>
                <w:szCs w:val="22"/>
              </w:rPr>
            </w:pPr>
            <w:r w:rsidRPr="00BE493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95F99" w14:textId="77777777" w:rsidR="0058388C" w:rsidRPr="00BE4931" w:rsidRDefault="0058388C" w:rsidP="00036FE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92268C9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1ABA57" w14:textId="77777777" w:rsidR="0058388C" w:rsidRPr="00BE4931" w:rsidRDefault="0058388C" w:rsidP="00036FE5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246B74D9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Jednocześnie </w:t>
      </w:r>
      <w:r w:rsidRPr="00BE4931">
        <w:rPr>
          <w:rFonts w:eastAsia="Calibri"/>
          <w:b/>
          <w:sz w:val="22"/>
          <w:szCs w:val="22"/>
        </w:rPr>
        <w:t>zobowiązuję się</w:t>
      </w:r>
      <w:r w:rsidRPr="00BE4931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496E691F" w14:textId="77777777" w:rsidR="0058388C" w:rsidRPr="00BE4931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C39E42" w14:textId="77777777" w:rsidR="0058388C" w:rsidRPr="00BE4931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A9B1535" w14:textId="77777777" w:rsidR="0058388C" w:rsidRPr="00BE4931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953D0" w14:textId="77777777" w:rsidR="0058388C" w:rsidRPr="00BE4931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161504C" w14:textId="77777777" w:rsidR="0058388C" w:rsidRPr="00BE4931" w:rsidRDefault="0058388C" w:rsidP="00036FE5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D521F4C" w14:textId="77777777" w:rsidR="0058388C" w:rsidRPr="00BE4931" w:rsidRDefault="0058388C" w:rsidP="00036FE5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2287561E" w14:textId="77777777" w:rsidR="0058388C" w:rsidRPr="00BE4931" w:rsidRDefault="0058388C" w:rsidP="00036FE5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 powszechnie dostępnych,</w:t>
      </w:r>
    </w:p>
    <w:p w14:paraId="3CFF8205" w14:textId="77777777" w:rsidR="0058388C" w:rsidRPr="00BE4931" w:rsidRDefault="0058388C" w:rsidP="00036FE5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12BD618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E493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9C11176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EC7C54A" w14:textId="77777777" w:rsidR="0058388C" w:rsidRPr="00BE4931" w:rsidRDefault="0058388C" w:rsidP="00036FE5">
      <w:pPr>
        <w:jc w:val="both"/>
        <w:rPr>
          <w:rFonts w:eastAsia="Calibri"/>
          <w:sz w:val="22"/>
          <w:szCs w:val="22"/>
        </w:rPr>
      </w:pPr>
    </w:p>
    <w:p w14:paraId="50E8979A" w14:textId="77777777" w:rsidR="0058388C" w:rsidRPr="00BE4931" w:rsidRDefault="0058388C" w:rsidP="00036FE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E4931">
        <w:rPr>
          <w:rFonts w:eastAsia="Calibri"/>
          <w:sz w:val="22"/>
          <w:szCs w:val="22"/>
        </w:rPr>
        <w:t>Kraków, dn. ……………………………</w:t>
      </w:r>
      <w:r w:rsidRPr="00BE493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282A413" w14:textId="64B2E986" w:rsidR="00D86B11" w:rsidRPr="00BE4931" w:rsidRDefault="0058388C" w:rsidP="00D86B11">
      <w:pPr>
        <w:tabs>
          <w:tab w:val="left" w:pos="7035"/>
        </w:tabs>
        <w:jc w:val="right"/>
        <w:rPr>
          <w:b/>
          <w:sz w:val="22"/>
          <w:szCs w:val="22"/>
        </w:rPr>
      </w:pPr>
      <w:r w:rsidRPr="00BE4931">
        <w:rPr>
          <w:rFonts w:eastAsia="Calibri"/>
          <w:sz w:val="22"/>
          <w:szCs w:val="22"/>
        </w:rPr>
        <w:tab/>
        <w:t>/czytelny podpis pracownika Wykonawcy/ Podwykonawcy/</w:t>
      </w:r>
      <w:r w:rsidR="00E86254"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p w14:paraId="6F1C242C" w14:textId="77777777" w:rsidR="00D86B11" w:rsidRPr="00BE4931" w:rsidRDefault="00D86B11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58DD3150" w14:textId="77777777" w:rsidR="00007FC1" w:rsidRPr="00BE4931" w:rsidRDefault="00007FC1" w:rsidP="00036FE5">
      <w:pPr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Załącznik nr 6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851422" w14:textId="77777777" w:rsidR="00BD25A7" w:rsidRPr="00BE4931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BD25A7" w:rsidRPr="00BE4931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0624480" w14:textId="77777777" w:rsidR="0058388C" w:rsidRPr="00BE4931" w:rsidRDefault="0058388C" w:rsidP="00036FE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EACEC6" w14:textId="77777777" w:rsidR="0058388C" w:rsidRPr="00BE4931" w:rsidRDefault="0058388C" w:rsidP="00036FE5">
      <w:pPr>
        <w:spacing w:after="120"/>
        <w:jc w:val="both"/>
        <w:rPr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0B4777" w14:textId="77777777" w:rsidR="0058388C" w:rsidRPr="00BE4931" w:rsidRDefault="0058388C" w:rsidP="00036FE5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C16949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C5BF8" w:rsidRPr="00BE4931">
        <w:rPr>
          <w:rFonts w:eastAsia="Calibri"/>
          <w:sz w:val="22"/>
          <w:szCs w:val="22"/>
          <w:lang w:eastAsia="en-US"/>
        </w:rPr>
        <w:t>Oddział</w:t>
      </w:r>
      <w:r w:rsidRPr="00BE4931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BE4931">
        <w:rPr>
          <w:rFonts w:eastAsia="MS Mincho"/>
          <w:sz w:val="22"/>
          <w:szCs w:val="22"/>
          <w:lang w:eastAsia="en-US"/>
        </w:rPr>
        <w:noBreakHyphen/>
      </w:r>
      <w:r w:rsidRPr="00BE4931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CF0F32E" w14:textId="77777777" w:rsidR="0058388C" w:rsidRPr="00BE4931" w:rsidRDefault="0058388C" w:rsidP="00036FE5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2AE0781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9628088" w14:textId="77777777" w:rsidR="0058388C" w:rsidRPr="00BE4931" w:rsidRDefault="0058388C" w:rsidP="00036FE5">
      <w:pPr>
        <w:numPr>
          <w:ilvl w:val="0"/>
          <w:numId w:val="40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2E9C2BF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CE0BBA1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BE493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48AE9B5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BE4931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034838B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A74D95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257F7AF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3C5FB5F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D493CA9" w14:textId="77777777" w:rsidR="0058388C" w:rsidRPr="00BE4931" w:rsidRDefault="0058388C" w:rsidP="00036FE5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DA8EE5F" w14:textId="77777777" w:rsidR="0058388C" w:rsidRPr="00BE4931" w:rsidRDefault="0058388C" w:rsidP="00036FE5">
      <w:pPr>
        <w:numPr>
          <w:ilvl w:val="0"/>
          <w:numId w:val="40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24CD7739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9638ED5" w14:textId="77777777" w:rsidR="0058388C" w:rsidRPr="00BE4931" w:rsidRDefault="0058388C" w:rsidP="00036FE5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B6B8C5E" w14:textId="77777777" w:rsidR="0058388C" w:rsidRPr="00BE4931" w:rsidRDefault="0058388C" w:rsidP="00036FE5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7F4F040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3AB1BC10" w14:textId="77777777" w:rsidR="0058388C" w:rsidRPr="00BE4931" w:rsidRDefault="0058388C" w:rsidP="00036FE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F889278" w14:textId="77777777" w:rsidR="0058388C" w:rsidRPr="00BE4931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567EB92" w14:textId="77777777" w:rsidR="0058388C" w:rsidRPr="00BE4931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EC5220C" w14:textId="77777777" w:rsidR="0058388C" w:rsidRPr="00BE4931" w:rsidRDefault="0058388C" w:rsidP="00036FE5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BB7F051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A8B119E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42FAB18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43C3A99C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44EA31C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7D4300F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2445C7B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39CBAE4" w14:textId="77777777" w:rsidR="0058388C" w:rsidRPr="00BE4931" w:rsidRDefault="0058388C" w:rsidP="00036FE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EBA9F5C" w14:textId="77777777" w:rsidR="0058388C" w:rsidRPr="00BE4931" w:rsidRDefault="0058388C" w:rsidP="00036FE5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88060CB" w14:textId="77777777" w:rsidR="0058388C" w:rsidRPr="00BE4931" w:rsidRDefault="0058388C" w:rsidP="00036FE5">
      <w:pPr>
        <w:spacing w:after="120"/>
        <w:rPr>
          <w:sz w:val="22"/>
          <w:szCs w:val="22"/>
          <w:lang w:bidi="fa-IR"/>
        </w:rPr>
      </w:pPr>
      <w:r w:rsidRPr="00BE493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00E1375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A39CD" w:rsidRDefault="00BA39CD">
      <w:r>
        <w:separator/>
      </w:r>
    </w:p>
  </w:endnote>
  <w:endnote w:type="continuationSeparator" w:id="0">
    <w:p w14:paraId="2B6EBFA6" w14:textId="77777777" w:rsidR="00BA39CD" w:rsidRDefault="00BA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C22741" w:rsidRDefault="00C22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53E04551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4AB0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1590D4CB" w14:textId="77777777" w:rsidR="00C22741" w:rsidRDefault="00C22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A39CD" w:rsidRDefault="00BA39CD">
      <w:r>
        <w:separator/>
      </w:r>
    </w:p>
  </w:footnote>
  <w:footnote w:type="continuationSeparator" w:id="0">
    <w:p w14:paraId="229C63A9" w14:textId="77777777" w:rsidR="00BA39CD" w:rsidRDefault="00BA39CD">
      <w:r>
        <w:continuationSeparator/>
      </w:r>
    </w:p>
  </w:footnote>
  <w:footnote w:id="1">
    <w:p w14:paraId="70102B67" w14:textId="77777777" w:rsidR="00C22741" w:rsidRDefault="00C2274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1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2A5DBC"/>
    <w:multiLevelType w:val="multilevel"/>
    <w:tmpl w:val="7CFE8A16"/>
    <w:numStyleLink w:val="Styl1"/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4"/>
  </w:num>
  <w:num w:numId="5">
    <w:abstractNumId w:val="24"/>
  </w:num>
  <w:num w:numId="6">
    <w:abstractNumId w:val="10"/>
  </w:num>
  <w:num w:numId="7">
    <w:abstractNumId w:val="26"/>
  </w:num>
  <w:num w:numId="8">
    <w:abstractNumId w:val="12"/>
  </w:num>
  <w:num w:numId="9">
    <w:abstractNumId w:val="16"/>
  </w:num>
  <w:num w:numId="10">
    <w:abstractNumId w:val="48"/>
  </w:num>
  <w:num w:numId="11">
    <w:abstractNumId w:val="17"/>
  </w:num>
  <w:num w:numId="12">
    <w:abstractNumId w:val="18"/>
  </w:num>
  <w:num w:numId="13">
    <w:abstractNumId w:val="13"/>
  </w:num>
  <w:num w:numId="14">
    <w:abstractNumId w:val="33"/>
  </w:num>
  <w:num w:numId="15">
    <w:abstractNumId w:val="49"/>
  </w:num>
  <w:num w:numId="16">
    <w:abstractNumId w:val="29"/>
  </w:num>
  <w:num w:numId="17">
    <w:abstractNumId w:val="27"/>
  </w:num>
  <w:num w:numId="18">
    <w:abstractNumId w:val="30"/>
  </w:num>
  <w:num w:numId="19">
    <w:abstractNumId w:val="44"/>
  </w:num>
  <w:num w:numId="20">
    <w:abstractNumId w:val="35"/>
  </w:num>
  <w:num w:numId="21">
    <w:abstractNumId w:val="6"/>
  </w:num>
  <w:num w:numId="22">
    <w:abstractNumId w:val="28"/>
  </w:num>
  <w:num w:numId="23">
    <w:abstractNumId w:val="25"/>
  </w:num>
  <w:num w:numId="24">
    <w:abstractNumId w:val="1"/>
  </w:num>
  <w:num w:numId="25">
    <w:abstractNumId w:val="41"/>
  </w:num>
  <w:num w:numId="26">
    <w:abstractNumId w:val="36"/>
  </w:num>
  <w:num w:numId="27">
    <w:abstractNumId w:val="43"/>
  </w:num>
  <w:num w:numId="28">
    <w:abstractNumId w:val="31"/>
  </w:num>
  <w:num w:numId="29">
    <w:abstractNumId w:val="50"/>
  </w:num>
  <w:num w:numId="30">
    <w:abstractNumId w:val="46"/>
  </w:num>
  <w:num w:numId="31">
    <w:abstractNumId w:val="22"/>
  </w:num>
  <w:num w:numId="32">
    <w:abstractNumId w:val="37"/>
  </w:num>
  <w:num w:numId="33">
    <w:abstractNumId w:val="15"/>
  </w:num>
  <w:num w:numId="34">
    <w:abstractNumId w:val="5"/>
  </w:num>
  <w:num w:numId="35">
    <w:abstractNumId w:val="9"/>
  </w:num>
  <w:num w:numId="36">
    <w:abstractNumId w:val="2"/>
  </w:num>
  <w:num w:numId="37">
    <w:abstractNumId w:val="34"/>
  </w:num>
  <w:num w:numId="38">
    <w:abstractNumId w:val="32"/>
  </w:num>
  <w:num w:numId="3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</w:num>
  <w:num w:numId="44">
    <w:abstractNumId w:val="45"/>
  </w:num>
  <w:num w:numId="4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4"/>
  </w:num>
  <w:num w:numId="47">
    <w:abstractNumId w:val="7"/>
  </w:num>
  <w:num w:numId="4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254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256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7B5206-5151-4669-A673-1909CD7CC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5153</Words>
  <Characters>35672</Characters>
  <Application>Microsoft Office Word</Application>
  <DocSecurity>0</DocSecurity>
  <Lines>297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2023-01-25T10:58:00Z</cp:lastPrinted>
  <dcterms:created xsi:type="dcterms:W3CDTF">2023-01-25T12:31:00Z</dcterms:created>
  <dcterms:modified xsi:type="dcterms:W3CDTF">2023-01-25T12:32:00Z</dcterms:modified>
</cp:coreProperties>
</file>