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310783" w14:textId="77777777" w:rsidR="003E4A8C" w:rsidRPr="00841CF6" w:rsidRDefault="003E4A8C" w:rsidP="004C435F">
      <w:pPr>
        <w:shd w:val="clear" w:color="auto" w:fill="E7E6E6" w:themeFill="background2"/>
        <w:jc w:val="center"/>
        <w:rPr>
          <w:rFonts w:ascii="Garamond" w:hAnsi="Garamond"/>
          <w:b/>
          <w:sz w:val="24"/>
          <w:szCs w:val="24"/>
        </w:rPr>
      </w:pPr>
      <w:r w:rsidRPr="00841CF6">
        <w:rPr>
          <w:rFonts w:ascii="Garamond" w:hAnsi="Garamond"/>
          <w:b/>
          <w:sz w:val="24"/>
          <w:szCs w:val="24"/>
        </w:rPr>
        <w:t>KONFIGURACJA SYSTEMU</w:t>
      </w:r>
    </w:p>
    <w:p w14:paraId="1E2E1C32" w14:textId="77777777" w:rsidR="004C435F" w:rsidRDefault="004C435F">
      <w:pPr>
        <w:rPr>
          <w:rFonts w:ascii="Garamond" w:hAnsi="Garamond"/>
          <w:b/>
          <w:color w:val="1F3864" w:themeColor="accent5" w:themeShade="80"/>
          <w:sz w:val="24"/>
          <w:szCs w:val="24"/>
        </w:rPr>
      </w:pPr>
    </w:p>
    <w:p w14:paraId="3DFA206E" w14:textId="3C6F8AD7" w:rsidR="00F23025" w:rsidRPr="00841CF6" w:rsidRDefault="00D27F42">
      <w:pPr>
        <w:rPr>
          <w:rFonts w:ascii="Garamond" w:hAnsi="Garamond"/>
          <w:b/>
          <w:color w:val="1F3864" w:themeColor="accent5" w:themeShade="80"/>
          <w:sz w:val="24"/>
          <w:szCs w:val="24"/>
        </w:rPr>
      </w:pPr>
      <w:r w:rsidRPr="00841CF6">
        <w:rPr>
          <w:rFonts w:ascii="Garamond" w:hAnsi="Garamond"/>
          <w:b/>
          <w:color w:val="1F3864" w:themeColor="accent5" w:themeShade="80"/>
          <w:sz w:val="24"/>
          <w:szCs w:val="24"/>
        </w:rPr>
        <w:t xml:space="preserve">Kardiomonitory </w:t>
      </w:r>
      <w:r w:rsidR="00D02879" w:rsidRPr="00841CF6">
        <w:rPr>
          <w:rFonts w:ascii="Garamond" w:hAnsi="Garamond"/>
          <w:b/>
          <w:color w:val="1F3864" w:themeColor="accent5" w:themeShade="80"/>
          <w:sz w:val="24"/>
          <w:szCs w:val="24"/>
        </w:rPr>
        <w:t>(wysokiej klasy) - 74 szt.</w:t>
      </w:r>
    </w:p>
    <w:tbl>
      <w:tblPr>
        <w:tblW w:w="1380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2"/>
        <w:gridCol w:w="2340"/>
        <w:gridCol w:w="2576"/>
        <w:gridCol w:w="992"/>
        <w:gridCol w:w="3067"/>
        <w:gridCol w:w="2242"/>
      </w:tblGrid>
      <w:tr w:rsidR="00260955" w:rsidRPr="00841CF6" w14:paraId="6A7B0A79" w14:textId="77777777" w:rsidTr="00260955">
        <w:trPr>
          <w:trHeight w:val="1464"/>
          <w:jc w:val="center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D1"/>
            <w:vAlign w:val="center"/>
          </w:tcPr>
          <w:p w14:paraId="3FBAEEC2" w14:textId="77777777" w:rsidR="00260955" w:rsidRPr="00841CF6" w:rsidRDefault="00260955" w:rsidP="00841CF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b/>
                <w:color w:val="000000"/>
                <w:sz w:val="24"/>
                <w:szCs w:val="24"/>
                <w:lang w:eastAsia="pl-PL"/>
              </w:rPr>
              <w:t>Obszar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FD1"/>
            <w:vAlign w:val="center"/>
          </w:tcPr>
          <w:p w14:paraId="0166574E" w14:textId="77777777" w:rsidR="00260955" w:rsidRPr="00841CF6" w:rsidRDefault="00260955" w:rsidP="00841CF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b/>
                <w:color w:val="000000"/>
                <w:sz w:val="24"/>
                <w:szCs w:val="24"/>
                <w:lang w:eastAsia="pl-PL"/>
              </w:rPr>
              <w:t>Lokalizacja</w:t>
            </w: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FD1"/>
            <w:vAlign w:val="center"/>
          </w:tcPr>
          <w:p w14:paraId="4E30021C" w14:textId="77777777" w:rsidR="00260955" w:rsidRPr="00841CF6" w:rsidRDefault="00260955" w:rsidP="00841CF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b/>
                <w:color w:val="000000"/>
                <w:sz w:val="24"/>
                <w:szCs w:val="24"/>
                <w:lang w:eastAsia="pl-PL"/>
              </w:rPr>
              <w:t>Nazwa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FD1"/>
            <w:vAlign w:val="center"/>
          </w:tcPr>
          <w:p w14:paraId="22CDBD8C" w14:textId="77777777" w:rsidR="00260955" w:rsidRPr="00841CF6" w:rsidRDefault="00260955" w:rsidP="00841CF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b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3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FD1"/>
            <w:vAlign w:val="center"/>
          </w:tcPr>
          <w:p w14:paraId="49ED6CD7" w14:textId="77777777" w:rsidR="00260955" w:rsidRPr="00841CF6" w:rsidRDefault="00260955" w:rsidP="00841CF6">
            <w:pPr>
              <w:spacing w:after="0"/>
              <w:jc w:val="center"/>
              <w:rPr>
                <w:rFonts w:ascii="Garamond" w:eastAsia="Times New Roman" w:hAnsi="Garamond" w:cs="Calibri"/>
                <w:b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hAnsi="Garamond"/>
                <w:b/>
                <w:sz w:val="24"/>
                <w:szCs w:val="24"/>
              </w:rPr>
              <w:t>Przygotowane do integracji z respiratorami oraz aparatami do znieczulenia ogólnego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FD1"/>
            <w:vAlign w:val="center"/>
          </w:tcPr>
          <w:p w14:paraId="34754ACC" w14:textId="77777777" w:rsidR="00260955" w:rsidRPr="00841CF6" w:rsidRDefault="00260955" w:rsidP="00841CF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hAnsi="Garamond"/>
                <w:b/>
                <w:sz w:val="24"/>
                <w:szCs w:val="24"/>
              </w:rPr>
              <w:t xml:space="preserve">Przygotowane do eksportu </w:t>
            </w:r>
            <w:proofErr w:type="spellStart"/>
            <w:r w:rsidRPr="00841CF6">
              <w:rPr>
                <w:rFonts w:ascii="Garamond" w:hAnsi="Garamond"/>
                <w:b/>
                <w:sz w:val="24"/>
                <w:szCs w:val="24"/>
              </w:rPr>
              <w:t>ekg</w:t>
            </w:r>
            <w:proofErr w:type="spellEnd"/>
            <w:r w:rsidRPr="00841CF6">
              <w:rPr>
                <w:rFonts w:ascii="Garamond" w:hAnsi="Garamond"/>
                <w:b/>
                <w:sz w:val="24"/>
                <w:szCs w:val="24"/>
              </w:rPr>
              <w:t xml:space="preserve"> w celu archiwizacji i analizy</w:t>
            </w:r>
          </w:p>
        </w:tc>
      </w:tr>
      <w:tr w:rsidR="00260955" w:rsidRPr="00841CF6" w14:paraId="11005ED7" w14:textId="77777777" w:rsidTr="00260955">
        <w:trPr>
          <w:trHeight w:val="824"/>
          <w:jc w:val="center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DA8D0" w14:textId="77777777" w:rsidR="00260955" w:rsidRPr="00841CF6" w:rsidRDefault="00260955" w:rsidP="00D0287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Blok Operacyjny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1F9C4" w14:textId="77777777" w:rsidR="00260955" w:rsidRPr="00841CF6" w:rsidRDefault="00260955" w:rsidP="00D0287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 xml:space="preserve">Sala nadzoru </w:t>
            </w:r>
            <w:proofErr w:type="spellStart"/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poznieczuleniowego</w:t>
            </w:r>
            <w:proofErr w:type="spellEnd"/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7DBFA" w14:textId="77777777" w:rsidR="00260955" w:rsidRPr="00841CF6" w:rsidRDefault="00260955" w:rsidP="00D0287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kardiomonitor (wysokiej klasy)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EBE64" w14:textId="77777777" w:rsidR="00260955" w:rsidRPr="00841CF6" w:rsidRDefault="00260955" w:rsidP="00D0287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3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AE17D" w14:textId="77777777" w:rsidR="00260955" w:rsidRPr="00841CF6" w:rsidRDefault="00260955" w:rsidP="00F42D73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79461C" w14:textId="77777777" w:rsidR="00260955" w:rsidRPr="00841CF6" w:rsidRDefault="00260955" w:rsidP="00F42D73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260955" w:rsidRPr="00841CF6" w14:paraId="13FA7418" w14:textId="77777777" w:rsidTr="00260955">
        <w:trPr>
          <w:trHeight w:val="824"/>
          <w:jc w:val="center"/>
        </w:trPr>
        <w:tc>
          <w:tcPr>
            <w:tcW w:w="2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31600" w14:textId="77777777" w:rsidR="00260955" w:rsidRPr="00841CF6" w:rsidRDefault="00260955" w:rsidP="00D0287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Oddział - Anestezjologia I Intensywna Terapia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FEB2B" w14:textId="77777777" w:rsidR="00260955" w:rsidRPr="00841CF6" w:rsidRDefault="00260955" w:rsidP="00D0287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Sala terapii buforowej 5 stanowisk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DC36A" w14:textId="77777777" w:rsidR="00260955" w:rsidRPr="00841CF6" w:rsidRDefault="00260955" w:rsidP="00D0287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kardiomonitor (wysokiej klasy)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E777A" w14:textId="77777777" w:rsidR="00260955" w:rsidRPr="00841CF6" w:rsidRDefault="00260955" w:rsidP="00D0287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A3F1E" w14:textId="77777777" w:rsidR="00260955" w:rsidRPr="00841CF6" w:rsidRDefault="00260955" w:rsidP="00F42D73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34136C" w14:textId="77777777" w:rsidR="00260955" w:rsidRPr="00841CF6" w:rsidRDefault="00260955" w:rsidP="00F42D73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260955" w:rsidRPr="00841CF6" w14:paraId="72AF1413" w14:textId="77777777" w:rsidTr="00260955">
        <w:trPr>
          <w:trHeight w:val="824"/>
          <w:jc w:val="center"/>
        </w:trPr>
        <w:tc>
          <w:tcPr>
            <w:tcW w:w="2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48135" w14:textId="77777777" w:rsidR="00260955" w:rsidRPr="00841CF6" w:rsidRDefault="00260955" w:rsidP="00D0287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Oddział - Anestezjologia I Intensywna Terapia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D827C" w14:textId="77777777" w:rsidR="00260955" w:rsidRPr="00841CF6" w:rsidRDefault="00260955" w:rsidP="00D0287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Sale OIT 60 stanowisk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3734F" w14:textId="77777777" w:rsidR="00260955" w:rsidRPr="00841CF6" w:rsidRDefault="00260955" w:rsidP="00D0287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kardiomonitor (wysokiej klasy)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B9A9B" w14:textId="77777777" w:rsidR="00260955" w:rsidRPr="00841CF6" w:rsidRDefault="00260955" w:rsidP="00D0287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65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709BF" w14:textId="77777777" w:rsidR="00260955" w:rsidRPr="00841CF6" w:rsidRDefault="00260955" w:rsidP="00F42D73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7DAB45" w14:textId="77777777" w:rsidR="00260955" w:rsidRPr="00841CF6" w:rsidRDefault="00260955" w:rsidP="00F42D73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</w:tr>
    </w:tbl>
    <w:p w14:paraId="41A1FF6F" w14:textId="77777777" w:rsidR="00D02879" w:rsidRPr="00841CF6" w:rsidRDefault="00D02879">
      <w:pPr>
        <w:rPr>
          <w:rFonts w:ascii="Garamond" w:hAnsi="Garamond"/>
          <w:sz w:val="24"/>
          <w:szCs w:val="24"/>
        </w:rPr>
      </w:pPr>
    </w:p>
    <w:p w14:paraId="7ED119C4" w14:textId="77777777" w:rsidR="00841CF6" w:rsidRDefault="00841CF6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br w:type="page"/>
      </w:r>
    </w:p>
    <w:p w14:paraId="36D6693E" w14:textId="77777777" w:rsidR="00D02879" w:rsidRPr="00841CF6" w:rsidRDefault="00D02879" w:rsidP="00D02879">
      <w:pPr>
        <w:rPr>
          <w:rFonts w:ascii="Garamond" w:hAnsi="Garamond"/>
          <w:b/>
          <w:color w:val="1F3864" w:themeColor="accent5" w:themeShade="80"/>
          <w:sz w:val="24"/>
          <w:szCs w:val="24"/>
        </w:rPr>
      </w:pPr>
      <w:r w:rsidRPr="00841CF6">
        <w:rPr>
          <w:rFonts w:ascii="Garamond" w:hAnsi="Garamond"/>
          <w:b/>
          <w:color w:val="1F3864" w:themeColor="accent5" w:themeShade="80"/>
          <w:sz w:val="24"/>
          <w:szCs w:val="24"/>
        </w:rPr>
        <w:lastRenderedPageBreak/>
        <w:t>Kardiomonitory</w:t>
      </w:r>
      <w:r w:rsidR="00623B71" w:rsidRPr="00841CF6">
        <w:rPr>
          <w:rFonts w:ascii="Garamond" w:hAnsi="Garamond"/>
          <w:b/>
          <w:color w:val="1F3864" w:themeColor="accent5" w:themeShade="80"/>
          <w:sz w:val="24"/>
          <w:szCs w:val="24"/>
        </w:rPr>
        <w:t xml:space="preserve"> standardowy typ 1 - 256</w:t>
      </w:r>
      <w:r w:rsidRPr="00841CF6">
        <w:rPr>
          <w:rFonts w:ascii="Garamond" w:hAnsi="Garamond"/>
          <w:b/>
          <w:color w:val="1F3864" w:themeColor="accent5" w:themeShade="80"/>
          <w:sz w:val="24"/>
          <w:szCs w:val="24"/>
        </w:rPr>
        <w:t xml:space="preserve"> szt.</w:t>
      </w:r>
    </w:p>
    <w:tbl>
      <w:tblPr>
        <w:tblW w:w="1247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3114"/>
        <w:gridCol w:w="2273"/>
        <w:gridCol w:w="992"/>
        <w:gridCol w:w="3685"/>
      </w:tblGrid>
      <w:tr w:rsidR="00260955" w:rsidRPr="00841CF6" w14:paraId="5BF82B51" w14:textId="77777777" w:rsidTr="00260955">
        <w:trPr>
          <w:trHeight w:val="60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D1"/>
            <w:vAlign w:val="center"/>
          </w:tcPr>
          <w:p w14:paraId="5A903EDF" w14:textId="77777777" w:rsidR="00260955" w:rsidRPr="00841CF6" w:rsidRDefault="00260955" w:rsidP="00841CF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b/>
                <w:color w:val="000000"/>
                <w:sz w:val="24"/>
                <w:szCs w:val="24"/>
                <w:lang w:eastAsia="pl-PL"/>
              </w:rPr>
              <w:t>Obszar</w:t>
            </w:r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FD1"/>
            <w:vAlign w:val="center"/>
          </w:tcPr>
          <w:p w14:paraId="6AC8D88F" w14:textId="77777777" w:rsidR="00260955" w:rsidRPr="00841CF6" w:rsidRDefault="00260955" w:rsidP="00841CF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b/>
                <w:color w:val="000000"/>
                <w:sz w:val="24"/>
                <w:szCs w:val="24"/>
                <w:lang w:eastAsia="pl-PL"/>
              </w:rPr>
              <w:t>Lokalizacja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FD1"/>
            <w:vAlign w:val="center"/>
          </w:tcPr>
          <w:p w14:paraId="3628E734" w14:textId="77777777" w:rsidR="00260955" w:rsidRPr="00841CF6" w:rsidRDefault="00260955" w:rsidP="00841CF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b/>
                <w:color w:val="000000"/>
                <w:sz w:val="24"/>
                <w:szCs w:val="24"/>
                <w:lang w:eastAsia="pl-PL"/>
              </w:rPr>
              <w:t>Nazwa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FD1"/>
            <w:vAlign w:val="center"/>
          </w:tcPr>
          <w:p w14:paraId="5A3A761A" w14:textId="77777777" w:rsidR="00260955" w:rsidRPr="00841CF6" w:rsidRDefault="00260955" w:rsidP="00841CF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b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FD1"/>
            <w:vAlign w:val="center"/>
          </w:tcPr>
          <w:p w14:paraId="7B5FFF17" w14:textId="77777777" w:rsidR="00260955" w:rsidRPr="00841CF6" w:rsidRDefault="00260955" w:rsidP="00841CF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hAnsi="Garamond"/>
                <w:b/>
                <w:sz w:val="24"/>
                <w:szCs w:val="24"/>
              </w:rPr>
              <w:t xml:space="preserve">Przygotowane do eksportu </w:t>
            </w:r>
            <w:proofErr w:type="spellStart"/>
            <w:r w:rsidRPr="00841CF6">
              <w:rPr>
                <w:rFonts w:ascii="Garamond" w:hAnsi="Garamond"/>
                <w:b/>
                <w:sz w:val="24"/>
                <w:szCs w:val="24"/>
              </w:rPr>
              <w:t>ekg</w:t>
            </w:r>
            <w:proofErr w:type="spellEnd"/>
            <w:r w:rsidRPr="00841CF6">
              <w:rPr>
                <w:rFonts w:ascii="Garamond" w:hAnsi="Garamond"/>
                <w:b/>
                <w:sz w:val="24"/>
                <w:szCs w:val="24"/>
              </w:rPr>
              <w:t xml:space="preserve"> w celu archiwizacji i analizy</w:t>
            </w:r>
          </w:p>
        </w:tc>
      </w:tr>
      <w:tr w:rsidR="00260955" w:rsidRPr="00841CF6" w14:paraId="143CC6B0" w14:textId="77777777" w:rsidTr="00260955">
        <w:trPr>
          <w:trHeight w:val="60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2B6DD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Ambulatoria - Kardiologia</w:t>
            </w:r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E2077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 xml:space="preserve">Pracownia </w:t>
            </w:r>
            <w:proofErr w:type="spellStart"/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ekg</w:t>
            </w:r>
            <w:proofErr w:type="spellEnd"/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 xml:space="preserve"> wysiłkowe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04973" w14:textId="77777777" w:rsidR="00260955" w:rsidRPr="00841CF6" w:rsidRDefault="00260955" w:rsidP="009930C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kardiomonitor standardowy typ 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EA0E9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AF57BF" w14:textId="77777777" w:rsidR="00260955" w:rsidRPr="00841CF6" w:rsidRDefault="00260955" w:rsidP="00F42D73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260955" w:rsidRPr="00841CF6" w14:paraId="3B2A9E7A" w14:textId="77777777" w:rsidTr="00260955">
        <w:trPr>
          <w:trHeight w:val="600"/>
          <w:jc w:val="center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F156A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Angiografia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58EA6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 xml:space="preserve">Sala </w:t>
            </w:r>
            <w:proofErr w:type="spellStart"/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wybudzeń</w:t>
            </w:r>
            <w:proofErr w:type="spellEnd"/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 xml:space="preserve"> 4 - łóżkowa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E5BFC" w14:textId="77777777" w:rsidR="00260955" w:rsidRPr="00841CF6" w:rsidRDefault="00260955" w:rsidP="009930C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kardiomonitor standardowy typ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B98AF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9A345D" w14:textId="77777777" w:rsidR="00260955" w:rsidRPr="00841CF6" w:rsidRDefault="00260955" w:rsidP="00F42D73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260955" w:rsidRPr="00841CF6" w14:paraId="3F436595" w14:textId="77777777" w:rsidTr="00260955">
        <w:trPr>
          <w:trHeight w:val="600"/>
          <w:jc w:val="center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E8443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Elektrokardiologia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4E54A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Sala Zabiegowa Hybrydowa/Pracownia zaawansowanych zabiegów ablacyjnych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D37E7" w14:textId="77777777" w:rsidR="00260955" w:rsidRPr="00841CF6" w:rsidRDefault="00260955" w:rsidP="009930C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kardiomonitor standardowy typ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66199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7F283B" w14:textId="77777777" w:rsidR="00260955" w:rsidRPr="00841CF6" w:rsidRDefault="00260955" w:rsidP="00F42D73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260955" w:rsidRPr="00841CF6" w14:paraId="63DA336B" w14:textId="77777777" w:rsidTr="00260955">
        <w:trPr>
          <w:trHeight w:val="600"/>
          <w:jc w:val="center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CD109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Hemodynamika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BF9D1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 xml:space="preserve">Sala </w:t>
            </w:r>
            <w:proofErr w:type="spellStart"/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wybudzeń</w:t>
            </w:r>
            <w:proofErr w:type="spellEnd"/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 xml:space="preserve"> 4 - łóżkowa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BC5EE" w14:textId="77777777" w:rsidR="00260955" w:rsidRPr="00841CF6" w:rsidRDefault="00260955" w:rsidP="009930C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kardiomonitor standardowy typ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510CE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DE4DE4" w14:textId="77777777" w:rsidR="00260955" w:rsidRPr="00841CF6" w:rsidRDefault="00260955" w:rsidP="00F42D73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260955" w:rsidRPr="00841CF6" w14:paraId="4FBCACEF" w14:textId="77777777" w:rsidTr="00260955">
        <w:trPr>
          <w:trHeight w:val="600"/>
          <w:jc w:val="center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38AFA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Oddział - Alergologia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7835E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Wyposażenie wspólne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7923A" w14:textId="77777777" w:rsidR="00260955" w:rsidRPr="00841CF6" w:rsidRDefault="00260955" w:rsidP="009930C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kardiomonitor standardowy typ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1962F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6684F6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260955" w:rsidRPr="00841CF6" w14:paraId="29BDCCF8" w14:textId="77777777" w:rsidTr="00260955">
        <w:trPr>
          <w:trHeight w:val="600"/>
          <w:jc w:val="center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331E8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Oddział - Anestezjologia I Intensywna Terapia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E4607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Sale OIT 60 stanowisk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175F4" w14:textId="77777777" w:rsidR="00260955" w:rsidRPr="00841CF6" w:rsidRDefault="00260955" w:rsidP="009930C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kardiomonitor standardowy typ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6CB68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93665" w14:textId="77777777" w:rsidR="00260955" w:rsidRPr="00841CF6" w:rsidRDefault="00260955" w:rsidP="00F42D73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260955" w:rsidRPr="00841CF6" w14:paraId="7AE1EA5B" w14:textId="77777777" w:rsidTr="00260955">
        <w:trPr>
          <w:trHeight w:val="600"/>
          <w:jc w:val="center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D0E52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Oddział - Chirurgia Naczyniowa/Angiologia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B63E2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Wyposażenie wspólne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3DE4C" w14:textId="77777777" w:rsidR="00260955" w:rsidRPr="00841CF6" w:rsidRDefault="00260955" w:rsidP="009930C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kardiomonitor standardowy typ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3D390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FB5858" w14:textId="77777777" w:rsidR="00260955" w:rsidRPr="00841CF6" w:rsidRDefault="00260955" w:rsidP="00F42D73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260955" w:rsidRPr="00841CF6" w14:paraId="4E0192CD" w14:textId="77777777" w:rsidTr="00260955">
        <w:trPr>
          <w:trHeight w:val="600"/>
          <w:jc w:val="center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8924E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Oddział - Chirurgia Ogólna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1A4CF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Oddział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C774F" w14:textId="77777777" w:rsidR="00260955" w:rsidRPr="00841CF6" w:rsidRDefault="00260955" w:rsidP="009930C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kardiomonitor standardowy typ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9F0EF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7265B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260955" w:rsidRPr="00841CF6" w14:paraId="066E0D82" w14:textId="77777777" w:rsidTr="00260955">
        <w:trPr>
          <w:trHeight w:val="600"/>
          <w:jc w:val="center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996EB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Oddział - Chirurgia Onkologiczna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F840C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Wyposażenie wspólne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98F90" w14:textId="77777777" w:rsidR="00260955" w:rsidRPr="00841CF6" w:rsidRDefault="00260955" w:rsidP="00CF5BA7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kardiomonitor standardowy typ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53A90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8999CE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260955" w:rsidRPr="00841CF6" w14:paraId="23023155" w14:textId="77777777" w:rsidTr="00260955">
        <w:trPr>
          <w:trHeight w:val="600"/>
          <w:jc w:val="center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8F14B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Oddział - Chirurgia Szczękowo-Twarzowa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DA582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Wyposażenie wspólne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34F35" w14:textId="77777777" w:rsidR="00260955" w:rsidRPr="00841CF6" w:rsidRDefault="00260955" w:rsidP="00CF5BA7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kardiomonitor standardowy typ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27C12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3C1AAC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260955" w:rsidRPr="00841CF6" w14:paraId="3059AD14" w14:textId="77777777" w:rsidTr="00260955">
        <w:trPr>
          <w:trHeight w:val="600"/>
          <w:jc w:val="center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B42C0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Oddział - Choroby Wewnętrzne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C946B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Wyposażenie wspólne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6B073" w14:textId="77777777" w:rsidR="00260955" w:rsidRPr="00841CF6" w:rsidRDefault="00260955" w:rsidP="00CF5BA7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kardiomonitor standardowy typ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C14FB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0F6784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260955" w:rsidRPr="00841CF6" w14:paraId="6EABB39B" w14:textId="77777777" w:rsidTr="00260955">
        <w:trPr>
          <w:trHeight w:val="600"/>
          <w:jc w:val="center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197E0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lastRenderedPageBreak/>
              <w:t>Oddział - Choroby Zakaźne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C74C0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 xml:space="preserve">Boks </w:t>
            </w:r>
            <w:proofErr w:type="spellStart"/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meltzera</w:t>
            </w:r>
            <w:proofErr w:type="spellEnd"/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(1+3)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78D58" w14:textId="77777777" w:rsidR="00260955" w:rsidRPr="00841CF6" w:rsidRDefault="00260955" w:rsidP="00CF5BA7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kardiomonitor standardowy typ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62729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5432BE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260955" w:rsidRPr="00841CF6" w14:paraId="395E8533" w14:textId="77777777" w:rsidTr="00260955">
        <w:trPr>
          <w:trHeight w:val="600"/>
          <w:jc w:val="center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64209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Oddział - Choroby Zakaźne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02F82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Wyposażenie wspólne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B58B4" w14:textId="77777777" w:rsidR="00260955" w:rsidRPr="00841CF6" w:rsidRDefault="00260955" w:rsidP="00CF5BA7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kardiomonitor standardowy typ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6E05C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2D323C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260955" w:rsidRPr="00841CF6" w14:paraId="25679579" w14:textId="77777777" w:rsidTr="00260955">
        <w:trPr>
          <w:trHeight w:val="600"/>
          <w:jc w:val="center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8D98E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Oddział - Diabetologia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F093C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Wyposażenie wspólne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204F6" w14:textId="77777777" w:rsidR="00260955" w:rsidRPr="00841CF6" w:rsidRDefault="00260955" w:rsidP="00CF5BA7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kardiomonitor standardowy typ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513C1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3D22B6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260955" w:rsidRPr="00841CF6" w14:paraId="7C5461D3" w14:textId="77777777" w:rsidTr="00260955">
        <w:trPr>
          <w:trHeight w:val="600"/>
          <w:jc w:val="center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E135C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Oddział - Endokrynologia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96014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Wyposażenie wspólne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7A6D3" w14:textId="77777777" w:rsidR="00260955" w:rsidRPr="00841CF6" w:rsidRDefault="00260955" w:rsidP="009930C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kardiomonitor standardowy typ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7B209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757FA7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260955" w:rsidRPr="00841CF6" w14:paraId="678FC2E9" w14:textId="77777777" w:rsidTr="00260955">
        <w:trPr>
          <w:trHeight w:val="600"/>
          <w:jc w:val="center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9E632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Oddział - Gastroenterologia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0E075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Wyposażenie wspólne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FCF9B" w14:textId="77777777" w:rsidR="00260955" w:rsidRPr="00841CF6" w:rsidRDefault="00260955" w:rsidP="009930C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kardiomonitor standardowy typ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C44C0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FC3B36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260955" w:rsidRPr="00841CF6" w14:paraId="1D8CF8FA" w14:textId="77777777" w:rsidTr="00260955">
        <w:trPr>
          <w:trHeight w:val="600"/>
          <w:jc w:val="center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55E42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Oddział - Ginekologia Onkologiczna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DB5E2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Wyposażenie wspólne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789E0" w14:textId="77777777" w:rsidR="00260955" w:rsidRPr="00841CF6" w:rsidRDefault="00260955" w:rsidP="009930C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kardiomonitor standardowy typ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12A00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30AE22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260955" w:rsidRPr="00841CF6" w14:paraId="77E478C4" w14:textId="77777777" w:rsidTr="00260955">
        <w:trPr>
          <w:trHeight w:val="600"/>
          <w:jc w:val="center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84AB0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Oddział - Hematologia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620CC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odcinek przeszczepowy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50A4D" w14:textId="77777777" w:rsidR="00260955" w:rsidRPr="00841CF6" w:rsidRDefault="00260955" w:rsidP="009930C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kardiomonitor standardowy typ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8FDCB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866AE2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260955" w:rsidRPr="00841CF6" w14:paraId="0D90D73F" w14:textId="77777777" w:rsidTr="00260955">
        <w:trPr>
          <w:trHeight w:val="600"/>
          <w:jc w:val="center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9F35D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Oddział - Hematologia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9E984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Wyposażenie wspólne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01F4F" w14:textId="77777777" w:rsidR="00260955" w:rsidRPr="00841CF6" w:rsidRDefault="00260955" w:rsidP="009930C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kardiomonitor standardowy typ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DCF94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351AB5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260955" w:rsidRPr="00841CF6" w14:paraId="331E1C46" w14:textId="77777777" w:rsidTr="00260955">
        <w:trPr>
          <w:trHeight w:val="600"/>
          <w:jc w:val="center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E50AD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Oddział - Immunologia Kliniczna / Reumatologia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9A695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Wyposażenie wspólne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882A4" w14:textId="77777777" w:rsidR="00260955" w:rsidRPr="00841CF6" w:rsidRDefault="00260955" w:rsidP="009930C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kardiomonitor standardowy typ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87F42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E1497E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260955" w:rsidRPr="00841CF6" w14:paraId="1988EAE6" w14:textId="77777777" w:rsidTr="00260955">
        <w:trPr>
          <w:trHeight w:val="600"/>
          <w:jc w:val="center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F7137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Oddział - Kardiochirurgia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6FEE8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Wyposażenie wspólne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DDF67" w14:textId="77777777" w:rsidR="00260955" w:rsidRPr="00841CF6" w:rsidRDefault="00260955" w:rsidP="009930C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kardiomonitor standardowy typ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03316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602B6F" w14:textId="77777777" w:rsidR="00260955" w:rsidRPr="00841CF6" w:rsidRDefault="00260955" w:rsidP="00F42D73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260955" w:rsidRPr="00841CF6" w14:paraId="37ABEC10" w14:textId="77777777" w:rsidTr="00260955">
        <w:trPr>
          <w:trHeight w:val="600"/>
          <w:jc w:val="center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831FA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Oddział - Kardiologia I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2150B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Sala 4 łóżkowa  OINK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E1CF1" w14:textId="77777777" w:rsidR="00260955" w:rsidRPr="00841CF6" w:rsidRDefault="00260955" w:rsidP="009930C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kardiomonitor standardowy typ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90A24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ECC53C" w14:textId="77777777" w:rsidR="00260955" w:rsidRPr="00841CF6" w:rsidRDefault="00260955" w:rsidP="00F42D73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260955" w:rsidRPr="00841CF6" w14:paraId="2A30E9E0" w14:textId="77777777" w:rsidTr="00260955">
        <w:trPr>
          <w:trHeight w:val="600"/>
          <w:jc w:val="center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BF50E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Oddział - Kardiologia I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512B8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Wyposażenie wspólne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C079F" w14:textId="77777777" w:rsidR="00260955" w:rsidRPr="00841CF6" w:rsidRDefault="00260955" w:rsidP="009930C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kardiomonitor standardowy typ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D0C06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1D92D8" w14:textId="77777777" w:rsidR="00260955" w:rsidRPr="00841CF6" w:rsidRDefault="00260955" w:rsidP="00F42D73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260955" w:rsidRPr="00841CF6" w14:paraId="5ED2210B" w14:textId="77777777" w:rsidTr="00260955">
        <w:trPr>
          <w:trHeight w:val="600"/>
          <w:jc w:val="center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8F23E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Oddział - Kardiologia II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21361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Sala 4 łóżkowa  OINK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E6ECB" w14:textId="77777777" w:rsidR="00260955" w:rsidRPr="00841CF6" w:rsidRDefault="00260955" w:rsidP="009930C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kardiomonitor standardowy typ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D33A5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083B3D" w14:textId="77777777" w:rsidR="00260955" w:rsidRPr="00841CF6" w:rsidRDefault="00260955" w:rsidP="00F42D73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260955" w:rsidRPr="00841CF6" w14:paraId="0C835F6F" w14:textId="77777777" w:rsidTr="00260955">
        <w:trPr>
          <w:trHeight w:val="600"/>
          <w:jc w:val="center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A92CA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lastRenderedPageBreak/>
              <w:t>Oddział - Kardiologia II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E2985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Wyposażenie wspólne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BC0DD" w14:textId="77777777" w:rsidR="00260955" w:rsidRPr="00841CF6" w:rsidRDefault="00260955" w:rsidP="009930C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kardiomonitor standardowy typ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2A730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7D42B5" w14:textId="77777777" w:rsidR="00260955" w:rsidRPr="00841CF6" w:rsidRDefault="00260955" w:rsidP="00F42D73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260955" w:rsidRPr="00841CF6" w14:paraId="6D03E366" w14:textId="77777777" w:rsidTr="00260955">
        <w:trPr>
          <w:trHeight w:val="600"/>
          <w:jc w:val="center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0D9C7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Oddział - Laryngologia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F6078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Wyposażenie wspólne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47F6A" w14:textId="77777777" w:rsidR="00260955" w:rsidRPr="00841CF6" w:rsidRDefault="00260955" w:rsidP="009930C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kardiomonitor standardowy typ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8B23E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CBD8AF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260955" w:rsidRPr="00841CF6" w14:paraId="33813854" w14:textId="77777777" w:rsidTr="00260955">
        <w:trPr>
          <w:trHeight w:val="600"/>
          <w:jc w:val="center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7BBC3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Oddział - Nefrologia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AFD7B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Wyposażenie wspólne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B4920" w14:textId="77777777" w:rsidR="00260955" w:rsidRPr="00841CF6" w:rsidRDefault="00260955" w:rsidP="009930C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kardiomonitor standardowy typ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12AC4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3B66DE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260955" w:rsidRPr="00841CF6" w14:paraId="5221A7EC" w14:textId="77777777" w:rsidTr="00260955">
        <w:trPr>
          <w:trHeight w:val="600"/>
          <w:jc w:val="center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AB4CB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Oddział - Neurochirurgia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6DE7C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 xml:space="preserve">Sala 4 łóżkowa  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215F0" w14:textId="77777777" w:rsidR="00260955" w:rsidRPr="00841CF6" w:rsidRDefault="00260955" w:rsidP="009930C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kardiomonitor standardowy typ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05853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6E5EDF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260955" w:rsidRPr="00841CF6" w14:paraId="0923E6DC" w14:textId="77777777" w:rsidTr="00260955">
        <w:trPr>
          <w:trHeight w:val="600"/>
          <w:jc w:val="center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3E472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Oddział - Neurochirurgia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FCFD8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Wyposażenie wspólne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550A2" w14:textId="77777777" w:rsidR="00260955" w:rsidRPr="00841CF6" w:rsidRDefault="00260955" w:rsidP="009930C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kardiomonitor standardowy typ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3356A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0143B3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260955" w:rsidRPr="00841CF6" w14:paraId="3D3CB796" w14:textId="77777777" w:rsidTr="00260955">
        <w:trPr>
          <w:trHeight w:val="600"/>
          <w:jc w:val="center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C2AB6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Oddział - Neurologia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F6914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 xml:space="preserve">Sala 4 łóżkowa  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ED964" w14:textId="77777777" w:rsidR="00260955" w:rsidRPr="00841CF6" w:rsidRDefault="00260955" w:rsidP="009930C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kardiomonitor standardowy typ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6A2DA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ECC6C6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260955" w:rsidRPr="00841CF6" w14:paraId="124C46C4" w14:textId="77777777" w:rsidTr="00260955">
        <w:trPr>
          <w:trHeight w:val="600"/>
          <w:jc w:val="center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BD0FA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Oddział - Neurologia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CFEB5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Wyposażenie wspólne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43135" w14:textId="77777777" w:rsidR="00260955" w:rsidRPr="00841CF6" w:rsidRDefault="00260955" w:rsidP="009930C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kardiomonitor standardowy typ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094BA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2D12A3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260955" w:rsidRPr="00841CF6" w14:paraId="00E10D11" w14:textId="77777777" w:rsidTr="00260955">
        <w:trPr>
          <w:trHeight w:val="600"/>
          <w:jc w:val="center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3804F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Oddział - Neurologia - Udary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E0588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 xml:space="preserve">Sala 4 łóżkowa  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6FA0B" w14:textId="77777777" w:rsidR="00260955" w:rsidRPr="00841CF6" w:rsidRDefault="00260955" w:rsidP="009930C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kardiomonitor standardowy typ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31DFD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9E8F8E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260955" w:rsidRPr="00841CF6" w14:paraId="38535375" w14:textId="77777777" w:rsidTr="00260955">
        <w:trPr>
          <w:trHeight w:val="600"/>
          <w:jc w:val="center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F04DD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Oddział - Neurologia - Udary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A86C2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Wyposażenie wspólne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0A45B" w14:textId="77777777" w:rsidR="00260955" w:rsidRPr="00841CF6" w:rsidRDefault="00260955" w:rsidP="009930C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kardiomonitor standardowy typ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E15C5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F4825A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260955" w:rsidRPr="00841CF6" w14:paraId="58092E9B" w14:textId="77777777" w:rsidTr="00260955">
        <w:trPr>
          <w:trHeight w:val="600"/>
          <w:jc w:val="center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57EDA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Oddział - Onkologia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058C0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Wyposażenie wspólne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9726C" w14:textId="77777777" w:rsidR="00260955" w:rsidRPr="00841CF6" w:rsidRDefault="00260955" w:rsidP="009930C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kardiomonitor standardowy typ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78DAC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A84B8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260955" w:rsidRPr="00841CF6" w14:paraId="52FE33A7" w14:textId="77777777" w:rsidTr="00260955">
        <w:trPr>
          <w:trHeight w:val="600"/>
          <w:jc w:val="center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DE81E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Oddział - Ortopedia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EB1C0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Wyposażenie wspólne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5C720" w14:textId="77777777" w:rsidR="00260955" w:rsidRPr="00841CF6" w:rsidRDefault="00260955" w:rsidP="009930C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kardiomonitor standardowy typ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4EF30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092D2A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260955" w:rsidRPr="00841CF6" w14:paraId="39BBE037" w14:textId="77777777" w:rsidTr="00260955">
        <w:trPr>
          <w:trHeight w:val="600"/>
          <w:jc w:val="center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065A1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Oddział - Pulmonologia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7DB21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 xml:space="preserve">Sala 4 łóżkowa  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E74C1" w14:textId="77777777" w:rsidR="00260955" w:rsidRPr="00841CF6" w:rsidRDefault="00260955" w:rsidP="009930C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kardiomonitor standardowy typ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1DC04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8171C9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260955" w:rsidRPr="00841CF6" w14:paraId="5CF578FC" w14:textId="77777777" w:rsidTr="00260955">
        <w:trPr>
          <w:trHeight w:val="600"/>
          <w:jc w:val="center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5690E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Oddział - Pulmonologia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C3E70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Wyposażenie wspólne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42E5F" w14:textId="77777777" w:rsidR="00260955" w:rsidRPr="00841CF6" w:rsidRDefault="00260955" w:rsidP="009930C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kardiomonitor standardowy typ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3CAA2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0EE0E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260955" w:rsidRPr="00841CF6" w14:paraId="1C832632" w14:textId="77777777" w:rsidTr="00260955">
        <w:trPr>
          <w:trHeight w:val="600"/>
          <w:jc w:val="center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F35E9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Oddział - Rehabilitacja Kardiologiczna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407BB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Wyposażenie wspólne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973D6" w14:textId="77777777" w:rsidR="00260955" w:rsidRPr="00841CF6" w:rsidRDefault="00260955" w:rsidP="009930C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kardiomonitor standardowy typ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DCFF5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DC9E0" w14:textId="77777777" w:rsidR="00260955" w:rsidRPr="00841CF6" w:rsidRDefault="00260955" w:rsidP="00F42D73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260955" w:rsidRPr="00841CF6" w14:paraId="7B835ED5" w14:textId="77777777" w:rsidTr="00260955">
        <w:trPr>
          <w:trHeight w:val="600"/>
          <w:jc w:val="center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CFFA3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lastRenderedPageBreak/>
              <w:t>Oddział - Toksykologia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80841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Wyposażenie wspólne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158CB" w14:textId="77777777" w:rsidR="00260955" w:rsidRPr="00841CF6" w:rsidRDefault="00260955" w:rsidP="009930C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kardiomonitor standardowy typ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8198D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FAEC63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260955" w:rsidRPr="00841CF6" w14:paraId="3D366294" w14:textId="77777777" w:rsidTr="00260955">
        <w:trPr>
          <w:trHeight w:val="600"/>
          <w:jc w:val="center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9FDF2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Oddział - Toksykologia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034C2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 xml:space="preserve">Sala 4 łóżkowa  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4DC75" w14:textId="77777777" w:rsidR="00260955" w:rsidRPr="00841CF6" w:rsidRDefault="00260955" w:rsidP="009930C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kardiomonitor standardowy typ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A3026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B25609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260955" w:rsidRPr="00841CF6" w14:paraId="6680941A" w14:textId="77777777" w:rsidTr="00260955">
        <w:trPr>
          <w:trHeight w:val="600"/>
          <w:jc w:val="center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09D1B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Oddział - Transplantologia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810BD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Wyposażenie wspólne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70D22" w14:textId="77777777" w:rsidR="00260955" w:rsidRPr="00841CF6" w:rsidRDefault="00260955" w:rsidP="009930C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kardiomonitor standardowy typ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FAF8A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F82101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260955" w:rsidRPr="00841CF6" w14:paraId="4539EE27" w14:textId="77777777" w:rsidTr="00260955">
        <w:trPr>
          <w:trHeight w:val="600"/>
          <w:jc w:val="center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E95F0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Oddział - Urologia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B18FD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Wyposażenie wspólne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A850A" w14:textId="77777777" w:rsidR="00260955" w:rsidRPr="00841CF6" w:rsidRDefault="00260955" w:rsidP="009930C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kardiomonitor standardowy typ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EB663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67F7F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260955" w:rsidRPr="00841CF6" w14:paraId="0664E615" w14:textId="77777777" w:rsidTr="00260955">
        <w:trPr>
          <w:trHeight w:val="600"/>
          <w:jc w:val="center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23126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Pracownie Endoskopii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4569E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 xml:space="preserve">Sala </w:t>
            </w:r>
            <w:proofErr w:type="spellStart"/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wybudzeń</w:t>
            </w:r>
            <w:proofErr w:type="spellEnd"/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 xml:space="preserve"> 8 - łóżkowa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BE71C" w14:textId="77777777" w:rsidR="00260955" w:rsidRPr="00841CF6" w:rsidRDefault="00260955" w:rsidP="009930C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kardiomonitor standardowy typ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DCC60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845985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260955" w:rsidRPr="00841CF6" w14:paraId="0CD17872" w14:textId="77777777" w:rsidTr="00260955">
        <w:trPr>
          <w:trHeight w:val="600"/>
          <w:jc w:val="center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B7138" w14:textId="77777777" w:rsidR="00260955" w:rsidRPr="001F1AF1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1F1AF1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Stacja Dializ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35705" w14:textId="77777777" w:rsidR="00260955" w:rsidRPr="001F1AF1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1F1AF1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Sale dializ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E474F" w14:textId="77777777" w:rsidR="00260955" w:rsidRPr="001F1AF1" w:rsidRDefault="00260955" w:rsidP="009930C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1F1AF1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kardiomonitor standardowy typ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2A280" w14:textId="77777777" w:rsidR="00260955" w:rsidRPr="001F1AF1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1F1AF1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7C653E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260955" w:rsidRPr="00841CF6" w14:paraId="4732F244" w14:textId="77777777" w:rsidTr="00260955">
        <w:trPr>
          <w:trHeight w:val="600"/>
          <w:jc w:val="center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66A7B" w14:textId="77777777" w:rsidR="00260955" w:rsidRPr="001F1AF1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1F1AF1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Stacja Dializ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FCBF3" w14:textId="77777777" w:rsidR="00260955" w:rsidRPr="001F1AF1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1F1AF1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Sale dializ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FE5E4" w14:textId="77777777" w:rsidR="00260955" w:rsidRPr="001F1AF1" w:rsidRDefault="00260955" w:rsidP="009930C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1F1AF1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kardiomonitor standardowy typ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35A02" w14:textId="77777777" w:rsidR="00260955" w:rsidRPr="001F1AF1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1F1AF1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848C1B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260955" w:rsidRPr="00841CF6" w14:paraId="3FD89BA4" w14:textId="77777777" w:rsidTr="00260955">
        <w:trPr>
          <w:trHeight w:val="600"/>
          <w:jc w:val="center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4F9F1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Szpitalny Oddział Ratunkowy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540DB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Obszar krótkotrwałej intensywnej terapii (6 +  4 stan)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5F523" w14:textId="77777777" w:rsidR="00260955" w:rsidRPr="00841CF6" w:rsidRDefault="00260955" w:rsidP="009930C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kardiomonitor standardowy typ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A28FD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8BA8D8" w14:textId="77777777" w:rsidR="00260955" w:rsidRPr="00841CF6" w:rsidRDefault="00260955" w:rsidP="00F42D73">
            <w:pPr>
              <w:pStyle w:val="Akapitzlist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260955" w:rsidRPr="00841CF6" w14:paraId="1E6EB73B" w14:textId="77777777" w:rsidTr="00260955">
        <w:trPr>
          <w:trHeight w:val="600"/>
          <w:jc w:val="center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7BC44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Szpitalny Oddział Ratunkowy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E66CD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Oddział buforowy (24 st.)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AA81A" w14:textId="77777777" w:rsidR="00260955" w:rsidRPr="00841CF6" w:rsidRDefault="00260955" w:rsidP="009930C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kardiomonitor standardowy typ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FE148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617254" w14:textId="77777777" w:rsidR="00260955" w:rsidRPr="00841CF6" w:rsidRDefault="00260955" w:rsidP="00F42D73">
            <w:pPr>
              <w:pStyle w:val="Akapitzlist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260955" w:rsidRPr="00841CF6" w14:paraId="37AE21D4" w14:textId="77777777" w:rsidTr="00260955">
        <w:trPr>
          <w:trHeight w:val="600"/>
          <w:jc w:val="center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81067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Szpitalny Oddział Ratunkowy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9FB36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Sala obserwacyjna (10)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71E81" w14:textId="77777777" w:rsidR="00260955" w:rsidRPr="00841CF6" w:rsidRDefault="00260955" w:rsidP="009930C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kardiomonitor standardowy typ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A3D8A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1B209C" w14:textId="77777777" w:rsidR="00260955" w:rsidRPr="00841CF6" w:rsidRDefault="00260955" w:rsidP="00F42D73">
            <w:pPr>
              <w:pStyle w:val="Akapitzlist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260955" w:rsidRPr="00841CF6" w14:paraId="2EBB5358" w14:textId="77777777" w:rsidTr="00260955">
        <w:trPr>
          <w:trHeight w:val="600"/>
          <w:jc w:val="center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49F87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Szpitalny Oddział Ratunkowy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8CBE4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Sale resuscytacyjne 5 stanowisk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2DF77" w14:textId="77777777" w:rsidR="00260955" w:rsidRPr="00841CF6" w:rsidRDefault="00260955" w:rsidP="009930C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kardiomonitor standardowy typ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3B8F7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1EB4F3" w14:textId="77777777" w:rsidR="00260955" w:rsidRPr="00841CF6" w:rsidRDefault="00260955" w:rsidP="00F42D73">
            <w:pPr>
              <w:pStyle w:val="Akapitzlist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</w:tr>
    </w:tbl>
    <w:p w14:paraId="63791310" w14:textId="77777777" w:rsidR="00623B71" w:rsidRPr="00841CF6" w:rsidRDefault="00623B71" w:rsidP="00D02879">
      <w:pPr>
        <w:rPr>
          <w:rFonts w:ascii="Garamond" w:hAnsi="Garamond"/>
          <w:b/>
          <w:sz w:val="24"/>
          <w:szCs w:val="24"/>
        </w:rPr>
      </w:pPr>
    </w:p>
    <w:p w14:paraId="36DD3138" w14:textId="77777777" w:rsidR="00D02879" w:rsidRPr="00841CF6" w:rsidRDefault="00D02879">
      <w:pPr>
        <w:rPr>
          <w:rFonts w:ascii="Garamond" w:hAnsi="Garamond"/>
          <w:sz w:val="24"/>
          <w:szCs w:val="24"/>
        </w:rPr>
      </w:pPr>
    </w:p>
    <w:p w14:paraId="5EB5F41A" w14:textId="77777777" w:rsidR="00841CF6" w:rsidRDefault="00841CF6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br w:type="page"/>
      </w:r>
    </w:p>
    <w:p w14:paraId="10B3E79C" w14:textId="77777777" w:rsidR="00260955" w:rsidRDefault="00260955">
      <w:pPr>
        <w:rPr>
          <w:rFonts w:ascii="Garamond" w:hAnsi="Garamond"/>
          <w:b/>
          <w:color w:val="1F3864" w:themeColor="accent5" w:themeShade="80"/>
          <w:sz w:val="24"/>
          <w:szCs w:val="24"/>
        </w:rPr>
      </w:pPr>
    </w:p>
    <w:p w14:paraId="05628395" w14:textId="5ED0B847" w:rsidR="00D02879" w:rsidRDefault="009930CA">
      <w:pPr>
        <w:rPr>
          <w:rFonts w:ascii="Garamond" w:hAnsi="Garamond"/>
          <w:b/>
          <w:color w:val="1F3864" w:themeColor="accent5" w:themeShade="80"/>
          <w:sz w:val="24"/>
          <w:szCs w:val="24"/>
        </w:rPr>
      </w:pPr>
      <w:r w:rsidRPr="00374696">
        <w:rPr>
          <w:rFonts w:ascii="Garamond" w:hAnsi="Garamond"/>
          <w:b/>
          <w:color w:val="1F3864" w:themeColor="accent5" w:themeShade="80"/>
          <w:sz w:val="24"/>
          <w:szCs w:val="24"/>
        </w:rPr>
        <w:t>Kardiomonitor standardowy typ 2</w:t>
      </w:r>
      <w:r w:rsidR="00D02879" w:rsidRPr="00374696">
        <w:rPr>
          <w:rFonts w:ascii="Garamond" w:hAnsi="Garamond"/>
          <w:b/>
          <w:color w:val="1F3864" w:themeColor="accent5" w:themeShade="80"/>
          <w:sz w:val="24"/>
          <w:szCs w:val="24"/>
        </w:rPr>
        <w:t xml:space="preserve"> – 24 szt.</w:t>
      </w:r>
    </w:p>
    <w:p w14:paraId="083A72DC" w14:textId="77777777" w:rsidR="00260955" w:rsidRPr="00374696" w:rsidRDefault="00260955">
      <w:pPr>
        <w:rPr>
          <w:rFonts w:ascii="Garamond" w:hAnsi="Garamond"/>
          <w:b/>
          <w:color w:val="1F3864" w:themeColor="accent5" w:themeShade="80"/>
          <w:sz w:val="24"/>
          <w:szCs w:val="24"/>
        </w:rPr>
      </w:pPr>
    </w:p>
    <w:tbl>
      <w:tblPr>
        <w:tblW w:w="1313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39"/>
        <w:gridCol w:w="2265"/>
        <w:gridCol w:w="2174"/>
        <w:gridCol w:w="1030"/>
        <w:gridCol w:w="3435"/>
        <w:gridCol w:w="2195"/>
      </w:tblGrid>
      <w:tr w:rsidR="00260955" w:rsidRPr="00841CF6" w14:paraId="3478C734" w14:textId="77777777" w:rsidTr="00260955">
        <w:trPr>
          <w:trHeight w:val="760"/>
          <w:jc w:val="center"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D1"/>
            <w:vAlign w:val="center"/>
          </w:tcPr>
          <w:p w14:paraId="2F5EA174" w14:textId="77777777" w:rsidR="00260955" w:rsidRPr="00841CF6" w:rsidRDefault="00260955" w:rsidP="00841CF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b/>
                <w:color w:val="000000"/>
                <w:sz w:val="24"/>
                <w:szCs w:val="24"/>
                <w:lang w:eastAsia="pl-PL"/>
              </w:rPr>
              <w:t>Obszar</w:t>
            </w: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FD1"/>
            <w:vAlign w:val="center"/>
          </w:tcPr>
          <w:p w14:paraId="5C64AD11" w14:textId="77777777" w:rsidR="00260955" w:rsidRPr="00841CF6" w:rsidRDefault="00260955" w:rsidP="00841CF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b/>
                <w:color w:val="000000"/>
                <w:sz w:val="24"/>
                <w:szCs w:val="24"/>
                <w:lang w:eastAsia="pl-PL"/>
              </w:rPr>
              <w:t>Lokalizacja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FD1"/>
            <w:vAlign w:val="center"/>
          </w:tcPr>
          <w:p w14:paraId="1D503B6C" w14:textId="77777777" w:rsidR="00260955" w:rsidRPr="00841CF6" w:rsidRDefault="00260955" w:rsidP="00841CF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b/>
                <w:color w:val="000000"/>
                <w:sz w:val="24"/>
                <w:szCs w:val="24"/>
                <w:lang w:eastAsia="pl-PL"/>
              </w:rPr>
              <w:t>Nazwa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FD1"/>
            <w:vAlign w:val="center"/>
          </w:tcPr>
          <w:p w14:paraId="2A045456" w14:textId="77777777" w:rsidR="00260955" w:rsidRPr="00841CF6" w:rsidRDefault="00260955" w:rsidP="00841CF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b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3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FD1"/>
            <w:vAlign w:val="center"/>
          </w:tcPr>
          <w:p w14:paraId="03242044" w14:textId="77777777" w:rsidR="00260955" w:rsidRPr="00841CF6" w:rsidRDefault="00260955" w:rsidP="00841CF6">
            <w:pPr>
              <w:spacing w:after="0"/>
              <w:jc w:val="center"/>
              <w:rPr>
                <w:rFonts w:ascii="Garamond" w:eastAsia="Times New Roman" w:hAnsi="Garamond" w:cs="Calibri"/>
                <w:b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hAnsi="Garamond"/>
                <w:b/>
                <w:sz w:val="24"/>
                <w:szCs w:val="24"/>
              </w:rPr>
              <w:t>Przygotowane do integracji z respiratorami oraz aparatami do znieczulenia ogólnego</w:t>
            </w:r>
          </w:p>
        </w:tc>
        <w:tc>
          <w:tcPr>
            <w:tcW w:w="2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FD1"/>
            <w:vAlign w:val="center"/>
          </w:tcPr>
          <w:p w14:paraId="1BF68CF3" w14:textId="77777777" w:rsidR="00260955" w:rsidRPr="00841CF6" w:rsidRDefault="00260955" w:rsidP="00841CF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hAnsi="Garamond"/>
                <w:b/>
                <w:sz w:val="24"/>
                <w:szCs w:val="24"/>
              </w:rPr>
              <w:t xml:space="preserve">Przygotowane do eksportu </w:t>
            </w:r>
            <w:proofErr w:type="spellStart"/>
            <w:r w:rsidRPr="00841CF6">
              <w:rPr>
                <w:rFonts w:ascii="Garamond" w:hAnsi="Garamond"/>
                <w:b/>
                <w:sz w:val="24"/>
                <w:szCs w:val="24"/>
              </w:rPr>
              <w:t>ekg</w:t>
            </w:r>
            <w:proofErr w:type="spellEnd"/>
            <w:r w:rsidRPr="00841CF6">
              <w:rPr>
                <w:rFonts w:ascii="Garamond" w:hAnsi="Garamond"/>
                <w:b/>
                <w:sz w:val="24"/>
                <w:szCs w:val="24"/>
              </w:rPr>
              <w:t xml:space="preserve"> w celu archiwizacji i analizy</w:t>
            </w:r>
          </w:p>
        </w:tc>
      </w:tr>
      <w:tr w:rsidR="00260955" w:rsidRPr="00841CF6" w14:paraId="53666D5B" w14:textId="77777777" w:rsidTr="00260955">
        <w:trPr>
          <w:trHeight w:val="760"/>
          <w:jc w:val="center"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EE086" w14:textId="77777777" w:rsidR="00260955" w:rsidRPr="00841CF6" w:rsidRDefault="00260955" w:rsidP="00B218D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Blok Operacyjny</w:t>
            </w: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824DC" w14:textId="77777777" w:rsidR="00260955" w:rsidRPr="00841CF6" w:rsidRDefault="00260955" w:rsidP="00B218D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 xml:space="preserve">Sala nadzoru </w:t>
            </w:r>
            <w:proofErr w:type="spellStart"/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poznieczuleniowego</w:t>
            </w:r>
            <w:proofErr w:type="spellEnd"/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ADDE4" w14:textId="77777777" w:rsidR="00260955" w:rsidRPr="00841CF6" w:rsidRDefault="00260955" w:rsidP="00B218D6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kardiomonitor standardowy typ 3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F6917" w14:textId="77777777" w:rsidR="00260955" w:rsidRPr="00841CF6" w:rsidRDefault="00260955" w:rsidP="00B218D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3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F7B76" w14:textId="77777777" w:rsidR="00260955" w:rsidRPr="00841CF6" w:rsidRDefault="00260955" w:rsidP="00F42D73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F02B1E" w14:textId="77777777" w:rsidR="00260955" w:rsidRPr="00841CF6" w:rsidRDefault="00260955" w:rsidP="00F42D73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</w:tr>
    </w:tbl>
    <w:p w14:paraId="1B7E1813" w14:textId="77777777" w:rsidR="00D02879" w:rsidRPr="00841CF6" w:rsidRDefault="00D02879">
      <w:pPr>
        <w:rPr>
          <w:rFonts w:ascii="Garamond" w:hAnsi="Garamond"/>
          <w:sz w:val="24"/>
          <w:szCs w:val="24"/>
        </w:rPr>
      </w:pPr>
    </w:p>
    <w:p w14:paraId="4F6E467A" w14:textId="77777777" w:rsidR="00D02879" w:rsidRPr="00841CF6" w:rsidRDefault="00D02879">
      <w:pPr>
        <w:rPr>
          <w:rFonts w:ascii="Garamond" w:hAnsi="Garamond"/>
          <w:sz w:val="24"/>
          <w:szCs w:val="24"/>
        </w:rPr>
      </w:pPr>
    </w:p>
    <w:p w14:paraId="54928B4A" w14:textId="77777777" w:rsidR="00374696" w:rsidRDefault="00374696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br w:type="page"/>
      </w:r>
    </w:p>
    <w:p w14:paraId="36F39854" w14:textId="77777777" w:rsidR="0039188B" w:rsidRDefault="0039188B">
      <w:pPr>
        <w:rPr>
          <w:rFonts w:ascii="Garamond" w:hAnsi="Garamond"/>
          <w:b/>
          <w:color w:val="1F3864" w:themeColor="accent5" w:themeShade="80"/>
          <w:sz w:val="24"/>
          <w:szCs w:val="24"/>
        </w:rPr>
      </w:pPr>
    </w:p>
    <w:p w14:paraId="14F66EFA" w14:textId="605EFBED" w:rsidR="00D27F42" w:rsidRPr="00374696" w:rsidRDefault="00D27F42">
      <w:pPr>
        <w:rPr>
          <w:rFonts w:ascii="Garamond" w:hAnsi="Garamond"/>
          <w:b/>
          <w:color w:val="1F3864" w:themeColor="accent5" w:themeShade="80"/>
          <w:sz w:val="24"/>
          <w:szCs w:val="24"/>
        </w:rPr>
      </w:pPr>
      <w:r w:rsidRPr="00374696">
        <w:rPr>
          <w:rFonts w:ascii="Garamond" w:hAnsi="Garamond"/>
          <w:b/>
          <w:color w:val="1F3864" w:themeColor="accent5" w:themeShade="80"/>
          <w:sz w:val="24"/>
          <w:szCs w:val="24"/>
        </w:rPr>
        <w:t>Kardiomonitor Centrala – 18 szt.</w:t>
      </w:r>
    </w:p>
    <w:tbl>
      <w:tblPr>
        <w:tblW w:w="1559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1"/>
        <w:gridCol w:w="1826"/>
        <w:gridCol w:w="3034"/>
        <w:gridCol w:w="686"/>
        <w:gridCol w:w="2624"/>
        <w:gridCol w:w="1980"/>
        <w:gridCol w:w="3033"/>
      </w:tblGrid>
      <w:tr w:rsidR="00374696" w:rsidRPr="00841CF6" w14:paraId="55FB25CB" w14:textId="77777777" w:rsidTr="00846BAA">
        <w:trPr>
          <w:trHeight w:val="600"/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D1"/>
            <w:vAlign w:val="center"/>
          </w:tcPr>
          <w:p w14:paraId="4D0C1F2C" w14:textId="77777777" w:rsidR="00374696" w:rsidRPr="00374696" w:rsidRDefault="00374696" w:rsidP="003746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sz w:val="24"/>
                <w:szCs w:val="24"/>
                <w:lang w:eastAsia="pl-PL"/>
              </w:rPr>
            </w:pPr>
            <w:r w:rsidRPr="00374696">
              <w:rPr>
                <w:rFonts w:ascii="Garamond" w:eastAsia="Times New Roman" w:hAnsi="Garamond" w:cs="Calibri"/>
                <w:b/>
                <w:color w:val="000000"/>
                <w:sz w:val="24"/>
                <w:szCs w:val="24"/>
                <w:lang w:eastAsia="pl-PL"/>
              </w:rPr>
              <w:t>Obszar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FD1"/>
            <w:vAlign w:val="center"/>
          </w:tcPr>
          <w:p w14:paraId="6514B738" w14:textId="77777777" w:rsidR="00374696" w:rsidRPr="00374696" w:rsidRDefault="00374696" w:rsidP="003746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sz w:val="24"/>
                <w:szCs w:val="24"/>
                <w:lang w:eastAsia="pl-PL"/>
              </w:rPr>
            </w:pPr>
            <w:r w:rsidRPr="00374696">
              <w:rPr>
                <w:rFonts w:ascii="Garamond" w:eastAsia="Times New Roman" w:hAnsi="Garamond" w:cs="Calibri"/>
                <w:b/>
                <w:color w:val="000000"/>
                <w:sz w:val="24"/>
                <w:szCs w:val="24"/>
                <w:lang w:eastAsia="pl-PL"/>
              </w:rPr>
              <w:t>Lokalizacja</w:t>
            </w:r>
          </w:p>
        </w:tc>
        <w:tc>
          <w:tcPr>
            <w:tcW w:w="3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FD1"/>
            <w:vAlign w:val="center"/>
          </w:tcPr>
          <w:p w14:paraId="66C5D02F" w14:textId="77777777" w:rsidR="00374696" w:rsidRPr="00374696" w:rsidRDefault="00374696" w:rsidP="003746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sz w:val="24"/>
                <w:szCs w:val="24"/>
                <w:lang w:eastAsia="pl-PL"/>
              </w:rPr>
            </w:pPr>
            <w:r w:rsidRPr="00374696">
              <w:rPr>
                <w:rFonts w:ascii="Garamond" w:eastAsia="Times New Roman" w:hAnsi="Garamond" w:cs="Calibri"/>
                <w:b/>
                <w:color w:val="000000"/>
                <w:sz w:val="24"/>
                <w:szCs w:val="24"/>
                <w:lang w:eastAsia="pl-PL"/>
              </w:rPr>
              <w:t>Nazwa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FD1"/>
            <w:vAlign w:val="center"/>
          </w:tcPr>
          <w:p w14:paraId="4DD08A0B" w14:textId="77777777" w:rsidR="00374696" w:rsidRPr="00374696" w:rsidRDefault="00374696" w:rsidP="003746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sz w:val="24"/>
                <w:szCs w:val="24"/>
                <w:lang w:eastAsia="pl-PL"/>
              </w:rPr>
            </w:pPr>
            <w:r w:rsidRPr="00374696">
              <w:rPr>
                <w:rFonts w:ascii="Garamond" w:eastAsia="Times New Roman" w:hAnsi="Garamond" w:cs="Calibri"/>
                <w:b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D1"/>
            <w:vAlign w:val="center"/>
          </w:tcPr>
          <w:p w14:paraId="544CA235" w14:textId="77777777" w:rsidR="00374696" w:rsidRPr="00374696" w:rsidRDefault="00374696" w:rsidP="003746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sz w:val="24"/>
                <w:szCs w:val="24"/>
                <w:lang w:eastAsia="pl-PL"/>
              </w:rPr>
            </w:pPr>
            <w:r w:rsidRPr="00374696">
              <w:rPr>
                <w:rFonts w:ascii="Garamond" w:eastAsia="Times New Roman" w:hAnsi="Garamond" w:cs="Calibri"/>
                <w:b/>
                <w:sz w:val="24"/>
                <w:szCs w:val="24"/>
                <w:lang w:eastAsia="pl-PL"/>
              </w:rPr>
              <w:t>Konfiguracja (liczba stanowisk, ekranów, połączeń sieciowych)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D1"/>
            <w:vAlign w:val="center"/>
          </w:tcPr>
          <w:p w14:paraId="1AF7BFC5" w14:textId="77777777" w:rsidR="00374696" w:rsidRPr="00374696" w:rsidRDefault="00374696" w:rsidP="003746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sz w:val="24"/>
                <w:szCs w:val="24"/>
                <w:lang w:eastAsia="pl-PL"/>
              </w:rPr>
            </w:pPr>
            <w:r w:rsidRPr="00374696">
              <w:rPr>
                <w:rFonts w:ascii="Garamond" w:eastAsia="Times New Roman" w:hAnsi="Garamond" w:cs="Calibri"/>
                <w:b/>
                <w:sz w:val="24"/>
                <w:szCs w:val="24"/>
                <w:lang w:eastAsia="pl-PL"/>
              </w:rPr>
              <w:t>Stacja w centralnym systemie monitorowania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D1"/>
            <w:vAlign w:val="center"/>
          </w:tcPr>
          <w:p w14:paraId="2D84AD5A" w14:textId="77777777" w:rsidR="00374696" w:rsidRPr="00374696" w:rsidRDefault="00374696" w:rsidP="003746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sz w:val="24"/>
                <w:szCs w:val="24"/>
                <w:lang w:eastAsia="pl-PL"/>
              </w:rPr>
            </w:pPr>
            <w:r w:rsidRPr="00374696">
              <w:rPr>
                <w:rFonts w:ascii="Garamond" w:eastAsia="Times New Roman" w:hAnsi="Garamond" w:cs="Calibri"/>
                <w:b/>
                <w:sz w:val="24"/>
                <w:szCs w:val="24"/>
                <w:lang w:eastAsia="pl-PL"/>
              </w:rPr>
              <w:t>Inne</w:t>
            </w:r>
          </w:p>
        </w:tc>
      </w:tr>
      <w:tr w:rsidR="00763572" w:rsidRPr="00841CF6" w14:paraId="3CD53E9B" w14:textId="77777777" w:rsidTr="00846BAA">
        <w:trPr>
          <w:trHeight w:val="600"/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5BD42" w14:textId="77777777" w:rsidR="00763572" w:rsidRPr="00841CF6" w:rsidRDefault="00CF5BA7" w:rsidP="007635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Angiografia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A3EA7" w14:textId="77777777" w:rsidR="00763572" w:rsidRPr="00841CF6" w:rsidRDefault="00763572" w:rsidP="007635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Pomieszczenie dozoru</w:t>
            </w:r>
          </w:p>
        </w:tc>
        <w:tc>
          <w:tcPr>
            <w:tcW w:w="3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276EB" w14:textId="77777777" w:rsidR="00763572" w:rsidRPr="00841CF6" w:rsidRDefault="00623B71" w:rsidP="00763572">
            <w:pPr>
              <w:spacing w:after="0" w:line="240" w:lineRule="auto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kardiomonitor (centrala) typ 2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8DEBB" w14:textId="77777777" w:rsidR="00763572" w:rsidRPr="00841CF6" w:rsidRDefault="00763572" w:rsidP="007635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558BE" w14:textId="77777777" w:rsidR="00763572" w:rsidRPr="00841CF6" w:rsidRDefault="00763572" w:rsidP="007635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1 stanowisko 2-ekranowe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A3C53" w14:textId="77777777" w:rsidR="00763572" w:rsidRPr="00841CF6" w:rsidRDefault="00763572" w:rsidP="007635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92B0D" w14:textId="77777777" w:rsidR="00763572" w:rsidRPr="00841CF6" w:rsidRDefault="00763572" w:rsidP="007635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</w:p>
        </w:tc>
      </w:tr>
      <w:tr w:rsidR="00763572" w:rsidRPr="00841CF6" w14:paraId="01A6A37F" w14:textId="77777777" w:rsidTr="00846BAA">
        <w:trPr>
          <w:trHeight w:val="600"/>
          <w:jc w:val="center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F9294" w14:textId="77777777" w:rsidR="00763572" w:rsidRPr="00841CF6" w:rsidRDefault="00374696" w:rsidP="007635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Hemodynamika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7228A" w14:textId="77777777" w:rsidR="00763572" w:rsidRPr="00841CF6" w:rsidRDefault="00763572" w:rsidP="007635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Pomieszczenie dozoru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4DBC0" w14:textId="77777777" w:rsidR="00763572" w:rsidRPr="00841CF6" w:rsidRDefault="00623B71" w:rsidP="00763572">
            <w:pPr>
              <w:spacing w:after="0" w:line="240" w:lineRule="auto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kardiomonitor (centrala) typ 2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F49DD" w14:textId="77777777" w:rsidR="00763572" w:rsidRPr="00841CF6" w:rsidRDefault="00763572" w:rsidP="007635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17987" w14:textId="77777777" w:rsidR="00763572" w:rsidRPr="00841CF6" w:rsidRDefault="00763572" w:rsidP="007635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1 stanowisko 2 ekranowe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00C82" w14:textId="77777777" w:rsidR="00763572" w:rsidRPr="00841CF6" w:rsidRDefault="00763572" w:rsidP="007635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C9040" w14:textId="77777777" w:rsidR="00763572" w:rsidRPr="00841CF6" w:rsidRDefault="00763572" w:rsidP="007635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</w:p>
        </w:tc>
      </w:tr>
      <w:tr w:rsidR="00763572" w:rsidRPr="00841CF6" w14:paraId="4A2BF73F" w14:textId="77777777" w:rsidTr="00846BAA">
        <w:trPr>
          <w:trHeight w:val="600"/>
          <w:jc w:val="center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AF41C" w14:textId="77777777" w:rsidR="00763572" w:rsidRPr="00841CF6" w:rsidRDefault="00374696" w:rsidP="007635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Oddział - Anestezjologia I Intensywna Terapia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3C020" w14:textId="77777777" w:rsidR="00763572" w:rsidRPr="00841CF6" w:rsidRDefault="00763572" w:rsidP="007635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Sale OIT 60 stanowisk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E447F" w14:textId="77777777" w:rsidR="00763572" w:rsidRPr="00841CF6" w:rsidRDefault="00763572" w:rsidP="00623B71">
            <w:pPr>
              <w:spacing w:after="0" w:line="240" w:lineRule="auto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 xml:space="preserve">kardiomonitor (centrala) typ </w:t>
            </w:r>
            <w:r w:rsidR="00623B71"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690CF" w14:textId="77777777" w:rsidR="00763572" w:rsidRPr="00841CF6" w:rsidRDefault="00763572" w:rsidP="007635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E126B" w14:textId="77777777" w:rsidR="00763572" w:rsidRPr="00841CF6" w:rsidRDefault="00763572" w:rsidP="00763572">
            <w:pPr>
              <w:spacing w:after="0" w:line="240" w:lineRule="auto"/>
              <w:jc w:val="both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4 komplety, w tym:</w:t>
            </w:r>
          </w:p>
          <w:p w14:paraId="09D555B6" w14:textId="77777777" w:rsidR="00763572" w:rsidRPr="00841CF6" w:rsidRDefault="00763572" w:rsidP="00763572">
            <w:pPr>
              <w:spacing w:after="0" w:line="240" w:lineRule="auto"/>
              <w:jc w:val="both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</w:p>
          <w:p w14:paraId="5845DB7E" w14:textId="77777777" w:rsidR="00763572" w:rsidRPr="00841CF6" w:rsidRDefault="00763572" w:rsidP="00763572">
            <w:pPr>
              <w:spacing w:after="0" w:line="240" w:lineRule="auto"/>
              <w:jc w:val="both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- 6 stanowisk 2-ekranowych (</w:t>
            </w:r>
            <w:proofErr w:type="spellStart"/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AiIT</w:t>
            </w:r>
            <w:proofErr w:type="spellEnd"/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)</w:t>
            </w:r>
          </w:p>
          <w:p w14:paraId="0B024958" w14:textId="77777777" w:rsidR="00763572" w:rsidRPr="00841CF6" w:rsidRDefault="00763572" w:rsidP="00763572">
            <w:pPr>
              <w:spacing w:after="0" w:line="240" w:lineRule="auto"/>
              <w:jc w:val="both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- 5 stanowisk 2 ekranowych (</w:t>
            </w:r>
            <w:proofErr w:type="spellStart"/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AiIT</w:t>
            </w:r>
            <w:proofErr w:type="spellEnd"/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)</w:t>
            </w:r>
          </w:p>
          <w:p w14:paraId="71C45CE7" w14:textId="77777777" w:rsidR="00763572" w:rsidRPr="00841CF6" w:rsidRDefault="00763572" w:rsidP="00763572">
            <w:pPr>
              <w:spacing w:after="0" w:line="240" w:lineRule="auto"/>
              <w:jc w:val="both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- 2 stanowiska 2 ekranowe (blok)</w:t>
            </w:r>
          </w:p>
          <w:p w14:paraId="152D0301" w14:textId="77777777" w:rsidR="00763572" w:rsidRPr="00841CF6" w:rsidRDefault="00763572" w:rsidP="00763572">
            <w:pPr>
              <w:spacing w:after="0" w:line="240" w:lineRule="auto"/>
              <w:jc w:val="both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- 2 stanowiska 2 ekranowe (SOR)</w:t>
            </w:r>
          </w:p>
          <w:p w14:paraId="7AD90537" w14:textId="77777777" w:rsidR="00763572" w:rsidRPr="00841CF6" w:rsidRDefault="00763572" w:rsidP="00763572">
            <w:pPr>
              <w:spacing w:after="0" w:line="240" w:lineRule="auto"/>
              <w:jc w:val="both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</w:p>
          <w:p w14:paraId="72AA1699" w14:textId="77777777" w:rsidR="00763572" w:rsidRPr="00841CF6" w:rsidRDefault="00763572" w:rsidP="007635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1E319" w14:textId="77777777" w:rsidR="00763572" w:rsidRPr="00841CF6" w:rsidRDefault="00763572" w:rsidP="007635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1DEC4" w14:textId="77777777" w:rsidR="00763572" w:rsidRPr="00841CF6" w:rsidRDefault="00763572" w:rsidP="007635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</w:p>
        </w:tc>
      </w:tr>
      <w:tr w:rsidR="00763572" w:rsidRPr="00841CF6" w14:paraId="38AB824E" w14:textId="77777777" w:rsidTr="00846BAA">
        <w:trPr>
          <w:trHeight w:val="600"/>
          <w:jc w:val="center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907E7" w14:textId="77777777" w:rsidR="00763572" w:rsidRPr="00841CF6" w:rsidRDefault="00374696" w:rsidP="007635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Oddział - Choroby Zakaźne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0DE7E" w14:textId="77777777" w:rsidR="00763572" w:rsidRPr="00841CF6" w:rsidRDefault="00CF5BA7" w:rsidP="007635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 xml:space="preserve">Punkt </w:t>
            </w:r>
            <w:r w:rsidR="00763572"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pielęgniarski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45CBE" w14:textId="77777777" w:rsidR="00763572" w:rsidRPr="00841CF6" w:rsidRDefault="00623B71" w:rsidP="00763572">
            <w:pPr>
              <w:spacing w:after="0" w:line="240" w:lineRule="auto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kardiomonitor (centrala) typ 2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6BE1E" w14:textId="77777777" w:rsidR="00763572" w:rsidRPr="00841CF6" w:rsidRDefault="00763572" w:rsidP="007635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8373F" w14:textId="77777777" w:rsidR="00763572" w:rsidRPr="00841CF6" w:rsidRDefault="00763572" w:rsidP="007635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1 stanowisko 1 ekranowe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C6E7C" w14:textId="77777777" w:rsidR="00763572" w:rsidRPr="00841CF6" w:rsidRDefault="00763572" w:rsidP="007635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77BF8" w14:textId="77777777" w:rsidR="00763572" w:rsidRPr="00841CF6" w:rsidRDefault="00763572" w:rsidP="007635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</w:p>
        </w:tc>
      </w:tr>
      <w:tr w:rsidR="00763572" w:rsidRPr="00841CF6" w14:paraId="539461F1" w14:textId="77777777" w:rsidTr="00846BAA">
        <w:trPr>
          <w:trHeight w:val="600"/>
          <w:jc w:val="center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2C06E" w14:textId="77777777" w:rsidR="00763572" w:rsidRPr="00841CF6" w:rsidRDefault="00374696" w:rsidP="007635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Oddział - Kardiochirurgia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D0A7D" w14:textId="77777777" w:rsidR="00763572" w:rsidRPr="00841CF6" w:rsidRDefault="00763572" w:rsidP="007635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Wyposażenie wspólne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81EAC" w14:textId="77777777" w:rsidR="00763572" w:rsidRPr="00841CF6" w:rsidRDefault="00623B71" w:rsidP="00763572">
            <w:pPr>
              <w:spacing w:after="0" w:line="240" w:lineRule="auto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kardiomonitor (centrala) typ 2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D8E57" w14:textId="77777777" w:rsidR="00763572" w:rsidRPr="00841CF6" w:rsidRDefault="00763572" w:rsidP="007635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A81FD" w14:textId="77777777" w:rsidR="00763572" w:rsidRPr="00841CF6" w:rsidRDefault="00763572" w:rsidP="007635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1 stanowisko 2 ekranowe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98D58" w14:textId="77777777" w:rsidR="00763572" w:rsidRPr="00841CF6" w:rsidRDefault="00763572" w:rsidP="007635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038EA" w14:textId="77777777" w:rsidR="00763572" w:rsidRPr="00841CF6" w:rsidRDefault="00763572" w:rsidP="00846BAA">
            <w:pPr>
              <w:spacing w:after="0" w:line="240" w:lineRule="auto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każda stacja pozwalająca na jednoczesne monitorowanie stanowisk z kardiomonitorów i rejestratorów telemetrycznych</w:t>
            </w:r>
          </w:p>
        </w:tc>
      </w:tr>
      <w:tr w:rsidR="00763572" w:rsidRPr="00841CF6" w14:paraId="40A54CA8" w14:textId="77777777" w:rsidTr="00846BAA">
        <w:trPr>
          <w:trHeight w:val="600"/>
          <w:jc w:val="center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E3AFB" w14:textId="77777777" w:rsidR="00763572" w:rsidRPr="00841CF6" w:rsidRDefault="00374696" w:rsidP="007635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lastRenderedPageBreak/>
              <w:t>Oddział - Kardiologia I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9A69E" w14:textId="77777777" w:rsidR="00763572" w:rsidRPr="00841CF6" w:rsidRDefault="00CF5BA7" w:rsidP="007635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Punk</w:t>
            </w:r>
            <w:r w:rsidR="00763572"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t pielęgniarski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9E9EB" w14:textId="77777777" w:rsidR="00763572" w:rsidRPr="00841CF6" w:rsidRDefault="00623B71" w:rsidP="00763572">
            <w:pPr>
              <w:spacing w:after="0" w:line="240" w:lineRule="auto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kardiomonitor (centrala) typ 2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FB323" w14:textId="77777777" w:rsidR="00763572" w:rsidRPr="00841CF6" w:rsidRDefault="00763572" w:rsidP="007635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82C97" w14:textId="77777777" w:rsidR="00763572" w:rsidRPr="00841CF6" w:rsidRDefault="00763572" w:rsidP="007635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2 stanowiska 2 ekranowe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385C2" w14:textId="77777777" w:rsidR="00763572" w:rsidRPr="00841CF6" w:rsidRDefault="00763572" w:rsidP="007635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F2257" w14:textId="77777777" w:rsidR="00763572" w:rsidRPr="00841CF6" w:rsidRDefault="00763572" w:rsidP="00846BAA">
            <w:pPr>
              <w:spacing w:after="0" w:line="240" w:lineRule="auto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każda stacja pozwalająca na jednoczesne monitorowanie stanowisk z kardiomonitorów i rejestratorów telemetrycznych</w:t>
            </w:r>
          </w:p>
        </w:tc>
      </w:tr>
      <w:tr w:rsidR="00763572" w:rsidRPr="00841CF6" w14:paraId="7E1AD213" w14:textId="77777777" w:rsidTr="00846BAA">
        <w:trPr>
          <w:trHeight w:val="600"/>
          <w:jc w:val="center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A95D6" w14:textId="77777777" w:rsidR="00763572" w:rsidRPr="00841CF6" w:rsidRDefault="00374696" w:rsidP="007635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Oddział - Kardiologia Ii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2ED30" w14:textId="77777777" w:rsidR="00763572" w:rsidRPr="00841CF6" w:rsidRDefault="00CF5BA7" w:rsidP="007635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Punkt</w:t>
            </w:r>
            <w:r w:rsidR="00763572"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 xml:space="preserve"> pielęgniarski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217FD" w14:textId="77777777" w:rsidR="00763572" w:rsidRPr="00841CF6" w:rsidRDefault="00623B71" w:rsidP="00763572">
            <w:pPr>
              <w:spacing w:after="0" w:line="240" w:lineRule="auto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kardiomonitor (centrala) typ 2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F1EAD" w14:textId="77777777" w:rsidR="00763572" w:rsidRPr="00841CF6" w:rsidRDefault="00763572" w:rsidP="007635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89D8D" w14:textId="77777777" w:rsidR="00763572" w:rsidRPr="00841CF6" w:rsidRDefault="00763572" w:rsidP="007635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2 stanowiska 2 ekranowe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107BC" w14:textId="77777777" w:rsidR="00763572" w:rsidRPr="00841CF6" w:rsidRDefault="00763572" w:rsidP="007635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28526" w14:textId="77777777" w:rsidR="00763572" w:rsidRPr="00841CF6" w:rsidRDefault="00763572" w:rsidP="00846BAA">
            <w:pPr>
              <w:spacing w:after="0" w:line="240" w:lineRule="auto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każda stacja pozwalająca na jednoczesne monitorowanie stanowisk z kardiomonitorów i rejestratorów telemetrycznych</w:t>
            </w:r>
          </w:p>
        </w:tc>
      </w:tr>
      <w:tr w:rsidR="00763572" w:rsidRPr="00841CF6" w14:paraId="2761EEDB" w14:textId="77777777" w:rsidTr="00846BAA">
        <w:trPr>
          <w:trHeight w:val="600"/>
          <w:jc w:val="center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A29D9" w14:textId="77777777" w:rsidR="00763572" w:rsidRPr="00841CF6" w:rsidRDefault="00374696" w:rsidP="007635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Oddział - Neurochirurgia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448EA" w14:textId="77777777" w:rsidR="00763572" w:rsidRPr="00841CF6" w:rsidRDefault="00CF5BA7" w:rsidP="007635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Punkt</w:t>
            </w:r>
            <w:r w:rsidR="00763572"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 xml:space="preserve"> pielęgniarski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E261B" w14:textId="77777777" w:rsidR="00763572" w:rsidRPr="00841CF6" w:rsidRDefault="00623B71" w:rsidP="00763572">
            <w:pPr>
              <w:spacing w:after="0" w:line="240" w:lineRule="auto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kardiomonitor (centrala) typ 2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89F45" w14:textId="77777777" w:rsidR="00763572" w:rsidRPr="00841CF6" w:rsidRDefault="00763572" w:rsidP="007635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2DC27" w14:textId="77777777" w:rsidR="00763572" w:rsidRPr="00841CF6" w:rsidRDefault="00763572" w:rsidP="007635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1 stanowisko 1 ekranowe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4A5F3" w14:textId="77777777" w:rsidR="00763572" w:rsidRPr="00841CF6" w:rsidRDefault="00763572" w:rsidP="007635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F36B1" w14:textId="77777777" w:rsidR="00763572" w:rsidRPr="00841CF6" w:rsidRDefault="00763572" w:rsidP="00846BAA">
            <w:pPr>
              <w:spacing w:after="0" w:line="240" w:lineRule="auto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</w:p>
        </w:tc>
      </w:tr>
      <w:tr w:rsidR="00763572" w:rsidRPr="00841CF6" w14:paraId="75FD1D36" w14:textId="77777777" w:rsidTr="00846BAA">
        <w:trPr>
          <w:trHeight w:val="600"/>
          <w:jc w:val="center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51721" w14:textId="77777777" w:rsidR="00763572" w:rsidRPr="00841CF6" w:rsidRDefault="00374696" w:rsidP="007635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Oddział - Neurologia - Udary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54973" w14:textId="77777777" w:rsidR="00763572" w:rsidRPr="00841CF6" w:rsidRDefault="00CF5BA7" w:rsidP="007635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 xml:space="preserve">Punkt </w:t>
            </w:r>
            <w:r w:rsidR="00763572"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pielęgniarski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F6904" w14:textId="77777777" w:rsidR="00763572" w:rsidRPr="00841CF6" w:rsidRDefault="00623B71" w:rsidP="00763572">
            <w:pPr>
              <w:spacing w:after="0" w:line="240" w:lineRule="auto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kardiomonitor (centrala) typ 2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C86B0" w14:textId="77777777" w:rsidR="00763572" w:rsidRPr="00841CF6" w:rsidRDefault="00763572" w:rsidP="007635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7C54F" w14:textId="77777777" w:rsidR="00763572" w:rsidRPr="00841CF6" w:rsidRDefault="00763572" w:rsidP="007635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1 stanowisko 1 ekranowe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94A74" w14:textId="77777777" w:rsidR="00763572" w:rsidRPr="00841CF6" w:rsidRDefault="00763572" w:rsidP="007635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A2D6A" w14:textId="77777777" w:rsidR="00763572" w:rsidRPr="00841CF6" w:rsidRDefault="00763572" w:rsidP="00846BAA">
            <w:pPr>
              <w:spacing w:after="0" w:line="240" w:lineRule="auto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</w:p>
        </w:tc>
      </w:tr>
      <w:tr w:rsidR="00763572" w:rsidRPr="00841CF6" w14:paraId="5BA49A86" w14:textId="77777777" w:rsidTr="00846BAA">
        <w:trPr>
          <w:trHeight w:val="600"/>
          <w:jc w:val="center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69B6E" w14:textId="77777777" w:rsidR="00763572" w:rsidRPr="00841CF6" w:rsidRDefault="00374696" w:rsidP="007635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Oddział - Pulmonologia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57359" w14:textId="77777777" w:rsidR="00763572" w:rsidRPr="00841CF6" w:rsidRDefault="00CF5BA7" w:rsidP="007635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 xml:space="preserve">Punkt </w:t>
            </w:r>
            <w:r w:rsidR="00763572"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pielęgniarski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6F37F" w14:textId="77777777" w:rsidR="00763572" w:rsidRPr="00841CF6" w:rsidRDefault="00623B71" w:rsidP="00763572">
            <w:pPr>
              <w:spacing w:after="0" w:line="240" w:lineRule="auto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kardiomonitor (centrala) typ 2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84AFF" w14:textId="77777777" w:rsidR="00763572" w:rsidRPr="00841CF6" w:rsidRDefault="00763572" w:rsidP="007635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1D5DA" w14:textId="77777777" w:rsidR="00763572" w:rsidRPr="00841CF6" w:rsidRDefault="00763572" w:rsidP="007635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1 stanowisko 1 ekranowe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5F565" w14:textId="77777777" w:rsidR="00763572" w:rsidRPr="00841CF6" w:rsidRDefault="00763572" w:rsidP="007635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3FE6F" w14:textId="77777777" w:rsidR="00763572" w:rsidRPr="00841CF6" w:rsidRDefault="00763572" w:rsidP="00846BAA">
            <w:pPr>
              <w:spacing w:after="0" w:line="240" w:lineRule="auto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</w:p>
        </w:tc>
      </w:tr>
      <w:tr w:rsidR="00763572" w:rsidRPr="00841CF6" w14:paraId="531F75DC" w14:textId="77777777" w:rsidTr="00846BAA">
        <w:trPr>
          <w:trHeight w:val="600"/>
          <w:jc w:val="center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8FB58" w14:textId="77777777" w:rsidR="00763572" w:rsidRPr="00841CF6" w:rsidRDefault="00374696" w:rsidP="007635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Oddział - Rehabilitacja Kardiologiczna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F31B1" w14:textId="77777777" w:rsidR="00763572" w:rsidRPr="00841CF6" w:rsidRDefault="00763572" w:rsidP="007635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Wyposażenie wspólne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21B29" w14:textId="77777777" w:rsidR="00763572" w:rsidRPr="00841CF6" w:rsidRDefault="00623B71" w:rsidP="00763572">
            <w:pPr>
              <w:spacing w:after="0" w:line="240" w:lineRule="auto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kardiomonitor (centrala) typ 2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8AECA" w14:textId="77777777" w:rsidR="00763572" w:rsidRPr="00841CF6" w:rsidRDefault="00763572" w:rsidP="007635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64C62" w14:textId="77777777" w:rsidR="00763572" w:rsidRPr="00841CF6" w:rsidRDefault="00763572" w:rsidP="007635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1 stanowisko 1 ekranowe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D0CA3" w14:textId="77777777" w:rsidR="00763572" w:rsidRPr="00841CF6" w:rsidRDefault="00763572" w:rsidP="007635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ABC87" w14:textId="77777777" w:rsidR="00763572" w:rsidRPr="00841CF6" w:rsidRDefault="00763572" w:rsidP="00846BAA">
            <w:pPr>
              <w:spacing w:after="0" w:line="240" w:lineRule="auto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każda stacja pozwalająca na jednoczesne monitorowanie stanowisk z kardiomonitorów i rejestratorów telemetrycznych</w:t>
            </w:r>
          </w:p>
        </w:tc>
      </w:tr>
      <w:tr w:rsidR="00763572" w:rsidRPr="00841CF6" w14:paraId="2918FCDB" w14:textId="77777777" w:rsidTr="00846BAA">
        <w:trPr>
          <w:trHeight w:val="600"/>
          <w:jc w:val="center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96B8F" w14:textId="77777777" w:rsidR="00763572" w:rsidRPr="00841CF6" w:rsidRDefault="00374696" w:rsidP="007635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Oddział - Toksykologia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049B5" w14:textId="77777777" w:rsidR="00763572" w:rsidRPr="00841CF6" w:rsidRDefault="00CF5BA7" w:rsidP="007635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 xml:space="preserve">Punkt </w:t>
            </w:r>
            <w:r w:rsidR="00763572"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pielęgniarski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868DE" w14:textId="77777777" w:rsidR="00763572" w:rsidRPr="00841CF6" w:rsidRDefault="00623B71" w:rsidP="00763572">
            <w:pPr>
              <w:spacing w:after="0" w:line="240" w:lineRule="auto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kardiomonitor (centrala) typ 2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BC466" w14:textId="77777777" w:rsidR="00763572" w:rsidRPr="00841CF6" w:rsidRDefault="00763572" w:rsidP="007635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A35ED" w14:textId="77777777" w:rsidR="00763572" w:rsidRPr="00841CF6" w:rsidRDefault="00763572" w:rsidP="007635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1 stanowisko 1 ekranowe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399C4" w14:textId="77777777" w:rsidR="00763572" w:rsidRPr="00841CF6" w:rsidRDefault="00763572" w:rsidP="007635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ED7C9" w14:textId="77777777" w:rsidR="00763572" w:rsidRPr="00841CF6" w:rsidRDefault="00763572" w:rsidP="00846BAA">
            <w:pPr>
              <w:spacing w:after="0" w:line="240" w:lineRule="auto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</w:p>
        </w:tc>
      </w:tr>
      <w:tr w:rsidR="00763572" w:rsidRPr="00841CF6" w14:paraId="4D93756C" w14:textId="77777777" w:rsidTr="00846BAA">
        <w:trPr>
          <w:trHeight w:val="600"/>
          <w:jc w:val="center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9384C" w14:textId="77777777" w:rsidR="00763572" w:rsidRPr="00841CF6" w:rsidRDefault="00374696" w:rsidP="007635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Pracownie Endoskopii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1942C" w14:textId="77777777" w:rsidR="00763572" w:rsidRPr="00841CF6" w:rsidRDefault="00763572" w:rsidP="007635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Pomieszczenie dozoru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E50A5" w14:textId="77777777" w:rsidR="00763572" w:rsidRPr="00841CF6" w:rsidRDefault="00623B71" w:rsidP="00763572">
            <w:pPr>
              <w:spacing w:after="0" w:line="240" w:lineRule="auto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kardiomonitor (centrala) typ 2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8C319" w14:textId="77777777" w:rsidR="00763572" w:rsidRPr="00841CF6" w:rsidRDefault="00763572" w:rsidP="007635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18B58" w14:textId="77777777" w:rsidR="00763572" w:rsidRPr="00841CF6" w:rsidRDefault="00763572" w:rsidP="007635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1 stanowisko 1 ekranowe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B9314" w14:textId="77777777" w:rsidR="00763572" w:rsidRPr="00841CF6" w:rsidRDefault="00763572" w:rsidP="007635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60D28" w14:textId="77777777" w:rsidR="00763572" w:rsidRPr="00841CF6" w:rsidRDefault="00763572" w:rsidP="00846BAA">
            <w:pPr>
              <w:spacing w:after="0" w:line="240" w:lineRule="auto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</w:p>
        </w:tc>
      </w:tr>
    </w:tbl>
    <w:p w14:paraId="2D0C8B6C" w14:textId="77777777" w:rsidR="00D27F42" w:rsidRPr="00841CF6" w:rsidRDefault="00D27F42">
      <w:pPr>
        <w:rPr>
          <w:rFonts w:ascii="Garamond" w:hAnsi="Garamond"/>
          <w:sz w:val="24"/>
          <w:szCs w:val="24"/>
        </w:rPr>
      </w:pPr>
    </w:p>
    <w:p w14:paraId="0AF7C9F6" w14:textId="77777777" w:rsidR="001F1AF1" w:rsidRDefault="001F1AF1">
      <w:pPr>
        <w:rPr>
          <w:rFonts w:ascii="Garamond" w:hAnsi="Garamond"/>
          <w:b/>
          <w:color w:val="1F3864" w:themeColor="accent5" w:themeShade="80"/>
          <w:sz w:val="24"/>
          <w:szCs w:val="24"/>
        </w:rPr>
      </w:pPr>
      <w:r>
        <w:rPr>
          <w:rFonts w:ascii="Garamond" w:hAnsi="Garamond"/>
          <w:b/>
          <w:color w:val="1F3864" w:themeColor="accent5" w:themeShade="80"/>
          <w:sz w:val="24"/>
          <w:szCs w:val="24"/>
        </w:rPr>
        <w:br w:type="page"/>
      </w:r>
    </w:p>
    <w:p w14:paraId="74A4B7FE" w14:textId="77777777" w:rsidR="001F1AF1" w:rsidRDefault="001F1AF1">
      <w:pPr>
        <w:rPr>
          <w:rFonts w:ascii="Garamond" w:hAnsi="Garamond"/>
          <w:b/>
          <w:color w:val="1F3864" w:themeColor="accent5" w:themeShade="80"/>
          <w:sz w:val="24"/>
          <w:szCs w:val="24"/>
        </w:rPr>
      </w:pPr>
    </w:p>
    <w:p w14:paraId="554D8A3F" w14:textId="0E7AB56B" w:rsidR="00D27F42" w:rsidRPr="00374696" w:rsidRDefault="00374696">
      <w:pPr>
        <w:rPr>
          <w:rFonts w:ascii="Garamond" w:hAnsi="Garamond"/>
          <w:b/>
          <w:color w:val="1F3864" w:themeColor="accent5" w:themeShade="80"/>
          <w:sz w:val="24"/>
          <w:szCs w:val="24"/>
        </w:rPr>
      </w:pPr>
      <w:r>
        <w:rPr>
          <w:rFonts w:ascii="Garamond" w:hAnsi="Garamond"/>
          <w:b/>
          <w:color w:val="1F3864" w:themeColor="accent5" w:themeShade="80"/>
          <w:sz w:val="24"/>
          <w:szCs w:val="24"/>
        </w:rPr>
        <w:t>K</w:t>
      </w:r>
      <w:r w:rsidR="00623B71" w:rsidRPr="00374696">
        <w:rPr>
          <w:rFonts w:ascii="Garamond" w:hAnsi="Garamond"/>
          <w:b/>
          <w:color w:val="1F3864" w:themeColor="accent5" w:themeShade="80"/>
          <w:sz w:val="24"/>
          <w:szCs w:val="24"/>
        </w:rPr>
        <w:t>ardiomonitor (platforma hemodynamiczna – rzut serca)</w:t>
      </w:r>
      <w:r w:rsidR="0039188B">
        <w:rPr>
          <w:rFonts w:ascii="Garamond" w:hAnsi="Garamond"/>
          <w:b/>
          <w:color w:val="1F3864" w:themeColor="accent5" w:themeShade="80"/>
          <w:sz w:val="24"/>
          <w:szCs w:val="24"/>
        </w:rPr>
        <w:t xml:space="preserve"> </w:t>
      </w:r>
      <w:r w:rsidR="00D27F42" w:rsidRPr="00374696">
        <w:rPr>
          <w:rFonts w:ascii="Garamond" w:hAnsi="Garamond"/>
          <w:b/>
          <w:color w:val="1F3864" w:themeColor="accent5" w:themeShade="80"/>
          <w:sz w:val="24"/>
          <w:szCs w:val="24"/>
        </w:rPr>
        <w:t>– 24 szt.</w:t>
      </w:r>
    </w:p>
    <w:p w14:paraId="1ABD6ED4" w14:textId="77777777" w:rsidR="00D27F42" w:rsidRPr="00841CF6" w:rsidRDefault="00D27F42">
      <w:pPr>
        <w:rPr>
          <w:rFonts w:ascii="Garamond" w:hAnsi="Garamond"/>
          <w:b/>
          <w:sz w:val="24"/>
          <w:szCs w:val="24"/>
        </w:rPr>
      </w:pPr>
    </w:p>
    <w:tbl>
      <w:tblPr>
        <w:tblW w:w="1285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39"/>
        <w:gridCol w:w="3847"/>
        <w:gridCol w:w="4520"/>
        <w:gridCol w:w="1444"/>
      </w:tblGrid>
      <w:tr w:rsidR="00846BAA" w:rsidRPr="00841CF6" w14:paraId="3476D058" w14:textId="77777777" w:rsidTr="00846BAA">
        <w:trPr>
          <w:trHeight w:val="477"/>
          <w:jc w:val="center"/>
        </w:trPr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D1"/>
            <w:vAlign w:val="center"/>
          </w:tcPr>
          <w:p w14:paraId="7051699E" w14:textId="77777777" w:rsidR="00846BAA" w:rsidRPr="00841CF6" w:rsidRDefault="00846BAA" w:rsidP="003746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b/>
                <w:color w:val="000000"/>
                <w:sz w:val="24"/>
                <w:szCs w:val="24"/>
                <w:lang w:eastAsia="pl-PL"/>
              </w:rPr>
              <w:t>Obszar</w:t>
            </w:r>
          </w:p>
        </w:tc>
        <w:tc>
          <w:tcPr>
            <w:tcW w:w="3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FD1"/>
            <w:vAlign w:val="center"/>
          </w:tcPr>
          <w:p w14:paraId="7E4DD1D9" w14:textId="77777777" w:rsidR="00846BAA" w:rsidRPr="00841CF6" w:rsidRDefault="00846BAA" w:rsidP="003746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b/>
                <w:color w:val="000000"/>
                <w:sz w:val="24"/>
                <w:szCs w:val="24"/>
                <w:lang w:eastAsia="pl-PL"/>
              </w:rPr>
              <w:t>Lokalizacja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FD1"/>
            <w:vAlign w:val="center"/>
          </w:tcPr>
          <w:p w14:paraId="0A7870FD" w14:textId="77777777" w:rsidR="00846BAA" w:rsidRPr="00841CF6" w:rsidRDefault="00846BAA" w:rsidP="003746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b/>
                <w:color w:val="000000"/>
                <w:sz w:val="24"/>
                <w:szCs w:val="24"/>
                <w:lang w:eastAsia="pl-PL"/>
              </w:rPr>
              <w:t>Nazwa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FD1"/>
            <w:vAlign w:val="center"/>
          </w:tcPr>
          <w:p w14:paraId="499356D4" w14:textId="77777777" w:rsidR="00846BAA" w:rsidRPr="00841CF6" w:rsidRDefault="00846BAA" w:rsidP="003746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b/>
                <w:color w:val="000000"/>
                <w:sz w:val="24"/>
                <w:szCs w:val="24"/>
                <w:lang w:eastAsia="pl-PL"/>
              </w:rPr>
              <w:t>Szt.</w:t>
            </w:r>
          </w:p>
        </w:tc>
      </w:tr>
      <w:tr w:rsidR="00846BAA" w:rsidRPr="00841CF6" w14:paraId="36BB9A60" w14:textId="77777777" w:rsidTr="00CF5BA7">
        <w:trPr>
          <w:trHeight w:val="919"/>
          <w:jc w:val="center"/>
        </w:trPr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384D4" w14:textId="77777777" w:rsidR="00846BAA" w:rsidRPr="00841CF6" w:rsidRDefault="00846BAA" w:rsidP="003746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Oddział - Anestezjologia I Intensywna Terapia</w:t>
            </w:r>
          </w:p>
        </w:tc>
        <w:tc>
          <w:tcPr>
            <w:tcW w:w="3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B9015" w14:textId="77777777" w:rsidR="00846BAA" w:rsidRPr="00841CF6" w:rsidRDefault="00846BAA" w:rsidP="003746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Sale OIT 60 stanowisk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35204" w14:textId="77777777" w:rsidR="00846BAA" w:rsidRPr="00841CF6" w:rsidRDefault="00846BAA" w:rsidP="00374696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kardiomonitor (platforma hemodynamiczna – rzut serca)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E3BDF" w14:textId="77777777" w:rsidR="00846BAA" w:rsidRPr="00841CF6" w:rsidRDefault="00846BAA" w:rsidP="003746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24</w:t>
            </w:r>
          </w:p>
        </w:tc>
      </w:tr>
    </w:tbl>
    <w:p w14:paraId="561E2FD6" w14:textId="77777777" w:rsidR="00D27F42" w:rsidRPr="00841CF6" w:rsidRDefault="00D27F42">
      <w:pPr>
        <w:rPr>
          <w:rFonts w:ascii="Garamond" w:hAnsi="Garamond"/>
          <w:b/>
          <w:sz w:val="24"/>
          <w:szCs w:val="24"/>
        </w:rPr>
      </w:pPr>
    </w:p>
    <w:p w14:paraId="5F1E1236" w14:textId="77777777" w:rsidR="00B21DDA" w:rsidRPr="00841CF6" w:rsidRDefault="00B21DDA">
      <w:pPr>
        <w:rPr>
          <w:rFonts w:ascii="Garamond" w:hAnsi="Garamond"/>
          <w:b/>
          <w:sz w:val="24"/>
          <w:szCs w:val="24"/>
        </w:rPr>
      </w:pPr>
    </w:p>
    <w:p w14:paraId="1FAD89EB" w14:textId="77777777" w:rsidR="00374696" w:rsidRDefault="00374696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br w:type="page"/>
      </w:r>
    </w:p>
    <w:p w14:paraId="5F90D037" w14:textId="77777777" w:rsidR="00D27F42" w:rsidRPr="00374696" w:rsidRDefault="00D27F42">
      <w:pPr>
        <w:rPr>
          <w:rFonts w:ascii="Garamond" w:hAnsi="Garamond"/>
          <w:b/>
          <w:color w:val="1F3864" w:themeColor="accent5" w:themeShade="80"/>
          <w:sz w:val="24"/>
          <w:szCs w:val="24"/>
        </w:rPr>
      </w:pPr>
      <w:r w:rsidRPr="00374696">
        <w:rPr>
          <w:rFonts w:ascii="Garamond" w:hAnsi="Garamond"/>
          <w:b/>
          <w:color w:val="1F3864" w:themeColor="accent5" w:themeShade="80"/>
          <w:sz w:val="24"/>
          <w:szCs w:val="24"/>
        </w:rPr>
        <w:lastRenderedPageBreak/>
        <w:t>Systemy telemetryczne – 20 szt.</w:t>
      </w:r>
    </w:p>
    <w:tbl>
      <w:tblPr>
        <w:tblW w:w="129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76"/>
        <w:gridCol w:w="3869"/>
        <w:gridCol w:w="4474"/>
        <w:gridCol w:w="1426"/>
      </w:tblGrid>
      <w:tr w:rsidR="00374696" w:rsidRPr="00841CF6" w14:paraId="6281047B" w14:textId="77777777" w:rsidTr="00846BAA">
        <w:trPr>
          <w:trHeight w:val="500"/>
          <w:jc w:val="center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D1"/>
            <w:vAlign w:val="center"/>
          </w:tcPr>
          <w:p w14:paraId="5190B1A2" w14:textId="77777777" w:rsidR="00374696" w:rsidRPr="00841CF6" w:rsidRDefault="00374696" w:rsidP="003746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b/>
                <w:color w:val="000000"/>
                <w:sz w:val="24"/>
                <w:szCs w:val="24"/>
                <w:lang w:eastAsia="pl-PL"/>
              </w:rPr>
              <w:t>Obszar</w:t>
            </w:r>
          </w:p>
        </w:tc>
        <w:tc>
          <w:tcPr>
            <w:tcW w:w="3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FD1"/>
            <w:vAlign w:val="center"/>
          </w:tcPr>
          <w:p w14:paraId="36FB8405" w14:textId="77777777" w:rsidR="00374696" w:rsidRPr="00841CF6" w:rsidRDefault="00374696" w:rsidP="003746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b/>
                <w:color w:val="000000"/>
                <w:sz w:val="24"/>
                <w:szCs w:val="24"/>
                <w:lang w:eastAsia="pl-PL"/>
              </w:rPr>
              <w:t>Lokalizacja</w:t>
            </w:r>
          </w:p>
        </w:tc>
        <w:tc>
          <w:tcPr>
            <w:tcW w:w="4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FD1"/>
            <w:vAlign w:val="center"/>
          </w:tcPr>
          <w:p w14:paraId="6A048A6E" w14:textId="77777777" w:rsidR="00374696" w:rsidRPr="00841CF6" w:rsidRDefault="00374696" w:rsidP="003746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b/>
                <w:color w:val="000000"/>
                <w:sz w:val="24"/>
                <w:szCs w:val="24"/>
                <w:lang w:eastAsia="pl-PL"/>
              </w:rPr>
              <w:t>Nazwa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FD1"/>
            <w:vAlign w:val="center"/>
          </w:tcPr>
          <w:p w14:paraId="4B3F9D44" w14:textId="77777777" w:rsidR="00374696" w:rsidRPr="00841CF6" w:rsidRDefault="00374696" w:rsidP="003746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b/>
                <w:color w:val="000000"/>
                <w:sz w:val="24"/>
                <w:szCs w:val="24"/>
                <w:lang w:eastAsia="pl-PL"/>
              </w:rPr>
              <w:t>Szt.</w:t>
            </w:r>
          </w:p>
        </w:tc>
      </w:tr>
      <w:tr w:rsidR="00374696" w:rsidRPr="00841CF6" w14:paraId="1464987F" w14:textId="77777777" w:rsidTr="00846BAA">
        <w:trPr>
          <w:trHeight w:val="500"/>
          <w:jc w:val="center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5C72B" w14:textId="77777777" w:rsidR="00374696" w:rsidRPr="00841CF6" w:rsidRDefault="00374696" w:rsidP="00D27F4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Oddział - Kardiologia I</w:t>
            </w:r>
          </w:p>
        </w:tc>
        <w:tc>
          <w:tcPr>
            <w:tcW w:w="3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65FFD" w14:textId="77777777" w:rsidR="00374696" w:rsidRPr="00841CF6" w:rsidRDefault="00CF5BA7" w:rsidP="003746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 xml:space="preserve">Sala 4 łóżkowa  </w:t>
            </w:r>
            <w:r w:rsidR="00374696"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OINK</w:t>
            </w:r>
          </w:p>
        </w:tc>
        <w:tc>
          <w:tcPr>
            <w:tcW w:w="4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D3C90" w14:textId="77777777" w:rsidR="00374696" w:rsidRPr="00841CF6" w:rsidRDefault="00CF5BA7" w:rsidP="003746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S</w:t>
            </w:r>
            <w:r w:rsidR="00374696"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ystem telemetryczny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91704" w14:textId="77777777" w:rsidR="00374696" w:rsidRPr="00841CF6" w:rsidRDefault="00374696" w:rsidP="003746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8</w:t>
            </w:r>
          </w:p>
        </w:tc>
      </w:tr>
      <w:tr w:rsidR="00374696" w:rsidRPr="00841CF6" w14:paraId="679EC781" w14:textId="77777777" w:rsidTr="00846BAA">
        <w:trPr>
          <w:trHeight w:val="500"/>
          <w:jc w:val="center"/>
        </w:trPr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B01C5" w14:textId="77777777" w:rsidR="00374696" w:rsidRPr="00841CF6" w:rsidRDefault="00CF5BA7" w:rsidP="00D27F4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Oddział - Kardiologia II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FE743" w14:textId="77777777" w:rsidR="00374696" w:rsidRPr="00841CF6" w:rsidRDefault="00CF5BA7" w:rsidP="003746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 xml:space="preserve">Sala 4 łóżkowa  </w:t>
            </w:r>
            <w:r w:rsidR="00374696"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OINK</w:t>
            </w:r>
          </w:p>
        </w:tc>
        <w:tc>
          <w:tcPr>
            <w:tcW w:w="4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7E98E" w14:textId="77777777" w:rsidR="00374696" w:rsidRPr="00841CF6" w:rsidRDefault="00CF5BA7" w:rsidP="003746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S</w:t>
            </w: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 xml:space="preserve">ystem </w:t>
            </w:r>
            <w:r w:rsidR="00374696"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telemetryczny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7BBDC" w14:textId="77777777" w:rsidR="00374696" w:rsidRPr="00841CF6" w:rsidRDefault="00374696" w:rsidP="003746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8</w:t>
            </w:r>
          </w:p>
        </w:tc>
      </w:tr>
      <w:tr w:rsidR="00374696" w:rsidRPr="00841CF6" w14:paraId="5C61231C" w14:textId="77777777" w:rsidTr="00846BAA">
        <w:trPr>
          <w:trHeight w:val="500"/>
          <w:jc w:val="center"/>
        </w:trPr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87EDF" w14:textId="77777777" w:rsidR="00374696" w:rsidRPr="00841CF6" w:rsidRDefault="00374696" w:rsidP="00D27F4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Oddział - Rehabilitacja Kardiologiczna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81723" w14:textId="77777777" w:rsidR="00374696" w:rsidRPr="00841CF6" w:rsidRDefault="00374696" w:rsidP="003746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Wyposażenie wspólne</w:t>
            </w:r>
          </w:p>
        </w:tc>
        <w:tc>
          <w:tcPr>
            <w:tcW w:w="4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C89A9" w14:textId="77777777" w:rsidR="00374696" w:rsidRPr="00841CF6" w:rsidRDefault="00CF5BA7" w:rsidP="003746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S</w:t>
            </w: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 xml:space="preserve">ystem </w:t>
            </w:r>
            <w:r w:rsidR="00374696"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telemetryc</w:t>
            </w:r>
            <w:bookmarkStart w:id="0" w:name="_GoBack"/>
            <w:bookmarkEnd w:id="0"/>
            <w:r w:rsidR="00374696"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zny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9DA1C" w14:textId="77777777" w:rsidR="00374696" w:rsidRPr="00841CF6" w:rsidRDefault="00374696" w:rsidP="003746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4</w:t>
            </w:r>
          </w:p>
        </w:tc>
      </w:tr>
    </w:tbl>
    <w:p w14:paraId="158CD931" w14:textId="77777777" w:rsidR="004777C1" w:rsidRPr="00841CF6" w:rsidRDefault="004777C1">
      <w:pPr>
        <w:rPr>
          <w:rFonts w:ascii="Garamond" w:hAnsi="Garamond"/>
          <w:b/>
          <w:sz w:val="24"/>
          <w:szCs w:val="24"/>
        </w:rPr>
      </w:pPr>
    </w:p>
    <w:p w14:paraId="5774F57B" w14:textId="77777777" w:rsidR="004777C1" w:rsidRPr="00841CF6" w:rsidRDefault="004777C1">
      <w:pPr>
        <w:rPr>
          <w:rFonts w:ascii="Garamond" w:hAnsi="Garamond"/>
          <w:b/>
          <w:sz w:val="24"/>
          <w:szCs w:val="24"/>
        </w:rPr>
      </w:pPr>
    </w:p>
    <w:sectPr w:rsidR="004777C1" w:rsidRPr="00841CF6" w:rsidSect="00D27F42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2C2CDC" w14:textId="77777777" w:rsidR="006A4B02" w:rsidRDefault="006A4B02" w:rsidP="006F35C6">
      <w:pPr>
        <w:spacing w:after="0" w:line="240" w:lineRule="auto"/>
      </w:pPr>
      <w:r>
        <w:separator/>
      </w:r>
    </w:p>
  </w:endnote>
  <w:endnote w:type="continuationSeparator" w:id="0">
    <w:p w14:paraId="2C2CD367" w14:textId="77777777" w:rsidR="006A4B02" w:rsidRDefault="006A4B02" w:rsidP="006F35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37619890"/>
      <w:docPartObj>
        <w:docPartGallery w:val="Page Numbers (Bottom of Page)"/>
        <w:docPartUnique/>
      </w:docPartObj>
    </w:sdtPr>
    <w:sdtEndPr/>
    <w:sdtContent>
      <w:p w14:paraId="41697391" w14:textId="779060C7" w:rsidR="005C22F3" w:rsidRDefault="005C22F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53AF">
          <w:rPr>
            <w:noProof/>
          </w:rPr>
          <w:t>10</w:t>
        </w:r>
        <w:r>
          <w:fldChar w:fldCharType="end"/>
        </w:r>
      </w:p>
    </w:sdtContent>
  </w:sdt>
  <w:p w14:paraId="05836556" w14:textId="77777777" w:rsidR="005C22F3" w:rsidRDefault="005C22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B19AAC" w14:textId="77777777" w:rsidR="006A4B02" w:rsidRDefault="006A4B02" w:rsidP="006F35C6">
      <w:pPr>
        <w:spacing w:after="0" w:line="240" w:lineRule="auto"/>
      </w:pPr>
      <w:r>
        <w:separator/>
      </w:r>
    </w:p>
  </w:footnote>
  <w:footnote w:type="continuationSeparator" w:id="0">
    <w:p w14:paraId="606F2482" w14:textId="77777777" w:rsidR="006A4B02" w:rsidRDefault="006A4B02" w:rsidP="006F35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341428" w14:textId="77777777" w:rsidR="003F67CC" w:rsidRPr="00841CF6" w:rsidRDefault="00841CF6" w:rsidP="003F67CC">
    <w:pPr>
      <w:tabs>
        <w:tab w:val="center" w:pos="4536"/>
        <w:tab w:val="right" w:pos="14040"/>
      </w:tabs>
      <w:spacing w:after="0"/>
      <w:jc w:val="right"/>
      <w:rPr>
        <w:rFonts w:ascii="Garamond" w:hAnsi="Garamond"/>
      </w:rPr>
    </w:pPr>
    <w:r>
      <w:rPr>
        <w:noProof/>
        <w:sz w:val="18"/>
        <w:szCs w:val="18"/>
        <w:lang w:eastAsia="pl-PL"/>
      </w:rPr>
      <w:drawing>
        <wp:anchor distT="0" distB="0" distL="114300" distR="114300" simplePos="0" relativeHeight="251662848" behindDoc="0" locked="0" layoutInCell="1" allowOverlap="1" wp14:anchorId="5F162FBD" wp14:editId="713256E0">
          <wp:simplePos x="0" y="0"/>
          <wp:positionH relativeFrom="column">
            <wp:posOffset>628650</wp:posOffset>
          </wp:positionH>
          <wp:positionV relativeFrom="paragraph">
            <wp:posOffset>-337185</wp:posOffset>
          </wp:positionV>
          <wp:extent cx="7578090" cy="865505"/>
          <wp:effectExtent l="0" t="0" r="3810" b="0"/>
          <wp:wrapTopAndBottom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B77B0">
      <w:rPr>
        <w:rFonts w:ascii="Garamond" w:hAnsi="Garamond"/>
      </w:rPr>
      <w:t>NSSU.DFP.271</w:t>
    </w:r>
    <w:r>
      <w:rPr>
        <w:rFonts w:ascii="Garamond" w:hAnsi="Garamond"/>
      </w:rPr>
      <w:t>.6.2019</w:t>
    </w:r>
    <w:r w:rsidRPr="007B77B0">
      <w:rPr>
        <w:rFonts w:ascii="Garamond" w:hAnsi="Garamond"/>
      </w:rPr>
      <w:t xml:space="preserve">.EP                                         </w:t>
    </w:r>
    <w:r>
      <w:rPr>
        <w:rFonts w:ascii="Garamond" w:hAnsi="Garamond"/>
      </w:rPr>
      <w:t xml:space="preserve">         </w:t>
    </w:r>
    <w:r w:rsidRPr="007B77B0">
      <w:rPr>
        <w:rFonts w:ascii="Garamond" w:hAnsi="Garamond"/>
      </w:rPr>
      <w:t xml:space="preserve">  </w:t>
    </w:r>
    <w:r>
      <w:rPr>
        <w:rFonts w:ascii="Garamond" w:hAnsi="Garamond"/>
      </w:rPr>
      <w:t xml:space="preserve">                     </w:t>
    </w:r>
    <w:r w:rsidRPr="009B3B77">
      <w:rPr>
        <w:rFonts w:ascii="Garamond" w:hAnsi="Garamond"/>
        <w:b/>
      </w:rPr>
      <w:t xml:space="preserve">       </w:t>
    </w:r>
    <w:r>
      <w:rPr>
        <w:rFonts w:ascii="Garamond" w:hAnsi="Garamond"/>
        <w:b/>
      </w:rPr>
      <w:t xml:space="preserve">              </w:t>
    </w:r>
    <w:r w:rsidRPr="009B3B77">
      <w:rPr>
        <w:rFonts w:ascii="Garamond" w:hAnsi="Garamond"/>
        <w:b/>
      </w:rPr>
      <w:t xml:space="preserve">                                          </w:t>
    </w:r>
    <w:r>
      <w:rPr>
        <w:rFonts w:ascii="Garamond" w:hAnsi="Garamond"/>
        <w:b/>
      </w:rPr>
      <w:t xml:space="preserve">                            </w:t>
    </w:r>
    <w:r w:rsidR="003F67CC">
      <w:rPr>
        <w:rFonts w:ascii="Garamond" w:hAnsi="Garamond"/>
      </w:rPr>
      <w:t>Załącznik nr ……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414AF"/>
    <w:multiLevelType w:val="hybridMultilevel"/>
    <w:tmpl w:val="8230F23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F44BBB"/>
    <w:multiLevelType w:val="hybridMultilevel"/>
    <w:tmpl w:val="C05E7B3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FA7471"/>
    <w:multiLevelType w:val="hybridMultilevel"/>
    <w:tmpl w:val="B256282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0F585A"/>
    <w:multiLevelType w:val="hybridMultilevel"/>
    <w:tmpl w:val="2F622B6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D145C4"/>
    <w:multiLevelType w:val="hybridMultilevel"/>
    <w:tmpl w:val="BAFAABC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2FF"/>
    <w:rsid w:val="00024CD8"/>
    <w:rsid w:val="000711AB"/>
    <w:rsid w:val="001F1AF1"/>
    <w:rsid w:val="00260955"/>
    <w:rsid w:val="002952FF"/>
    <w:rsid w:val="00306FFD"/>
    <w:rsid w:val="00354CC4"/>
    <w:rsid w:val="00374696"/>
    <w:rsid w:val="0039188B"/>
    <w:rsid w:val="003C578F"/>
    <w:rsid w:val="003E4A8C"/>
    <w:rsid w:val="003F67CC"/>
    <w:rsid w:val="00436487"/>
    <w:rsid w:val="004639B0"/>
    <w:rsid w:val="004777C1"/>
    <w:rsid w:val="004C435F"/>
    <w:rsid w:val="005C22F3"/>
    <w:rsid w:val="005E30BC"/>
    <w:rsid w:val="00623B71"/>
    <w:rsid w:val="006953AF"/>
    <w:rsid w:val="006A4B02"/>
    <w:rsid w:val="006F35C6"/>
    <w:rsid w:val="0070117B"/>
    <w:rsid w:val="00763572"/>
    <w:rsid w:val="00841CF6"/>
    <w:rsid w:val="00846BAA"/>
    <w:rsid w:val="008E091F"/>
    <w:rsid w:val="008E3390"/>
    <w:rsid w:val="008E3F1C"/>
    <w:rsid w:val="009930CA"/>
    <w:rsid w:val="00994D14"/>
    <w:rsid w:val="009C523A"/>
    <w:rsid w:val="009D4E48"/>
    <w:rsid w:val="00A63476"/>
    <w:rsid w:val="00A64A4A"/>
    <w:rsid w:val="00AA7066"/>
    <w:rsid w:val="00B218D6"/>
    <w:rsid w:val="00B21DDA"/>
    <w:rsid w:val="00B22372"/>
    <w:rsid w:val="00CF5BA7"/>
    <w:rsid w:val="00D027CF"/>
    <w:rsid w:val="00D02879"/>
    <w:rsid w:val="00D27F42"/>
    <w:rsid w:val="00D43959"/>
    <w:rsid w:val="00D77E76"/>
    <w:rsid w:val="00DE5D6C"/>
    <w:rsid w:val="00EA5DCA"/>
    <w:rsid w:val="00F140E1"/>
    <w:rsid w:val="00F23025"/>
    <w:rsid w:val="00F26D34"/>
    <w:rsid w:val="00F42D73"/>
    <w:rsid w:val="00F76041"/>
    <w:rsid w:val="00FA6B3A"/>
    <w:rsid w:val="00FC2A38"/>
    <w:rsid w:val="00FD0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AF66A"/>
  <w15:docId w15:val="{220E11A4-DE33-48E6-AAEC-42E67FDD4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F35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35C6"/>
  </w:style>
  <w:style w:type="paragraph" w:styleId="Stopka">
    <w:name w:val="footer"/>
    <w:basedOn w:val="Normalny"/>
    <w:link w:val="StopkaZnak"/>
    <w:uiPriority w:val="99"/>
    <w:unhideWhenUsed/>
    <w:rsid w:val="006F35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35C6"/>
  </w:style>
  <w:style w:type="paragraph" w:styleId="Tekstdymka">
    <w:name w:val="Balloon Text"/>
    <w:basedOn w:val="Normalny"/>
    <w:link w:val="TekstdymkaZnak"/>
    <w:uiPriority w:val="99"/>
    <w:semiHidden/>
    <w:unhideWhenUsed/>
    <w:rsid w:val="006F3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35C6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42D7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F5B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5BA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5BA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5B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5BA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28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EBD2BC-CDD4-428A-9336-B5A2DF7FE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1111</Words>
  <Characters>6669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Piotrowski</dc:creator>
  <cp:keywords/>
  <dc:description/>
  <cp:lastModifiedBy>Edyta Prokopiuk</cp:lastModifiedBy>
  <cp:revision>13</cp:revision>
  <cp:lastPrinted>2019-02-05T09:47:00Z</cp:lastPrinted>
  <dcterms:created xsi:type="dcterms:W3CDTF">2019-02-18T10:43:00Z</dcterms:created>
  <dcterms:modified xsi:type="dcterms:W3CDTF">2019-02-19T09:36:00Z</dcterms:modified>
</cp:coreProperties>
</file>