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527" w:rsidRPr="00D15527" w:rsidRDefault="00D15527" w:rsidP="00D1552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D15527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D15527" w:rsidRPr="00D15527" w:rsidRDefault="00D15527" w:rsidP="00D1552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15527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D15527" w:rsidRPr="00D15527" w:rsidRDefault="00D15527" w:rsidP="00D155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</w:t>
      </w:r>
      <w:bookmarkStart w:id="1" w:name="_GoBack"/>
      <w:bookmarkEnd w:id="1"/>
      <w:r w:rsidRPr="00D1552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- 307829-2018</w:t>
      </w:r>
    </w:p>
    <w:p w:rsidR="00D15527" w:rsidRPr="00D15527" w:rsidRDefault="00D15527" w:rsidP="00D15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" w:tooltip="Mapa witryny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D15527" w:rsidRPr="00D15527" w:rsidRDefault="00D15527" w:rsidP="00D15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ooltip="Czym jest TED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D15527" w:rsidRPr="00D15527" w:rsidRDefault="00D15527" w:rsidP="00D15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7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D15527" w:rsidRPr="00D15527" w:rsidRDefault="00D15527" w:rsidP="00D15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8" w:tooltip="Informacja prawna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D15527" w:rsidRPr="00D15527" w:rsidRDefault="00D15527" w:rsidP="00D15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Przejdź do strony dotyczącej plików cookie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D15527" w:rsidRPr="00D15527" w:rsidRDefault="00D15527" w:rsidP="00D15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ooltip="Wyślij wiadomość do zespołu witryny TED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D15527" w:rsidRPr="00D15527" w:rsidRDefault="00D15527" w:rsidP="00D1552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75435" cy="612140"/>
            <wp:effectExtent l="0" t="0" r="5715" b="0"/>
            <wp:docPr id="2" name="Obraz 2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527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800600" cy="612140"/>
            <wp:effectExtent l="0" t="0" r="0" b="0"/>
            <wp:docPr id="1" name="Obraz 1" descr="Przejdź do strony głównej TE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Suplement do Dziennika Urzędowego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1in;height:18pt" o:ole="">
            <v:imagedata r:id="rId14" o:title=""/>
          </v:shape>
          <w:control r:id="rId15" w:name="DefaultOcxName" w:shapeid="_x0000_i1035"/>
        </w:objec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6" w:tooltip="Dostęp do pełnego formularza wyszukiwania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Wyszukiwanie zaawansowane</w:t>
        </w:r>
      </w:hyperlink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17" w:tooltip="Dostęp do formularza wyszukiwania zaawansowanego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Zapytanie zaawansowane</w:t>
        </w:r>
      </w:hyperlink>
    </w:p>
    <w:p w:rsidR="00D15527" w:rsidRPr="00D15527" w:rsidRDefault="00D15527" w:rsidP="00D155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5527" w:rsidRPr="00D15527" w:rsidRDefault="00D15527" w:rsidP="00D155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8" w:tooltip="Strona główna witryny TED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 Strona główna</w:t>
        </w:r>
      </w:hyperlink>
    </w:p>
    <w:p w:rsidR="00D15527" w:rsidRPr="00D15527" w:rsidRDefault="00D15527" w:rsidP="00D155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D15527" w:rsidRPr="00D15527" w:rsidRDefault="00D15527" w:rsidP="00D155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9" w:tooltip="TED − Internetowa aplikacja TED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</w:t>
        </w:r>
      </w:hyperlink>
    </w:p>
    <w:p w:rsidR="00D15527" w:rsidRPr="00D15527" w:rsidRDefault="00D15527" w:rsidP="00D155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Przejdź do witryny SIMAP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D15527" w:rsidRPr="00D15527" w:rsidRDefault="00D15527" w:rsidP="00D155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1" w:tooltip="Przejdź do witryny eNOTICES" w:history="1">
        <w:proofErr w:type="spellStart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D15527" w:rsidRPr="00D15527" w:rsidRDefault="00D15527" w:rsidP="00D155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Przejdź do witryny eTENDERING" w:history="1">
        <w:proofErr w:type="spellStart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D15527" w:rsidRPr="00D15527" w:rsidRDefault="00D15527" w:rsidP="00D155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OJ S current issue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Bieżące wydanie Dz.U. S</w:t>
        </w:r>
      </w:hyperlink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136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2018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19/07/2018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Kalendarz wydań Dz.U. S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Kalendarz wydań</w:t>
        </w:r>
      </w:hyperlink>
    </w:p>
    <w:p w:rsidR="00D15527" w:rsidRPr="00D15527" w:rsidRDefault="00D15527" w:rsidP="00D155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5" w:tooltip="Przejrzyj bazę danych TED według możliwości biznesowych" w:history="1">
        <w:r w:rsidRPr="00D1552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Przeglądanie</w:t>
        </w:r>
      </w:hyperlink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D15527" w:rsidRPr="00D15527" w:rsidRDefault="00D15527" w:rsidP="00D155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6" w:tooltip="Przejdź na stronę wyszukiwania zaawansowanego" w:history="1">
        <w:r w:rsidRPr="00D1552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Wyszukiwanie</w:t>
        </w:r>
      </w:hyperlink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D15527" w:rsidRPr="00D15527" w:rsidRDefault="00D15527" w:rsidP="00D155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D15527" w:rsidRPr="00D15527" w:rsidRDefault="00D15527" w:rsidP="00D155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tooltip="Skorzystaj z kanałów RSS dostępnych w TED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Kanały RSS</w:t>
        </w:r>
      </w:hyperlink>
    </w:p>
    <w:p w:rsidR="00D15527" w:rsidRPr="00D15527" w:rsidRDefault="00D15527" w:rsidP="00D155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Czym jest RSS?</w:t>
        </w:r>
      </w:hyperlink>
    </w:p>
    <w:p w:rsidR="00D15527" w:rsidRPr="00D15527" w:rsidRDefault="00D15527" w:rsidP="00D155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 lub </w:t>
      </w:r>
    </w:p>
    <w:p w:rsidR="00D15527" w:rsidRPr="00D15527" w:rsidRDefault="00D15527" w:rsidP="00D155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9" w:tooltip="Edytuj ustawienia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Ustawienia</w:t>
        </w:r>
      </w:hyperlink>
    </w:p>
    <w:p w:rsidR="00D15527" w:rsidRPr="00D15527" w:rsidRDefault="00D15527" w:rsidP="00D155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0" w:tooltip="Dostęp do strony wiadomości TED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D15527" w:rsidRPr="00D15527" w:rsidRDefault="00D15527" w:rsidP="00D155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tooltip="Go to the Video tutorials site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Filmy instruktażowe </w:t>
        </w:r>
      </w:hyperlink>
    </w:p>
    <w:p w:rsidR="00D15527" w:rsidRPr="00D15527" w:rsidRDefault="00D15527" w:rsidP="00D155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tooltip="Go to the TED subsets in CSV formats site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TED </w:t>
        </w:r>
        <w:proofErr w:type="spellStart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subsets</w:t>
        </w:r>
        <w:proofErr w:type="spellEnd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in CSV </w:t>
        </w:r>
        <w:proofErr w:type="spellStart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formats</w:t>
        </w:r>
        <w:proofErr w:type="spellEnd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D15527" w:rsidRPr="00D15527" w:rsidRDefault="00D15527" w:rsidP="00D155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tooltip="&lt;lbl_external_link_procurement_scoreboard_desc&gt; (pl)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Link to Public </w:t>
        </w:r>
        <w:proofErr w:type="spellStart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Procurement</w:t>
        </w:r>
        <w:proofErr w:type="spellEnd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</w:t>
        </w:r>
        <w:proofErr w:type="spellStart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Scoreboard</w:t>
        </w:r>
        <w:proofErr w:type="spellEnd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D15527" w:rsidRPr="00D15527" w:rsidRDefault="00D15527" w:rsidP="00D155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lbl_menu_ecertis_heading</w:t>
      </w:r>
      <w:proofErr w:type="spellEnd"/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D15527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eCertis</w:t>
      </w:r>
      <w:hyperlink r:id="rId34" w:tooltip="Przejdź do witryny eCERTIS" w:history="1">
        <w:r w:rsidRPr="00D15527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Informacje</w:t>
        </w:r>
        <w:proofErr w:type="spellEnd"/>
        <w:r w:rsidRPr="00D15527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na temat zaświadczeń wymaganych w procedurach zamówień publicznych w UE </w:t>
        </w:r>
      </w:hyperlink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D15527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hyperlink r:id="rId35" w:tooltip="Go to ESPD site" w:history="1">
        <w:r w:rsidRPr="00D15527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D15527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D15527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D15527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D15527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D15527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 </w:t>
        </w:r>
      </w:hyperlink>
    </w:p>
    <w:p w:rsidR="00D15527" w:rsidRPr="00D15527" w:rsidRDefault="00D15527" w:rsidP="00D155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- 307829-2018</w:t>
      </w:r>
    </w:p>
    <w:p w:rsidR="00D15527" w:rsidRPr="00D15527" w:rsidRDefault="00D15527" w:rsidP="00D155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D15527" w:rsidRPr="00D15527" w:rsidRDefault="00D15527" w:rsidP="00D155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6" w:tooltip="Widok danych ogłoszenia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D15527" w:rsidRPr="00D15527" w:rsidRDefault="00D15527" w:rsidP="00D1552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15527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17/07/2018    S135    - - Dostawy - Ogłoszenie o zamówieniu - Procedura otwarta  </w:t>
      </w:r>
    </w:p>
    <w:p w:rsidR="00D15527" w:rsidRPr="00D15527" w:rsidRDefault="00D15527" w:rsidP="00D155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7" w:anchor="id0-I.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D15527" w:rsidRPr="00D15527" w:rsidRDefault="00D15527" w:rsidP="00D155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8" w:anchor="id1-II.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D15527" w:rsidRPr="00D15527" w:rsidRDefault="00D15527" w:rsidP="00D155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9" w:anchor="id2-III.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D15527" w:rsidRPr="00D15527" w:rsidRDefault="00D15527" w:rsidP="00D155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0" w:anchor="id3-IV.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D15527" w:rsidRPr="00D15527" w:rsidRDefault="00D15527" w:rsidP="00D1552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1" w:anchor="id4-VI.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D15527" w:rsidRPr="00D15527" w:rsidRDefault="00D15527" w:rsidP="00D155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Produkty farmaceutyczne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135-307829</w:t>
      </w:r>
    </w:p>
    <w:p w:rsidR="00D15527" w:rsidRPr="00D15527" w:rsidRDefault="00D15527" w:rsidP="00D155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zamówieniu</w:t>
      </w:r>
    </w:p>
    <w:p w:rsidR="00D15527" w:rsidRPr="00D15527" w:rsidRDefault="00D15527" w:rsidP="00D155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proofErr w:type="spellStart"/>
      <w:r w:rsidRPr="00D155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Legal</w:t>
      </w:r>
      <w:proofErr w:type="spellEnd"/>
      <w:r w:rsidRPr="00D155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proofErr w:type="spellStart"/>
      <w:r w:rsidRPr="00D155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Basis</w:t>
      </w:r>
      <w:proofErr w:type="spellEnd"/>
      <w:r w:rsidRPr="00D155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Dyrektywa 2014/24/UE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pok. 20A, 31-501 Kraków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124247216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2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abeben@su.krakow.pl</w:t>
        </w:r>
      </w:hyperlink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124247120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3" w:tgtFrame="_blank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Informacja o zamówieniu wspólnym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44" w:tgtFrame="_blank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5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Adresy internetowe: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6" w:tgtFrame="_blank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124247499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7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ajedrasiewicz@su.krakow.pl</w:t>
        </w:r>
      </w:hyperlink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 xml:space="preserve">Adresy internetowe: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8" w:tgtFrame="_blank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różnych produktów leczniczych i wyrobów medycznych do Apteki Szpitala Uniwersyteckiego w Krakowie. (DFP.271.120.2018.AJ)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DFP.271.120.2018.AJ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różnych produktów leczniczych i wyrobów medycznych do Apteki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73 996 296.58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1.Sunitinib - 13 300 dawka a 12,5 mg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Sunitinib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- 4 900 dawka a 50 mg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3 225 638.89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1 - 80 600,00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Gefitynibum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- 40 opakowań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274 906.67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2 - 6 800,00 PLN.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Bexarotene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- 400 opakowań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1 333 333.33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3 - 33 300,00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Aksytynib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 opakowań;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2.Aksytynib - 90 opakowań.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1 030 077.31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4 - 25 700,00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5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Kompleks neurotoksyny Clostridium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botulinum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typu A- 3 400 sztuk;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2 024 259.26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5 - 80 900,00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Afatinibum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- 36 opakowań;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Afatinibum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opakowań;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Afatinibum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-60 opakowań.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792 666.67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6 - 19 800,00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Interferon beta - 1a - 900 opakowań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2 000 000.00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7 - 50 000,00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Glatirameri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acetas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- 1 100 opakowań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2 598 750.00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8 - 64 900,00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Interferon beta-1-a - 200 opakowań;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Interferon beta-1-a - 550 opakowań.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1 935 541.67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9 - 48 300,00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Glatirameri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acetas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opakowań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275 625.00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10 - 6 900,00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Fingolimodum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- 650 opakowań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4 119 724.07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11 - 103 000,00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Imatinib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- 160 opakowań;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Imatinib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- 1 700 opakowań.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934 500.00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12 - 23 300,00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Imatinib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opakowań;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Imatinib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- 340 opakowań.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186 375.00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13 - 4 600,00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1.Adalimumab - 2 000 opakowań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8 080 796.30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14 - 202 000,00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15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Alglucosidase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alfa - 2 350 sztuk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3 320 332.41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15 - 83 000,00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16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Imiglucerase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- 1 500 sztuk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10 042 194.44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16 - 251 000,00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17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Wysokooczyszczone immunoglobuliny ludzkie normalne niespecyficzne, IgG1 ≥ 56,9 % IgG2 ≥ 26,6 % IgG3 ≥ 3,4 % IgG4 ≥ 1,7 % Maksymalna zawartość immunoglobuliny A (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IgA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): 0,14 mg na ml - 50 000 gram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9 975 000.00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17 - 249 300,00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Etanerceptum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- 1 100 opakowanie a 4 x 50 mg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3 205 125.00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18 - 80 100,00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19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19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Infliximab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- 2 300 sztuk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3 211 950.00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19 - 80 300,00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Infliximab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sztuk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418 950.00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20 - 10 500,00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21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21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Ribavirinum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- 63 000 sztuk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689 500.00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21 - 17 200,00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22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Filgrastimum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- 4 500 sztuk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793 791.67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22 - 19 800,00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Anagrelidum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- 2 200 opakowań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2 148 300.00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23 - 53 700,00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24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Anagrelidum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- 440 opakowań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429 660.00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24 - 10 700,00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25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25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Etoposidum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- 10 000 dawka a 100 mg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157 500.00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25 - 4 000,00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26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26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Trabectedinum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Trabectedinum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- 120 sztuk.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1 153 193.33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26- 28 800,00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27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27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Topotecanum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opakowań;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Topotecanum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- 450 opakowań.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788 288.89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27- 19 700,00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Bendamustine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- 1 300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Bendamustine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- 1 500 sztuk.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919 800.00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28- 23 000,00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29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Carboplatin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- 1 200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Carboplatin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Carboplatin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Carboplatin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345 880.56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29- 8 600,00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Bortezomib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- 1 300 sztuk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601 851.85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30- 15 000,00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31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31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Zestaw dwóch fiolek: fiolka normalnej immunoglobuliny ludzkiej (Rozkład podklas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IgG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-wartości przybliżone: IgG1 ≥56,9 %, IgG2 ≥ 26,6 %, IgG3 ≥3,4 %, IgG4 ≥1,7 %. Max. zawartość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IgA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140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mcg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/ml) i fiolka rekombinowanej hialuronidazy ludzkiej (rHuPH20) - 7 000 dawka a 5 g;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Strzykawka 100 ml kompatybilna z pompą infuzyjną - 3 500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Strzykawka 3 częściowa do pompy infuzyjnych 30 ml (typu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luer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-lock) - 3500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Tępa igła do pobierania leków 18G (1,2 mm x 40 mm) - 3500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Igła do podawania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immunogobuliny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podskórnej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wkuwalna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 katem 90stopni, z możliwością podawania leku z prędkością do 300 ml/h, wyposażona w dren typu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luer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-lock, rozmiar igły 6mm, 9mm, 12 mm, 16 mm (w zależności od potrzeb Zamawiającego) - 3500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Dren do infuzji z komorą kroplową z 15μm filtrem - kompatybilny z pompą infuzyjną - 2500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Strzykawka 3 częściową do pomp infuzyjnych 50/60 ml (typu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luer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lock) - 3500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Przyrząd do bezigłowego pobierania preparatu z fiolki z filtrem 0,2 z możliwością dezynfekcji przed każdorazowym połączeniem strzykawki - 3500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9. Gaziki jednorazowego użytku z włókniny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polipropylenowo-celulozowej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do oczyszczania i dezynfekcji skóry przed nakłuciem lub zastrzykiem, nasączone 70 % alkoholem izopropylowym - 3500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Zatyczka do strzykawki 3 częściowej z końcówką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luer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-lock - 3500 sztuk;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11. Pojemnik plastikowy na zużyty sprzęt medyczny o pojemności 2 l z zamykanym otworem wrzutowym w pokrywie - 200 sztuk.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6 982 784.26 PLN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31- 174 600,00 PLN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Wykonawców oferujących produkty lecznicze: O udzielenie zamówienia mogą ubiegać się Wykonawcy, którzy są uprawnieni do sprzedaży produktów leczniczych Zamawiającemu, zgodnie z ustawą z dnia 6.9.2001 r. Prawo farmaceutyczne.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określił warunku w tym zakresie.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hyperlink r:id="rId49" w:tgtFrame="_blank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22/08/2018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22/08/2018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 Szpitala Uniwersyteckiego w Krakowie, ul. Kopernika 19, pokój 20A.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VI.3)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oświadczenie w zakresie wskazanym w załączniku nr 2 do specyfikacji (JEDZ). Oświadczenie musi mieć formę dokumentu elektronicznego, podpisanego kwalifikowanym podpisem elektronicznym, przygotowanym oraz przekazanym Zamawiającemu przy użyciu środków komunikacji elektronicznej w rozumieniu ustawy z dnia 18.7.2002 r. o świadczeniu usług drogą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elektroniczną.Szczegółowy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opis przygotowania i składania dokumentu znajduje się w pkt. 10.4 Specyfikacji.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informacja z Krajowego Rejestru Karnego w zakresie określonym w art. 24 ust. 1 pkt 13, 14 i 21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ustawy,wystawiona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nie wcześniej niż 6 miesięcy przed upływem terminu składania ofert;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dotyczy Wykonawców oferujących produkty lecznicze: dokumenty potwierdzające posiadanie uprawnienia do sprzedaży produktów leczniczych Zamawiającemu;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7.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braku orzeczenia wobec niego tytułem środka zapobiegawczego zakazu ubiegania się o zamówienia publiczne.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9. oświadczenie Wykonawcy o niezaleganiu z opłacaniem podatków i opłat lokalnych, o których mowa w ustawie z 12.1.1991 o podatkach i opłatach lokalnych (Dz.U. 2016 poz. 716).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50" w:tgtFrame="_blank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http://www.uzp.gov.pl</w:t>
        </w:r>
      </w:hyperlink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02-676</w:t>
      </w: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D15527" w:rsidRPr="00D15527" w:rsidRDefault="00D15527" w:rsidP="00D155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Adres internetowy: </w:t>
      </w:r>
      <w:hyperlink r:id="rId51" w:tgtFrame="_blank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D155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12/07/2018</w:t>
      </w:r>
    </w:p>
    <w:p w:rsidR="00D15527" w:rsidRPr="00D15527" w:rsidRDefault="00D15527" w:rsidP="00D155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D15527" w:rsidRPr="00D15527" w:rsidRDefault="00D15527" w:rsidP="00D155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2" w:tooltip="Przejdź do serwisu EUR-LEX" w:history="1">
        <w:proofErr w:type="spellStart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hyperlink r:id="rId53" w:tooltip="Przejdź do serwisu EU Bookshop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Bookshop</w:t>
        </w:r>
        <w:proofErr w:type="spellEnd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4" w:tooltip="Przejdź do portalu otwartych danych UE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5" w:tooltip="Wejdź na stronę EU Whoiswho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6" w:tooltip="Wejdź na stronę CORDIS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hyperlink r:id="rId57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D15527" w:rsidRPr="00D15527" w:rsidRDefault="00D15527" w:rsidP="00D155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1552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8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9" w:tooltip="Wyślij wiadomość do zespołu witryny TED" w:history="1">
        <w:proofErr w:type="spellStart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hyperlink r:id="rId60" w:tooltip="Przejdź do witryny eCERTIS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</w:t>
        </w:r>
        <w:proofErr w:type="spellEnd"/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na temat zaświadczeń wymaganych w procedurach zamówień publicznych w UE </w:t>
        </w:r>
      </w:hyperlink>
    </w:p>
    <w:p w:rsidR="00D15527" w:rsidRPr="00D15527" w:rsidRDefault="00D15527" w:rsidP="00D155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D15527" w:rsidRPr="00D15527" w:rsidRDefault="00D15527" w:rsidP="00D155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5527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18/07/2018</w:t>
      </w:r>
    </w:p>
    <w:p w:rsidR="00D15527" w:rsidRPr="00D15527" w:rsidRDefault="00D15527" w:rsidP="00D155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1" w:tooltip="Mapa witryny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D15527" w:rsidRPr="00D15527" w:rsidRDefault="00D15527" w:rsidP="00D155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2" w:tooltip="Czym jest TED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D15527" w:rsidRPr="00D15527" w:rsidRDefault="00D15527" w:rsidP="00D155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3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D15527" w:rsidRPr="00D15527" w:rsidRDefault="00D15527" w:rsidP="00D155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4" w:tooltip="Informacja prawna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D15527" w:rsidRPr="00D15527" w:rsidRDefault="00D15527" w:rsidP="00D155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5" w:tooltip="Przejdź do strony dotyczącej plików cookie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Pliki cookie</w:t>
        </w:r>
      </w:hyperlink>
    </w:p>
    <w:p w:rsidR="00D15527" w:rsidRPr="00D15527" w:rsidRDefault="00D15527" w:rsidP="00D155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6" w:tooltip="Wyślij wiadomość do zespołu witryny TED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D15527" w:rsidRPr="00D15527" w:rsidRDefault="00D15527" w:rsidP="00D1552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7" w:anchor="topSite" w:tooltip="Powrót na początek strony" w:history="1">
        <w:r w:rsidRPr="00D1552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D15527" w:rsidRPr="00D15527" w:rsidRDefault="00D15527" w:rsidP="00D15527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D15527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8A66A2" w:rsidRDefault="008A66A2"/>
    <w:sectPr w:rsidR="008A6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0157"/>
    <w:multiLevelType w:val="multilevel"/>
    <w:tmpl w:val="18F84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40270"/>
    <w:multiLevelType w:val="multilevel"/>
    <w:tmpl w:val="4DA8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724AA"/>
    <w:multiLevelType w:val="multilevel"/>
    <w:tmpl w:val="AEB6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414F9"/>
    <w:multiLevelType w:val="multilevel"/>
    <w:tmpl w:val="A04E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4B539A"/>
    <w:multiLevelType w:val="multilevel"/>
    <w:tmpl w:val="E3061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213A03"/>
    <w:multiLevelType w:val="multilevel"/>
    <w:tmpl w:val="6860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193000"/>
    <w:multiLevelType w:val="multilevel"/>
    <w:tmpl w:val="3E0A8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4A6981"/>
    <w:multiLevelType w:val="multilevel"/>
    <w:tmpl w:val="A2AA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2360C2"/>
    <w:multiLevelType w:val="multilevel"/>
    <w:tmpl w:val="5834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8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27"/>
    <w:rsid w:val="008A66A2"/>
    <w:rsid w:val="00D1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8DF45-5D48-480A-8E02-B11E7F4D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D155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155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D155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552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1552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1552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msonormal0">
    <w:name w:val="msonormal"/>
    <w:basedOn w:val="Normalny"/>
    <w:rsid w:val="00D1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D1552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D15527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D1552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D15527"/>
    <w:rPr>
      <w:rFonts w:ascii="Arial" w:eastAsia="Times New Roman" w:hAnsi="Arial" w:cs="Arial"/>
      <w:vanish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D1552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15527"/>
    <w:rPr>
      <w:color w:val="800080"/>
      <w:u w:val="single"/>
    </w:rPr>
  </w:style>
  <w:style w:type="character" w:customStyle="1" w:styleId="op-site-subtitle">
    <w:name w:val="op-site-subtitle"/>
    <w:basedOn w:val="Domylnaczcionkaakapitu"/>
    <w:rsid w:val="00D15527"/>
  </w:style>
  <w:style w:type="character" w:customStyle="1" w:styleId="icon-calendar2">
    <w:name w:val="icon-calendar2"/>
    <w:basedOn w:val="Domylnaczcionkaakapitu"/>
    <w:rsid w:val="00D15527"/>
  </w:style>
  <w:style w:type="character" w:customStyle="1" w:styleId="icon-caret-right">
    <w:name w:val="icon-caret-right"/>
    <w:basedOn w:val="Domylnaczcionkaakapitu"/>
    <w:rsid w:val="00D15527"/>
  </w:style>
  <w:style w:type="character" w:customStyle="1" w:styleId="icon-link-external">
    <w:name w:val="icon-link-external"/>
    <w:basedOn w:val="Domylnaczcionkaakapitu"/>
    <w:rsid w:val="00D15527"/>
  </w:style>
  <w:style w:type="character" w:customStyle="1" w:styleId="icon-help">
    <w:name w:val="icon-help"/>
    <w:basedOn w:val="Domylnaczcionkaakapitu"/>
    <w:rsid w:val="00D15527"/>
  </w:style>
  <w:style w:type="paragraph" w:customStyle="1" w:styleId="docaction">
    <w:name w:val="docaction"/>
    <w:basedOn w:val="Normalny"/>
    <w:rsid w:val="00D1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D15527"/>
  </w:style>
  <w:style w:type="character" w:customStyle="1" w:styleId="oj">
    <w:name w:val="oj"/>
    <w:basedOn w:val="Domylnaczcionkaakapitu"/>
    <w:rsid w:val="00D15527"/>
  </w:style>
  <w:style w:type="character" w:customStyle="1" w:styleId="heading">
    <w:name w:val="heading"/>
    <w:basedOn w:val="Domylnaczcionkaakapitu"/>
    <w:rsid w:val="00D15527"/>
  </w:style>
  <w:style w:type="paragraph" w:styleId="NormalnyWeb">
    <w:name w:val="Normal (Web)"/>
    <w:basedOn w:val="Normalny"/>
    <w:uiPriority w:val="99"/>
    <w:semiHidden/>
    <w:unhideWhenUsed/>
    <w:rsid w:val="00D1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D1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D15527"/>
  </w:style>
  <w:style w:type="character" w:customStyle="1" w:styleId="timark">
    <w:name w:val="timark"/>
    <w:basedOn w:val="Domylnaczcionkaakapitu"/>
    <w:rsid w:val="00D15527"/>
  </w:style>
  <w:style w:type="character" w:customStyle="1" w:styleId="nutscode">
    <w:name w:val="nutscode"/>
    <w:basedOn w:val="Domylnaczcionkaakapitu"/>
    <w:rsid w:val="00D15527"/>
  </w:style>
  <w:style w:type="paragraph" w:customStyle="1" w:styleId="p">
    <w:name w:val="p"/>
    <w:basedOn w:val="Normalny"/>
    <w:rsid w:val="00D15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D15527"/>
  </w:style>
  <w:style w:type="character" w:customStyle="1" w:styleId="eur-lex-blue">
    <w:name w:val="eur-lex-blue"/>
    <w:basedOn w:val="Domylnaczcionkaakapitu"/>
    <w:rsid w:val="00D15527"/>
  </w:style>
  <w:style w:type="character" w:customStyle="1" w:styleId="bookshop-orange">
    <w:name w:val="bookshop-orange"/>
    <w:basedOn w:val="Domylnaczcionkaakapitu"/>
    <w:rsid w:val="00D15527"/>
  </w:style>
  <w:style w:type="character" w:customStyle="1" w:styleId="opendata-grey">
    <w:name w:val="opendata-grey"/>
    <w:basedOn w:val="Domylnaczcionkaakapitu"/>
    <w:rsid w:val="00D15527"/>
  </w:style>
  <w:style w:type="character" w:customStyle="1" w:styleId="whoswho-red">
    <w:name w:val="whoswho-red"/>
    <w:basedOn w:val="Domylnaczcionkaakapitu"/>
    <w:rsid w:val="00D15527"/>
  </w:style>
  <w:style w:type="character" w:customStyle="1" w:styleId="cordis-pink">
    <w:name w:val="cordis-pink"/>
    <w:basedOn w:val="Domylnaczcionkaakapitu"/>
    <w:rsid w:val="00D15527"/>
  </w:style>
  <w:style w:type="character" w:customStyle="1" w:styleId="publications-dark-blue">
    <w:name w:val="publications-dark-blue"/>
    <w:basedOn w:val="Domylnaczcionkaakapitu"/>
    <w:rsid w:val="00D15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4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1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9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03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0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61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935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704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908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2869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28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112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2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69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56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7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79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5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4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58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2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78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54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2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938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7139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69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77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66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464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9955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8308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409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4330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279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1185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1837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5922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87027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0350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4077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7457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9586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3062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687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0375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8862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953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9266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507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9273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6011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718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1043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095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9855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453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9558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5448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8888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1682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3157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4958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7518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221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3402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307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1256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461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5954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8183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6267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964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4515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8956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102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3504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8604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381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0665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2994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7794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6760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6305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4993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932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2739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0029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188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5331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763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082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0517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52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2823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674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290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360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229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3045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8295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8863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8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0221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2298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5572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726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3633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2941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7293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1949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260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278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4832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305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323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0882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648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464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340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235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401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4465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040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010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236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241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6896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9917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4989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475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6978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65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283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5882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433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31780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9095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3239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8360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843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0943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200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8664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193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3592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972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87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764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1451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004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0364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9369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1139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0847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593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0936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9418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395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698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6781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8246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524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613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5181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6520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747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999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2830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500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7334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438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2065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7975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51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1355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769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6801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5209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3239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4873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625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381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2085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3728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5155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4635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2599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25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8397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151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4167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975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363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362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384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231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3682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700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2376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2523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8028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970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2861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876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791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1493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8643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986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469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6047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385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3454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75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4334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1328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0341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4672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7675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268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6042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8527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4903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5462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297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3043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7937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245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3111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407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4763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6465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511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4518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151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0318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7133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808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508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5725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100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416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254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9687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7772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9277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086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2449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39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4051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6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874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4842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298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3149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1662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103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4312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621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8767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1256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3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85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083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9078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3518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5466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8684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7670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8512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8103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9263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1039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680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0943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066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2264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0244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0021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4596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7552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9130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868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8686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2660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320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2445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521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9595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886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627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3277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4634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7939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3103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541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3018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9176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469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7825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0594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2175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9887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7272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61133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8294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494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8328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0257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3800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2886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94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0348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6534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062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5705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480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6783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3296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698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8815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439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7022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6748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0152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2663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123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825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0639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932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0917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608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4411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526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4407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1246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2517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5261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708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7398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865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1798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2306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6475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498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67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4608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68329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359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1102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207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25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9127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85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4037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830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2843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005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4707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7833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2136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1815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5992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2877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2188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4146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469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8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8254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4904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9391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047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7395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07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68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5246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204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2147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04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7247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68813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500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291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9737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522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4523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626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2356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4367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4008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838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3507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181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4126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7913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6466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2113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077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3707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1165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597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0365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943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3528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227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7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2100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504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61905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3499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8319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5506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8826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114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3079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4945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1223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6206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9654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123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4692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156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4271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2398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145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79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4961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800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555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148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1917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781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739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6622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77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0060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0932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8205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0518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001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2407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1195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819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13762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458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465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4711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999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2095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0089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4208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6908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7484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514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0416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5739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62919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8114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398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215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214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3209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2194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71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4035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8878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4835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102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6495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848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753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811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918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557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6268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4300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4447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3635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7457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1383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67788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7540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005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0681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188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4225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6942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418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0719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13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5096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0120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0971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1571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968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0918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1199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5589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5556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2960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8937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1812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0399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082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0068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2322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63397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7929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757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8267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65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185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9174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126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5496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7475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4467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1530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872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162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728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03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938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7096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8178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8553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072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371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6035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289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7758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8494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4764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865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160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7219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9718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321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386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4860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924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1788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1222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7664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0709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921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9773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9491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9453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0644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186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953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499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314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0471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1751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3939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997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5981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3233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646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3938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28290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6938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801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8726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2582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0239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344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141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3141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128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9543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9817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666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2928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094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1013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767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797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3748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91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2899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6346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70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6863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5857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349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5621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999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5321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6055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1411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6838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799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200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09908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3209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644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9354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2445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379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3585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7195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8774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432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452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4199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064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627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1788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1656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8381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6465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4518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8391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649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8844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630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3089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217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4195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247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6615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946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6035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9607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237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199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345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0559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2764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839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1104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6891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002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8133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0228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7146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0582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5686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5627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6403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2726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6116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340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2791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0816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066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0786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123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108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1464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9986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3863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120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491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092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393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535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7180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5795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9947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4671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3680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0654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62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0414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720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2551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7008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468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8015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229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45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11458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123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4955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6252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5758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1106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19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325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2735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7756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414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402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693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0287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26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038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297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5844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7067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40023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607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9031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850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6086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9145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454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9660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1258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940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7295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192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7598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3152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484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1007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1124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995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2381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00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2395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4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5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157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488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1539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383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1836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8242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9858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6286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657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999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2581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07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11828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07837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618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1913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549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577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6371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798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325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00537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829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4771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30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4098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5068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8409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6058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121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8661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7233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1706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9757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0463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808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0702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433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5329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954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68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87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4142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62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9367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85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775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6918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3332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811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7378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2770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3865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9417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760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4659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134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904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0253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607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2882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0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8043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70039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531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3895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6312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8413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1633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121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5013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4634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8319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9918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9132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0823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1354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7474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910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2289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435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1849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2708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43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8813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238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2472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6772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871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5933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0177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981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15589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399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8717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942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0440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9219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401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3122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6392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7161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904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684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1342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9271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45542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17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73313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065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9642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2287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451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7667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2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2481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39443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0493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5652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498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9224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1007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043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7648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799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5917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3196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351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54662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4278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772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1657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492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5536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9764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5960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539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3348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813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1726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499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326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6351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714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81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5475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604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4177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825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318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8221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92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6833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8597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7070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11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9574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025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6111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474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4960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780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2975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8425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7578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2695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421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1584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3380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8703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12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786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61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6555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8466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7181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1460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627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6728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7945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4476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5885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36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0645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29945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2516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078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2944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1229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352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4370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90252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667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5671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79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3831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623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9209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02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4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87965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6389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7574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7769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573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0743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184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19368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9231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5326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7294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18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5163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54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4096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4192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9900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162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0107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17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08902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37961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5682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17388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047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150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997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0161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7405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5026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0238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895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7730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7883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214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7883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3670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3804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246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0602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288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179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6810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688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2141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866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9804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5860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5836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6076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383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31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3011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589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8836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55021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4941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9218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0840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070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7762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950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582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84168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1559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60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3801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0781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05371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9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4965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6611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6358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52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60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1062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0980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9064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0036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480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479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443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9759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0400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6325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48361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760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367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7115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1266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8259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1803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32094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494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3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8906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3313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7982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5294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125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9615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0064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302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5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8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26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223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78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hyperlink" Target="javascript:%24do%28%27gp%27%2C%27pid%3Dhome%27%2Ctrue%2Cfalse%2C%27_self%27%29%3B" TargetMode="External"/><Relationship Id="rId26" Type="http://schemas.openxmlformats.org/officeDocument/2006/relationships/hyperlink" Target="javascript:%24do%28%27gp%27%2C%27pid%3Dsearch%27%2Ctrue%2Cfalse%2C%27_self%27%29%3B" TargetMode="External"/><Relationship Id="rId39" Type="http://schemas.openxmlformats.org/officeDocument/2006/relationships/hyperlink" Target="https://ted.europa.eu/TED/notice/udl?uri=TED:NOTICE:307829-2018:TEXT:PL:HTML" TargetMode="External"/><Relationship Id="rId21" Type="http://schemas.openxmlformats.org/officeDocument/2006/relationships/hyperlink" Target="http://simap.europa.eu/enotices/changeLanguage.do?language=pl" TargetMode="External"/><Relationship Id="rId34" Type="http://schemas.openxmlformats.org/officeDocument/2006/relationships/hyperlink" Target="https://ec.europa.eu/tools/ecertis/search" TargetMode="External"/><Relationship Id="rId42" Type="http://schemas.openxmlformats.org/officeDocument/2006/relationships/hyperlink" Target="mailto:abeben@su.krakow.pl?subject=TED" TargetMode="External"/><Relationship Id="rId47" Type="http://schemas.openxmlformats.org/officeDocument/2006/relationships/hyperlink" Target="mailto:ajedrasiewicz@su.krakow.pl?subject=TED" TargetMode="External"/><Relationship Id="rId50" Type="http://schemas.openxmlformats.org/officeDocument/2006/relationships/hyperlink" Target="http://www.uzp.gov.pl" TargetMode="External"/><Relationship Id="rId55" Type="http://schemas.openxmlformats.org/officeDocument/2006/relationships/hyperlink" Target="http://europa.eu/whoiswho/public/index.cfm?lang=pl" TargetMode="External"/><Relationship Id="rId63" Type="http://schemas.openxmlformats.org/officeDocument/2006/relationships/hyperlink" Target="https://ted.europa.eu/TED/misc/helpPage.do?helpPageId=displayNotice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ted.europa.eu/TED/misc/helpPage.do?helpPageId=displayNotice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%24do%28%27gp%27%2C%27pid%3Dsearch%27%2Ctrue%2Cfalse%2C%27_self%27%29%3B" TargetMode="External"/><Relationship Id="rId29" Type="http://schemas.openxmlformats.org/officeDocument/2006/relationships/hyperlink" Target="javascript:%24do%28%27gp%27%2C%27pid%3Dpreferences%27%2Ctrue%2Cfalse%2C%27_self%27%29%3B" TargetMode="External"/><Relationship Id="rId1" Type="http://schemas.openxmlformats.org/officeDocument/2006/relationships/numbering" Target="numbering.xml"/><Relationship Id="rId6" Type="http://schemas.openxmlformats.org/officeDocument/2006/relationships/hyperlink" Target="javascript:%24do%28%27gp%27%2C%27pid%3DaboutTed%27%2Ctrue%2Cfalse%2C%27_self%27%29%3B" TargetMode="External"/><Relationship Id="rId11" Type="http://schemas.openxmlformats.org/officeDocument/2006/relationships/hyperlink" Target="https://ted.europa.eu/TED/" TargetMode="External"/><Relationship Id="rId24" Type="http://schemas.openxmlformats.org/officeDocument/2006/relationships/hyperlink" Target="javascript:%24do%28%27gp%27%2C%27pid%3DreleaseCalendar%27%2Ctrue%2Cfalse%2C%27_self%27%29%3B" TargetMode="External"/><Relationship Id="rId32" Type="http://schemas.openxmlformats.org/officeDocument/2006/relationships/hyperlink" Target="http://data.europa.eu/euodp/pl/data/dataset/ted-1" TargetMode="External"/><Relationship Id="rId37" Type="http://schemas.openxmlformats.org/officeDocument/2006/relationships/hyperlink" Target="https://ted.europa.eu/TED/notice/udl?uri=TED:NOTICE:307829-2018:TEXT:PL:HTML" TargetMode="External"/><Relationship Id="rId40" Type="http://schemas.openxmlformats.org/officeDocument/2006/relationships/hyperlink" Target="https://ted.europa.eu/TED/notice/udl?uri=TED:NOTICE:307829-2018:TEXT:PL:HTML" TargetMode="External"/><Relationship Id="rId45" Type="http://schemas.openxmlformats.org/officeDocument/2006/relationships/hyperlink" Target="mailto:ajedrasiewicz@su.krakow.pl?subject=TED" TargetMode="External"/><Relationship Id="rId53" Type="http://schemas.openxmlformats.org/officeDocument/2006/relationships/hyperlink" Target="https://publications.europa.eu/pl/web/general-publications/publications" TargetMode="External"/><Relationship Id="rId58" Type="http://schemas.openxmlformats.org/officeDocument/2006/relationships/hyperlink" Target="https://ted.europa.eu/TED/misc/helpPage.do?helpPageId=displayNotice" TargetMode="External"/><Relationship Id="rId66" Type="http://schemas.openxmlformats.org/officeDocument/2006/relationships/hyperlink" Target="javascript:%24do%28%27gp%27%2C%27pid%3Dcontact%27%2Ctrue%2Cfalse%2C%27_self%27%29%3B" TargetMode="External"/><Relationship Id="rId5" Type="http://schemas.openxmlformats.org/officeDocument/2006/relationships/hyperlink" Target="javascript:%24do%28%27gp%27%2C%27pid%3DsiteMap%27%2Ctrue%2Cfalse%2C%27_self%27%29%3B" TargetMode="External"/><Relationship Id="rId15" Type="http://schemas.openxmlformats.org/officeDocument/2006/relationships/control" Target="activeX/activeX1.xml"/><Relationship Id="rId23" Type="http://schemas.openxmlformats.org/officeDocument/2006/relationships/hyperlink" Target="javascript:%24do%28%27searchOJSNotices%27%2C%27ojsId%3D2018136%27%2Cfalse%2Cfalse%2C%27_self%27%29%3B" TargetMode="External"/><Relationship Id="rId28" Type="http://schemas.openxmlformats.org/officeDocument/2006/relationships/hyperlink" Target="https://ted.europa.eu/TED/misc/helpPage.do?helpPageId=services.aboutRssFeeds" TargetMode="External"/><Relationship Id="rId36" Type="http://schemas.openxmlformats.org/officeDocument/2006/relationships/hyperlink" Target="https://ted.europa.eu/udl?uri=TED:NOTICE:307829-2018:DATA:PL:HTML&amp;tabId=3" TargetMode="External"/><Relationship Id="rId49" Type="http://schemas.openxmlformats.org/officeDocument/2006/relationships/hyperlink" Target="http://www.soldea.pl" TargetMode="External"/><Relationship Id="rId57" Type="http://schemas.openxmlformats.org/officeDocument/2006/relationships/hyperlink" Target="http://publications.europa.eu/pl/home" TargetMode="External"/><Relationship Id="rId61" Type="http://schemas.openxmlformats.org/officeDocument/2006/relationships/hyperlink" Target="javascript:%24do%28%27gp%27%2C%27pid%3DsiteMap%27%2Ctrue%2Cfalse%2C%27_self%27%29%3B" TargetMode="External"/><Relationship Id="rId10" Type="http://schemas.openxmlformats.org/officeDocument/2006/relationships/hyperlink" Target="javascript:%24do%28%27gp%27%2C%27pid%3Dcontact%27%2Ctrue%2Cfalse%2C%27_self%27%29%3B" TargetMode="External"/><Relationship Id="rId19" Type="http://schemas.openxmlformats.org/officeDocument/2006/relationships/hyperlink" Target="javascript:%24do%28%27gp%27%2C%27pid%3Dhome%27%2Ctrue%2Cfalse%2C%27_self%27%29%3B" TargetMode="External"/><Relationship Id="rId31" Type="http://schemas.openxmlformats.org/officeDocument/2006/relationships/hyperlink" Target="https://www.youtube.com/playlist?list=PLT5rARDev_rkQdFimoHlpv2Och1H0uBLs" TargetMode="External"/><Relationship Id="rId44" Type="http://schemas.openxmlformats.org/officeDocument/2006/relationships/hyperlink" Target="http://www.su.krakow.pl/dzial-zamowien-publicznych" TargetMode="External"/><Relationship Id="rId52" Type="http://schemas.openxmlformats.org/officeDocument/2006/relationships/hyperlink" Target="http://eur-lex.europa.eu/homepage.html?locale=pl" TargetMode="External"/><Relationship Id="rId60" Type="http://schemas.openxmlformats.org/officeDocument/2006/relationships/hyperlink" Target="https://ec.europa.eu/tools/ecertis/search" TargetMode="External"/><Relationship Id="rId65" Type="http://schemas.openxmlformats.org/officeDocument/2006/relationships/hyperlink" Target="javascript:%24do%28%27gp%27%2C%27pid%3DcookieChoice%27%2Ctrue%2Cfalse%2C%27_self%27%29%3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%24do%28%27gp%27%2C%27pid%3DcookieChoice%27%2Ctrue%2Cfalse%2C%27_self%27%29%3B" TargetMode="External"/><Relationship Id="rId14" Type="http://schemas.openxmlformats.org/officeDocument/2006/relationships/image" Target="media/image3.wmf"/><Relationship Id="rId22" Type="http://schemas.openxmlformats.org/officeDocument/2006/relationships/hyperlink" Target="https://etendering.ted.europa.eu/general/page.html?name=home&amp;locale=pl" TargetMode="External"/><Relationship Id="rId27" Type="http://schemas.openxmlformats.org/officeDocument/2006/relationships/hyperlink" Target="javascript:%24do%28%27gp%27%2C%27pid%3DrssFeed%27%2Ctrue%2Cfalse%2C%27_self%27%29%3B" TargetMode="External"/><Relationship Id="rId30" Type="http://schemas.openxmlformats.org/officeDocument/2006/relationships/hyperlink" Target="javascript:%24do%28%27gp%27%2C%27pid%3Dnews%27%2Ctrue%2Cfalse%2C%27_self%27%29%3B" TargetMode="External"/><Relationship Id="rId35" Type="http://schemas.openxmlformats.org/officeDocument/2006/relationships/hyperlink" Target="https://ec.europa.eu/growth/tools-databases/espd" TargetMode="External"/><Relationship Id="rId43" Type="http://schemas.openxmlformats.org/officeDocument/2006/relationships/hyperlink" Target="http://www.su.krakow.pl" TargetMode="External"/><Relationship Id="rId48" Type="http://schemas.openxmlformats.org/officeDocument/2006/relationships/hyperlink" Target="http://www.su.krakow.pl" TargetMode="External"/><Relationship Id="rId56" Type="http://schemas.openxmlformats.org/officeDocument/2006/relationships/hyperlink" Target="http://cordis.europa.eu/" TargetMode="External"/><Relationship Id="rId64" Type="http://schemas.openxmlformats.org/officeDocument/2006/relationships/hyperlink" Target="javascript:%24do%28%27gp%27%2C%27pid%3DlegalNotice%27%2Ctrue%2Cfalse%2C%27_self%27%29%3B" TargetMode="External"/><Relationship Id="rId69" Type="http://schemas.openxmlformats.org/officeDocument/2006/relationships/theme" Target="theme/theme1.xml"/><Relationship Id="rId8" Type="http://schemas.openxmlformats.org/officeDocument/2006/relationships/hyperlink" Target="javascript:%24do%28%27gp%27%2C%27pid%3DlegalNotice%27%2Ctrue%2Cfalse%2C%27_self%27%29%3B" TargetMode="External"/><Relationship Id="rId51" Type="http://schemas.openxmlformats.org/officeDocument/2006/relationships/hyperlink" Target="http://www.uzp.gov.pl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javascript:%24do%28%27gp%27%2C%27pid%3DexpertSearch%27%2Ctrue%2Cfalse%2C%27_self%27%29%3B" TargetMode="External"/><Relationship Id="rId25" Type="http://schemas.openxmlformats.org/officeDocument/2006/relationships/hyperlink" Target="javascript:%24do%28%27gp%27%2C%27pid%3DbrowseByBO%27%2Ctrue%2Cfalse%2C%27_self%27%29%3B" TargetMode="External"/><Relationship Id="rId33" Type="http://schemas.openxmlformats.org/officeDocument/2006/relationships/hyperlink" Target="http://ec.europa.eu/internal_market/scoreboard/performance_per_policy_area/public_procurement/index_pl.htm" TargetMode="External"/><Relationship Id="rId38" Type="http://schemas.openxmlformats.org/officeDocument/2006/relationships/hyperlink" Target="https://ted.europa.eu/TED/notice/udl?uri=TED:NOTICE:307829-2018:TEXT:PL:HTML" TargetMode="External"/><Relationship Id="rId46" Type="http://schemas.openxmlformats.org/officeDocument/2006/relationships/hyperlink" Target="http://www.su.krakow.pl" TargetMode="External"/><Relationship Id="rId59" Type="http://schemas.openxmlformats.org/officeDocument/2006/relationships/hyperlink" Target="javascript:%24do%28%27gp%27%2C%27pid%3Dcontact%27%2Ctrue%2Cfalse%2C%27_self%27%29%3B" TargetMode="External"/><Relationship Id="rId67" Type="http://schemas.openxmlformats.org/officeDocument/2006/relationships/hyperlink" Target="https://ted.europa.eu/TED/notice/udl?uri=TED:NOTICE:307829-2018:TEXT:PL:HTML" TargetMode="External"/><Relationship Id="rId20" Type="http://schemas.openxmlformats.org/officeDocument/2006/relationships/hyperlink" Target="http://simap.europa.eu/index_pl.htm" TargetMode="External"/><Relationship Id="rId41" Type="http://schemas.openxmlformats.org/officeDocument/2006/relationships/hyperlink" Target="https://ted.europa.eu/TED/notice/udl?uri=TED:NOTICE:307829-2018:TEXT:PL:HTML" TargetMode="External"/><Relationship Id="rId54" Type="http://schemas.openxmlformats.org/officeDocument/2006/relationships/hyperlink" Target="http://data.europa.eu/euodp/pl" TargetMode="External"/><Relationship Id="rId62" Type="http://schemas.openxmlformats.org/officeDocument/2006/relationships/hyperlink" Target="javascript:%24do%28%27gp%27%2C%27pid%3DaboutTed%27%2Ctrue%2Cfalse%2C%27_self%27%29%3B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7012</Words>
  <Characters>42076</Characters>
  <Application>Microsoft Office Word</Application>
  <DocSecurity>0</DocSecurity>
  <Lines>350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2018-07-18T09:39:00Z</dcterms:created>
  <dcterms:modified xsi:type="dcterms:W3CDTF">2018-07-18T09:39:00Z</dcterms:modified>
</cp:coreProperties>
</file>