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05C" w:rsidRPr="0055605C" w:rsidRDefault="0055605C" w:rsidP="0055605C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Ogłoszenie nr 500239099-N-2018 z dnia 04-10-2018 r. </w:t>
      </w:r>
    </w:p>
    <w:p w:rsidR="0055605C" w:rsidRPr="0055605C" w:rsidRDefault="0055605C" w:rsidP="0055605C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55605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Kraków:</w:t>
      </w:r>
      <w:r w:rsidRPr="0055605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br/>
        <w:t xml:space="preserve">OGŁOSZENIE O ZMIANIE OGŁOSZENIA </w:t>
      </w:r>
    </w:p>
    <w:p w:rsidR="0055605C" w:rsidRPr="0055605C" w:rsidRDefault="0055605C" w:rsidP="0055605C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5605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55605C" w:rsidRPr="0055605C" w:rsidRDefault="0055605C" w:rsidP="0055605C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Ogłoszenia o zamówieniu </w:t>
      </w:r>
    </w:p>
    <w:p w:rsidR="0055605C" w:rsidRPr="0055605C" w:rsidRDefault="0055605C" w:rsidP="0055605C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55605C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  <w:r w:rsidRPr="0055605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55605C" w:rsidRPr="0055605C" w:rsidRDefault="0055605C" w:rsidP="0055605C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5605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Numer: </w:t>
      </w: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622706-N-2018 </w:t>
      </w: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5605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Data: </w:t>
      </w: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27/09/2018 </w:t>
      </w:r>
    </w:p>
    <w:p w:rsidR="0055605C" w:rsidRPr="0055605C" w:rsidRDefault="0055605C" w:rsidP="0055605C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55605C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  <w:r w:rsidRPr="0055605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55605C" w:rsidRPr="0055605C" w:rsidRDefault="0055605C" w:rsidP="0055605C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www.su.krakow.pl </w:t>
      </w:r>
    </w:p>
    <w:p w:rsidR="0055605C" w:rsidRPr="0055605C" w:rsidRDefault="0055605C" w:rsidP="0055605C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55605C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 xml:space="preserve">SEKCJA II: ZMIANY W OGŁOSZENIU </w:t>
      </w:r>
    </w:p>
    <w:p w:rsidR="0055605C" w:rsidRPr="0055605C" w:rsidRDefault="0055605C" w:rsidP="0055605C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5605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55605C" w:rsidRPr="0055605C" w:rsidRDefault="0055605C" w:rsidP="0055605C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5605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5605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 sekcji: </w:t>
      </w: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 </w:t>
      </w: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5605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Punkt: </w:t>
      </w: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6.2 </w:t>
      </w: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5605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jest: </w:t>
      </w: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Termin składania ofert lub wniosków o dopuszczenie do udziału w postępowaniu: Data: 2018-10-05, godzina: 12:00, </w:t>
      </w: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5605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powinno być: </w:t>
      </w:r>
      <w:r w:rsidRPr="0055605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Termin składania ofert lub wniosków o dopuszczenie do udziału w postępowaniu: Data: 2018-10-09, godzina: 12:00, </w:t>
      </w:r>
    </w:p>
    <w:p w:rsidR="00620FDA" w:rsidRDefault="00620FDA">
      <w:bookmarkStart w:id="0" w:name="_GoBack"/>
      <w:bookmarkEnd w:id="0"/>
    </w:p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5C"/>
    <w:rsid w:val="0055605C"/>
    <w:rsid w:val="0062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4A0B5-C8FD-43CA-B162-F8784CEA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7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2018-10-04T12:47:00Z</dcterms:created>
  <dcterms:modified xsi:type="dcterms:W3CDTF">2018-10-04T12:47:00Z</dcterms:modified>
</cp:coreProperties>
</file>