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80299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2C86AF2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2DBB84B5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0DDECF7A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37CA25E1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611C092B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B98AE0F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B5A3D74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FF47A55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05FDFF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80446A">
        <w:rPr>
          <w:rFonts w:ascii="Times New Roman" w:hAnsi="Times New Roman" w:cs="Times New Roman"/>
        </w:rPr>
        <w:t>Mydla</w:t>
      </w:r>
      <w:proofErr w:type="spellEnd"/>
      <w:r w:rsidR="005D4E66" w:rsidRPr="0080446A">
        <w:rPr>
          <w:rFonts w:ascii="Times New Roman" w:hAnsi="Times New Roman" w:cs="Times New Roman"/>
        </w:rPr>
        <w:t xml:space="preserve"> na podstawie pełnomocnictwa</w:t>
      </w:r>
    </w:p>
    <w:p w14:paraId="0DEE07CA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7FAD9670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14:paraId="41714085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30C515A5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DC20ED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7EE7F099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30608E2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98F7DC6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0D8ED32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2D106FF5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AA3C6D8" w14:textId="77777777" w:rsidR="0065622B" w:rsidRPr="0080446A" w:rsidRDefault="0065622B" w:rsidP="00D603A3">
      <w:pPr>
        <w:pStyle w:val="Bezodstpw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28103931" w14:textId="6D60E5B2"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14:paraId="34A15F2F" w14:textId="64EF9559"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>ału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2DCD4C91" w14:textId="19F00C71" w:rsidR="00EE026B" w:rsidRPr="00D9397A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291A0D5D" w14:textId="56CCAD30" w:rsidR="00D9397A" w:rsidRPr="00D9397A" w:rsidRDefault="00D9397A" w:rsidP="00D9397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14:paraId="1E6EB92A" w14:textId="10A93D37"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B29BA46" w14:textId="69914090"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18C2390E" w14:textId="73115E03"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6E139BC9" w14:textId="77777777" w:rsidR="009558B3" w:rsidRPr="00D603A3" w:rsidRDefault="009558B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2723FF28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2B0064BE" w14:textId="77777777" w:rsidR="00D603A3" w:rsidRPr="00D603A3" w:rsidRDefault="00D603A3" w:rsidP="00D603A3">
      <w:pPr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4925A43D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14:paraId="441AA27C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4CD83F38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r w:rsidRPr="00D603A3">
        <w:rPr>
          <w:rFonts w:ascii="Times New Roman" w:hAnsi="Times New Roman" w:cs="Times New Roman"/>
          <w:bCs/>
        </w:rPr>
        <w:lastRenderedPageBreak/>
        <w:t>https://www.su.krakow.pl/ w zakładce „Strefa kontrahenta” -  „Zasady funkcjonowania”,</w:t>
      </w:r>
    </w:p>
    <w:p w14:paraId="1EFE2ED2" w14:textId="77777777" w:rsidR="00D603A3" w:rsidRPr="00D603A3" w:rsidRDefault="00D603A3" w:rsidP="00D603A3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18570236" w14:textId="77777777"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14:paraId="5CFC95E0" w14:textId="77777777" w:rsidR="00D603A3" w:rsidRPr="00D603A3" w:rsidRDefault="00D603A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568F9854" w14:textId="5DD719D6"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5DD3A4AF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61BA13" w14:textId="10530137"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0F2C1EFB" w14:textId="77777777"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14:paraId="47EC01BF" w14:textId="79F45802" w:rsidR="00517371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14:paraId="2E8595EA" w14:textId="4F01973E"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14:paraId="0B141073" w14:textId="16C9E25C" w:rsidR="00D77EAA" w:rsidRPr="00D77EAA" w:rsidRDefault="00D77EAA" w:rsidP="00D77EAA">
      <w:pPr>
        <w:pStyle w:val="Akapitzlist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NEWS;</w:t>
      </w:r>
    </w:p>
    <w:p w14:paraId="24810830" w14:textId="5061F081"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reanimacyjnym;</w:t>
      </w:r>
    </w:p>
    <w:p w14:paraId="58545389" w14:textId="7EB4915B" w:rsidR="00D9397A" w:rsidRDefault="00D77EA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szkoleń z czynności resuscytacyjnych;</w:t>
      </w:r>
    </w:p>
    <w:p w14:paraId="0AA9B02B" w14:textId="14027509" w:rsidR="00D9397A" w:rsidRPr="00032D9B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wewnętrznym pacjentów zagrożonych nagłym pogorszeniem stanu zdrowia;</w:t>
      </w:r>
    </w:p>
    <w:p w14:paraId="10C49BAD" w14:textId="09FFD415"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>anym przez Kierownika Oddziału.</w:t>
      </w:r>
    </w:p>
    <w:p w14:paraId="6194E4E8" w14:textId="110B4FC4"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4F558AA6" w14:textId="77777777"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9C1262A" w14:textId="19117F83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1E224DA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AC81F4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040267C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6B540A9E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12283AA0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C5DBCE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324CD46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55E3CAB9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EE50250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52966824" w14:textId="77777777"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</w:t>
      </w:r>
      <w:r w:rsidRPr="0080446A">
        <w:rPr>
          <w:rFonts w:ascii="Times New Roman" w:hAnsi="Times New Roman" w:cs="Times New Roman"/>
        </w:rPr>
        <w:lastRenderedPageBreak/>
        <w:t xml:space="preserve">prawidłowej jej realizacji, tj. zabezpieczenie miejsca do udzielania świadczeń oraz niezbędnego sprzętu i materiałów. </w:t>
      </w:r>
    </w:p>
    <w:p w14:paraId="6F2605F1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20BED8BA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48D19E2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426C36D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1E23FBA6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6579DAFB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0ED2BA8F" w14:textId="7450F8DA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454BBE97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05DB7B01" w14:textId="77777777"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14:paraId="500A882A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3F1692F1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600FFFAA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D00DF9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14:paraId="28B4F4E8" w14:textId="77777777"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41242DE4" w14:textId="77777777"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40153DB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689B2775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23459D61" w14:textId="77777777"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40B35E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14:paraId="3C4F0392" w14:textId="77777777"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E48C9B6" w14:textId="77777777"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14:paraId="096F2483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07D85D75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1285F6E5" w14:textId="77777777"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385D7B2B" w14:textId="77777777"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754B0180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9858662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7281333E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6197C2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161F57DF" w14:textId="77777777"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4B7ACD31" w14:textId="7777777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411EC012" w14:textId="4B0E3C2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Prowadzenia szkoleń specjalizacyjnych pod warunkiem, że nie zakłóci to udzielania świadczeń zdrowotnych</w:t>
      </w:r>
      <w:r w:rsidR="00B85FB9">
        <w:rPr>
          <w:rFonts w:ascii="Times New Roman" w:eastAsia="MS Mincho" w:hAnsi="Times New Roman" w:cs="Times New Roman"/>
        </w:rPr>
        <w:t xml:space="preserve"> przez Przyjmującego Zamówienie.</w:t>
      </w:r>
    </w:p>
    <w:p w14:paraId="53BB4243" w14:textId="77777777"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15844ACC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14:paraId="0F36362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DC71E14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4AD99E7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14:paraId="199FF8DF" w14:textId="77777777"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14:paraId="291B2FBF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590BA7E" w14:textId="77777777" w:rsidR="00D603A3" w:rsidRDefault="00D603A3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43FDA385" w14:textId="77777777" w:rsidR="00D603A3" w:rsidRDefault="00D603A3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30376B9" w14:textId="1397DCC8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06EE63DD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0279C1CC" w14:textId="77777777"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40C5E8B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3AD27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7166738D" w14:textId="77777777"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026BE5E2" w14:textId="77777777"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005EB3BF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C22530C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5BD8C7B9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672E20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20559D2E" w14:textId="77777777"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F7BAC81" w14:textId="77777777"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6958C96" w14:textId="77777777"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23F010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6183028" w14:textId="28E5361D" w:rsidR="000A09A2" w:rsidRDefault="003E7DF7" w:rsidP="003E7DF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14:paraId="7968F993" w14:textId="77777777" w:rsidR="00F74073" w:rsidRPr="00F74073" w:rsidRDefault="00F74073" w:rsidP="00F74073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14:paraId="1DFB7152" w14:textId="77777777" w:rsid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7C59CAE7" w14:textId="65F909D7" w:rsidR="00F74073" w:rsidRP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3C7C958E" w14:textId="3AB195C6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modelu </w:t>
      </w:r>
      <w:proofErr w:type="spellStart"/>
      <w:r w:rsidRPr="00F566C3">
        <w:rPr>
          <w:rFonts w:ascii="Times New Roman" w:hAnsi="Times New Roman" w:cs="Times New Roman"/>
          <w:lang w:eastAsia="pl-PL"/>
        </w:rPr>
        <w:t>split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F566C3">
        <w:rPr>
          <w:rFonts w:ascii="Times New Roman" w:hAnsi="Times New Roman" w:cs="Times New Roman"/>
          <w:lang w:eastAsia="pl-PL"/>
        </w:rPr>
        <w:t>payment</w:t>
      </w:r>
      <w:proofErr w:type="spellEnd"/>
      <w:r w:rsidRPr="00F566C3">
        <w:rPr>
          <w:rFonts w:ascii="Times New Roman" w:hAnsi="Times New Roman" w:cs="Times New Roman"/>
          <w:lang w:eastAsia="pl-PL"/>
        </w:rPr>
        <w:t>. W przypadku, gdy Przyjmujący Zamówienie nie posiada firmowego rachunku bankowego, zobowiązany jest do każdej faktury dostarczyć oświad</w:t>
      </w:r>
      <w:r w:rsidR="00F74073">
        <w:rPr>
          <w:rFonts w:ascii="Times New Roman" w:hAnsi="Times New Roman" w:cs="Times New Roman"/>
          <w:lang w:eastAsia="pl-PL"/>
        </w:rPr>
        <w:t>czenie stanowiące załącznik nr 6</w:t>
      </w:r>
      <w:r w:rsidRPr="00F566C3">
        <w:rPr>
          <w:rFonts w:ascii="Times New Roman" w:hAnsi="Times New Roman" w:cs="Times New Roman"/>
          <w:lang w:eastAsia="pl-PL"/>
        </w:rPr>
        <w:t xml:space="preserve"> do niniejszej umowy.</w:t>
      </w:r>
    </w:p>
    <w:p w14:paraId="1282323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7CE3D35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2E0ED513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A1103EF" w14:textId="0ECB90C4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z załącznikiem zgodnym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49D0ACFC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65890C1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55A2F387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7655BF4" w14:textId="798792B4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Krakowie,</w:t>
      </w:r>
    </w:p>
    <w:p w14:paraId="36859EA5" w14:textId="77777777"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3F23F536" w14:textId="14456DFE" w:rsidR="00F566C3" w:rsidRPr="00F566C3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ilość godzin udzielania świadczeń zdrowotnych </w:t>
      </w:r>
      <w:r w:rsidR="00F566C3" w:rsidRPr="00F566C3">
        <w:rPr>
          <w:rFonts w:ascii="Times New Roman" w:hAnsi="Times New Roman" w:cs="Times New Roman"/>
          <w:lang w:eastAsia="pl-PL"/>
        </w:rPr>
        <w:t>….,</w:t>
      </w:r>
    </w:p>
    <w:p w14:paraId="6182E737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14:paraId="75ED1792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14:paraId="23AE4024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EDF618B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AAE01BE" w14:textId="77777777"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50858D65" w14:textId="77777777"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14:paraId="2E8E3E73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21FE84B1" w14:textId="77777777"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C3535A5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6057CF62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14:paraId="23BBD7A4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784C7DC6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98214E9" w14:textId="77777777"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7E68EB68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A1C00E6" w14:textId="77777777"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3F5B44CE" w14:textId="77777777"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12B71883" w14:textId="4D8BC745"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5340F2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0936933B" w14:textId="77777777"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0DBAF12A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7C28A9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5D4C5EE8" w14:textId="77777777"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5E1DB1F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54A0233B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E7468A6" w14:textId="77777777"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72DF7674" w14:textId="77777777"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01D02B4B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2A198622" w14:textId="77777777"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303B8E70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D41F1F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BAF08F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1AB6102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06B57960" w14:textId="77777777"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AFDFDB6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4F04C26" w14:textId="77777777" w:rsidR="00607148" w:rsidRDefault="00607148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F3E332F" w14:textId="77777777" w:rsidR="00607148" w:rsidRDefault="00607148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FB24E7" w14:textId="71D7CF72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9C3A070" w14:textId="5E8E4B0A"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E2297">
        <w:rPr>
          <w:rFonts w:ascii="Times New Roman" w:eastAsia="Times New Roman" w:hAnsi="Times New Roman" w:cs="Times New Roman"/>
          <w:b/>
          <w:lang w:eastAsia="pl-PL"/>
        </w:rPr>
        <w:t>od dnia 1 kwietnia</w:t>
      </w:r>
      <w:bookmarkStart w:id="0" w:name="_GoBack"/>
      <w:bookmarkEnd w:id="0"/>
      <w:r w:rsidR="00F50C3B">
        <w:rPr>
          <w:rFonts w:ascii="Times New Roman" w:eastAsia="Times New Roman" w:hAnsi="Times New Roman" w:cs="Times New Roman"/>
          <w:b/>
          <w:lang w:eastAsia="pl-PL"/>
        </w:rPr>
        <w:t xml:space="preserve"> 2020 r.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br/>
      </w:r>
      <w:r w:rsidR="00607148">
        <w:rPr>
          <w:rFonts w:ascii="Times New Roman" w:eastAsia="Times New Roman" w:hAnsi="Times New Roman" w:cs="Times New Roman"/>
          <w:b/>
          <w:lang w:eastAsia="pl-PL"/>
        </w:rPr>
        <w:t>19</w:t>
      </w:r>
      <w:r w:rsidR="00C46438">
        <w:rPr>
          <w:rFonts w:ascii="Times New Roman" w:eastAsia="Times New Roman" w:hAnsi="Times New Roman" w:cs="Times New Roman"/>
          <w:b/>
          <w:lang w:eastAsia="pl-PL"/>
        </w:rPr>
        <w:t xml:space="preserve"> lutego 2021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70EEBF87" w14:textId="77777777"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12368BE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51A1686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382EB7DE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3509CE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6A15C21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14:paraId="27585FF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04674C73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14:paraId="09EC7B99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504E4950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665F6CC2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75DC417D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1DC951A6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4F4DFCE2" w14:textId="0EF761F3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C46438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7DEB510D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7914F97" w14:textId="77777777"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5AA8AAA" w14:textId="128ACA94" w:rsidR="0083155A" w:rsidRPr="00F50C3B" w:rsidRDefault="0083155A" w:rsidP="00C46438">
      <w:pPr>
        <w:pStyle w:val="Akapitzlist"/>
        <w:spacing w:after="160" w:line="259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938FB5A" w14:textId="77777777" w:rsidR="00D603A3" w:rsidRDefault="00D603A3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F6A3AE4" w14:textId="77777777" w:rsidR="00D603A3" w:rsidRDefault="00D603A3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A9660EB" w14:textId="5CF007DB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52B99569" w14:textId="77777777"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5514B0A2" w14:textId="77B85ABC"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C4759D9" w14:textId="77777777"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1C10D8C" w14:textId="30BB4B5F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5631896D" w14:textId="77777777" w:rsidR="00411F05" w:rsidRPr="000A09A2" w:rsidRDefault="000A09A2" w:rsidP="000A09A2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5720512" w14:textId="77777777"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423961A6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63FC8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CDC0ECD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30B20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2B85E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4BD897A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64FBF85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7345FA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1D5080FB" w14:textId="77777777"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3470EC16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DC5BB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78A8C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DCB0131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9"/>
          <w:footerReference w:type="default" r:id="rId10"/>
          <w:footerReference w:type="first" r:id="rId11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0FF970AC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</w:t>
      </w:r>
    </w:p>
    <w:p w14:paraId="6F642EFA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14:paraId="716B2B5F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376BD3C6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6B71B292" w14:textId="77777777" w:rsidTr="0008738E">
        <w:trPr>
          <w:trHeight w:val="3175"/>
        </w:trPr>
        <w:tc>
          <w:tcPr>
            <w:tcW w:w="4990" w:type="dxa"/>
            <w:shd w:val="clear" w:color="auto" w:fill="auto"/>
          </w:tcPr>
          <w:p w14:paraId="3EA81AF0" w14:textId="77777777" w:rsidR="000A09A2" w:rsidRPr="00165268" w:rsidRDefault="000A09A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B23A" wp14:editId="4B87423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B312E" w14:textId="18971228" w:rsidR="000A09A2" w:rsidRPr="000A09A2" w:rsidRDefault="00987172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Anestezjologii i Intensywnej Terapii</w:t>
                                  </w:r>
                                </w:p>
                                <w:p w14:paraId="175A78E5" w14:textId="77777777" w:rsidR="000A09A2" w:rsidRPr="0031035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89B23A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3BBB312E" w14:textId="18971228" w:rsidR="000A09A2" w:rsidRPr="000A09A2" w:rsidRDefault="00987172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Anestezjologii i Intensywnej Terapii</w:t>
                            </w:r>
                          </w:p>
                          <w:p w14:paraId="175A78E5" w14:textId="77777777" w:rsidR="000A09A2" w:rsidRPr="0031035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5494C" wp14:editId="28D9BD5B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ADA65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B892192" w14:textId="77777777" w:rsidR="000A09A2" w:rsidRPr="00614BED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6D99F74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5494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EAADA65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B892192" w14:textId="77777777" w:rsidR="000A09A2" w:rsidRPr="00614BED" w:rsidRDefault="000A09A2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6D99F74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442103E" wp14:editId="3575FF9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B9210" wp14:editId="247F1E7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E76B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1A7D5" wp14:editId="0F506AF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434D8D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1A7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8434D8D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4AF12" wp14:editId="695D0C7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DC218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1E3204" w14:textId="77777777" w:rsidR="000A09A2" w:rsidRPr="00165268" w:rsidRDefault="000A09A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B53E80" wp14:editId="112B90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4682A" w14:textId="6745FB32" w:rsidR="000A09A2" w:rsidRPr="003B6987" w:rsidRDefault="0098717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Anestezjologii i Intensywnej Terapii</w:t>
                                  </w:r>
                                </w:p>
                                <w:p w14:paraId="3DACDE7C" w14:textId="77777777" w:rsidR="000A09A2" w:rsidRPr="00614BED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2BE022F9" w14:textId="77777777" w:rsidR="000A09A2" w:rsidRPr="0081489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53E80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26D4682A" w14:textId="6745FB32" w:rsidR="000A09A2" w:rsidRPr="003B6987" w:rsidRDefault="0098717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Anestezjologii i Intensywnej Terapii</w:t>
                            </w:r>
                          </w:p>
                          <w:p w14:paraId="3DACDE7C" w14:textId="77777777" w:rsidR="000A09A2" w:rsidRPr="00614BED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2BE022F9" w14:textId="77777777" w:rsidR="000A09A2" w:rsidRPr="0081489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56AD66" wp14:editId="4B46F2E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7BA9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FE2D290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6AD66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1AA67BA9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FE2D290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BE16161" wp14:editId="1061C1C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476D2" wp14:editId="705F03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89008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C6121" wp14:editId="5DF6EF5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E18704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C6121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08E18704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2AA8" wp14:editId="42F65C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3EDE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3DC7332" w14:textId="77777777"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t>Załącznik nr 2</w:t>
      </w:r>
    </w:p>
    <w:p w14:paraId="3B3BE4DC" w14:textId="4B7D4E15"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14:paraId="03C79F65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</w:p>
    <w:p w14:paraId="1C3AA682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11128147" w14:textId="77777777"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0DF62F2D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387C9588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1E81677D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56BDB28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5C388EF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69693F3E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05AC28A2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389F930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5CD8A55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7E4C2271" w14:textId="77777777"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49D24475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22991CA4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66EC74C6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1848CEC9" w14:textId="77777777"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3C31BC5A" w14:textId="77777777"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B139F89" w14:textId="0C0D635A" w:rsidR="000A09A2" w:rsidRPr="004939B9" w:rsidRDefault="0098717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6</w:t>
      </w:r>
    </w:p>
    <w:p w14:paraId="1ADC389E" w14:textId="77777777"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0D74C3D1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88E82A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3F78C9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099595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6BC3172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CC1C4B8" w14:textId="77777777"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10A4ACAD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881168F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B4B17C9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ADC3775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48819B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A10C20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6A5AE1FE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B9CBA38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06A0D43C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2FAA5C3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4B60ADF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6CBEF78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28AE9BFF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35177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152E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E3C1B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DC4D310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2E20560" w14:textId="77777777"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3F4F164" w14:textId="77777777"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4683D3" w14:textId="07D21A08"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8360" w14:textId="77777777" w:rsidR="00CD22CC" w:rsidRDefault="00CD22CC">
      <w:pPr>
        <w:spacing w:after="0" w:line="240" w:lineRule="auto"/>
      </w:pPr>
      <w:r>
        <w:separator/>
      </w:r>
    </w:p>
  </w:endnote>
  <w:endnote w:type="continuationSeparator" w:id="0">
    <w:p w14:paraId="11BF9B87" w14:textId="77777777"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52318" w14:textId="77777777" w:rsidR="0008738E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03D58" w14:textId="77777777" w:rsidR="0008738E" w:rsidRDefault="000873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F44B" w14:textId="44463A40" w:rsidR="0008738E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9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E658FED" w14:textId="77777777" w:rsidR="0008738E" w:rsidRDefault="000873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6E1F" w14:textId="77777777"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3110" w14:textId="77777777"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1F514" w14:textId="77777777"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14:paraId="7A43902F" w14:textId="77777777" w:rsidR="00CD22CC" w:rsidRDefault="00CD22CC">
      <w:pPr>
        <w:spacing w:after="0" w:line="240" w:lineRule="auto"/>
      </w:pPr>
      <w:r>
        <w:continuationSeparator/>
      </w:r>
    </w:p>
  </w:footnote>
  <w:footnote w:id="1">
    <w:p w14:paraId="22F2CDF8" w14:textId="377365B4"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="00607148">
        <w:rPr>
          <w:lang w:val="pl-PL"/>
        </w:rPr>
        <w:t xml:space="preserve"> Stawka</w:t>
      </w:r>
      <w:r w:rsidR="0091451D">
        <w:rPr>
          <w:lang w:val="pl-PL"/>
        </w:rPr>
        <w:t xml:space="preserve">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95B25"/>
    <w:multiLevelType w:val="hybridMultilevel"/>
    <w:tmpl w:val="4C5E04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9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9"/>
  </w:num>
  <w:num w:numId="4">
    <w:abstractNumId w:val="21"/>
  </w:num>
  <w:num w:numId="5">
    <w:abstractNumId w:val="28"/>
  </w:num>
  <w:num w:numId="6">
    <w:abstractNumId w:val="37"/>
  </w:num>
  <w:num w:numId="7">
    <w:abstractNumId w:val="14"/>
  </w:num>
  <w:num w:numId="8">
    <w:abstractNumId w:val="13"/>
  </w:num>
  <w:num w:numId="9">
    <w:abstractNumId w:val="3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3"/>
  </w:num>
  <w:num w:numId="13">
    <w:abstractNumId w:val="29"/>
  </w:num>
  <w:num w:numId="14">
    <w:abstractNumId w:val="6"/>
  </w:num>
  <w:num w:numId="15">
    <w:abstractNumId w:val="19"/>
  </w:num>
  <w:num w:numId="16">
    <w:abstractNumId w:val="11"/>
  </w:num>
  <w:num w:numId="17">
    <w:abstractNumId w:val="25"/>
  </w:num>
  <w:num w:numId="18">
    <w:abstractNumId w:val="27"/>
  </w:num>
  <w:num w:numId="19">
    <w:abstractNumId w:val="8"/>
  </w:num>
  <w:num w:numId="20">
    <w:abstractNumId w:val="34"/>
  </w:num>
  <w:num w:numId="21">
    <w:abstractNumId w:val="30"/>
  </w:num>
  <w:num w:numId="22">
    <w:abstractNumId w:val="38"/>
  </w:num>
  <w:num w:numId="23">
    <w:abstractNumId w:val="18"/>
  </w:num>
  <w:num w:numId="24">
    <w:abstractNumId w:val="26"/>
  </w:num>
  <w:num w:numId="25">
    <w:abstractNumId w:val="23"/>
  </w:num>
  <w:num w:numId="26">
    <w:abstractNumId w:val="7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6"/>
  </w:num>
  <w:num w:numId="30">
    <w:abstractNumId w:val="35"/>
  </w:num>
  <w:num w:numId="31">
    <w:abstractNumId w:val="17"/>
  </w:num>
  <w:num w:numId="32">
    <w:abstractNumId w:val="20"/>
  </w:num>
  <w:num w:numId="33">
    <w:abstractNumId w:val="15"/>
  </w:num>
  <w:num w:numId="34">
    <w:abstractNumId w:val="12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31"/>
  </w:num>
  <w:num w:numId="40">
    <w:abstractNumId w:val="36"/>
  </w:num>
  <w:num w:numId="41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0F87"/>
    <w:rsid w:val="004A30FC"/>
    <w:rsid w:val="004A3355"/>
    <w:rsid w:val="004A3B00"/>
    <w:rsid w:val="004A5028"/>
    <w:rsid w:val="004B0872"/>
    <w:rsid w:val="004B2B5B"/>
    <w:rsid w:val="004B3A9E"/>
    <w:rsid w:val="004C7225"/>
    <w:rsid w:val="004D4B85"/>
    <w:rsid w:val="004E59EC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297"/>
    <w:rsid w:val="005E26F1"/>
    <w:rsid w:val="005E749E"/>
    <w:rsid w:val="005F2F28"/>
    <w:rsid w:val="005F3772"/>
    <w:rsid w:val="005F77CF"/>
    <w:rsid w:val="00607148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117A4"/>
    <w:rsid w:val="00C13BF6"/>
    <w:rsid w:val="00C14169"/>
    <w:rsid w:val="00C23AB9"/>
    <w:rsid w:val="00C240DA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3A42"/>
    <w:rsid w:val="00D41CFF"/>
    <w:rsid w:val="00D4474D"/>
    <w:rsid w:val="00D46DFC"/>
    <w:rsid w:val="00D471C2"/>
    <w:rsid w:val="00D51A00"/>
    <w:rsid w:val="00D52842"/>
    <w:rsid w:val="00D5446F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407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4073"/>
    <w:rsid w:val="00F76FAB"/>
    <w:rsid w:val="00F83BB4"/>
    <w:rsid w:val="00F84957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9C1882A"/>
  <w15:docId w15:val="{7A1F5C28-0A6E-4B6B-8FD3-62643795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32F28-E162-4EDF-9B76-E8FD4586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4082</Words>
  <Characters>24497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 | SU Kraków</dc:creator>
  <cp:keywords/>
  <dc:description/>
  <cp:lastModifiedBy>Ewelina Laskowska</cp:lastModifiedBy>
  <cp:revision>3</cp:revision>
  <cp:lastPrinted>2020-02-11T09:29:00Z</cp:lastPrinted>
  <dcterms:created xsi:type="dcterms:W3CDTF">2020-03-05T11:12:00Z</dcterms:created>
  <dcterms:modified xsi:type="dcterms:W3CDTF">2020-03-17T12:53:00Z</dcterms:modified>
</cp:coreProperties>
</file>