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AA" w:rsidRPr="000C0980" w:rsidRDefault="00F21FA9" w:rsidP="009567AA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4E8576" id="Prostokąt zaokrąglony 3" o:spid="_x0000_s1026" style="position:absolute;margin-left:-13.85pt;margin-top:12.65pt;width:158.95pt;height:6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:rsidR="009567AA" w:rsidRPr="000C0980" w:rsidRDefault="009567AA" w:rsidP="009567AA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:rsidR="00D60593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          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:rsidR="009567AA" w:rsidRPr="009E2024" w:rsidRDefault="009567AA" w:rsidP="009567AA">
      <w:pPr>
        <w:suppressAutoHyphens/>
        <w:spacing w:before="240" w:after="60"/>
        <w:jc w:val="center"/>
        <w:outlineLvl w:val="5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:rsidR="009567AA" w:rsidRPr="000C0980" w:rsidRDefault="009567AA" w:rsidP="009567AA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:rsidR="00681D41" w:rsidRDefault="00ED3DA0" w:rsidP="00681D4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0980">
        <w:rPr>
          <w:rFonts w:ascii="Calibri" w:hAnsi="Calibri" w:cs="Calibri"/>
          <w:sz w:val="22"/>
          <w:lang w:eastAsia="zh-CN"/>
        </w:rPr>
        <w:t>Odpowiadając na zapytanie ofertowe z</w:t>
      </w:r>
      <w:r w:rsidRPr="000C0980">
        <w:rPr>
          <w:rFonts w:ascii="Calibri" w:eastAsia="Calibri" w:hAnsi="Calibri" w:cs="Calibri"/>
          <w:sz w:val="22"/>
          <w:lang w:eastAsia="en-US"/>
        </w:rPr>
        <w:t xml:space="preserve">wiązane z realizacją zadania informacyjno-promocyjnego polegającego </w:t>
      </w:r>
      <w:r w:rsidR="00681D41">
        <w:rPr>
          <w:rFonts w:ascii="Calibri" w:eastAsia="Calibri" w:hAnsi="Calibri" w:cs="Calibri"/>
          <w:b/>
          <w:sz w:val="22"/>
          <w:szCs w:val="22"/>
          <w:lang w:eastAsia="en-US"/>
        </w:rPr>
        <w:t>na wykonanie spotu inform</w:t>
      </w:r>
      <w:r w:rsidR="00914079">
        <w:rPr>
          <w:rFonts w:ascii="Calibri" w:eastAsia="Calibri" w:hAnsi="Calibri" w:cs="Calibri"/>
          <w:b/>
          <w:sz w:val="22"/>
          <w:szCs w:val="22"/>
          <w:lang w:eastAsia="en-US"/>
        </w:rPr>
        <w:t>acyjno-edukacyjnego o długości 6</w:t>
      </w:r>
      <w:r w:rsidR="00681D4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0 sekund. </w:t>
      </w:r>
    </w:p>
    <w:p w:rsidR="007874E0" w:rsidRDefault="007874E0" w:rsidP="007874E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74E0" w:rsidRDefault="007874E0" w:rsidP="007874E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F65A7" w:rsidRPr="003D4C69" w:rsidRDefault="005F65A7" w:rsidP="005F65A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 xml:space="preserve">POWR.05.01.00-00-0025/18 </w:t>
      </w:r>
      <w:r>
        <w:rPr>
          <w:rFonts w:ascii="Calibri" w:eastAsia="Calibri" w:hAnsi="Calibri" w:cs="Calibri"/>
          <w:sz w:val="22"/>
          <w:szCs w:val="22"/>
          <w:lang w:eastAsia="en-US"/>
        </w:rPr>
        <w:t>pn.: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 „Profilaktyka miażdżycy tętnic i chorób serca poprzez edukację i badania genetyczne w kierunku hipercholesterolemii rodzinnej osób z licznymi czynnikami ryzyka sercowo-naczyniowego na obszarze województwa małopolskiego, świętokrzyskiego i podkarpackiego.”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realizowanego w ramach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V Osi priorytetowej Wsparcie dla obszaru zdrowia, Działania 5.1 Programy profilaktyczne Programu Operacyjnego Wiedza Edukacja Rozwój 2014-2020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współfinansowanego ze środków Europejskiego</w:t>
      </w:r>
    </w:p>
    <w:p w:rsidR="00ED3DA0" w:rsidRPr="000C0980" w:rsidRDefault="005F65A7" w:rsidP="00DF0C81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  <w:r w:rsidRPr="003D4C69">
        <w:rPr>
          <w:rFonts w:ascii="Calibri" w:eastAsia="Calibri" w:hAnsi="Calibri" w:cs="Calibri"/>
          <w:sz w:val="22"/>
          <w:szCs w:val="22"/>
          <w:lang w:eastAsia="en-US"/>
        </w:rPr>
        <w:t>Funduszu Społecznego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9567AA" w:rsidRPr="000C0980" w:rsidTr="00C8059D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9567AA" w:rsidRPr="000C0980" w:rsidTr="00C8059D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65A7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5F65A7" w:rsidRPr="000C0980" w:rsidRDefault="00DD7715" w:rsidP="00DD7715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upoważnion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ej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do reprezent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owania O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ferenta</w:t>
            </w:r>
          </w:p>
        </w:tc>
        <w:tc>
          <w:tcPr>
            <w:tcW w:w="6866" w:type="dxa"/>
            <w:shd w:val="clear" w:color="auto" w:fill="auto"/>
          </w:tcPr>
          <w:p w:rsidR="005F65A7" w:rsidRPr="000C0980" w:rsidRDefault="005F65A7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9567AA" w:rsidRPr="000C0980" w:rsidRDefault="009567AA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0E7495" w:rsidRDefault="000E7495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  <w:r>
        <w:rPr>
          <w:rFonts w:ascii="Calibri" w:hAnsi="Calibri" w:cs="Calibri"/>
          <w:b/>
          <w:sz w:val="22"/>
          <w:lang w:eastAsia="zh-CN"/>
        </w:rPr>
        <w:t>Cena wykonania</w:t>
      </w:r>
      <w:r w:rsidR="005F65A7">
        <w:rPr>
          <w:rFonts w:ascii="Calibri" w:hAnsi="Calibri" w:cs="Calibri"/>
          <w:b/>
          <w:sz w:val="22"/>
          <w:lang w:eastAsia="zh-CN"/>
        </w:rPr>
        <w:t xml:space="preserve"> całego przedmiotu zamówienia</w:t>
      </w:r>
      <w:r>
        <w:rPr>
          <w:rFonts w:ascii="Calibri" w:hAnsi="Calibri" w:cs="Calibri"/>
          <w:b/>
          <w:sz w:val="22"/>
          <w:lang w:eastAsia="zh-CN"/>
        </w:rPr>
        <w:t>:</w:t>
      </w:r>
    </w:p>
    <w:p w:rsidR="000E7495" w:rsidRDefault="000E7495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Cena netto ………………………………………………..</w:t>
      </w:r>
    </w:p>
    <w:p w:rsidR="000E7495" w:rsidRDefault="000E7495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Cena brutto ………………………………………………..</w:t>
      </w:r>
    </w:p>
    <w:p w:rsidR="00F21FA9" w:rsidRDefault="00F21FA9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</w:p>
    <w:p w:rsidR="00F21FA9" w:rsidRDefault="00F21FA9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  <w:r>
        <w:rPr>
          <w:rFonts w:ascii="Calibri" w:hAnsi="Calibri" w:cs="Calibri"/>
          <w:b/>
          <w:sz w:val="22"/>
          <w:lang w:eastAsia="zh-CN"/>
        </w:rPr>
        <w:t>Koncepcja kreatywna scenariusza – załącznik .pdf., .word  lub .ppx</w:t>
      </w:r>
      <w:bookmarkStart w:id="0" w:name="_GoBack"/>
      <w:bookmarkEnd w:id="0"/>
    </w:p>
    <w:p w:rsidR="003E4138" w:rsidRPr="003E4138" w:rsidRDefault="003E4138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  <w:r w:rsidRPr="003E4138">
        <w:rPr>
          <w:rFonts w:ascii="Calibri" w:hAnsi="Calibri" w:cs="Calibri"/>
          <w:b/>
          <w:sz w:val="22"/>
          <w:lang w:eastAsia="zh-CN"/>
        </w:rPr>
        <w:t>Portfolio:</w:t>
      </w:r>
    </w:p>
    <w:p w:rsidR="003E4138" w:rsidRDefault="003E4138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Realizacje spotów reklamowych, edukacyjnych, telewizyjnych:</w:t>
      </w:r>
    </w:p>
    <w:p w:rsidR="003E4138" w:rsidRDefault="003E4138" w:rsidP="003E4138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………………………………………………..</w:t>
      </w:r>
    </w:p>
    <w:p w:rsidR="003E4138" w:rsidRDefault="003E4138" w:rsidP="003E4138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………………………………………………..</w:t>
      </w:r>
    </w:p>
    <w:p w:rsidR="003E4138" w:rsidRDefault="003E4138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Oświadczam, że: 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zapoznałem(am) się z treścią zapytania i w całości akceptuję/-my jego treść,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:rsidR="009567AA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zobowiązuje(emy) się, w przypadku wyboru niniejszej oferty, do zawarcia umowy zgodnej z niniejszą ofertą na warunkach określonych w zapytaniu ofertowym i ofercie, w miejscu i terminie wyznaczonym przez Zamawiającego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:rsid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nie podlegam wykluczeniu na podstawie art. 24 ust. 1 ustawy Pzp,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 lub osobowych z Zamawiającym,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:rsidR="00F51F57" w:rsidRPr="000C0980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0D13" w:rsidRDefault="00090D13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DF0C81" w:rsidRPr="000C0980" w:rsidRDefault="00DF0C81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:rsidR="00EF6A91" w:rsidRPr="000C0980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sectPr w:rsidR="00EF6A91" w:rsidRPr="000C0980" w:rsidSect="0028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BE" w:rsidRDefault="007C73BE" w:rsidP="00CC69C9">
      <w:r>
        <w:separator/>
      </w:r>
    </w:p>
  </w:endnote>
  <w:endnote w:type="continuationSeparator" w:id="0">
    <w:p w:rsidR="007C73BE" w:rsidRDefault="007C73BE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BE" w:rsidRDefault="007C73BE" w:rsidP="00CC69C9">
      <w:r>
        <w:separator/>
      </w:r>
    </w:p>
  </w:footnote>
  <w:footnote w:type="continuationSeparator" w:id="0">
    <w:p w:rsidR="007C73BE" w:rsidRDefault="007C73BE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1DF"/>
    <w:multiLevelType w:val="hybridMultilevel"/>
    <w:tmpl w:val="AC3C0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7937"/>
    <w:multiLevelType w:val="hybridMultilevel"/>
    <w:tmpl w:val="0AF6E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5845"/>
    <w:multiLevelType w:val="hybridMultilevel"/>
    <w:tmpl w:val="2FD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26F2D"/>
    <w:multiLevelType w:val="hybridMultilevel"/>
    <w:tmpl w:val="CDB415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24478"/>
    <w:multiLevelType w:val="hybridMultilevel"/>
    <w:tmpl w:val="0470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B659F"/>
    <w:multiLevelType w:val="hybridMultilevel"/>
    <w:tmpl w:val="8A729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35069"/>
    <w:rsid w:val="000519D0"/>
    <w:rsid w:val="0005446F"/>
    <w:rsid w:val="00083AD4"/>
    <w:rsid w:val="00086965"/>
    <w:rsid w:val="00090D13"/>
    <w:rsid w:val="000A421A"/>
    <w:rsid w:val="000C0980"/>
    <w:rsid w:val="000E7495"/>
    <w:rsid w:val="00117C5A"/>
    <w:rsid w:val="00135F19"/>
    <w:rsid w:val="0015430C"/>
    <w:rsid w:val="001863CE"/>
    <w:rsid w:val="00246A5D"/>
    <w:rsid w:val="00252E24"/>
    <w:rsid w:val="0026059E"/>
    <w:rsid w:val="00281589"/>
    <w:rsid w:val="0028709D"/>
    <w:rsid w:val="002938C1"/>
    <w:rsid w:val="002B7923"/>
    <w:rsid w:val="002C5929"/>
    <w:rsid w:val="00340D69"/>
    <w:rsid w:val="00391DAC"/>
    <w:rsid w:val="003E4138"/>
    <w:rsid w:val="003F2F4A"/>
    <w:rsid w:val="00422F68"/>
    <w:rsid w:val="00425B4A"/>
    <w:rsid w:val="00525989"/>
    <w:rsid w:val="00547E0F"/>
    <w:rsid w:val="00554A2F"/>
    <w:rsid w:val="005913E8"/>
    <w:rsid w:val="00596A41"/>
    <w:rsid w:val="005D20E2"/>
    <w:rsid w:val="005E5ECD"/>
    <w:rsid w:val="005F1019"/>
    <w:rsid w:val="005F65A7"/>
    <w:rsid w:val="006376D5"/>
    <w:rsid w:val="00641A3C"/>
    <w:rsid w:val="0066256D"/>
    <w:rsid w:val="00681D41"/>
    <w:rsid w:val="00687573"/>
    <w:rsid w:val="006961B7"/>
    <w:rsid w:val="006A42FF"/>
    <w:rsid w:val="00740A8F"/>
    <w:rsid w:val="00752C63"/>
    <w:rsid w:val="007874E0"/>
    <w:rsid w:val="007B614A"/>
    <w:rsid w:val="007C73BE"/>
    <w:rsid w:val="007D3DD7"/>
    <w:rsid w:val="00880A54"/>
    <w:rsid w:val="008B5526"/>
    <w:rsid w:val="008C357C"/>
    <w:rsid w:val="008C53AC"/>
    <w:rsid w:val="008D4664"/>
    <w:rsid w:val="00914079"/>
    <w:rsid w:val="009567AA"/>
    <w:rsid w:val="009A6E77"/>
    <w:rsid w:val="009C79AA"/>
    <w:rsid w:val="009E2024"/>
    <w:rsid w:val="009F6598"/>
    <w:rsid w:val="00A82F50"/>
    <w:rsid w:val="00AB359F"/>
    <w:rsid w:val="00AC289D"/>
    <w:rsid w:val="00B30B0A"/>
    <w:rsid w:val="00B3340C"/>
    <w:rsid w:val="00B50BBE"/>
    <w:rsid w:val="00B61211"/>
    <w:rsid w:val="00B663D5"/>
    <w:rsid w:val="00BB37D8"/>
    <w:rsid w:val="00BF6A9B"/>
    <w:rsid w:val="00C07426"/>
    <w:rsid w:val="00C2520E"/>
    <w:rsid w:val="00C311F9"/>
    <w:rsid w:val="00C54376"/>
    <w:rsid w:val="00C64984"/>
    <w:rsid w:val="00C706FA"/>
    <w:rsid w:val="00C848CD"/>
    <w:rsid w:val="00CB3E9E"/>
    <w:rsid w:val="00CC69C9"/>
    <w:rsid w:val="00CF291A"/>
    <w:rsid w:val="00D01B05"/>
    <w:rsid w:val="00D27739"/>
    <w:rsid w:val="00D60593"/>
    <w:rsid w:val="00D73314"/>
    <w:rsid w:val="00D82F48"/>
    <w:rsid w:val="00D865D6"/>
    <w:rsid w:val="00D936C0"/>
    <w:rsid w:val="00DB79BB"/>
    <w:rsid w:val="00DD7715"/>
    <w:rsid w:val="00DF0C81"/>
    <w:rsid w:val="00E05526"/>
    <w:rsid w:val="00E64C9E"/>
    <w:rsid w:val="00ED3DA0"/>
    <w:rsid w:val="00EF6A91"/>
    <w:rsid w:val="00F10953"/>
    <w:rsid w:val="00F21FA9"/>
    <w:rsid w:val="00F51F57"/>
    <w:rsid w:val="00F568B4"/>
    <w:rsid w:val="00F850E6"/>
    <w:rsid w:val="00FB384B"/>
    <w:rsid w:val="00FD7E69"/>
    <w:rsid w:val="00FE3F02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4234"/>
  <w15:docId w15:val="{065C21E1-7F67-427F-BCF9-0C8794D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3340C"/>
    <w:pPr>
      <w:ind w:left="720"/>
      <w:contextualSpacing/>
    </w:pPr>
  </w:style>
  <w:style w:type="character" w:customStyle="1" w:styleId="AkapitzlistZnak">
    <w:name w:val="Akapit z listą Znak"/>
    <w:aliases w:val="Nag 1 Znak"/>
    <w:link w:val="Akapitzlist"/>
    <w:uiPriority w:val="34"/>
    <w:rsid w:val="00D865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2</cp:revision>
  <cp:lastPrinted>2019-05-24T10:31:00Z</cp:lastPrinted>
  <dcterms:created xsi:type="dcterms:W3CDTF">2022-08-22T11:40:00Z</dcterms:created>
  <dcterms:modified xsi:type="dcterms:W3CDTF">2022-08-22T11:40:00Z</dcterms:modified>
</cp:coreProperties>
</file>