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E5A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7D290E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7D290E" w:rsidRPr="007D290E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47C390E4" w:rsidR="00F10179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349A6035" w14:textId="77777777" w:rsidR="00A85F60" w:rsidRPr="007D290E" w:rsidRDefault="00A85F60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1368B987" w14:textId="6A2683B3" w:rsidR="00F10179" w:rsidRPr="009A61BF" w:rsidRDefault="009A61BF" w:rsidP="00A85F60">
      <w:pPr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eastAsia="Times New Roman" w:hAnsi="Garamond" w:cs="Times New Roman"/>
          <w:szCs w:val="24"/>
          <w:lang w:eastAsia="pl-PL"/>
        </w:rPr>
        <w:t xml:space="preserve">dotyczy: </w:t>
      </w:r>
      <w:r w:rsidR="00F10179" w:rsidRPr="007D290E">
        <w:rPr>
          <w:rFonts w:ascii="Garamond" w:eastAsia="Times New Roman" w:hAnsi="Garamond" w:cs="Times New Roman"/>
          <w:szCs w:val="24"/>
          <w:lang w:eastAsia="pl-PL"/>
        </w:rPr>
        <w:t xml:space="preserve">postępowania o udzielenie zamówienia publicznego na </w:t>
      </w:r>
      <w:r w:rsidR="00D967A6">
        <w:rPr>
          <w:rFonts w:ascii="Garamond" w:hAnsi="Garamond"/>
          <w:b/>
        </w:rPr>
        <w:t>dostawę</w:t>
      </w:r>
      <w:r w:rsidRPr="009A61BF">
        <w:rPr>
          <w:rFonts w:ascii="Garamond" w:hAnsi="Garamond"/>
          <w:b/>
        </w:rPr>
        <w:t xml:space="preserve"> </w:t>
      </w:r>
      <w:r w:rsidR="00465AEF">
        <w:rPr>
          <w:rFonts w:ascii="Garamond" w:hAnsi="Garamond"/>
          <w:b/>
          <w:color w:val="000000"/>
        </w:rPr>
        <w:t>kompletu stacji medycznych wraz z wyposażeniem.</w:t>
      </w:r>
    </w:p>
    <w:p w14:paraId="33A23068" w14:textId="77777777" w:rsidR="009C3474" w:rsidRPr="007D290E" w:rsidRDefault="009C3474" w:rsidP="00A85F60">
      <w:pPr>
        <w:spacing w:after="0"/>
        <w:ind w:left="851" w:hanging="851"/>
        <w:jc w:val="both"/>
        <w:rPr>
          <w:rFonts w:ascii="Garamond" w:eastAsia="Times New Roman" w:hAnsi="Garamond" w:cs="Times New Roman"/>
          <w:sz w:val="16"/>
          <w:szCs w:val="20"/>
          <w:lang w:eastAsia="pl-PL"/>
        </w:rPr>
      </w:pPr>
    </w:p>
    <w:p w14:paraId="7027E0BE" w14:textId="693B3BF7" w:rsidR="00F10179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2078593C" w14:textId="2D9F101B" w:rsidR="009A61BF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8A9EDE8" w14:textId="77777777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Część 1:</w:t>
      </w: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9A61BF" w:rsidRPr="00D84E86" w14:paraId="37E6358C" w14:textId="77777777" w:rsidTr="008F2D7A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F5024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241E0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15A1096A" w14:textId="77777777" w:rsidR="009A61BF" w:rsidRPr="00D84E86" w:rsidRDefault="009A61BF" w:rsidP="00A85F60">
      <w:pPr>
        <w:tabs>
          <w:tab w:val="left" w:pos="567"/>
        </w:tabs>
        <w:spacing w:after="0"/>
        <w:ind w:left="567"/>
        <w:rPr>
          <w:rFonts w:ascii="Garamond" w:eastAsia="Times New Roman" w:hAnsi="Garamond" w:cs="Times New Roman"/>
          <w:lang w:eastAsia="pl-PL"/>
        </w:rPr>
      </w:pPr>
    </w:p>
    <w:p w14:paraId="48C4E759" w14:textId="19B1B02B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Część 2:</w:t>
      </w: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9A61BF" w:rsidRPr="00D84E86" w14:paraId="0093A311" w14:textId="77777777" w:rsidTr="008F2D7A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C1ED8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81252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3AE37D65" w14:textId="77777777" w:rsidR="009A61BF" w:rsidRPr="00D84E86" w:rsidRDefault="009A61BF" w:rsidP="00A85F60">
      <w:pPr>
        <w:tabs>
          <w:tab w:val="left" w:pos="567"/>
        </w:tabs>
        <w:spacing w:after="0"/>
        <w:ind w:left="567"/>
        <w:rPr>
          <w:rFonts w:ascii="Garamond" w:eastAsia="Times New Roman" w:hAnsi="Garamond" w:cs="Times New Roman"/>
          <w:lang w:eastAsia="pl-PL"/>
        </w:rPr>
      </w:pPr>
    </w:p>
    <w:p w14:paraId="444E6AB4" w14:textId="77777777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Część 3:</w:t>
      </w: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9A61BF" w:rsidRPr="00D84E86" w14:paraId="6624E65C" w14:textId="77777777" w:rsidTr="008F2D7A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20352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65E85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50D1ED0A" w14:textId="7BB18BAA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62C082F7" w14:textId="77777777" w:rsidR="00A85F60" w:rsidRDefault="00A85F60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</w:p>
    <w:p w14:paraId="67C38A52" w14:textId="54C023DC" w:rsidR="00D303F8" w:rsidRDefault="00D303F8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  <w:bookmarkStart w:id="0" w:name="_GoBack"/>
      <w:bookmarkEnd w:id="0"/>
    </w:p>
    <w:p w14:paraId="6A2C81CA" w14:textId="77777777" w:rsidR="00A85F60" w:rsidRPr="007D290E" w:rsidRDefault="00A85F60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</w:p>
    <w:p w14:paraId="271E2B50" w14:textId="2FB965B6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7D290E">
        <w:rPr>
          <w:rFonts w:ascii="Garamond" w:eastAsia="Times New Roman" w:hAnsi="Garamond" w:cs="Arial"/>
          <w:lang w:eastAsia="pl-PL"/>
        </w:rPr>
        <w:t>do 60 dni.</w:t>
      </w:r>
    </w:p>
    <w:p w14:paraId="0001709A" w14:textId="001403A0" w:rsidR="00545609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7D290E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9C3474" w:rsidRPr="007D290E">
        <w:rPr>
          <w:rFonts w:ascii="Garamond" w:eastAsia="Times New Roman" w:hAnsi="Garamond"/>
          <w:bCs/>
          <w:lang w:eastAsia="pl-PL"/>
        </w:rPr>
        <w:t xml:space="preserve"> </w:t>
      </w:r>
      <w:r w:rsidR="00BB2E40" w:rsidRPr="007D290E">
        <w:rPr>
          <w:rFonts w:ascii="Garamond" w:eastAsia="Times New Roman" w:hAnsi="Garamond"/>
          <w:bCs/>
          <w:lang w:eastAsia="pl-PL"/>
        </w:rPr>
        <w:t>do:</w:t>
      </w:r>
      <w:r w:rsidR="0054560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="00465AEF">
        <w:rPr>
          <w:rFonts w:ascii="Garamond" w:hAnsi="Garamond"/>
        </w:rPr>
        <w:t>31</w:t>
      </w:r>
      <w:r w:rsidR="009A61BF">
        <w:rPr>
          <w:rFonts w:ascii="Garamond" w:hAnsi="Garamond"/>
        </w:rPr>
        <w:t>.</w:t>
      </w:r>
      <w:r w:rsidR="00465AEF">
        <w:rPr>
          <w:rFonts w:ascii="Garamond" w:hAnsi="Garamond"/>
        </w:rPr>
        <w:t>10</w:t>
      </w:r>
      <w:r w:rsidR="009A61BF">
        <w:rPr>
          <w:rFonts w:ascii="Garamond" w:hAnsi="Garamond"/>
        </w:rPr>
        <w:t>.2019</w:t>
      </w:r>
      <w:r w:rsidR="00BB2E40" w:rsidRPr="00545609">
        <w:rPr>
          <w:rFonts w:ascii="Garamond" w:hAnsi="Garamond"/>
        </w:rPr>
        <w:t xml:space="preserve"> r. </w:t>
      </w:r>
      <w:r w:rsidR="00C1236C">
        <w:rPr>
          <w:rFonts w:ascii="Garamond" w:hAnsi="Garamond"/>
        </w:rPr>
        <w:t>, dostawa nie wcześniej niż 01.09.2019 r.</w:t>
      </w:r>
    </w:p>
    <w:p w14:paraId="4E5EEC9D" w14:textId="781CB2BA" w:rsidR="00545609" w:rsidRPr="00545609" w:rsidRDefault="0054560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545609">
        <w:rPr>
          <w:rFonts w:ascii="Garamond" w:hAnsi="Garamond"/>
        </w:rPr>
        <w:t>Oświadczam, że wybór niniejszej oferty będzie prowadził do powstania u Zamawiającego obowiązku podatkowego zgodnie z przepisami o podatku od towarów i usług w zakresie*: …………………….</w:t>
      </w:r>
    </w:p>
    <w:p w14:paraId="11AFE949" w14:textId="3EBE9E28" w:rsidR="00545609" w:rsidRPr="00545609" w:rsidRDefault="00545609" w:rsidP="00A85F60">
      <w:pPr>
        <w:tabs>
          <w:tab w:val="left" w:pos="426"/>
        </w:tabs>
        <w:ind w:left="426"/>
        <w:jc w:val="both"/>
        <w:rPr>
          <w:rFonts w:ascii="Garamond" w:hAnsi="Garamond"/>
        </w:rPr>
      </w:pPr>
      <w:r w:rsidRPr="00545609">
        <w:rPr>
          <w:rFonts w:ascii="Garamond" w:hAnsi="Garamond"/>
        </w:rPr>
        <w:t>………………………………………………………………………………………………………*</w:t>
      </w:r>
      <w:r w:rsidRPr="00545609">
        <w:rPr>
          <w:rFonts w:ascii="Garamond" w:hAnsi="Garamond"/>
          <w:i/>
        </w:rPr>
        <w:t>Jeżeli wykonawca nie poda powyższej informacji to Zamawiający przyjmie, że wybór oferty nie będzie prowadził do powstania u Zamawiającego obowiązku podatkowego zgodnie z przepisami o podatku od towarów i usług”.</w:t>
      </w:r>
    </w:p>
    <w:p w14:paraId="237D3FFB" w14:textId="2F42A21E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Arial"/>
          <w:lang w:eastAsia="pl-PL"/>
        </w:rPr>
        <w:t>Oświadczamy, że o</w:t>
      </w:r>
      <w:r w:rsidRPr="007D290E">
        <w:rPr>
          <w:rFonts w:ascii="Garamond" w:eastAsia="Times New Roman" w:hAnsi="Garamond" w:cs="Times New Roman"/>
          <w:bCs/>
          <w:lang w:eastAsia="pl-PL"/>
        </w:rPr>
        <w:t>ferowany przez nas sprzęt jest wyrobem med</w:t>
      </w:r>
      <w:r w:rsidR="00E72F4D" w:rsidRPr="007D290E">
        <w:rPr>
          <w:rFonts w:ascii="Garamond" w:eastAsia="Times New Roman" w:hAnsi="Garamond" w:cs="Times New Roman"/>
          <w:bCs/>
          <w:lang w:eastAsia="pl-PL"/>
        </w:rPr>
        <w:t>ycznym dopuszczonym do obrotu i </w:t>
      </w:r>
      <w:r w:rsidRPr="007D290E">
        <w:rPr>
          <w:rFonts w:ascii="Garamond" w:eastAsia="Times New Roman" w:hAnsi="Garamond" w:cs="Times New Roman"/>
          <w:bCs/>
          <w:lang w:eastAsia="pl-PL"/>
        </w:rPr>
        <w:t>używania na terenie Polski, zgodnie z</w:t>
      </w:r>
      <w:r w:rsidR="006515BA">
        <w:rPr>
          <w:rFonts w:ascii="Garamond" w:eastAsia="Times New Roman" w:hAnsi="Garamond" w:cs="Times New Roman"/>
          <w:bCs/>
          <w:lang w:eastAsia="pl-PL"/>
        </w:rPr>
        <w:t xml:space="preserve"> postanowieniami ustawy z dnia 2</w:t>
      </w:r>
      <w:r w:rsidRPr="007D290E">
        <w:rPr>
          <w:rFonts w:ascii="Garamond" w:eastAsia="Times New Roman" w:hAnsi="Garamond" w:cs="Times New Roman"/>
          <w:bCs/>
          <w:lang w:eastAsia="pl-PL"/>
        </w:rPr>
        <w:t xml:space="preserve">0.05.2010 r. roku o wyrobach </w:t>
      </w:r>
      <w:r w:rsidRPr="007D290E">
        <w:rPr>
          <w:rFonts w:ascii="Garamond" w:eastAsia="Times New Roman" w:hAnsi="Garamond" w:cs="Times New Roman"/>
          <w:bCs/>
          <w:lang w:eastAsia="pl-PL"/>
        </w:rPr>
        <w:lastRenderedPageBreak/>
        <w:t>medycznych. Jednocześnie oświadczamy, że na każdorazowe wezwanie Zamawiającego przedstawimy dokumenty dopuszczające do obrotu i używania na terenie Polski.</w:t>
      </w:r>
    </w:p>
    <w:p w14:paraId="170C3503" w14:textId="77777777" w:rsidR="00C9746E" w:rsidRPr="007D290E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14:paraId="4A5A69BD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7D290E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 w:rsidRPr="007D290E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7E6ED6CB" w:rsidR="00F10179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5B970212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7D290E" w:rsidRPr="007D290E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7D290E" w:rsidRPr="007D290E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7D290E" w:rsidRPr="007D290E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D290E" w:rsidRPr="007D290E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7D290E" w:rsidRPr="00C1236C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7D290E" w:rsidRPr="00C1236C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7D290E" w:rsidRPr="007D290E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7D290E" w:rsidRPr="007D290E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7D290E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3F1B0BCA" w14:textId="39CEB579" w:rsidR="00296696" w:rsidRPr="007D290E" w:rsidRDefault="00296696" w:rsidP="00A85F60">
      <w:pPr>
        <w:tabs>
          <w:tab w:val="left" w:pos="426"/>
          <w:tab w:val="left" w:pos="1800"/>
        </w:tabs>
        <w:spacing w:after="0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sectPr w:rsidR="00296696" w:rsidRPr="007D290E" w:rsidSect="00E72F4D">
      <w:headerReference w:type="default" r:id="rId7"/>
      <w:footerReference w:type="default" r:id="rId8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BE2F4" w14:textId="77777777" w:rsidR="00D52046" w:rsidRDefault="00D52046" w:rsidP="00F10179">
      <w:pPr>
        <w:spacing w:after="0" w:line="240" w:lineRule="auto"/>
      </w:pPr>
      <w:r>
        <w:separator/>
      </w:r>
    </w:p>
  </w:endnote>
  <w:endnote w:type="continuationSeparator" w:id="0">
    <w:p w14:paraId="174E0C02" w14:textId="77777777" w:rsidR="00D52046" w:rsidRDefault="00D52046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5474A2E2" w14:textId="3FE04FE2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C1236C">
          <w:rPr>
            <w:rFonts w:ascii="Garamond" w:hAnsi="Garamond"/>
            <w:noProof/>
            <w:sz w:val="20"/>
            <w:szCs w:val="20"/>
          </w:rPr>
          <w:t>2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AA9C0" w14:textId="77777777" w:rsidR="00D52046" w:rsidRDefault="00D52046" w:rsidP="00F10179">
      <w:pPr>
        <w:spacing w:after="0" w:line="240" w:lineRule="auto"/>
      </w:pPr>
      <w:r>
        <w:separator/>
      </w:r>
    </w:p>
  </w:footnote>
  <w:footnote w:type="continuationSeparator" w:id="0">
    <w:p w14:paraId="4AF52E24" w14:textId="77777777" w:rsidR="00D52046" w:rsidRDefault="00D52046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1FEFA99C" w14:textId="0A321C9B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NSSU.DFP.271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="00465AEF">
      <w:rPr>
        <w:rFonts w:ascii="Garamond" w:eastAsia="Times New Roman" w:hAnsi="Garamond" w:cs="Times New Roman"/>
        <w:bCs/>
        <w:lang w:eastAsia="pl-PL"/>
      </w:rPr>
      <w:t>8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="00465AEF">
      <w:rPr>
        <w:rFonts w:ascii="Garamond" w:eastAsia="Times New Roman" w:hAnsi="Garamond" w:cs="Times New Roman"/>
        <w:bCs/>
        <w:lang w:eastAsia="pl-PL"/>
      </w:rPr>
      <w:t>2019</w:t>
    </w:r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 w:rsidR="00465AEF">
      <w:rPr>
        <w:rFonts w:ascii="Garamond" w:eastAsia="Times New Roman" w:hAnsi="Garamond" w:cs="Times New Roman"/>
        <w:bCs/>
        <w:lang w:eastAsia="pl-PL"/>
      </w:rPr>
      <w:t>KB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 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9"/>
    <w:rsid w:val="000A30F0"/>
    <w:rsid w:val="001403A4"/>
    <w:rsid w:val="001F70FC"/>
    <w:rsid w:val="002502B9"/>
    <w:rsid w:val="00296696"/>
    <w:rsid w:val="002A596F"/>
    <w:rsid w:val="002C2483"/>
    <w:rsid w:val="003246E8"/>
    <w:rsid w:val="0034204C"/>
    <w:rsid w:val="003B28A8"/>
    <w:rsid w:val="003D3917"/>
    <w:rsid w:val="004205B6"/>
    <w:rsid w:val="00461C65"/>
    <w:rsid w:val="00463154"/>
    <w:rsid w:val="00465AEF"/>
    <w:rsid w:val="00544308"/>
    <w:rsid w:val="00545609"/>
    <w:rsid w:val="00576A88"/>
    <w:rsid w:val="005B7D53"/>
    <w:rsid w:val="006117F6"/>
    <w:rsid w:val="00634BEB"/>
    <w:rsid w:val="006515BA"/>
    <w:rsid w:val="0067026E"/>
    <w:rsid w:val="006B026E"/>
    <w:rsid w:val="006D6C66"/>
    <w:rsid w:val="00774ECD"/>
    <w:rsid w:val="007865D7"/>
    <w:rsid w:val="007D290E"/>
    <w:rsid w:val="00845623"/>
    <w:rsid w:val="008D350D"/>
    <w:rsid w:val="008F1768"/>
    <w:rsid w:val="00936AA0"/>
    <w:rsid w:val="0095751C"/>
    <w:rsid w:val="009634DB"/>
    <w:rsid w:val="009A4981"/>
    <w:rsid w:val="009A61BF"/>
    <w:rsid w:val="009C3474"/>
    <w:rsid w:val="00A07DD5"/>
    <w:rsid w:val="00A85F60"/>
    <w:rsid w:val="00B00423"/>
    <w:rsid w:val="00B06099"/>
    <w:rsid w:val="00B8704A"/>
    <w:rsid w:val="00BB1E74"/>
    <w:rsid w:val="00BB2E40"/>
    <w:rsid w:val="00BE5B6C"/>
    <w:rsid w:val="00C1236C"/>
    <w:rsid w:val="00C13C41"/>
    <w:rsid w:val="00C2578D"/>
    <w:rsid w:val="00C66863"/>
    <w:rsid w:val="00C9746E"/>
    <w:rsid w:val="00CF24C6"/>
    <w:rsid w:val="00D303F8"/>
    <w:rsid w:val="00D471A0"/>
    <w:rsid w:val="00D52046"/>
    <w:rsid w:val="00D852A9"/>
    <w:rsid w:val="00D967A6"/>
    <w:rsid w:val="00E02A52"/>
    <w:rsid w:val="00E40734"/>
    <w:rsid w:val="00E43272"/>
    <w:rsid w:val="00E51EC1"/>
    <w:rsid w:val="00E72F4D"/>
    <w:rsid w:val="00E75A58"/>
    <w:rsid w:val="00E82139"/>
    <w:rsid w:val="00EA10B3"/>
    <w:rsid w:val="00ED2240"/>
    <w:rsid w:val="00ED3B88"/>
    <w:rsid w:val="00F10179"/>
    <w:rsid w:val="00F10456"/>
    <w:rsid w:val="00F2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1125A"/>
  <w15:docId w15:val="{01C73614-4A23-4DD3-BD35-28F867EE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Katarzyna Brzdękiewicz</cp:lastModifiedBy>
  <cp:revision>3</cp:revision>
  <dcterms:created xsi:type="dcterms:W3CDTF">2019-02-18T08:39:00Z</dcterms:created>
  <dcterms:modified xsi:type="dcterms:W3CDTF">2019-02-25T12:28:00Z</dcterms:modified>
</cp:coreProperties>
</file>