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8811" w14:textId="77777777" w:rsidR="00E86848" w:rsidRPr="00FD2208" w:rsidRDefault="00E86848">
      <w:pPr>
        <w:rPr>
          <w:rFonts w:ascii="Times New Roman" w:hAnsi="Times New Roman" w:cs="Times New Roman"/>
        </w:rPr>
      </w:pPr>
    </w:p>
    <w:p w14:paraId="7234AE78" w14:textId="77777777" w:rsidR="00471A6D" w:rsidRPr="00FD2208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FD2208" w:rsidRPr="00FD2208" w14:paraId="5D61E74C" w14:textId="77777777" w:rsidTr="00FD2208">
        <w:trPr>
          <w:trHeight w:val="206"/>
        </w:trPr>
        <w:tc>
          <w:tcPr>
            <w:tcW w:w="1834" w:type="dxa"/>
            <w:shd w:val="clear" w:color="auto" w:fill="A8D08D" w:themeFill="accent6" w:themeFillTint="99"/>
          </w:tcPr>
          <w:p w14:paraId="6A161792" w14:textId="42E2998D" w:rsidR="00FD2208" w:rsidRPr="00FD2208" w:rsidRDefault="00776132" w:rsidP="00FD22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0B576D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FD2208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6C931E1E" w14:textId="77777777" w:rsidR="00FD2208" w:rsidRPr="00FD2208" w:rsidRDefault="00FD2208" w:rsidP="00E71BF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  <w:p w14:paraId="62F75C2F" w14:textId="77777777" w:rsidR="00FD2208" w:rsidRDefault="00FD2208" w:rsidP="00E71BF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FD2208">
              <w:rPr>
                <w:rFonts w:ascii="Times New Roman" w:hAnsi="Times New Roman" w:cs="Times New Roman"/>
                <w:b/>
                <w:sz w:val="34"/>
                <w:szCs w:val="34"/>
              </w:rPr>
              <w:t>W kamicy nerkowej</w:t>
            </w:r>
          </w:p>
          <w:p w14:paraId="46985782" w14:textId="77777777" w:rsidR="00FD2208" w:rsidRPr="00FD2208" w:rsidRDefault="00FD2208" w:rsidP="00E71BF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</w:tr>
      <w:tr w:rsidR="00FD2208" w:rsidRPr="00FD2208" w14:paraId="6382440C" w14:textId="77777777" w:rsidTr="00FD2208">
        <w:trPr>
          <w:trHeight w:val="450"/>
        </w:trPr>
        <w:tc>
          <w:tcPr>
            <w:tcW w:w="1834" w:type="dxa"/>
            <w:shd w:val="clear" w:color="auto" w:fill="A8D08D" w:themeFill="accent6" w:themeFillTint="99"/>
          </w:tcPr>
          <w:p w14:paraId="0FF33CFB" w14:textId="77777777" w:rsidR="00FD2208" w:rsidRDefault="00FD2208" w:rsidP="00FD22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773205" w14:textId="77777777" w:rsidR="00FD2208" w:rsidRDefault="00FD2208" w:rsidP="00FD22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C68C35" w14:textId="77777777" w:rsidR="00FD2208" w:rsidRPr="00FD2208" w:rsidRDefault="00FD2208" w:rsidP="00FD22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5FFDB567" w14:textId="77777777" w:rsidR="00FD2208" w:rsidRPr="00FD2208" w:rsidRDefault="00FD2208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23252828" w14:textId="77777777" w:rsidR="00FD2208" w:rsidRDefault="00FD2208" w:rsidP="00E71BF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71BF9" w:rsidRPr="00FD2208" w14:paraId="74682651" w14:textId="77777777" w:rsidTr="004B1927">
        <w:trPr>
          <w:trHeight w:val="1284"/>
        </w:trPr>
        <w:tc>
          <w:tcPr>
            <w:tcW w:w="1834" w:type="dxa"/>
            <w:shd w:val="clear" w:color="auto" w:fill="A8D08D" w:themeFill="accent6" w:themeFillTint="99"/>
          </w:tcPr>
          <w:p w14:paraId="17795F12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40FFCB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26A1E8D0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727AEEB2" w14:textId="77777777" w:rsidR="005962B2" w:rsidRDefault="005962B2" w:rsidP="00E1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F88AF" w14:textId="512779DD" w:rsidR="00E114F7" w:rsidRPr="00E114F7" w:rsidRDefault="00E114F7" w:rsidP="00E1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Kamica nerkowa to choroba przewlekła, która charakteryzuje się tworzeniem złogów („kamieni”) w drogach moczowych lub nerkach, na skutek wytrącania się związków chemicznych obecnych w moczu. </w:t>
            </w:r>
          </w:p>
          <w:p w14:paraId="1BB2C098" w14:textId="77777777" w:rsidR="00E114F7" w:rsidRDefault="00E114F7" w:rsidP="00E1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B89E0" w14:textId="15453945" w:rsidR="00E114F7" w:rsidRPr="00E114F7" w:rsidRDefault="00E114F7" w:rsidP="00E1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Wśród przyczyn wystąpienia kamicy nerkowej wyróżnia się: nieprawidłową dietę, zbyt wysoką masę ciała, zbyt małą ilość wypijanych płynów, uwarunkowania genetyczne, nieprawidłowości w budowie układu moczowego oraz niektóre choroby. </w:t>
            </w:r>
          </w:p>
          <w:p w14:paraId="34255A7B" w14:textId="77777777" w:rsidR="00E114F7" w:rsidRDefault="00E114F7" w:rsidP="00E1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52A39" w14:textId="3393475C" w:rsidR="00E114F7" w:rsidRPr="00E114F7" w:rsidRDefault="00E114F7" w:rsidP="00E1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 xml:space="preserve">Wyróżniamy różne rodzaje kamieni nerkowych. Najczęściej występującym rodzajem są kamienie szczawianowo- wapniowe. Pozostałe to kamienie fosforanowo- wapniowe, moczanowe, fosforanowe oraz </w:t>
            </w:r>
            <w:proofErr w:type="spellStart"/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cystynowe</w:t>
            </w:r>
            <w:proofErr w:type="spellEnd"/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43FF6358" w14:textId="77777777" w:rsidR="00E114F7" w:rsidRDefault="00E114F7" w:rsidP="00E1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18A00" w14:textId="180CF428" w:rsidR="00E114F7" w:rsidRPr="00E114F7" w:rsidRDefault="00E114F7" w:rsidP="00E1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 xml:space="preserve">Odpowiednie skomponowanie diety zależy od składu chemicznego kamieni nerkowych- wtedy można zastosować taką terapię żywieniową, aby w przyszłości uniknąć albo zahamować rozwój kamicy. </w:t>
            </w:r>
          </w:p>
          <w:p w14:paraId="2C6D33C7" w14:textId="2988E9FA" w:rsidR="00E71BF9" w:rsidRPr="004B1927" w:rsidRDefault="00E71BF9" w:rsidP="00FD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D2208" w14:paraId="51F602AE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5A92E723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BA1157" w14:textId="77777777" w:rsidR="00E71BF9" w:rsidRPr="00FD2208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0D381877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3632AD19" w14:textId="77777777" w:rsidR="005962B2" w:rsidRDefault="005962B2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F4274" w14:textId="3DCE80DF" w:rsid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 kamicy nerkowej:</w:t>
            </w:r>
          </w:p>
          <w:p w14:paraId="3C2860A2" w14:textId="0031D4D9" w:rsidR="00E114F7" w:rsidRDefault="00E114F7" w:rsidP="004B192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niskoprzetworzona i naturalna dieta (spożywanie produktów z krótkim składem, przygotowywanie domowych potraw oraz spożywanie naturalnych produktów)</w:t>
            </w:r>
          </w:p>
          <w:p w14:paraId="3C0F4940" w14:textId="62002F6D" w:rsidR="00AB4B14" w:rsidRPr="00863A4B" w:rsidRDefault="00AB4B14" w:rsidP="004B192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wypijanie ponad 2 litrów wody dziennie (jeśli nie ma do tego przeciwwskazań) (picie wody jest bardzo ważne, bo oczyszcza ona drogi moczowe ze związków tworzących kamienie nerkowe; wodę powinno się pić małymi ilościami przez cały dzień; zapotrzebowanie na wodę zwiększa się w ciepłe dni oraz przy uprawianiu aktywności fizycznej)</w:t>
            </w:r>
          </w:p>
          <w:p w14:paraId="3179E2AF" w14:textId="77777777" w:rsidR="00AB4B14" w:rsidRPr="00863A4B" w:rsidRDefault="00AB4B14" w:rsidP="004B192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ograniczenie białka zwierzęcego (np. mięsa, nabiału, jajek), gdyż zwiększa ono stężenie mocznika w org</w:t>
            </w:r>
            <w:bookmarkStart w:id="0" w:name="_GoBack"/>
            <w:bookmarkEnd w:id="0"/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anizmie</w:t>
            </w:r>
          </w:p>
          <w:p w14:paraId="2BFA2386" w14:textId="77777777" w:rsidR="00AB4B14" w:rsidRPr="00863A4B" w:rsidRDefault="00AB4B14" w:rsidP="004B192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eliminacja ostrych przypraw (musztardy, octu, </w:t>
            </w:r>
            <w:proofErr w:type="spellStart"/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chilli</w:t>
            </w:r>
            <w:proofErr w:type="spellEnd"/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, tabasco, pieprzu)</w:t>
            </w:r>
          </w:p>
          <w:p w14:paraId="36319E40" w14:textId="71241394" w:rsidR="005962B2" w:rsidRDefault="00AB4B14" w:rsidP="004B192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ograniczenie produktów bogatych w szczawiany, fosfor i wapń</w:t>
            </w:r>
          </w:p>
          <w:p w14:paraId="10100AC8" w14:textId="527A516E" w:rsidR="00AB4B14" w:rsidRPr="005962B2" w:rsidRDefault="005962B2" w:rsidP="005962B2">
            <w:pPr>
              <w:tabs>
                <w:tab w:val="left" w:pos="1245"/>
              </w:tabs>
            </w:pPr>
            <w:r>
              <w:tab/>
            </w:r>
          </w:p>
          <w:p w14:paraId="2890DD89" w14:textId="77777777" w:rsidR="00AB4B14" w:rsidRPr="00863A4B" w:rsidRDefault="00AB4B14" w:rsidP="004B192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unikanie mocnej kawy, herbaty oraz soku grapefruitowego (jego regularne spożywanie zwiększa ryzyko powstania kamicy o 40%)</w:t>
            </w:r>
          </w:p>
          <w:p w14:paraId="588F93E7" w14:textId="77777777" w:rsidR="00AB4B14" w:rsidRPr="00863A4B" w:rsidRDefault="00AB4B14" w:rsidP="004B192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ograniczenie soli do 3-4 gramów dziennie lub zastąpienie zwykłej soli solą potasową</w:t>
            </w:r>
          </w:p>
          <w:p w14:paraId="1729FB88" w14:textId="77777777" w:rsidR="00AB4B14" w:rsidRPr="00863A4B" w:rsidRDefault="00AB4B14" w:rsidP="004B192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rezygnacja z produktów z glutaminianem sodu</w:t>
            </w:r>
          </w:p>
          <w:p w14:paraId="40A3587D" w14:textId="77777777" w:rsidR="00AB4B14" w:rsidRPr="00863A4B" w:rsidRDefault="00AB4B14" w:rsidP="004B192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jeśli nie znamy składu kamieni należy utrzymać właściwy poziom spożycia wapnia (1-1,2 g/dzień), bo zarówno ograniczenie jak i nadmiar tego pierwiastka powodują tworzenie kamieni nerkowych</w:t>
            </w:r>
          </w:p>
          <w:p w14:paraId="55868335" w14:textId="77777777" w:rsidR="00AB4B14" w:rsidRPr="00863A4B" w:rsidRDefault="00AB4B14" w:rsidP="004B192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rezygnacja ze spożycia alkoholu oraz kolorowych napojów gazowanych</w:t>
            </w:r>
          </w:p>
          <w:p w14:paraId="1E422EFC" w14:textId="31043B8A" w:rsidR="00E114F7" w:rsidRDefault="00AB4B14" w:rsidP="00E114F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ograniczenie spożywania mocnej kawy oraz herbaty</w:t>
            </w:r>
          </w:p>
          <w:p w14:paraId="22A0B896" w14:textId="77777777" w:rsidR="00E114F7" w:rsidRPr="00E114F7" w:rsidRDefault="00E114F7" w:rsidP="00E114F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normalizacja masy ciała (redukcja nadmiernych kilogramów; im wyższa masa ciała, tym większe ryzyko kamicy nerkowej)</w:t>
            </w:r>
          </w:p>
          <w:p w14:paraId="0AD60479" w14:textId="4B427D45" w:rsidR="00E114F7" w:rsidRPr="00E114F7" w:rsidRDefault="00E114F7" w:rsidP="00E114F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regularna aktywność fizyczna</w:t>
            </w:r>
          </w:p>
          <w:p w14:paraId="4F765DBD" w14:textId="5483E797" w:rsidR="00E114F7" w:rsidRPr="00E114F7" w:rsidRDefault="00E114F7" w:rsidP="00E114F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unikanie sytuacji stresowych i siedzącego trybu życia</w:t>
            </w:r>
          </w:p>
          <w:p w14:paraId="0AF6F5F4" w14:textId="5261A267" w:rsidR="00E114F7" w:rsidRPr="00E114F7" w:rsidRDefault="00E114F7" w:rsidP="00E114F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regularne badania</w:t>
            </w:r>
          </w:p>
          <w:p w14:paraId="6FD4CFB8" w14:textId="77777777" w:rsidR="00E71BF9" w:rsidRDefault="00E71BF9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1E711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608A4F71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Jest to najczęściej występująca kamica nerkowa. Pojawia się u około 60% chorych.</w:t>
            </w:r>
          </w:p>
          <w:p w14:paraId="35167AD8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Może być spowodowana przez: zbyt małą ilość płynów, błonnika pokarmowego i magnezu, zbyt duże spożycie białka zwierzęcego i soli, małą aktywność fizyczna czy wysoko przetworzoną dietę. </w:t>
            </w:r>
          </w:p>
          <w:p w14:paraId="3A736D50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Dieta powinna być lekkostrawna- zaleca się gotowanie, pieczenie w folii lub pergaminie oraz unikanie smażenia. </w:t>
            </w:r>
          </w:p>
          <w:p w14:paraId="79355C6B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Zalecenia żywieniowe w kamicy szczawianowo- wapniowej:</w:t>
            </w:r>
          </w:p>
          <w:p w14:paraId="0F276438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- wypijanie co najmniej 2 litrów płynów- przede wszystkim wodę mineralną (a oprócz wody: herbaty ziołowe, owocowe, kawę zbożową)</w:t>
            </w:r>
          </w:p>
          <w:p w14:paraId="753C68D2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- ograniczenie spożycia soli do 2-3 gramów na dobę</w:t>
            </w:r>
          </w:p>
          <w:p w14:paraId="298E2E23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 xml:space="preserve">- lekkie ograniczenie białka (ok. 0,8 g/kg </w:t>
            </w:r>
            <w:proofErr w:type="spellStart"/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.), głównie zwierzęcego (mięsa, nabiału, jajek)</w:t>
            </w:r>
          </w:p>
          <w:p w14:paraId="4E8CB348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- unikanie produktów bogatych w szczawiany, takich jak: szczaw, botwinka, szpinak, buraki, rabarbar, nasiona roślin strączkowych (fasola, groch, bób, soczewica, ciecierzyca, soja), śliwki, czekolada, kakao, agrest, rodzynki, winogrona</w:t>
            </w:r>
          </w:p>
          <w:p w14:paraId="06C69E56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- ograniczenie nadmiernego spożycia produktów bogatych w witaminę C (kiwi, pomarańcze, pietruszka, grapefruit, truskawki, maliny, brokuły, papryka)</w:t>
            </w:r>
          </w:p>
          <w:p w14:paraId="430E9E6F" w14:textId="77777777" w:rsid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7CDF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KAMICA FOSFORANOWO- WAPNIOWA</w:t>
            </w:r>
          </w:p>
          <w:p w14:paraId="1E434756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Kamica, w której tworzą się fosforany wapnia. Występuje ona u około 8- 18% chorych.</w:t>
            </w:r>
          </w:p>
          <w:p w14:paraId="16147D4B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 xml:space="preserve">Dieta w kamicy fosforanowo- wapniowej powinna być lekkostrawna- zaleca się gotowanie, pieczenie w folii lub pergaminie oraz unikanie smażenia. Produkty powinny być jak najbardziej </w:t>
            </w:r>
            <w:r w:rsidRPr="00E11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naturalne i niskoprzetworzone. Należy zmniejszyć ilość używanej soli i wypijać ponad 2,5 litra płynów dziennie. Nie powinno się również spożywać zbyt wielu produktów bogatych w szczawiany, fosforany oraz wapń. </w:t>
            </w:r>
          </w:p>
          <w:p w14:paraId="2FCC36CD" w14:textId="77777777" w:rsid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00924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159B8A37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Ten rodzaj kamicy występuje u 9-17% chorych. Jest spowodowana zakwaszeniem moczu i nadmiernym tworzeniem kwasu moczowego. </w:t>
            </w:r>
          </w:p>
          <w:p w14:paraId="0B121542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W kamicy moczanowej zaleca się stosowanie diety ubogo purynowej, która może zmniejszyć ilość kwasu moczowego w organizmie. Zaleca się również wypijanie 2-3 litrów płynów dziennie. Istotne jest też, aby spożywać duże ilości warzyw i nabiału. Dzienna porcja wędlin nie powinna być większa niż 150 gramów.</w:t>
            </w:r>
          </w:p>
          <w:p w14:paraId="657F8C6B" w14:textId="77777777" w:rsid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9A970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5A05E522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Ten rodzaj kamicy występuje u 2-4% pacjentów. Złogi fosforanowe powstają na skutek zakażeń bakteryjnych układu moczowego. Leczenie polega przede wszystkim na zakwaszeniu moczu. </w:t>
            </w:r>
          </w:p>
          <w:p w14:paraId="2F343314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 xml:space="preserve">Pacjent powinien wypijać co najmniej 2,5 litra płynów dziennie. Zaleca się, by unikać produktów bogatych w fosfor oraz wapń. Dieta powinna być również uboga w sól. </w:t>
            </w:r>
          </w:p>
          <w:p w14:paraId="11E1AECD" w14:textId="77777777" w:rsid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6A928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KAMICA CYSTYNOWA</w:t>
            </w:r>
          </w:p>
          <w:p w14:paraId="49140B2B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Ten rodzaj kamicy jest chorobą wrodzoną, która występuje u 1% chorych. </w:t>
            </w:r>
          </w:p>
          <w:p w14:paraId="20FD4DD6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Dietoterapia</w:t>
            </w:r>
            <w:proofErr w:type="spellEnd"/>
            <w:r w:rsidRPr="00E114F7">
              <w:rPr>
                <w:rFonts w:ascii="Times New Roman" w:hAnsi="Times New Roman" w:cs="Times New Roman"/>
                <w:sz w:val="24"/>
                <w:szCs w:val="24"/>
              </w:rPr>
              <w:t xml:space="preserve"> tego rodzaju kamicy polega na ograniczeniu produktów zasobnych w aminokwasy: metioninę i cystynę. Ograniczeniu ulegają produkty białkowe pochodzenia zwierzęcego (mięso, ryby, jajka), pszenica, soja oraz produkty </w:t>
            </w:r>
            <w:proofErr w:type="spellStart"/>
            <w:r w:rsidRPr="00E114F7">
              <w:rPr>
                <w:rFonts w:ascii="Times New Roman" w:hAnsi="Times New Roman" w:cs="Times New Roman"/>
                <w:sz w:val="24"/>
                <w:szCs w:val="24"/>
              </w:rPr>
              <w:t>wysokoprzetworzone</w:t>
            </w:r>
            <w:proofErr w:type="spellEnd"/>
            <w:r w:rsidRPr="00E114F7">
              <w:rPr>
                <w:rFonts w:ascii="Times New Roman" w:hAnsi="Times New Roman" w:cs="Times New Roman"/>
                <w:sz w:val="24"/>
                <w:szCs w:val="24"/>
              </w:rPr>
              <w:t xml:space="preserve">. Dieta powinna być bogata w nabiał i produkty pochodzenia roślinnego. </w:t>
            </w:r>
          </w:p>
          <w:p w14:paraId="3CA646C7" w14:textId="77777777" w:rsidR="00E114F7" w:rsidRPr="00E114F7" w:rsidRDefault="00E114F7" w:rsidP="00E114F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D2208" w14:paraId="006B4D62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65D1A480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A0B3CB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4E1E3ECC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95BFFF5" w14:textId="77777777" w:rsidR="00FD2208" w:rsidRPr="00863A4B" w:rsidRDefault="00FD2208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750C4" w14:textId="77777777" w:rsidR="00FD2208" w:rsidRPr="00863A4B" w:rsidRDefault="00FD2208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62454C" w14:textId="77777777" w:rsidR="00E71BF9" w:rsidRPr="00863A4B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b/>
                <w:sz w:val="24"/>
                <w:szCs w:val="24"/>
              </w:rPr>
              <w:t>Produkty rekomendowane</w:t>
            </w:r>
          </w:p>
        </w:tc>
        <w:tc>
          <w:tcPr>
            <w:tcW w:w="3815" w:type="dxa"/>
          </w:tcPr>
          <w:p w14:paraId="42094322" w14:textId="77777777" w:rsidR="00FD2208" w:rsidRPr="00863A4B" w:rsidRDefault="00FD2208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156F9" w14:textId="77777777" w:rsidR="00FD2208" w:rsidRPr="00863A4B" w:rsidRDefault="00FD2208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296AD" w14:textId="77777777" w:rsidR="00E71BF9" w:rsidRPr="00863A4B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b/>
                <w:sz w:val="24"/>
                <w:szCs w:val="24"/>
              </w:rPr>
              <w:t>Produkty przeciwskazane</w:t>
            </w:r>
          </w:p>
        </w:tc>
      </w:tr>
      <w:tr w:rsidR="00E71BF9" w:rsidRPr="00FD2208" w14:paraId="4F5C691A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2F84569C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FB6662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01937610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1250558" w14:textId="77777777" w:rsidR="00AB4B14" w:rsidRPr="00863A4B" w:rsidRDefault="00AB4B14" w:rsidP="004B192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 I FOSFORANOWO- WAPNIOWA</w:t>
            </w:r>
          </w:p>
          <w:p w14:paraId="544AB24D" w14:textId="77777777" w:rsidR="00AB4B14" w:rsidRPr="00863A4B" w:rsidRDefault="00AB4B14" w:rsidP="004B192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produkty pełnoziarniste (kasza, ryż, makaron, płatki)</w:t>
            </w:r>
          </w:p>
          <w:p w14:paraId="50A72548" w14:textId="77777777" w:rsidR="00AB4B14" w:rsidRPr="00863A4B" w:rsidRDefault="00AB4B14" w:rsidP="004B192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pieczywo pełnoziarniste</w:t>
            </w:r>
          </w:p>
          <w:p w14:paraId="374E25B5" w14:textId="77777777" w:rsidR="00AB4B14" w:rsidRPr="00863A4B" w:rsidRDefault="00AB4B14" w:rsidP="004B192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 I FOSFORANOWA</w:t>
            </w:r>
          </w:p>
          <w:p w14:paraId="4C094F78" w14:textId="77777777" w:rsidR="00AB4B14" w:rsidRPr="00863A4B" w:rsidRDefault="00AB4B14" w:rsidP="004B192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chleb pszenny</w:t>
            </w:r>
          </w:p>
          <w:p w14:paraId="1C3A89B6" w14:textId="77777777" w:rsidR="00AB4B14" w:rsidRPr="00863A4B" w:rsidRDefault="00AB4B14" w:rsidP="00AB4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1B9CD" w14:textId="77777777" w:rsidR="00E71BF9" w:rsidRPr="00863A4B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7F01A72A" w14:textId="77777777" w:rsidR="00F44A78" w:rsidRPr="00863A4B" w:rsidRDefault="00F44A78" w:rsidP="004B192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KAMICA SZCZAWIANOWO- WAPNIOWA I FOSFORANOWO- WAPNIOWA</w:t>
            </w:r>
          </w:p>
          <w:p w14:paraId="7D76F136" w14:textId="77777777" w:rsidR="00F44A78" w:rsidRPr="00863A4B" w:rsidRDefault="00F44A78" w:rsidP="004B192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pieczywo pszenne</w:t>
            </w:r>
          </w:p>
          <w:p w14:paraId="5710A7AA" w14:textId="77777777" w:rsidR="00F44A78" w:rsidRPr="00863A4B" w:rsidRDefault="00F44A78" w:rsidP="004B192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biały ryż/makaron</w:t>
            </w:r>
          </w:p>
          <w:p w14:paraId="34FD191F" w14:textId="77777777" w:rsidR="00E71BF9" w:rsidRPr="00863A4B" w:rsidRDefault="00F44A78" w:rsidP="004B192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kasza manna</w:t>
            </w:r>
          </w:p>
          <w:p w14:paraId="6CB99778" w14:textId="77777777" w:rsidR="00F44A78" w:rsidRPr="00863A4B" w:rsidRDefault="00F44A78" w:rsidP="004B192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KAMICA MOCZANOWA I FOSFORANOWA</w:t>
            </w:r>
          </w:p>
          <w:p w14:paraId="26F4D54D" w14:textId="77777777" w:rsidR="00F44A78" w:rsidRPr="00863A4B" w:rsidRDefault="00F44A78" w:rsidP="004B192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produkty pełnoziarniste (kasza, ryż, makaron, płatki)</w:t>
            </w:r>
          </w:p>
          <w:p w14:paraId="19A7A472" w14:textId="77777777" w:rsidR="00F44A78" w:rsidRPr="00863A4B" w:rsidRDefault="00F44A78" w:rsidP="00F44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D2208" w14:paraId="67D10F62" w14:textId="77777777" w:rsidTr="00FD2208">
        <w:trPr>
          <w:trHeight w:val="5061"/>
        </w:trPr>
        <w:tc>
          <w:tcPr>
            <w:tcW w:w="1834" w:type="dxa"/>
            <w:shd w:val="clear" w:color="auto" w:fill="A8D08D" w:themeFill="accent6" w:themeFillTint="99"/>
          </w:tcPr>
          <w:p w14:paraId="2738F36C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DF3C11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65103D1A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B0501FC" w14:textId="77777777" w:rsidR="00E71BF9" w:rsidRPr="00863A4B" w:rsidRDefault="00F44A78" w:rsidP="004B192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Wszystkie oprócz przeciwwskazanych</w:t>
            </w:r>
          </w:p>
        </w:tc>
        <w:tc>
          <w:tcPr>
            <w:tcW w:w="3815" w:type="dxa"/>
          </w:tcPr>
          <w:p w14:paraId="4A29FDD5" w14:textId="77777777" w:rsidR="00AB4B14" w:rsidRPr="00863A4B" w:rsidRDefault="00AB4B14" w:rsidP="004B192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47FBB3B0" w14:textId="77777777" w:rsidR="00AB4B14" w:rsidRPr="00863A4B" w:rsidRDefault="00F44A78" w:rsidP="004B1927">
            <w:pPr>
              <w:pStyle w:val="Akapitzlist"/>
              <w:numPr>
                <w:ilvl w:val="0"/>
                <w:numId w:val="9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B4B14" w:rsidRPr="00863A4B">
              <w:rPr>
                <w:rFonts w:ascii="Times New Roman" w:hAnsi="Times New Roman" w:cs="Times New Roman"/>
                <w:sz w:val="24"/>
                <w:szCs w:val="24"/>
              </w:rPr>
              <w:t>archew</w:t>
            </w: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B14" w:rsidRPr="00863A4B">
              <w:rPr>
                <w:rFonts w:ascii="Times New Roman" w:hAnsi="Times New Roman" w:cs="Times New Roman"/>
                <w:sz w:val="24"/>
                <w:szCs w:val="24"/>
              </w:rPr>
              <w:t>pomidory</w:t>
            </w: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B14" w:rsidRPr="00863A4B">
              <w:rPr>
                <w:rFonts w:ascii="Times New Roman" w:hAnsi="Times New Roman" w:cs="Times New Roman"/>
                <w:sz w:val="24"/>
                <w:szCs w:val="24"/>
              </w:rPr>
              <w:t>przecier pomidorowy</w:t>
            </w: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B14" w:rsidRPr="00863A4B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B14" w:rsidRPr="00863A4B">
              <w:rPr>
                <w:rFonts w:ascii="Times New Roman" w:hAnsi="Times New Roman" w:cs="Times New Roman"/>
                <w:sz w:val="24"/>
                <w:szCs w:val="24"/>
              </w:rPr>
              <w:t>kapusta</w:t>
            </w: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B14" w:rsidRPr="00863A4B">
              <w:rPr>
                <w:rFonts w:ascii="Times New Roman" w:hAnsi="Times New Roman" w:cs="Times New Roman"/>
                <w:sz w:val="24"/>
                <w:szCs w:val="24"/>
              </w:rPr>
              <w:t>szpinak</w:t>
            </w: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B14" w:rsidRPr="00863A4B">
              <w:rPr>
                <w:rFonts w:ascii="Times New Roman" w:hAnsi="Times New Roman" w:cs="Times New Roman"/>
                <w:sz w:val="24"/>
                <w:szCs w:val="24"/>
              </w:rPr>
              <w:t>szczaw</w:t>
            </w: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B14" w:rsidRPr="00863A4B">
              <w:rPr>
                <w:rFonts w:ascii="Times New Roman" w:hAnsi="Times New Roman" w:cs="Times New Roman"/>
                <w:sz w:val="24"/>
                <w:szCs w:val="24"/>
              </w:rPr>
              <w:t>rabarbar</w:t>
            </w: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B14" w:rsidRPr="00863A4B">
              <w:rPr>
                <w:rFonts w:ascii="Times New Roman" w:hAnsi="Times New Roman" w:cs="Times New Roman"/>
                <w:sz w:val="24"/>
                <w:szCs w:val="24"/>
              </w:rPr>
              <w:t>botwinka</w:t>
            </w: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B14" w:rsidRPr="00863A4B">
              <w:rPr>
                <w:rFonts w:ascii="Times New Roman" w:hAnsi="Times New Roman" w:cs="Times New Roman"/>
                <w:sz w:val="24"/>
                <w:szCs w:val="24"/>
              </w:rPr>
              <w:t>buraki</w:t>
            </w:r>
          </w:p>
          <w:p w14:paraId="1E294294" w14:textId="77777777" w:rsidR="00AB4B14" w:rsidRPr="00863A4B" w:rsidRDefault="00AB4B14" w:rsidP="004B1927">
            <w:pPr>
              <w:pStyle w:val="Akapitzlist"/>
              <w:numPr>
                <w:ilvl w:val="0"/>
                <w:numId w:val="10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FOSFORANOWO- WAPNIOWA</w:t>
            </w:r>
          </w:p>
          <w:p w14:paraId="2FEBE0DD" w14:textId="77777777" w:rsidR="00F44A78" w:rsidRPr="00863A4B" w:rsidRDefault="00F44A78" w:rsidP="004B1927">
            <w:pPr>
              <w:pStyle w:val="Akapitzlist"/>
              <w:numPr>
                <w:ilvl w:val="0"/>
                <w:numId w:val="11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buraki, marchew, brokuły, kalafior, dynia, cebula, papryka, seler, kapusta, szpinak, szczaw, rabarbar, buraki, kiszonki</w:t>
            </w:r>
          </w:p>
          <w:p w14:paraId="071E4180" w14:textId="77777777" w:rsidR="00E71BF9" w:rsidRPr="00863A4B" w:rsidRDefault="00F44A78" w:rsidP="004B1927">
            <w:pPr>
              <w:pStyle w:val="Akapitzlist"/>
              <w:numPr>
                <w:ilvl w:val="0"/>
                <w:numId w:val="12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2EC37C5B" w14:textId="77777777" w:rsidR="00F44A78" w:rsidRPr="00863A4B" w:rsidRDefault="00F44A78" w:rsidP="004B1927">
            <w:pPr>
              <w:pStyle w:val="Akapitzlist"/>
              <w:numPr>
                <w:ilvl w:val="0"/>
                <w:numId w:val="13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dynia, kapusta włoska i czerwona, kalafior, brokuły, brukselka, kukurydza, papryka, szpinak, szczaw</w:t>
            </w:r>
            <w:r w:rsidR="006021CF" w:rsidRPr="00863A4B">
              <w:rPr>
                <w:rFonts w:ascii="Times New Roman" w:hAnsi="Times New Roman" w:cs="Times New Roman"/>
                <w:sz w:val="24"/>
                <w:szCs w:val="24"/>
              </w:rPr>
              <w:t>, grzyby</w:t>
            </w:r>
          </w:p>
          <w:p w14:paraId="1C867305" w14:textId="77777777" w:rsidR="00F44A78" w:rsidRPr="00863A4B" w:rsidRDefault="00F44A78" w:rsidP="004B1927">
            <w:pPr>
              <w:pStyle w:val="Akapitzlist"/>
              <w:numPr>
                <w:ilvl w:val="0"/>
                <w:numId w:val="14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6CF756FD" w14:textId="77777777" w:rsidR="00F44A78" w:rsidRPr="00863A4B" w:rsidRDefault="00F44A78" w:rsidP="004B1927">
            <w:pPr>
              <w:pStyle w:val="Akapitzlist"/>
              <w:numPr>
                <w:ilvl w:val="0"/>
                <w:numId w:val="15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grzyby</w:t>
            </w:r>
          </w:p>
        </w:tc>
      </w:tr>
      <w:tr w:rsidR="00E71BF9" w:rsidRPr="00FD2208" w14:paraId="55D94250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5A481CF5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8BD499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5E67B325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B5069CF" w14:textId="77777777" w:rsidR="00E71BF9" w:rsidRPr="00863A4B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66F7FC18" w14:textId="77777777" w:rsidR="00F44A78" w:rsidRPr="00863A4B" w:rsidRDefault="00F44A78" w:rsidP="004B1927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WAPNIOWA, FOSFORANOWO- WAPNIOWA I FOSFORANOWA</w:t>
            </w:r>
          </w:p>
          <w:p w14:paraId="528F1303" w14:textId="77777777" w:rsidR="00E71BF9" w:rsidRPr="00863A4B" w:rsidRDefault="00F44A78" w:rsidP="004B192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  <w:tr w:rsidR="00E71BF9" w:rsidRPr="00FD2208" w14:paraId="23848F6D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0AD1EA4E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1673C0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Owoce i przetwory </w:t>
            </w:r>
            <w:r w:rsidR="00A94AF9"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owocowe</w:t>
            </w:r>
          </w:p>
          <w:p w14:paraId="2263562F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7EDFCD9" w14:textId="77777777" w:rsidR="00E71BF9" w:rsidRPr="00863A4B" w:rsidRDefault="00F44A78" w:rsidP="004B192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Wszystkie oprócz przeciwwskazanych</w:t>
            </w:r>
          </w:p>
        </w:tc>
        <w:tc>
          <w:tcPr>
            <w:tcW w:w="3815" w:type="dxa"/>
          </w:tcPr>
          <w:p w14:paraId="6009FE60" w14:textId="77777777" w:rsidR="00F44A78" w:rsidRPr="00863A4B" w:rsidRDefault="00F44A78" w:rsidP="004B192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7A709824" w14:textId="77777777" w:rsidR="00F44A78" w:rsidRPr="00863A4B" w:rsidRDefault="00F44A78" w:rsidP="004B1927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śliwki, agrest, rodzynki, winogrona, suszone figi, bogate w witaminę C</w:t>
            </w:r>
          </w:p>
          <w:p w14:paraId="4C89932A" w14:textId="77777777" w:rsidR="00F44A78" w:rsidRPr="00863A4B" w:rsidRDefault="00F44A78" w:rsidP="004B1927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FOSFORANOWO- WAPNIOWA</w:t>
            </w:r>
          </w:p>
          <w:p w14:paraId="54DF9649" w14:textId="77777777" w:rsidR="00E71BF9" w:rsidRPr="00863A4B" w:rsidRDefault="00F44A78" w:rsidP="004B1927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truskawki, śliwki, czereśnie, porzeczki, poziomki, pomarańcze, figi suszone</w:t>
            </w:r>
          </w:p>
          <w:p w14:paraId="20955B2B" w14:textId="77777777" w:rsidR="006021CF" w:rsidRPr="00863A4B" w:rsidRDefault="006021CF" w:rsidP="004B1927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1CD742A3" w14:textId="77777777" w:rsidR="006021CF" w:rsidRPr="00863A4B" w:rsidRDefault="006021CF" w:rsidP="004B1927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banan, melon</w:t>
            </w:r>
          </w:p>
          <w:p w14:paraId="09241BAB" w14:textId="77777777" w:rsidR="006021CF" w:rsidRPr="00863A4B" w:rsidRDefault="006021CF" w:rsidP="004B1927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4946284B" w14:textId="77777777" w:rsidR="006021CF" w:rsidRPr="00863A4B" w:rsidRDefault="006021CF" w:rsidP="004B1927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Owoce surowe i suszone</w:t>
            </w:r>
          </w:p>
        </w:tc>
      </w:tr>
      <w:tr w:rsidR="00E71BF9" w:rsidRPr="00FD2208" w14:paraId="3B86568C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2F7F1BB2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564000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Nasiona roślin strączkowych</w:t>
            </w:r>
          </w:p>
          <w:p w14:paraId="19E20CA7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00C358B" w14:textId="77777777" w:rsidR="00E71BF9" w:rsidRPr="00863A4B" w:rsidRDefault="006021CF" w:rsidP="004B1927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Wszystkie oprócz przeciwwskazanych</w:t>
            </w:r>
          </w:p>
        </w:tc>
        <w:tc>
          <w:tcPr>
            <w:tcW w:w="3815" w:type="dxa"/>
          </w:tcPr>
          <w:p w14:paraId="3F6EC4ED" w14:textId="77777777" w:rsidR="006021CF" w:rsidRPr="00863A4B" w:rsidRDefault="006021CF" w:rsidP="004B1927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1785911E" w14:textId="77777777" w:rsidR="006021CF" w:rsidRPr="00863A4B" w:rsidRDefault="006021CF" w:rsidP="004B1927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fasola, bób, groch, soczewica, ciecierzyca, soja</w:t>
            </w:r>
          </w:p>
          <w:p w14:paraId="7A1CD747" w14:textId="77777777" w:rsidR="006021CF" w:rsidRPr="00863A4B" w:rsidRDefault="006021CF" w:rsidP="004B1927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FOSFORANOWO- WAPNIOWA</w:t>
            </w:r>
          </w:p>
          <w:p w14:paraId="3F7BC584" w14:textId="77777777" w:rsidR="006021CF" w:rsidRPr="00863A4B" w:rsidRDefault="006021CF" w:rsidP="004B1927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groch, bób, fasola, ciecierzyca, soczewica, soja</w:t>
            </w:r>
          </w:p>
          <w:p w14:paraId="0A552336" w14:textId="77777777" w:rsidR="006021CF" w:rsidRPr="00863A4B" w:rsidRDefault="006021CF" w:rsidP="004B1927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7F348250" w14:textId="77777777" w:rsidR="006021CF" w:rsidRPr="00863A4B" w:rsidRDefault="006021CF" w:rsidP="004B1927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fasola, groch, soczewica</w:t>
            </w:r>
          </w:p>
          <w:p w14:paraId="1C784401" w14:textId="77777777" w:rsidR="006021CF" w:rsidRPr="00863A4B" w:rsidRDefault="006021CF" w:rsidP="004B1927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4CD5A777" w14:textId="77777777" w:rsidR="006021CF" w:rsidRPr="00863A4B" w:rsidRDefault="006021CF" w:rsidP="004B192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fasola, groch, soja, soczewica, bób</w:t>
            </w:r>
          </w:p>
        </w:tc>
      </w:tr>
      <w:tr w:rsidR="00E71BF9" w:rsidRPr="00FD2208" w14:paraId="2AD348E9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2BB31C4A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511E26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Nasiona, pestki, orzechy</w:t>
            </w:r>
          </w:p>
          <w:p w14:paraId="6FFE546B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AF98B0E" w14:textId="77777777" w:rsidR="00E71BF9" w:rsidRPr="00863A4B" w:rsidRDefault="006021CF" w:rsidP="004B1927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Wszystkie oprócz przeciwwskazanych</w:t>
            </w:r>
          </w:p>
          <w:p w14:paraId="22584711" w14:textId="77777777" w:rsidR="00293986" w:rsidRPr="00863A4B" w:rsidRDefault="00293986" w:rsidP="004B1927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2FAB2CBF" w14:textId="77777777" w:rsidR="00293986" w:rsidRPr="00863A4B" w:rsidRDefault="00293986" w:rsidP="004B19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pestki i nasiona</w:t>
            </w:r>
          </w:p>
          <w:p w14:paraId="54E05F7F" w14:textId="77777777" w:rsidR="00293986" w:rsidRPr="00863A4B" w:rsidRDefault="00293986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3EBC693F" w14:textId="77777777" w:rsidR="006021CF" w:rsidRPr="00863A4B" w:rsidRDefault="006021CF" w:rsidP="004B1927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5D1E751E" w14:textId="77777777" w:rsidR="006021CF" w:rsidRPr="00863A4B" w:rsidRDefault="006021CF" w:rsidP="004B1927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orzechy</w:t>
            </w:r>
          </w:p>
          <w:p w14:paraId="747FFAEE" w14:textId="77777777" w:rsidR="006021CF" w:rsidRPr="00863A4B" w:rsidRDefault="006021CF" w:rsidP="004B1927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6CCA600A" w14:textId="77777777" w:rsidR="00E71BF9" w:rsidRPr="00863A4B" w:rsidRDefault="006021CF" w:rsidP="004B1927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migdały</w:t>
            </w:r>
          </w:p>
        </w:tc>
      </w:tr>
      <w:tr w:rsidR="00E71BF9" w:rsidRPr="00FD2208" w14:paraId="5186AEDE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06A0CE11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0E1739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519DD6A0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F3F87B3" w14:textId="77777777" w:rsidR="006021CF" w:rsidRPr="00863A4B" w:rsidRDefault="006021CF" w:rsidP="004B1927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3345B41F" w14:textId="77777777" w:rsidR="006021CF" w:rsidRPr="00863A4B" w:rsidRDefault="006021CF" w:rsidP="004B1927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chude mięso</w:t>
            </w:r>
          </w:p>
          <w:p w14:paraId="141BD7CA" w14:textId="77777777" w:rsidR="006021CF" w:rsidRPr="00863A4B" w:rsidRDefault="006021CF" w:rsidP="004B1927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FOSFORANOWO- WAPNIOWA</w:t>
            </w:r>
          </w:p>
          <w:p w14:paraId="0B3221A6" w14:textId="77777777" w:rsidR="006021CF" w:rsidRPr="00863A4B" w:rsidRDefault="006021CF" w:rsidP="004B192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chude mięso (kurczak, indyk)</w:t>
            </w:r>
          </w:p>
          <w:p w14:paraId="1D4198CD" w14:textId="77777777" w:rsidR="006021CF" w:rsidRPr="00863A4B" w:rsidRDefault="006021CF" w:rsidP="004B1927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chude wędliny</w:t>
            </w:r>
          </w:p>
          <w:p w14:paraId="788FAC7D" w14:textId="77777777" w:rsidR="006021CF" w:rsidRPr="00863A4B" w:rsidRDefault="006021CF" w:rsidP="004B19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3AD92435" w14:textId="77777777" w:rsidR="00293986" w:rsidRPr="00863A4B" w:rsidRDefault="00293986" w:rsidP="004B1927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chuda, gotowana szynka</w:t>
            </w:r>
          </w:p>
          <w:p w14:paraId="374ED534" w14:textId="77777777" w:rsidR="00293986" w:rsidRPr="00863A4B" w:rsidRDefault="006021CF" w:rsidP="004B1927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6655FE76" w14:textId="77777777" w:rsidR="00E71BF9" w:rsidRPr="00863A4B" w:rsidRDefault="00293986" w:rsidP="004B1927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chude mięso (kurczak, indyk, królik)</w:t>
            </w:r>
          </w:p>
        </w:tc>
        <w:tc>
          <w:tcPr>
            <w:tcW w:w="3815" w:type="dxa"/>
          </w:tcPr>
          <w:p w14:paraId="0C0FD527" w14:textId="77777777" w:rsidR="006021CF" w:rsidRPr="00863A4B" w:rsidRDefault="006021CF" w:rsidP="004B1927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5670FC4D" w14:textId="77777777" w:rsidR="006021CF" w:rsidRPr="00863A4B" w:rsidRDefault="006021CF" w:rsidP="004B1927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duże ilości mięsa</w:t>
            </w:r>
          </w:p>
          <w:p w14:paraId="478C0C96" w14:textId="77777777" w:rsidR="006021CF" w:rsidRPr="00863A4B" w:rsidRDefault="006021CF" w:rsidP="004B1927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FOSFORANOWO- WAPNIOWA</w:t>
            </w:r>
          </w:p>
          <w:p w14:paraId="62CB9E92" w14:textId="77777777" w:rsidR="006021CF" w:rsidRPr="00863A4B" w:rsidRDefault="006021CF" w:rsidP="004B1927">
            <w:pPr>
              <w:pStyle w:val="Akapitzlis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Konserwy i produkty marynowane, solone i wędzone</w:t>
            </w:r>
          </w:p>
          <w:p w14:paraId="388F3D34" w14:textId="77777777" w:rsidR="006021CF" w:rsidRPr="00863A4B" w:rsidRDefault="006021CF" w:rsidP="004B1927">
            <w:pPr>
              <w:pStyle w:val="Akapitzlis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6A2BB886" w14:textId="77777777" w:rsidR="00293986" w:rsidRPr="00863A4B" w:rsidRDefault="00293986" w:rsidP="004B1927">
            <w:pPr>
              <w:pStyle w:val="Akapitzlist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Wołowina, cielęcina, jagnięcina, wieprzowina, baranina, drób), podroby (wątróbka, nerki, móżdżek)</w:t>
            </w:r>
          </w:p>
          <w:p w14:paraId="2A52D535" w14:textId="77777777" w:rsidR="006021CF" w:rsidRPr="00863A4B" w:rsidRDefault="006021CF" w:rsidP="004B1927">
            <w:pPr>
              <w:pStyle w:val="Akapitzlist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46CA14A4" w14:textId="77777777" w:rsidR="00E71BF9" w:rsidRPr="00863A4B" w:rsidRDefault="00293986" w:rsidP="004B1927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Konserwy, baranina, wieprzowina, gęś, podroby</w:t>
            </w:r>
          </w:p>
        </w:tc>
      </w:tr>
      <w:tr w:rsidR="00E71BF9" w:rsidRPr="00FD2208" w14:paraId="6320D4D7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36EF6BF1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0CC89B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Ryby i przetwory rybne</w:t>
            </w:r>
          </w:p>
          <w:p w14:paraId="7778A3CB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A309981" w14:textId="77777777" w:rsidR="00293986" w:rsidRPr="00863A4B" w:rsidRDefault="00293986" w:rsidP="004B1927">
            <w:pPr>
              <w:pStyle w:val="Akapitzlist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KAMICA SZCZAWIANOWO- WAPNIOWA I </w:t>
            </w:r>
            <w:r w:rsidRPr="0086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FOSFORANOWO- WAPNIOWA</w:t>
            </w:r>
          </w:p>
          <w:p w14:paraId="657DE651" w14:textId="77777777" w:rsidR="00293986" w:rsidRPr="00863A4B" w:rsidRDefault="00293986" w:rsidP="004B1927">
            <w:pPr>
              <w:pStyle w:val="Akapitzlist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Chude ryby</w:t>
            </w:r>
          </w:p>
          <w:p w14:paraId="29F9A651" w14:textId="77777777" w:rsidR="00E71BF9" w:rsidRPr="00863A4B" w:rsidRDefault="00E71BF9" w:rsidP="0029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696E32B0" w14:textId="77777777" w:rsidR="006021CF" w:rsidRPr="00863A4B" w:rsidRDefault="006021CF" w:rsidP="004B1927">
            <w:pPr>
              <w:pStyle w:val="Akapitzlist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KAMICA SZCZAWIANOWO- WAPNIOWA</w:t>
            </w:r>
            <w:r w:rsidR="00293986"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293986" w:rsidRPr="0086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FOSFORANOWO- WAPNIOWA</w:t>
            </w:r>
          </w:p>
          <w:p w14:paraId="439B6BCB" w14:textId="77777777" w:rsidR="006021CF" w:rsidRPr="00863A4B" w:rsidRDefault="00293986" w:rsidP="004B1927">
            <w:pPr>
              <w:pStyle w:val="Akapitzlist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Konserwy, marynowane, wędzone</w:t>
            </w:r>
          </w:p>
          <w:p w14:paraId="3C832D21" w14:textId="77777777" w:rsidR="006021CF" w:rsidRPr="00863A4B" w:rsidRDefault="006021CF" w:rsidP="004B1927">
            <w:pPr>
              <w:pStyle w:val="Akapitzlist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0F67116D" w14:textId="77777777" w:rsidR="00293986" w:rsidRPr="00863A4B" w:rsidRDefault="00293986" w:rsidP="004B1927">
            <w:pPr>
              <w:pStyle w:val="Akapitzlist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Flądra, szprotki, łosoś, dorsz, makrela, śledzie, kawior, sardynki</w:t>
            </w:r>
          </w:p>
          <w:p w14:paraId="00142C30" w14:textId="77777777" w:rsidR="006021CF" w:rsidRPr="00863A4B" w:rsidRDefault="006021CF" w:rsidP="004B1927">
            <w:pPr>
              <w:pStyle w:val="Akapitzlist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20EFD9A6" w14:textId="77777777" w:rsidR="00293986" w:rsidRPr="00863A4B" w:rsidRDefault="00293986" w:rsidP="004B1927">
            <w:pPr>
              <w:pStyle w:val="Akapitzlist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konserwy</w:t>
            </w:r>
          </w:p>
          <w:p w14:paraId="2C7D6F3A" w14:textId="77777777" w:rsidR="00E71BF9" w:rsidRPr="00863A4B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D2208" w14:paraId="54180CC0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7D9234F6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06C10B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3728B09E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F0C6D59" w14:textId="77777777" w:rsidR="00293986" w:rsidRPr="00863A4B" w:rsidRDefault="00293986" w:rsidP="004B1927">
            <w:pPr>
              <w:pStyle w:val="Akapitzlist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0ACBC1E8" w14:textId="77777777" w:rsidR="00293986" w:rsidRPr="00863A4B" w:rsidRDefault="00293986" w:rsidP="004B1927">
            <w:pPr>
              <w:pStyle w:val="Akapitzlist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jajka</w:t>
            </w:r>
          </w:p>
          <w:p w14:paraId="45DA9B33" w14:textId="77777777" w:rsidR="00E71BF9" w:rsidRPr="00863A4B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6E80DD06" w14:textId="77777777" w:rsidR="006021CF" w:rsidRPr="00863A4B" w:rsidRDefault="006021CF" w:rsidP="004B1927">
            <w:pPr>
              <w:pStyle w:val="Akapitzlist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FOSFORANOWO- WAPNIOWA</w:t>
            </w:r>
          </w:p>
          <w:p w14:paraId="60AC25CA" w14:textId="77777777" w:rsidR="00293986" w:rsidRPr="00863A4B" w:rsidRDefault="00293986" w:rsidP="004B1927">
            <w:pPr>
              <w:pStyle w:val="Akapitzlist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jajka</w:t>
            </w:r>
          </w:p>
          <w:p w14:paraId="4732A4E7" w14:textId="77777777" w:rsidR="006021CF" w:rsidRPr="00863A4B" w:rsidRDefault="006021CF" w:rsidP="004B1927">
            <w:pPr>
              <w:pStyle w:val="Akapitzlist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7CED08AE" w14:textId="77777777" w:rsidR="00293986" w:rsidRPr="00863A4B" w:rsidRDefault="00293986" w:rsidP="004B1927">
            <w:pPr>
              <w:pStyle w:val="Akapitzlist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jajka</w:t>
            </w:r>
          </w:p>
          <w:p w14:paraId="2C730874" w14:textId="77777777" w:rsidR="00E71BF9" w:rsidRPr="00863A4B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D2208" w14:paraId="0501BAEA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39AE0DF2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59E1D7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4439E8A5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C9EDF39" w14:textId="77777777" w:rsidR="00293986" w:rsidRPr="00863A4B" w:rsidRDefault="00293986" w:rsidP="004B1927">
            <w:pPr>
              <w:pStyle w:val="Akapitzlist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75E69360" w14:textId="77777777" w:rsidR="00FD6C48" w:rsidRPr="00863A4B" w:rsidRDefault="00FD6C48" w:rsidP="004B1927">
            <w:pPr>
              <w:pStyle w:val="Akapitzlist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chudy nabiał</w:t>
            </w:r>
          </w:p>
          <w:p w14:paraId="29B0CBE1" w14:textId="77777777" w:rsidR="00FD6C48" w:rsidRPr="00863A4B" w:rsidRDefault="00FD6C48" w:rsidP="00293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A2FE8" w14:textId="77777777" w:rsidR="00E71BF9" w:rsidRPr="00863A4B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165CC7D4" w14:textId="77777777" w:rsidR="006021CF" w:rsidRPr="00863A4B" w:rsidRDefault="006021CF" w:rsidP="004B1927">
            <w:pPr>
              <w:pStyle w:val="Akapitzlist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006ABCE7" w14:textId="77777777" w:rsidR="00FD6C48" w:rsidRPr="00863A4B" w:rsidRDefault="00FD6C48" w:rsidP="004B1927">
            <w:pPr>
              <w:pStyle w:val="Akapitzlist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duże ilości nabiału i mleka</w:t>
            </w:r>
          </w:p>
          <w:p w14:paraId="19DD95D4" w14:textId="77777777" w:rsidR="006021CF" w:rsidRPr="00863A4B" w:rsidRDefault="006021CF" w:rsidP="004B1927">
            <w:pPr>
              <w:pStyle w:val="Akapitzlist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FOSFORANOWO- WAPNIOWA</w:t>
            </w:r>
          </w:p>
          <w:p w14:paraId="64C9AA6D" w14:textId="77777777" w:rsidR="00FD6C48" w:rsidRPr="00863A4B" w:rsidRDefault="00FD6C48" w:rsidP="004B1927">
            <w:pPr>
              <w:pStyle w:val="Akapitzlist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mleko, kefiry, jogurty, maślanki, sery białe, twarożki, ser żółty, topiony, pleśniowy</w:t>
            </w:r>
          </w:p>
          <w:p w14:paraId="279BF6B9" w14:textId="77777777" w:rsidR="006021CF" w:rsidRPr="00863A4B" w:rsidRDefault="006021CF" w:rsidP="004B1927">
            <w:pPr>
              <w:pStyle w:val="Akapitzlist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2554CE35" w14:textId="77777777" w:rsidR="00FD6C48" w:rsidRPr="00863A4B" w:rsidRDefault="00FD6C48" w:rsidP="004B1927">
            <w:pPr>
              <w:pStyle w:val="Akapitzlist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nabiał</w:t>
            </w:r>
          </w:p>
          <w:p w14:paraId="4177872B" w14:textId="77777777" w:rsidR="006021CF" w:rsidRPr="00863A4B" w:rsidRDefault="006021CF" w:rsidP="004B1927">
            <w:pPr>
              <w:pStyle w:val="Akapitzlist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21895424" w14:textId="77777777" w:rsidR="00FD6C48" w:rsidRPr="00863A4B" w:rsidRDefault="00FD6C48" w:rsidP="004B1927">
            <w:pPr>
              <w:pStyle w:val="Akapitzlist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863A4B"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ser </w:t>
            </w: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żółty, topiony, pleśniowy</w:t>
            </w:r>
            <w:r w:rsidR="00863A4B"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6DA28D" w14:textId="77777777" w:rsidR="00E71BF9" w:rsidRPr="00863A4B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D2208" w14:paraId="12DD0E1B" w14:textId="77777777" w:rsidTr="00863A4B">
        <w:trPr>
          <w:trHeight w:val="2892"/>
        </w:trPr>
        <w:tc>
          <w:tcPr>
            <w:tcW w:w="1834" w:type="dxa"/>
            <w:shd w:val="clear" w:color="auto" w:fill="A8D08D" w:themeFill="accent6" w:themeFillTint="99"/>
          </w:tcPr>
          <w:p w14:paraId="2E6C659F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834A99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3AD18E26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44714FC" w14:textId="77777777" w:rsidR="00FD6C48" w:rsidRPr="00863A4B" w:rsidRDefault="00FD6C48" w:rsidP="004B1927">
            <w:pPr>
              <w:pStyle w:val="Akapitzlist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05FCBE79" w14:textId="77777777" w:rsidR="00FD6C48" w:rsidRPr="00863A4B" w:rsidRDefault="00FD6C48" w:rsidP="004B1927">
            <w:pPr>
              <w:pStyle w:val="Akapitzlist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masło, oliwa, olej lniany</w:t>
            </w:r>
          </w:p>
          <w:p w14:paraId="4C23E0E7" w14:textId="77777777" w:rsidR="00FD6C48" w:rsidRPr="00863A4B" w:rsidRDefault="00FD6C48" w:rsidP="004B1927">
            <w:pPr>
              <w:pStyle w:val="Akapitzlist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FOSFORANOWO- WAPNIOWA</w:t>
            </w:r>
          </w:p>
          <w:p w14:paraId="1777D98F" w14:textId="77777777" w:rsidR="00FD6C48" w:rsidRPr="00863A4B" w:rsidRDefault="00FD6C48" w:rsidP="004B1927">
            <w:pPr>
              <w:pStyle w:val="Akapitzlist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olej lniany, oliwa, olej rzepakowy, masło</w:t>
            </w:r>
          </w:p>
          <w:p w14:paraId="6BE1FC0B" w14:textId="77777777" w:rsidR="00FD6C48" w:rsidRPr="00863A4B" w:rsidRDefault="00FD6C48" w:rsidP="004B1927">
            <w:pPr>
              <w:pStyle w:val="Akapitzlist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 I FOSFORANOWA</w:t>
            </w:r>
          </w:p>
          <w:p w14:paraId="578F1B92" w14:textId="77777777" w:rsidR="00E71BF9" w:rsidRPr="00863A4B" w:rsidRDefault="00FD6C48" w:rsidP="004B1927">
            <w:pPr>
              <w:pStyle w:val="Akapitzlist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masło</w:t>
            </w:r>
          </w:p>
        </w:tc>
        <w:tc>
          <w:tcPr>
            <w:tcW w:w="3815" w:type="dxa"/>
          </w:tcPr>
          <w:p w14:paraId="28218755" w14:textId="77777777" w:rsidR="006021CF" w:rsidRPr="00863A4B" w:rsidRDefault="006021CF" w:rsidP="004B1927">
            <w:pPr>
              <w:pStyle w:val="Akapitzlist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295192CF" w14:textId="77777777" w:rsidR="00FD6C48" w:rsidRPr="00863A4B" w:rsidRDefault="00FD6C48" w:rsidP="004B1927">
            <w:pPr>
              <w:pStyle w:val="Akapitzlist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smalec, słonina, twarde margaryny</w:t>
            </w:r>
          </w:p>
          <w:p w14:paraId="3979DB41" w14:textId="77777777" w:rsidR="00E71BF9" w:rsidRPr="00863A4B" w:rsidRDefault="00E71BF9" w:rsidP="0086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D2208" w14:paraId="49A4546E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4572CBD8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02F37C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Desery(w ograniczonych ilościach)</w:t>
            </w:r>
          </w:p>
          <w:p w14:paraId="6C43C9F7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FA7F479" w14:textId="77777777" w:rsidR="00FD6C48" w:rsidRPr="00863A4B" w:rsidRDefault="00FD6C48" w:rsidP="004B1927">
            <w:pPr>
              <w:pStyle w:val="Akapitzlist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 I FOSFORANOWO- WAPNIOWA</w:t>
            </w:r>
          </w:p>
          <w:p w14:paraId="695ACDF3" w14:textId="77777777" w:rsidR="00FD6C48" w:rsidRPr="00863A4B" w:rsidRDefault="00FD6C48" w:rsidP="004B1927">
            <w:pPr>
              <w:pStyle w:val="Akapitzlist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miód</w:t>
            </w:r>
          </w:p>
          <w:p w14:paraId="5B9BD731" w14:textId="77777777" w:rsidR="00FD6C48" w:rsidRPr="00863A4B" w:rsidRDefault="00FD6C48" w:rsidP="004B1927">
            <w:pPr>
              <w:pStyle w:val="Akapitzlist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049B4C92" w14:textId="77777777" w:rsidR="00FD6C48" w:rsidRPr="00863A4B" w:rsidRDefault="00FD6C48" w:rsidP="004B1927">
            <w:pPr>
              <w:pStyle w:val="Akapitzlist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cukier</w:t>
            </w:r>
          </w:p>
          <w:p w14:paraId="54D52161" w14:textId="77777777" w:rsidR="00E71BF9" w:rsidRPr="00863A4B" w:rsidRDefault="00E71BF9" w:rsidP="00FD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0F6E63C1" w14:textId="77777777" w:rsidR="006021CF" w:rsidRPr="00863A4B" w:rsidRDefault="006021CF" w:rsidP="004B1927">
            <w:pPr>
              <w:pStyle w:val="Akapitzlist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  <w:r w:rsidR="00FD6C48"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 I FOSFORANOWO- WAPNIOWA</w:t>
            </w:r>
          </w:p>
          <w:p w14:paraId="18F58A9A" w14:textId="77777777" w:rsidR="006021CF" w:rsidRPr="00863A4B" w:rsidRDefault="00FD6C48" w:rsidP="004B1927">
            <w:pPr>
              <w:pStyle w:val="Akapitzlist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Słodycze, cukier, czekolada</w:t>
            </w:r>
          </w:p>
          <w:p w14:paraId="1ED30539" w14:textId="77777777" w:rsidR="006021CF" w:rsidRPr="00863A4B" w:rsidRDefault="006021CF" w:rsidP="004B1927">
            <w:pPr>
              <w:pStyle w:val="Akapitzlist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MOCZANOWA</w:t>
            </w:r>
          </w:p>
          <w:p w14:paraId="207C15EE" w14:textId="77777777" w:rsidR="00FD6C48" w:rsidRPr="00863A4B" w:rsidRDefault="00FD6C48" w:rsidP="004B1927">
            <w:pPr>
              <w:pStyle w:val="Akapitzlist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5362041B" w14:textId="77777777" w:rsidR="006021CF" w:rsidRPr="00863A4B" w:rsidRDefault="006021CF" w:rsidP="004B1927">
            <w:pPr>
              <w:pStyle w:val="Akapitzlist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FOSFORANOWA</w:t>
            </w:r>
          </w:p>
          <w:p w14:paraId="724465EF" w14:textId="77777777" w:rsidR="00FD6C48" w:rsidRPr="00863A4B" w:rsidRDefault="00FD6C48" w:rsidP="004B1927">
            <w:pPr>
              <w:pStyle w:val="Akapitzlist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Marcepan, kakao</w:t>
            </w:r>
          </w:p>
          <w:p w14:paraId="450771C4" w14:textId="77777777" w:rsidR="00E71BF9" w:rsidRPr="00863A4B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D2208" w14:paraId="0F7D6B54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4047CCD6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D8A1585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556858BF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F217187" w14:textId="77777777" w:rsidR="002E65C6" w:rsidRPr="00863A4B" w:rsidRDefault="002E65C6" w:rsidP="004B1927">
            <w:pPr>
              <w:pStyle w:val="Akapitzlist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WAPNIOWA, FOSFORANOWO- WAPNIOWA, MOCZANOWA I FOSFORANOWA</w:t>
            </w:r>
          </w:p>
          <w:p w14:paraId="610D0F39" w14:textId="77777777" w:rsidR="002E65C6" w:rsidRPr="00863A4B" w:rsidRDefault="002E65C6" w:rsidP="004B1927">
            <w:pPr>
              <w:pStyle w:val="Akapitzlist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Duże ilości płynów</w:t>
            </w:r>
          </w:p>
          <w:p w14:paraId="4D0DECFA" w14:textId="77777777" w:rsidR="00E71BF9" w:rsidRPr="00863A4B" w:rsidRDefault="00E71BF9" w:rsidP="002E6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2A49028C" w14:textId="77777777" w:rsidR="002E65C6" w:rsidRPr="00863A4B" w:rsidRDefault="002E65C6" w:rsidP="004B1927">
            <w:pPr>
              <w:pStyle w:val="Akapitzlist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WAPNIOWA, FOSFORANOWO- WAPNIOWA, MOCZANOWA I FOSFORANOWA</w:t>
            </w:r>
          </w:p>
          <w:p w14:paraId="4DF37286" w14:textId="77777777" w:rsidR="00E71BF9" w:rsidRPr="00863A4B" w:rsidRDefault="002E65C6" w:rsidP="004B1927">
            <w:pPr>
              <w:pStyle w:val="Akapitzlist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Mocna kawa i herbata</w:t>
            </w:r>
          </w:p>
        </w:tc>
      </w:tr>
      <w:tr w:rsidR="00E71BF9" w:rsidRPr="00FD2208" w14:paraId="0AE96B6D" w14:textId="77777777" w:rsidTr="00FD2208">
        <w:tc>
          <w:tcPr>
            <w:tcW w:w="1834" w:type="dxa"/>
            <w:shd w:val="clear" w:color="auto" w:fill="A8D08D" w:themeFill="accent6" w:themeFillTint="99"/>
          </w:tcPr>
          <w:p w14:paraId="598B3787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DE10DB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2208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7E398117" w14:textId="77777777" w:rsidR="00E71BF9" w:rsidRPr="00FD2208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F1A3FE5" w14:textId="77777777" w:rsidR="002E65C6" w:rsidRPr="00863A4B" w:rsidRDefault="002E65C6" w:rsidP="004B1927">
            <w:pPr>
              <w:pStyle w:val="Akapitzlist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2D122DCD" w14:textId="77777777" w:rsidR="002E65C6" w:rsidRPr="00863A4B" w:rsidRDefault="002E65C6" w:rsidP="004B1927">
            <w:pPr>
              <w:pStyle w:val="Akapitzlist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delikatne przyprawy (oregano, bazylia, zioła prowansalskie, wanilia, cynamon, natka pietruszki)</w:t>
            </w:r>
          </w:p>
          <w:p w14:paraId="2D73E3D2" w14:textId="77777777" w:rsidR="002E65C6" w:rsidRPr="00863A4B" w:rsidRDefault="002E65C6" w:rsidP="004B1927">
            <w:pPr>
              <w:pStyle w:val="Akapitzlist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FOSFORANOWO- WAPNIOWA</w:t>
            </w:r>
          </w:p>
          <w:p w14:paraId="51F7BAAB" w14:textId="77777777" w:rsidR="002E65C6" w:rsidRPr="00863A4B" w:rsidRDefault="002E65C6" w:rsidP="004B1927">
            <w:pPr>
              <w:pStyle w:val="Akapitzlist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delikatne przyprawy (bazylia, oregano, wanilia, cynamon, sok z cytryny, rozmaryn)</w:t>
            </w:r>
          </w:p>
          <w:p w14:paraId="27C1019F" w14:textId="77777777" w:rsidR="00E71BF9" w:rsidRPr="00863A4B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3267FFE3" w14:textId="77777777" w:rsidR="002E65C6" w:rsidRPr="00863A4B" w:rsidRDefault="002E65C6" w:rsidP="004B1927">
            <w:pPr>
              <w:pStyle w:val="Akapitzlist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KAMICA SZCZAWIANOWO- WAPNIOWA</w:t>
            </w:r>
          </w:p>
          <w:p w14:paraId="5AD07A1C" w14:textId="77777777" w:rsidR="00E71BF9" w:rsidRPr="00863A4B" w:rsidRDefault="002E65C6" w:rsidP="004B1927">
            <w:pPr>
              <w:pStyle w:val="Akapitzlist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3A4B">
              <w:rPr>
                <w:rFonts w:ascii="Times New Roman" w:hAnsi="Times New Roman" w:cs="Times New Roman"/>
                <w:sz w:val="24"/>
                <w:szCs w:val="24"/>
              </w:rPr>
              <w:t xml:space="preserve">ostre przyprawy (ocet, musztarda, </w:t>
            </w:r>
            <w:proofErr w:type="spellStart"/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chilli</w:t>
            </w:r>
            <w:proofErr w:type="spellEnd"/>
            <w:r w:rsidRPr="00863A4B">
              <w:rPr>
                <w:rFonts w:ascii="Times New Roman" w:hAnsi="Times New Roman" w:cs="Times New Roman"/>
                <w:sz w:val="24"/>
                <w:szCs w:val="24"/>
              </w:rPr>
              <w:t>, tabasco)</w:t>
            </w:r>
          </w:p>
        </w:tc>
      </w:tr>
    </w:tbl>
    <w:p w14:paraId="37CAF39D" w14:textId="77777777" w:rsidR="0040639D" w:rsidRPr="00FD2208" w:rsidRDefault="0040639D">
      <w:pPr>
        <w:rPr>
          <w:rFonts w:ascii="Times New Roman" w:hAnsi="Times New Roman" w:cs="Times New Roman"/>
        </w:rPr>
      </w:pPr>
    </w:p>
    <w:sectPr w:rsidR="0040639D" w:rsidRPr="00FD22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1D9A8" w14:textId="77777777" w:rsidR="00316B16" w:rsidRDefault="00316B16" w:rsidP="00471A6D">
      <w:pPr>
        <w:spacing w:after="0" w:line="240" w:lineRule="auto"/>
      </w:pPr>
      <w:r>
        <w:separator/>
      </w:r>
    </w:p>
  </w:endnote>
  <w:endnote w:type="continuationSeparator" w:id="0">
    <w:p w14:paraId="0A97C04E" w14:textId="77777777" w:rsidR="00316B16" w:rsidRDefault="00316B16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F3C3C" w14:textId="42F7D032" w:rsidR="00027173" w:rsidRDefault="00027173" w:rsidP="00027173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dietetykiem.</w:t>
    </w:r>
  </w:p>
  <w:p w14:paraId="2854B7D3" w14:textId="77777777" w:rsidR="00027173" w:rsidRDefault="00027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862B0" w14:textId="77777777" w:rsidR="00316B16" w:rsidRDefault="00316B16" w:rsidP="00471A6D">
      <w:pPr>
        <w:spacing w:after="0" w:line="240" w:lineRule="auto"/>
      </w:pPr>
      <w:r>
        <w:separator/>
      </w:r>
    </w:p>
  </w:footnote>
  <w:footnote w:type="continuationSeparator" w:id="0">
    <w:p w14:paraId="2710F1C4" w14:textId="77777777" w:rsidR="00316B16" w:rsidRDefault="00316B16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BB80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6F1ED" wp14:editId="150BDE20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691"/>
    <w:multiLevelType w:val="hybridMultilevel"/>
    <w:tmpl w:val="A1F003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F5FDF"/>
    <w:multiLevelType w:val="hybridMultilevel"/>
    <w:tmpl w:val="76BA32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B1239"/>
    <w:multiLevelType w:val="hybridMultilevel"/>
    <w:tmpl w:val="9454C4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91B05"/>
    <w:multiLevelType w:val="hybridMultilevel"/>
    <w:tmpl w:val="751660AE"/>
    <w:lvl w:ilvl="0" w:tplc="02F83CBC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6701F2C"/>
    <w:multiLevelType w:val="hybridMultilevel"/>
    <w:tmpl w:val="1F1CD5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7D64BB5"/>
    <w:multiLevelType w:val="hybridMultilevel"/>
    <w:tmpl w:val="483A28E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F5603"/>
    <w:multiLevelType w:val="hybridMultilevel"/>
    <w:tmpl w:val="EF8ECA04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C358C"/>
    <w:multiLevelType w:val="hybridMultilevel"/>
    <w:tmpl w:val="0A6C2C9A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518AD"/>
    <w:multiLevelType w:val="hybridMultilevel"/>
    <w:tmpl w:val="8FF89006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C49D4"/>
    <w:multiLevelType w:val="hybridMultilevel"/>
    <w:tmpl w:val="102AA044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F33CF"/>
    <w:multiLevelType w:val="hybridMultilevel"/>
    <w:tmpl w:val="A5EA78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1F2234"/>
    <w:multiLevelType w:val="hybridMultilevel"/>
    <w:tmpl w:val="AB1AB3E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7A2DCE"/>
    <w:multiLevelType w:val="hybridMultilevel"/>
    <w:tmpl w:val="02745E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DB5CB8"/>
    <w:multiLevelType w:val="hybridMultilevel"/>
    <w:tmpl w:val="B6ECFF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923294"/>
    <w:multiLevelType w:val="hybridMultilevel"/>
    <w:tmpl w:val="4CD85DE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B15222"/>
    <w:multiLevelType w:val="hybridMultilevel"/>
    <w:tmpl w:val="57AA849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07797"/>
    <w:multiLevelType w:val="hybridMultilevel"/>
    <w:tmpl w:val="7A28F1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896602"/>
    <w:multiLevelType w:val="hybridMultilevel"/>
    <w:tmpl w:val="41F83A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5C1B65"/>
    <w:multiLevelType w:val="hybridMultilevel"/>
    <w:tmpl w:val="389C27E0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E75850"/>
    <w:multiLevelType w:val="hybridMultilevel"/>
    <w:tmpl w:val="5F64D8F8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13DDC"/>
    <w:multiLevelType w:val="hybridMultilevel"/>
    <w:tmpl w:val="B42C80F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397786"/>
    <w:multiLevelType w:val="hybridMultilevel"/>
    <w:tmpl w:val="5ACA926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4074F6"/>
    <w:multiLevelType w:val="hybridMultilevel"/>
    <w:tmpl w:val="B5C250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D6441BF"/>
    <w:multiLevelType w:val="hybridMultilevel"/>
    <w:tmpl w:val="F872C3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D673715"/>
    <w:multiLevelType w:val="hybridMultilevel"/>
    <w:tmpl w:val="9DB6F66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F76279"/>
    <w:multiLevelType w:val="hybridMultilevel"/>
    <w:tmpl w:val="0D9EC6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1E21EE2"/>
    <w:multiLevelType w:val="hybridMultilevel"/>
    <w:tmpl w:val="08E6C43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2375877"/>
    <w:multiLevelType w:val="hybridMultilevel"/>
    <w:tmpl w:val="0B24AA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2E612EA"/>
    <w:multiLevelType w:val="hybridMultilevel"/>
    <w:tmpl w:val="9CB453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36E7BC5"/>
    <w:multiLevelType w:val="hybridMultilevel"/>
    <w:tmpl w:val="2468F7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508504D"/>
    <w:multiLevelType w:val="hybridMultilevel"/>
    <w:tmpl w:val="A2121D6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58C21E0"/>
    <w:multiLevelType w:val="hybridMultilevel"/>
    <w:tmpl w:val="AF78006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890679C"/>
    <w:multiLevelType w:val="hybridMultilevel"/>
    <w:tmpl w:val="2C0072B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97812FD"/>
    <w:multiLevelType w:val="hybridMultilevel"/>
    <w:tmpl w:val="2A0674B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9660FC"/>
    <w:multiLevelType w:val="hybridMultilevel"/>
    <w:tmpl w:val="EF5E8A52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993E0D"/>
    <w:multiLevelType w:val="hybridMultilevel"/>
    <w:tmpl w:val="7B78194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2E295B"/>
    <w:multiLevelType w:val="hybridMultilevel"/>
    <w:tmpl w:val="8484403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141080"/>
    <w:multiLevelType w:val="hybridMultilevel"/>
    <w:tmpl w:val="41BAE2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DFD0DB5"/>
    <w:multiLevelType w:val="hybridMultilevel"/>
    <w:tmpl w:val="186067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EC905B7"/>
    <w:multiLevelType w:val="hybridMultilevel"/>
    <w:tmpl w:val="000A003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477870"/>
    <w:multiLevelType w:val="hybridMultilevel"/>
    <w:tmpl w:val="44A49DC4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64394A"/>
    <w:multiLevelType w:val="hybridMultilevel"/>
    <w:tmpl w:val="194032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FB6084A"/>
    <w:multiLevelType w:val="hybridMultilevel"/>
    <w:tmpl w:val="73667C60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601E94"/>
    <w:multiLevelType w:val="hybridMultilevel"/>
    <w:tmpl w:val="7F7404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11A7538"/>
    <w:multiLevelType w:val="hybridMultilevel"/>
    <w:tmpl w:val="4F9455B2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077257"/>
    <w:multiLevelType w:val="hybridMultilevel"/>
    <w:tmpl w:val="771CEC12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4D42D9"/>
    <w:multiLevelType w:val="hybridMultilevel"/>
    <w:tmpl w:val="775A258E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A16007"/>
    <w:multiLevelType w:val="hybridMultilevel"/>
    <w:tmpl w:val="51CEAE1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4171EC0"/>
    <w:multiLevelType w:val="hybridMultilevel"/>
    <w:tmpl w:val="A4E0C3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66B6418"/>
    <w:multiLevelType w:val="hybridMultilevel"/>
    <w:tmpl w:val="629ED2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6E418CD"/>
    <w:multiLevelType w:val="hybridMultilevel"/>
    <w:tmpl w:val="6DCC914A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35368C"/>
    <w:multiLevelType w:val="hybridMultilevel"/>
    <w:tmpl w:val="CE6A50A6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20666F"/>
    <w:multiLevelType w:val="hybridMultilevel"/>
    <w:tmpl w:val="D83ABB6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C275295"/>
    <w:multiLevelType w:val="hybridMultilevel"/>
    <w:tmpl w:val="D4A4123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E3B1E89"/>
    <w:multiLevelType w:val="hybridMultilevel"/>
    <w:tmpl w:val="65D289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E4058D7"/>
    <w:multiLevelType w:val="hybridMultilevel"/>
    <w:tmpl w:val="E23470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F887793"/>
    <w:multiLevelType w:val="hybridMultilevel"/>
    <w:tmpl w:val="09485CA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01D6515"/>
    <w:multiLevelType w:val="hybridMultilevel"/>
    <w:tmpl w:val="4E9ACF20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174DF4"/>
    <w:multiLevelType w:val="hybridMultilevel"/>
    <w:tmpl w:val="A2BED94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1367A1A"/>
    <w:multiLevelType w:val="hybridMultilevel"/>
    <w:tmpl w:val="13E8FE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1970F3F"/>
    <w:multiLevelType w:val="hybridMultilevel"/>
    <w:tmpl w:val="101695C6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561C01"/>
    <w:multiLevelType w:val="hybridMultilevel"/>
    <w:tmpl w:val="27D695D8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650D9B"/>
    <w:multiLevelType w:val="hybridMultilevel"/>
    <w:tmpl w:val="3414448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4C152B1"/>
    <w:multiLevelType w:val="hybridMultilevel"/>
    <w:tmpl w:val="450C40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53831D3"/>
    <w:multiLevelType w:val="hybridMultilevel"/>
    <w:tmpl w:val="6E6A34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6F13EE0"/>
    <w:multiLevelType w:val="hybridMultilevel"/>
    <w:tmpl w:val="8C48209A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9E80096"/>
    <w:multiLevelType w:val="hybridMultilevel"/>
    <w:tmpl w:val="5C963960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002153"/>
    <w:multiLevelType w:val="hybridMultilevel"/>
    <w:tmpl w:val="25B03096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68084C"/>
    <w:multiLevelType w:val="hybridMultilevel"/>
    <w:tmpl w:val="11DEED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C257D1D"/>
    <w:multiLevelType w:val="hybridMultilevel"/>
    <w:tmpl w:val="0450E370"/>
    <w:lvl w:ilvl="0" w:tplc="02F83CBC">
      <w:start w:val="1"/>
      <w:numFmt w:val="bullet"/>
      <w:lvlText w:val="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0" w15:restartNumberingAfterBreak="0">
    <w:nsid w:val="4D324A0B"/>
    <w:multiLevelType w:val="hybridMultilevel"/>
    <w:tmpl w:val="72A211FA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D21859"/>
    <w:multiLevelType w:val="hybridMultilevel"/>
    <w:tmpl w:val="9F90DAB4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0156904"/>
    <w:multiLevelType w:val="hybridMultilevel"/>
    <w:tmpl w:val="14F4112A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1408FF"/>
    <w:multiLevelType w:val="hybridMultilevel"/>
    <w:tmpl w:val="BB7C11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283457E"/>
    <w:multiLevelType w:val="hybridMultilevel"/>
    <w:tmpl w:val="87509FA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556114A"/>
    <w:multiLevelType w:val="hybridMultilevel"/>
    <w:tmpl w:val="CECA9228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003570"/>
    <w:multiLevelType w:val="hybridMultilevel"/>
    <w:tmpl w:val="75AE2E8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9A30ECA"/>
    <w:multiLevelType w:val="hybridMultilevel"/>
    <w:tmpl w:val="09987F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A5D6611"/>
    <w:multiLevelType w:val="hybridMultilevel"/>
    <w:tmpl w:val="A9CC78E2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787401"/>
    <w:multiLevelType w:val="hybridMultilevel"/>
    <w:tmpl w:val="10AE2B68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84333E"/>
    <w:multiLevelType w:val="hybridMultilevel"/>
    <w:tmpl w:val="15163C3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FCD04D1"/>
    <w:multiLevelType w:val="hybridMultilevel"/>
    <w:tmpl w:val="DC9A78A0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81070F"/>
    <w:multiLevelType w:val="hybridMultilevel"/>
    <w:tmpl w:val="D8D623A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11C2792"/>
    <w:multiLevelType w:val="hybridMultilevel"/>
    <w:tmpl w:val="348AF7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20F20B7"/>
    <w:multiLevelType w:val="hybridMultilevel"/>
    <w:tmpl w:val="AE487400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5D7D14"/>
    <w:multiLevelType w:val="hybridMultilevel"/>
    <w:tmpl w:val="6358B31A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5083E30"/>
    <w:multiLevelType w:val="hybridMultilevel"/>
    <w:tmpl w:val="11241464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53609F1"/>
    <w:multiLevelType w:val="hybridMultilevel"/>
    <w:tmpl w:val="35765F84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5602E0"/>
    <w:multiLevelType w:val="hybridMultilevel"/>
    <w:tmpl w:val="11F8A7C8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B07403A"/>
    <w:multiLevelType w:val="hybridMultilevel"/>
    <w:tmpl w:val="47C8302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CC22598"/>
    <w:multiLevelType w:val="hybridMultilevel"/>
    <w:tmpl w:val="06569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CCA54A1"/>
    <w:multiLevelType w:val="hybridMultilevel"/>
    <w:tmpl w:val="C3807770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B63C75"/>
    <w:multiLevelType w:val="hybridMultilevel"/>
    <w:tmpl w:val="34920B4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EA0B43"/>
    <w:multiLevelType w:val="hybridMultilevel"/>
    <w:tmpl w:val="8DEC06CE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B57423"/>
    <w:multiLevelType w:val="hybridMultilevel"/>
    <w:tmpl w:val="4E4EA08A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1CC5CE7"/>
    <w:multiLevelType w:val="hybridMultilevel"/>
    <w:tmpl w:val="AC7458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2B150D2"/>
    <w:multiLevelType w:val="hybridMultilevel"/>
    <w:tmpl w:val="BFDA93D0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886539"/>
    <w:multiLevelType w:val="hybridMultilevel"/>
    <w:tmpl w:val="14520752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6F7455F"/>
    <w:multiLevelType w:val="hybridMultilevel"/>
    <w:tmpl w:val="2444A6A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7CD568C"/>
    <w:multiLevelType w:val="hybridMultilevel"/>
    <w:tmpl w:val="E092D2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99B1293"/>
    <w:multiLevelType w:val="hybridMultilevel"/>
    <w:tmpl w:val="8E027DE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A822462"/>
    <w:multiLevelType w:val="hybridMultilevel"/>
    <w:tmpl w:val="1BE46738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AD64832"/>
    <w:multiLevelType w:val="hybridMultilevel"/>
    <w:tmpl w:val="B524B5D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2A79ED"/>
    <w:multiLevelType w:val="hybridMultilevel"/>
    <w:tmpl w:val="B5E0EDAE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851C7F"/>
    <w:multiLevelType w:val="hybridMultilevel"/>
    <w:tmpl w:val="C4126BBA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E62A41"/>
    <w:multiLevelType w:val="hybridMultilevel"/>
    <w:tmpl w:val="50BA61F8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F5F2324"/>
    <w:multiLevelType w:val="hybridMultilevel"/>
    <w:tmpl w:val="C4EAE670"/>
    <w:lvl w:ilvl="0" w:tplc="02F83CBC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8"/>
  </w:num>
  <w:num w:numId="3">
    <w:abstractNumId w:val="69"/>
  </w:num>
  <w:num w:numId="4">
    <w:abstractNumId w:val="83"/>
  </w:num>
  <w:num w:numId="5">
    <w:abstractNumId w:val="106"/>
  </w:num>
  <w:num w:numId="6">
    <w:abstractNumId w:val="20"/>
  </w:num>
  <w:num w:numId="7">
    <w:abstractNumId w:val="78"/>
  </w:num>
  <w:num w:numId="8">
    <w:abstractNumId w:val="4"/>
  </w:num>
  <w:num w:numId="9">
    <w:abstractNumId w:val="45"/>
  </w:num>
  <w:num w:numId="10">
    <w:abstractNumId w:val="53"/>
  </w:num>
  <w:num w:numId="11">
    <w:abstractNumId w:val="88"/>
  </w:num>
  <w:num w:numId="12">
    <w:abstractNumId w:val="89"/>
  </w:num>
  <w:num w:numId="13">
    <w:abstractNumId w:val="94"/>
  </w:num>
  <w:num w:numId="14">
    <w:abstractNumId w:val="37"/>
  </w:num>
  <w:num w:numId="15">
    <w:abstractNumId w:val="46"/>
  </w:num>
  <w:num w:numId="16">
    <w:abstractNumId w:val="48"/>
  </w:num>
  <w:num w:numId="17">
    <w:abstractNumId w:val="101"/>
  </w:num>
  <w:num w:numId="18">
    <w:abstractNumId w:val="22"/>
  </w:num>
  <w:num w:numId="19">
    <w:abstractNumId w:val="59"/>
  </w:num>
  <w:num w:numId="20">
    <w:abstractNumId w:val="97"/>
  </w:num>
  <w:num w:numId="21">
    <w:abstractNumId w:val="76"/>
  </w:num>
  <w:num w:numId="22">
    <w:abstractNumId w:val="40"/>
  </w:num>
  <w:num w:numId="23">
    <w:abstractNumId w:val="80"/>
  </w:num>
  <w:num w:numId="24">
    <w:abstractNumId w:val="103"/>
  </w:num>
  <w:num w:numId="25">
    <w:abstractNumId w:val="58"/>
  </w:num>
  <w:num w:numId="26">
    <w:abstractNumId w:val="36"/>
  </w:num>
  <w:num w:numId="27">
    <w:abstractNumId w:val="99"/>
  </w:num>
  <w:num w:numId="28">
    <w:abstractNumId w:val="74"/>
  </w:num>
  <w:num w:numId="29">
    <w:abstractNumId w:val="18"/>
  </w:num>
  <w:num w:numId="30">
    <w:abstractNumId w:val="3"/>
  </w:num>
  <w:num w:numId="31">
    <w:abstractNumId w:val="93"/>
  </w:num>
  <w:num w:numId="32">
    <w:abstractNumId w:val="66"/>
  </w:num>
  <w:num w:numId="33">
    <w:abstractNumId w:val="12"/>
  </w:num>
  <w:num w:numId="34">
    <w:abstractNumId w:val="10"/>
  </w:num>
  <w:num w:numId="35">
    <w:abstractNumId w:val="72"/>
  </w:num>
  <w:num w:numId="36">
    <w:abstractNumId w:val="17"/>
  </w:num>
  <w:num w:numId="37">
    <w:abstractNumId w:val="11"/>
  </w:num>
  <w:num w:numId="38">
    <w:abstractNumId w:val="102"/>
  </w:num>
  <w:num w:numId="39">
    <w:abstractNumId w:val="9"/>
  </w:num>
  <w:num w:numId="40">
    <w:abstractNumId w:val="1"/>
  </w:num>
  <w:num w:numId="41">
    <w:abstractNumId w:val="52"/>
  </w:num>
  <w:num w:numId="42">
    <w:abstractNumId w:val="90"/>
  </w:num>
  <w:num w:numId="43">
    <w:abstractNumId w:val="29"/>
  </w:num>
  <w:num w:numId="44">
    <w:abstractNumId w:val="39"/>
  </w:num>
  <w:num w:numId="45">
    <w:abstractNumId w:val="34"/>
  </w:num>
  <w:num w:numId="46">
    <w:abstractNumId w:val="44"/>
  </w:num>
  <w:num w:numId="47">
    <w:abstractNumId w:val="104"/>
  </w:num>
  <w:num w:numId="48">
    <w:abstractNumId w:val="73"/>
  </w:num>
  <w:num w:numId="49">
    <w:abstractNumId w:val="31"/>
  </w:num>
  <w:num w:numId="50">
    <w:abstractNumId w:val="26"/>
  </w:num>
  <w:num w:numId="51">
    <w:abstractNumId w:val="98"/>
  </w:num>
  <w:num w:numId="52">
    <w:abstractNumId w:val="100"/>
  </w:num>
  <w:num w:numId="53">
    <w:abstractNumId w:val="70"/>
  </w:num>
  <w:num w:numId="54">
    <w:abstractNumId w:val="57"/>
  </w:num>
  <w:num w:numId="55">
    <w:abstractNumId w:val="85"/>
  </w:num>
  <w:num w:numId="56">
    <w:abstractNumId w:val="5"/>
  </w:num>
  <w:num w:numId="57">
    <w:abstractNumId w:val="71"/>
  </w:num>
  <w:num w:numId="58">
    <w:abstractNumId w:val="55"/>
  </w:num>
  <w:num w:numId="59">
    <w:abstractNumId w:val="35"/>
  </w:num>
  <w:num w:numId="60">
    <w:abstractNumId w:val="27"/>
  </w:num>
  <w:num w:numId="61">
    <w:abstractNumId w:val="87"/>
  </w:num>
  <w:num w:numId="62">
    <w:abstractNumId w:val="23"/>
  </w:num>
  <w:num w:numId="63">
    <w:abstractNumId w:val="65"/>
  </w:num>
  <w:num w:numId="64">
    <w:abstractNumId w:val="49"/>
  </w:num>
  <w:num w:numId="65">
    <w:abstractNumId w:val="6"/>
  </w:num>
  <w:num w:numId="66">
    <w:abstractNumId w:val="14"/>
  </w:num>
  <w:num w:numId="67">
    <w:abstractNumId w:val="82"/>
  </w:num>
  <w:num w:numId="68">
    <w:abstractNumId w:val="92"/>
  </w:num>
  <w:num w:numId="69">
    <w:abstractNumId w:val="7"/>
  </w:num>
  <w:num w:numId="70">
    <w:abstractNumId w:val="32"/>
  </w:num>
  <w:num w:numId="71">
    <w:abstractNumId w:val="24"/>
  </w:num>
  <w:num w:numId="72">
    <w:abstractNumId w:val="43"/>
  </w:num>
  <w:num w:numId="73">
    <w:abstractNumId w:val="0"/>
  </w:num>
  <w:num w:numId="74">
    <w:abstractNumId w:val="41"/>
  </w:num>
  <w:num w:numId="75">
    <w:abstractNumId w:val="77"/>
  </w:num>
  <w:num w:numId="76">
    <w:abstractNumId w:val="91"/>
  </w:num>
  <w:num w:numId="77">
    <w:abstractNumId w:val="79"/>
  </w:num>
  <w:num w:numId="78">
    <w:abstractNumId w:val="42"/>
  </w:num>
  <w:num w:numId="79">
    <w:abstractNumId w:val="8"/>
  </w:num>
  <w:num w:numId="80">
    <w:abstractNumId w:val="30"/>
  </w:num>
  <w:num w:numId="81">
    <w:abstractNumId w:val="64"/>
  </w:num>
  <w:num w:numId="82">
    <w:abstractNumId w:val="38"/>
  </w:num>
  <w:num w:numId="83">
    <w:abstractNumId w:val="84"/>
  </w:num>
  <w:num w:numId="84">
    <w:abstractNumId w:val="51"/>
  </w:num>
  <w:num w:numId="85">
    <w:abstractNumId w:val="60"/>
  </w:num>
  <w:num w:numId="86">
    <w:abstractNumId w:val="13"/>
  </w:num>
  <w:num w:numId="87">
    <w:abstractNumId w:val="61"/>
  </w:num>
  <w:num w:numId="88">
    <w:abstractNumId w:val="63"/>
  </w:num>
  <w:num w:numId="89">
    <w:abstractNumId w:val="2"/>
  </w:num>
  <w:num w:numId="90">
    <w:abstractNumId w:val="21"/>
  </w:num>
  <w:num w:numId="91">
    <w:abstractNumId w:val="75"/>
  </w:num>
  <w:num w:numId="92">
    <w:abstractNumId w:val="33"/>
  </w:num>
  <w:num w:numId="93">
    <w:abstractNumId w:val="54"/>
  </w:num>
  <w:num w:numId="94">
    <w:abstractNumId w:val="62"/>
  </w:num>
  <w:num w:numId="95">
    <w:abstractNumId w:val="19"/>
  </w:num>
  <w:num w:numId="96">
    <w:abstractNumId w:val="67"/>
  </w:num>
  <w:num w:numId="97">
    <w:abstractNumId w:val="81"/>
  </w:num>
  <w:num w:numId="98">
    <w:abstractNumId w:val="56"/>
  </w:num>
  <w:num w:numId="99">
    <w:abstractNumId w:val="86"/>
  </w:num>
  <w:num w:numId="100">
    <w:abstractNumId w:val="95"/>
  </w:num>
  <w:num w:numId="101">
    <w:abstractNumId w:val="50"/>
  </w:num>
  <w:num w:numId="102">
    <w:abstractNumId w:val="47"/>
  </w:num>
  <w:num w:numId="103">
    <w:abstractNumId w:val="16"/>
  </w:num>
  <w:num w:numId="104">
    <w:abstractNumId w:val="28"/>
  </w:num>
  <w:num w:numId="105">
    <w:abstractNumId w:val="105"/>
  </w:num>
  <w:num w:numId="106">
    <w:abstractNumId w:val="96"/>
  </w:num>
  <w:num w:numId="107">
    <w:abstractNumId w:val="1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27173"/>
    <w:rsid w:val="000B576D"/>
    <w:rsid w:val="00293986"/>
    <w:rsid w:val="002E65C6"/>
    <w:rsid w:val="00316B16"/>
    <w:rsid w:val="0040639D"/>
    <w:rsid w:val="00471A6D"/>
    <w:rsid w:val="004B1927"/>
    <w:rsid w:val="005962B2"/>
    <w:rsid w:val="006021CF"/>
    <w:rsid w:val="00776132"/>
    <w:rsid w:val="007979B2"/>
    <w:rsid w:val="00863A4B"/>
    <w:rsid w:val="008D6368"/>
    <w:rsid w:val="00A17EAA"/>
    <w:rsid w:val="00A94AF9"/>
    <w:rsid w:val="00AB4B14"/>
    <w:rsid w:val="00BD0267"/>
    <w:rsid w:val="00C44420"/>
    <w:rsid w:val="00CD408A"/>
    <w:rsid w:val="00E114F7"/>
    <w:rsid w:val="00E155E7"/>
    <w:rsid w:val="00E20729"/>
    <w:rsid w:val="00E71BF9"/>
    <w:rsid w:val="00E86848"/>
    <w:rsid w:val="00F44A78"/>
    <w:rsid w:val="00F47BFA"/>
    <w:rsid w:val="00FD2208"/>
    <w:rsid w:val="00F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7801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D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1350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8</cp:revision>
  <dcterms:created xsi:type="dcterms:W3CDTF">2025-11-19T07:06:00Z</dcterms:created>
  <dcterms:modified xsi:type="dcterms:W3CDTF">2025-11-20T13:54:00Z</dcterms:modified>
</cp:coreProperties>
</file>