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183ABA" w:rsidRPr="00183ABA" w14:paraId="6B7B9001" w14:textId="77777777" w:rsidTr="00FC28A0">
        <w:trPr>
          <w:trHeight w:val="254"/>
        </w:trPr>
        <w:tc>
          <w:tcPr>
            <w:tcW w:w="1834" w:type="dxa"/>
            <w:shd w:val="clear" w:color="auto" w:fill="A8D08D" w:themeFill="accent6" w:themeFillTint="99"/>
          </w:tcPr>
          <w:p w14:paraId="704B7F11" w14:textId="0531A428" w:rsidR="00183ABA" w:rsidRPr="00183ABA" w:rsidRDefault="008C5F03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F283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183ABA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1B56A650" w14:textId="77777777" w:rsidR="00183ABA" w:rsidRPr="00F919D0" w:rsidRDefault="00183ABA" w:rsidP="00FC28A0">
            <w:pPr>
              <w:rPr>
                <w:rFonts w:ascii="Times New Roman" w:hAnsi="Times New Roman" w:cs="Times New Roman"/>
                <w:b/>
                <w:spacing w:val="-3"/>
                <w:sz w:val="34"/>
                <w:szCs w:val="34"/>
              </w:rPr>
            </w:pPr>
          </w:p>
          <w:p w14:paraId="66371DB5" w14:textId="77777777" w:rsidR="00183ABA" w:rsidRPr="00F919D0" w:rsidRDefault="00183ABA" w:rsidP="00FC28A0">
            <w:pPr>
              <w:jc w:val="center"/>
              <w:rPr>
                <w:rFonts w:ascii="Times New Roman" w:hAnsi="Times New Roman" w:cs="Times New Roman"/>
                <w:b/>
                <w:spacing w:val="-3"/>
                <w:sz w:val="34"/>
                <w:szCs w:val="34"/>
              </w:rPr>
            </w:pPr>
            <w:r w:rsidRPr="00F919D0">
              <w:rPr>
                <w:rFonts w:ascii="Times New Roman" w:hAnsi="Times New Roman" w:cs="Times New Roman"/>
                <w:b/>
                <w:spacing w:val="-3"/>
                <w:sz w:val="34"/>
                <w:szCs w:val="34"/>
              </w:rPr>
              <w:t>Bezmleczna bogata w wapń</w:t>
            </w:r>
          </w:p>
        </w:tc>
      </w:tr>
      <w:tr w:rsidR="00183ABA" w:rsidRPr="00183ABA" w14:paraId="7F01DE03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7E505BBD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DC58B8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Nazwa diety </w:t>
            </w:r>
          </w:p>
          <w:p w14:paraId="7F447CCE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0174F5AF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183ABA" w:rsidRPr="00183ABA" w14:paraId="1CADCB56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05AF1613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EE9505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63D7AA8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5FA5CFD3" w14:textId="77777777" w:rsidR="005A0968" w:rsidRDefault="005A0968" w:rsidP="00FC28A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3B68C82" w14:textId="05105BFE" w:rsidR="00183ABA" w:rsidRPr="008C5F03" w:rsidRDefault="00183ABA" w:rsidP="00FC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Dieta ta jest modyfikacją diety łatwostrawnej</w:t>
            </w:r>
            <w:r w:rsidRPr="008C5F03">
              <w:rPr>
                <w:rFonts w:ascii="Times New Roman" w:hAnsi="Times New Roman" w:cs="Times New Roman"/>
                <w:sz w:val="24"/>
                <w:szCs w:val="24"/>
              </w:rPr>
              <w:t xml:space="preserve"> z wykluczeniem z posiłków, produktów zawierających białka mleka krowiego oraz laktozę. . Znajduje zastosowanie w alergiach pokarmowych oraz schorzeniach układu trawiennego polegających na pierwotnej lub wtórnej ich nietolerancji</w:t>
            </w:r>
            <w:r w:rsidRPr="008C5F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Celem diety jest dostarczenie choremu wszystkich </w:t>
            </w:r>
            <w:r w:rsidRPr="008C5F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niezbędnych składników pokarmowych oraz ograniczenie produktów i potraw </w:t>
            </w:r>
            <w:r w:rsidRPr="008C5F03">
              <w:rPr>
                <w:rFonts w:ascii="Times New Roman" w:hAnsi="Times New Roman" w:cs="Times New Roman"/>
                <w:sz w:val="24"/>
                <w:szCs w:val="24"/>
              </w:rPr>
              <w:t xml:space="preserve">ciężkostrawnych. </w:t>
            </w:r>
            <w:r w:rsidRPr="008C5F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Dieta ta jest modyfikacją diety łatwostrawnej </w:t>
            </w:r>
            <w:r w:rsidRPr="008C5F03">
              <w:rPr>
                <w:rFonts w:ascii="Times New Roman" w:hAnsi="Times New Roman" w:cs="Times New Roman"/>
                <w:sz w:val="24"/>
                <w:szCs w:val="24"/>
              </w:rPr>
              <w:t xml:space="preserve"> z wykluczeniem białek mleka krowiego.</w:t>
            </w:r>
          </w:p>
          <w:p w14:paraId="6D393449" w14:textId="77777777" w:rsidR="00183ABA" w:rsidRPr="008C5F03" w:rsidRDefault="00183ABA" w:rsidP="00FC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03">
              <w:rPr>
                <w:rFonts w:ascii="Times New Roman" w:hAnsi="Times New Roman" w:cs="Times New Roman"/>
                <w:sz w:val="24"/>
                <w:szCs w:val="24"/>
              </w:rPr>
              <w:t>Dieta zalecana dla:</w:t>
            </w:r>
          </w:p>
          <w:p w14:paraId="4697C549" w14:textId="77777777" w:rsidR="00183ABA" w:rsidRPr="008C5F03" w:rsidRDefault="00183ABA" w:rsidP="00183ABA">
            <w:pPr>
              <w:pStyle w:val="Akapitzlist"/>
              <w:numPr>
                <w:ilvl w:val="0"/>
                <w:numId w:val="33"/>
              </w:numPr>
            </w:pPr>
            <w:r w:rsidRPr="008C5F03">
              <w:t>osób z alergią na białka mleka,</w:t>
            </w:r>
          </w:p>
          <w:p w14:paraId="47786998" w14:textId="77777777" w:rsidR="00183ABA" w:rsidRPr="008C5F03" w:rsidRDefault="00183ABA" w:rsidP="00183ABA">
            <w:pPr>
              <w:pStyle w:val="Akapitzlist"/>
              <w:numPr>
                <w:ilvl w:val="0"/>
                <w:numId w:val="33"/>
              </w:numPr>
            </w:pPr>
            <w:r w:rsidRPr="008C5F03">
              <w:t>osób z silną nietolerancją laktozy,</w:t>
            </w:r>
          </w:p>
          <w:p w14:paraId="79825370" w14:textId="77777777" w:rsidR="00183ABA" w:rsidRDefault="00183ABA" w:rsidP="00183ABA">
            <w:pPr>
              <w:pStyle w:val="Akapitzlist"/>
              <w:numPr>
                <w:ilvl w:val="0"/>
                <w:numId w:val="33"/>
              </w:numPr>
            </w:pPr>
            <w:r w:rsidRPr="008C5F03">
              <w:t>osób na diecie wegańskiej.</w:t>
            </w:r>
          </w:p>
          <w:p w14:paraId="7177D185" w14:textId="77777777" w:rsidR="00303280" w:rsidRPr="008C5F03" w:rsidRDefault="00303280" w:rsidP="00303280">
            <w:pPr>
              <w:pStyle w:val="Akapitzlist"/>
            </w:pPr>
          </w:p>
        </w:tc>
      </w:tr>
      <w:tr w:rsidR="00183ABA" w:rsidRPr="00183ABA" w14:paraId="6174A579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525E6AFF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3BA0CA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09942B4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0C24A3E4" w14:textId="77777777" w:rsidR="005A0968" w:rsidRDefault="005A0968" w:rsidP="005A0968">
            <w:pPr>
              <w:pStyle w:val="Akapitzlist"/>
              <w:ind w:left="360"/>
              <w:jc w:val="both"/>
            </w:pPr>
          </w:p>
          <w:p w14:paraId="144DA1C8" w14:textId="7722C676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>Wyeliminuj wszystkie produkty zawierające mleko i jego pochodne, takie jak mleko, śmietana, jogurty, sery, masło, serwatka, kazeina i laktoza.</w:t>
            </w:r>
          </w:p>
          <w:p w14:paraId="01443EB7" w14:textId="77777777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>Unikaj produktów przetwarzanych w zakładach, gdzie może występować mleko.</w:t>
            </w:r>
          </w:p>
          <w:p w14:paraId="3226A9C7" w14:textId="77777777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 xml:space="preserve">Wybieraj świeże, nieprzetworzone produkty spożywcze – unikaj fast </w:t>
            </w:r>
            <w:proofErr w:type="spellStart"/>
            <w:r w:rsidRPr="008C5F03">
              <w:t>foodów</w:t>
            </w:r>
            <w:proofErr w:type="spellEnd"/>
            <w:r w:rsidRPr="008C5F03">
              <w:t>, chipsów, słodyczy z dodatkami mleka w proszku.</w:t>
            </w:r>
          </w:p>
          <w:p w14:paraId="104C1316" w14:textId="77777777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>Stosuj lekkostrawne techniki kulinarne: gotowanie w wodzie, na parze, duszenie bez wcześniejszego obsmażania, pieczenie w rękawie lub pergaminie, smażenie bez tłuszczu.</w:t>
            </w:r>
          </w:p>
          <w:p w14:paraId="5184DF29" w14:textId="77777777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>Spożywaj 5–6 mniejszych posiłków dziennie, w regularnych odstępach czasu.</w:t>
            </w:r>
          </w:p>
          <w:p w14:paraId="717217DF" w14:textId="77777777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>Zapewnij odpowiednie nawodnienie organizmu – pij minimum 1,5–2 litry płynów dziennie (najlepiej wody niegazowanej, herbat ziołowych lub owocowych).</w:t>
            </w:r>
          </w:p>
          <w:p w14:paraId="410AC4CA" w14:textId="77777777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>Ogranicz, a najlepiej zrezygnuj z soli kuchennej i produktów o wysokiej zawartości sodu (np. przetworzone wędliny, konserwy).</w:t>
            </w:r>
          </w:p>
          <w:p w14:paraId="552C601C" w14:textId="77777777" w:rsidR="00183ABA" w:rsidRPr="008C5F03" w:rsidRDefault="00183ABA" w:rsidP="00183ABA">
            <w:pPr>
              <w:pStyle w:val="Akapitzlist"/>
              <w:numPr>
                <w:ilvl w:val="0"/>
                <w:numId w:val="21"/>
              </w:numPr>
              <w:jc w:val="both"/>
            </w:pPr>
            <w:r w:rsidRPr="008C5F03">
              <w:t xml:space="preserve">Włącz do diety zdrowe tłuszcze roślinne (olej rzepakowy, lniany, oliwa z oliwek), produkty wzbogacane wapniem i witaminą D (napoje roślinne, kasze, ryby) oraz źródła białka roślinnego (rośliny strączkowe w ograniczonej ilości, </w:t>
            </w:r>
            <w:proofErr w:type="spellStart"/>
            <w:r w:rsidRPr="008C5F03">
              <w:t>tofu</w:t>
            </w:r>
            <w:proofErr w:type="spellEnd"/>
            <w:r w:rsidRPr="008C5F03">
              <w:t xml:space="preserve">, soczewica, fasola </w:t>
            </w:r>
            <w:proofErr w:type="spellStart"/>
            <w:r w:rsidRPr="008C5F03">
              <w:t>mung</w:t>
            </w:r>
            <w:proofErr w:type="spellEnd"/>
            <w:r w:rsidRPr="008C5F03">
              <w:t>, komosa ryżowa).</w:t>
            </w:r>
            <w:bookmarkStart w:id="0" w:name="_GoBack"/>
            <w:bookmarkEnd w:id="0"/>
          </w:p>
          <w:p w14:paraId="79156753" w14:textId="77777777" w:rsidR="00303280" w:rsidRPr="00303280" w:rsidRDefault="00303280" w:rsidP="0030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Wchłanianie wapnia zwiększa się pod wpływem:  </w:t>
            </w:r>
          </w:p>
          <w:p w14:paraId="4529DFED" w14:textId="77777777" w:rsidR="00303280" w:rsidRPr="00303280" w:rsidRDefault="00303280" w:rsidP="00303280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Wit. D, </w:t>
            </w:r>
          </w:p>
          <w:p w14:paraId="72805BD7" w14:textId="77777777" w:rsidR="00303280" w:rsidRPr="00303280" w:rsidRDefault="00303280" w:rsidP="00303280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parathormonu </w:t>
            </w:r>
          </w:p>
          <w:p w14:paraId="415031A7" w14:textId="77777777" w:rsidR="00303280" w:rsidRPr="00303280" w:rsidRDefault="00303280" w:rsidP="00303280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kwaśnego odczynu pokarm</w:t>
            </w:r>
          </w:p>
          <w:p w14:paraId="226FED23" w14:textId="77777777" w:rsidR="00183ABA" w:rsidRPr="008C5F03" w:rsidRDefault="00183ABA" w:rsidP="00FC2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B6E8D" w14:textId="77777777" w:rsidR="00303280" w:rsidRPr="00303280" w:rsidRDefault="00303280" w:rsidP="00303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Wchłanianie wapnia zmniejsza się pod wpływem:</w:t>
            </w:r>
          </w:p>
          <w:p w14:paraId="276CDC29" w14:textId="77777777" w:rsidR="00303280" w:rsidRPr="00303280" w:rsidRDefault="00303280" w:rsidP="00303280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nadmiaru tłuszczów,</w:t>
            </w:r>
          </w:p>
          <w:p w14:paraId="1646C892" w14:textId="77777777" w:rsidR="00303280" w:rsidRPr="00303280" w:rsidRDefault="00303280" w:rsidP="00303280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zasadowego odczynu pokarmu,</w:t>
            </w:r>
          </w:p>
          <w:p w14:paraId="34893AF1" w14:textId="77777777" w:rsidR="00303280" w:rsidRPr="00303280" w:rsidRDefault="00303280" w:rsidP="00303280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nadmiar błonnika w diecie,</w:t>
            </w:r>
          </w:p>
          <w:p w14:paraId="0FA70858" w14:textId="77777777" w:rsidR="00303280" w:rsidRPr="00303280" w:rsidRDefault="00303280" w:rsidP="00303280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fitynianów</w:t>
            </w:r>
            <w:proofErr w:type="spellEnd"/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</w:p>
          <w:p w14:paraId="15F7D4D0" w14:textId="77777777" w:rsidR="00303280" w:rsidRPr="00303280" w:rsidRDefault="00303280" w:rsidP="00303280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szczawianów,</w:t>
            </w:r>
          </w:p>
          <w:p w14:paraId="5FABF5EB" w14:textId="77777777" w:rsidR="00303280" w:rsidRPr="00303280" w:rsidRDefault="00303280" w:rsidP="00303280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fosforanów,</w:t>
            </w:r>
          </w:p>
          <w:p w14:paraId="630627B6" w14:textId="77777777" w:rsidR="00303280" w:rsidRPr="00303280" w:rsidRDefault="00303280" w:rsidP="00303280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80">
              <w:rPr>
                <w:rFonts w:ascii="Times New Roman" w:hAnsi="Times New Roman" w:cs="Times New Roman"/>
                <w:sz w:val="24"/>
                <w:szCs w:val="24"/>
              </w:rPr>
              <w:t xml:space="preserve">leków: kalcytoniny, </w:t>
            </w:r>
            <w:proofErr w:type="spellStart"/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glikokortykosteroidów</w:t>
            </w:r>
            <w:proofErr w:type="spellEnd"/>
            <w:r w:rsidRPr="00303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39B2B" w14:textId="1BECF600" w:rsidR="00183ABA" w:rsidRPr="008C5F03" w:rsidRDefault="00183ABA" w:rsidP="00FC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BA" w:rsidRPr="00183ABA" w14:paraId="0B24F164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52FCFF87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E3BF73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12347DB7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2C78E48" w14:textId="77777777" w:rsidR="00183ABA" w:rsidRPr="008C5F03" w:rsidRDefault="00183ABA" w:rsidP="008C5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A077E" w14:textId="77777777" w:rsidR="00183ABA" w:rsidRPr="008C5F03" w:rsidRDefault="00183ABA" w:rsidP="008C5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E547A" w14:textId="7FC94A35" w:rsidR="00183ABA" w:rsidRPr="008C5F03" w:rsidRDefault="00183ABA" w:rsidP="008C5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0F2BA5CA" w14:textId="77777777" w:rsidR="00183ABA" w:rsidRPr="008C5F03" w:rsidRDefault="00183ABA" w:rsidP="008C5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3E537" w14:textId="77777777" w:rsidR="00183ABA" w:rsidRPr="008C5F03" w:rsidRDefault="00183ABA" w:rsidP="008C5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D369D" w14:textId="6830C73E" w:rsidR="00183ABA" w:rsidRPr="008C5F03" w:rsidRDefault="00183ABA" w:rsidP="008C5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183ABA" w:rsidRPr="00183ABA" w14:paraId="40766EDC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234D4054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A9966D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35FCD17A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EFD1527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suppressAutoHyphens/>
              <w:ind w:left="431"/>
              <w:jc w:val="both"/>
            </w:pPr>
            <w:r w:rsidRPr="008C5F03">
              <w:t>wszystkie mąki średniego i niskiego przemiału;</w:t>
            </w:r>
          </w:p>
          <w:p w14:paraId="0E215F39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suppressAutoHyphens/>
              <w:ind w:left="431"/>
              <w:jc w:val="both"/>
            </w:pPr>
            <w:r w:rsidRPr="008C5F03">
              <w:t>mąka pszenna, żytnia, ziemniaczana, kukurydziana, ryżowa;</w:t>
            </w:r>
          </w:p>
          <w:p w14:paraId="314ED052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suppressAutoHyphens/>
              <w:ind w:left="431"/>
              <w:jc w:val="both"/>
            </w:pPr>
            <w:r w:rsidRPr="008C5F03">
              <w:t>białe pieczywo pszenne, żytnie i mieszane, graham, grahamki;</w:t>
            </w:r>
          </w:p>
          <w:p w14:paraId="379A9FA0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suppressAutoHyphens/>
              <w:ind w:left="431"/>
              <w:jc w:val="both"/>
            </w:pPr>
            <w:r w:rsidRPr="008C5F03">
              <w:t>kasze średnio i drobnoziarniste, np.: manna, kukurydziana, jęczmienna (mazurska, wiejska), orkiszowa, jaglana, krakowska;</w:t>
            </w:r>
          </w:p>
          <w:p w14:paraId="41EA7BB1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suppressAutoHyphens/>
              <w:ind w:left="431"/>
              <w:jc w:val="both"/>
            </w:pPr>
            <w:r w:rsidRPr="008C5F03">
              <w:t>płatki naturalne błyskawiczne np.: owsiane, gryczane, jęczmienne, żytnie, ryżowe;</w:t>
            </w:r>
          </w:p>
          <w:p w14:paraId="5B98027A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8C5F03">
              <w:t xml:space="preserve">makarony drobne; </w:t>
            </w:r>
          </w:p>
          <w:p w14:paraId="71A3DF9A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8C5F03">
              <w:t>ryż biały;</w:t>
            </w:r>
          </w:p>
          <w:p w14:paraId="36C61C9E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8C5F03">
              <w:t>potrawy mączne, np.: pierogi, kopytka, kluski bez okrasy (w ograniczonych ilościach);</w:t>
            </w:r>
          </w:p>
          <w:p w14:paraId="6944B509" w14:textId="77777777" w:rsidR="00183ABA" w:rsidRPr="008C5F03" w:rsidRDefault="00183ABA" w:rsidP="00183ABA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8C5F03">
              <w:t>suchary.</w:t>
            </w:r>
          </w:p>
        </w:tc>
        <w:tc>
          <w:tcPr>
            <w:tcW w:w="3815" w:type="dxa"/>
          </w:tcPr>
          <w:p w14:paraId="0BE1F9BB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wszystkie mąki pełnoziarniste;</w:t>
            </w:r>
          </w:p>
          <w:p w14:paraId="77363E24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pieczywo z dodatkiem cukru, słodu, syropów, miodu, karmelu;</w:t>
            </w:r>
          </w:p>
          <w:p w14:paraId="76FAE8A8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pieczywo pełnoziarniste;</w:t>
            </w:r>
          </w:p>
          <w:p w14:paraId="12BC5F5C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pieczywo cukiernicze i półcukiernicze;</w:t>
            </w:r>
          </w:p>
          <w:p w14:paraId="5FA2F64E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produkty mączne smażone w dużej ilości tłuszczu, np.: pączki, faworki, racuchy;</w:t>
            </w:r>
          </w:p>
          <w:p w14:paraId="09CFFCC9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 xml:space="preserve">kasze gruboziarniste, np.: gryczana, pęczak; </w:t>
            </w:r>
          </w:p>
          <w:p w14:paraId="0B215475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płatki kukurydziane i inne słodzone płatki śniadaniowe, np.: cynamonowe, czekoladowe, miodowe;</w:t>
            </w:r>
          </w:p>
          <w:p w14:paraId="18B1D124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 xml:space="preserve">makarony grube i pełnoziarniste; </w:t>
            </w:r>
          </w:p>
          <w:p w14:paraId="78B1143D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ryż brązowy, ryż czerwony;</w:t>
            </w:r>
          </w:p>
          <w:p w14:paraId="3C6250E9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dania mączne;</w:t>
            </w:r>
          </w:p>
          <w:p w14:paraId="22C6D217" w14:textId="77777777" w:rsidR="00183ABA" w:rsidRPr="008C5F03" w:rsidRDefault="00183ABA" w:rsidP="00183ABA">
            <w:pPr>
              <w:pStyle w:val="Akapitzlist"/>
              <w:numPr>
                <w:ilvl w:val="0"/>
                <w:numId w:val="26"/>
              </w:numPr>
              <w:suppressAutoHyphens/>
              <w:ind w:left="431" w:hanging="357"/>
              <w:jc w:val="both"/>
            </w:pPr>
            <w:r w:rsidRPr="008C5F03">
              <w:t>otręby, np.: owsiane, pszenne, żytnie, orkiszowe.</w:t>
            </w:r>
          </w:p>
        </w:tc>
      </w:tr>
      <w:tr w:rsidR="00183ABA" w:rsidRPr="00183ABA" w14:paraId="7FB29029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1A87B1BC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BA3B88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1D8AC020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EF95ECB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warzywa świeże w postaci surówek drobno startych z delikatnych dobrze tolerowanych przez pacjentów warzyw;</w:t>
            </w:r>
          </w:p>
          <w:p w14:paraId="6FB68369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lastRenderedPageBreak/>
              <w:t>warzywa mrożone, gotowane, duszone z niewielkim dodatkiem tłuszczu, pieczone (z wykluczeniem warzyw przeciwskazanych);</w:t>
            </w:r>
          </w:p>
          <w:p w14:paraId="47DC421D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gotowany kalafior, brokuł – bez łodygi (w ograniczonych ilościach);</w:t>
            </w:r>
          </w:p>
          <w:p w14:paraId="67E12CD2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szczególnie zalecane przykłady warzyw to: marchew, buraki, dynia, szpinak, cukinia, kabaczek, młoda fasolka szparagowa, sałata;</w:t>
            </w:r>
          </w:p>
          <w:p w14:paraId="44816FC5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 xml:space="preserve">pomidor bez skóry; </w:t>
            </w:r>
          </w:p>
          <w:p w14:paraId="34A9BF98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ogórki kiszone (przy dobrej tolerancji – bez skóry, w ograniczonych ilościach);</w:t>
            </w:r>
          </w:p>
          <w:p w14:paraId="6F27FAB0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 xml:space="preserve">Soja; </w:t>
            </w:r>
          </w:p>
          <w:p w14:paraId="6BC93549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Fasola biała;</w:t>
            </w:r>
          </w:p>
          <w:p w14:paraId="210E1B65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Natka pietruszki;</w:t>
            </w:r>
          </w:p>
          <w:p w14:paraId="353DBE7E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Jarmuż;</w:t>
            </w:r>
          </w:p>
          <w:p w14:paraId="1CC1C895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Boćwina;</w:t>
            </w:r>
          </w:p>
          <w:p w14:paraId="5138C9AE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Szczypiorek;</w:t>
            </w:r>
          </w:p>
          <w:p w14:paraId="0A9DF1FB" w14:textId="77777777" w:rsidR="00183ABA" w:rsidRPr="00183ABA" w:rsidRDefault="00183ABA" w:rsidP="00183ABA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183ABA">
              <w:t>Szpinak.</w:t>
            </w:r>
          </w:p>
          <w:p w14:paraId="6858CE86" w14:textId="77777777" w:rsidR="00183ABA" w:rsidRPr="00183ABA" w:rsidRDefault="00183ABA" w:rsidP="00FC28A0">
            <w:pPr>
              <w:ind w:left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14:paraId="31F7C831" w14:textId="77777777" w:rsidR="00183ABA" w:rsidRPr="00183ABA" w:rsidRDefault="00183ABA" w:rsidP="00183ABA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</w:pPr>
            <w:r w:rsidRPr="00183ABA">
              <w:lastRenderedPageBreak/>
              <w:t xml:space="preserve">warzywa kapustne: kapusta, brukselka, rzodkiewka, rzepa; </w:t>
            </w:r>
          </w:p>
          <w:p w14:paraId="09C7CDA8" w14:textId="77777777" w:rsidR="00183ABA" w:rsidRPr="00183ABA" w:rsidRDefault="00183ABA" w:rsidP="00183ABA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</w:pPr>
            <w:r w:rsidRPr="00183ABA">
              <w:t xml:space="preserve">warzywa cebulowe podawane na surowo oraz smażone: cebula, por, czosnek, szczypior; </w:t>
            </w:r>
          </w:p>
          <w:p w14:paraId="51294EF1" w14:textId="77777777" w:rsidR="00183ABA" w:rsidRPr="00183ABA" w:rsidRDefault="00183ABA" w:rsidP="00183ABA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</w:pPr>
            <w:r w:rsidRPr="00183ABA">
              <w:lastRenderedPageBreak/>
              <w:t xml:space="preserve">surowe ogórki, papryka, kukurydza; </w:t>
            </w:r>
          </w:p>
          <w:p w14:paraId="38C65422" w14:textId="77777777" w:rsidR="00183ABA" w:rsidRPr="00183ABA" w:rsidRDefault="00183ABA" w:rsidP="00183ABA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</w:pPr>
            <w:r w:rsidRPr="00183ABA">
              <w:t>warzywa przetworzone tj. warzywa konserwowe, warzywa smażone lub przyrządzane z dużą ilością tłuszczu;</w:t>
            </w:r>
          </w:p>
          <w:p w14:paraId="2B967B5D" w14:textId="77777777" w:rsidR="00183ABA" w:rsidRPr="00183ABA" w:rsidRDefault="00183ABA" w:rsidP="00183ABA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</w:pPr>
            <w:r w:rsidRPr="00183ABA">
              <w:t>kiszona kapusta;</w:t>
            </w:r>
          </w:p>
          <w:p w14:paraId="47075E8D" w14:textId="77777777" w:rsidR="00183ABA" w:rsidRPr="00183ABA" w:rsidRDefault="00183ABA" w:rsidP="00183ABA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</w:pPr>
            <w:r w:rsidRPr="00183ABA">
              <w:t>grzyby;</w:t>
            </w:r>
          </w:p>
          <w:p w14:paraId="00C310CE" w14:textId="77777777" w:rsidR="00183ABA" w:rsidRPr="00183ABA" w:rsidRDefault="00183ABA" w:rsidP="00183ABA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</w:pPr>
            <w:r w:rsidRPr="00183ABA">
              <w:t>surówki z dodatkiem śmietany.</w:t>
            </w:r>
          </w:p>
          <w:p w14:paraId="5668708C" w14:textId="77777777" w:rsidR="00183ABA" w:rsidRPr="00183ABA" w:rsidRDefault="00183ABA" w:rsidP="00FC28A0">
            <w:pPr>
              <w:pStyle w:val="Akapitzlist"/>
              <w:suppressAutoHyphens/>
              <w:ind w:left="431"/>
              <w:jc w:val="both"/>
            </w:pPr>
          </w:p>
        </w:tc>
      </w:tr>
      <w:tr w:rsidR="00183ABA" w:rsidRPr="00183ABA" w14:paraId="42500EC7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00517061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50F9E7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708FE364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B135EB3" w14:textId="77777777" w:rsidR="00183ABA" w:rsidRPr="00183ABA" w:rsidRDefault="00183ABA" w:rsidP="00183ABA">
            <w:pPr>
              <w:pStyle w:val="Akapitzlist"/>
              <w:numPr>
                <w:ilvl w:val="0"/>
                <w:numId w:val="30"/>
              </w:numPr>
              <w:jc w:val="both"/>
            </w:pPr>
            <w:r w:rsidRPr="00183ABA">
              <w:t>ziemniaki, bataty: gotowane.</w:t>
            </w:r>
          </w:p>
        </w:tc>
        <w:tc>
          <w:tcPr>
            <w:tcW w:w="3815" w:type="dxa"/>
          </w:tcPr>
          <w:p w14:paraId="1124DE1C" w14:textId="77777777" w:rsidR="00183ABA" w:rsidRPr="00183ABA" w:rsidRDefault="00183ABA" w:rsidP="00183ABA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183ABA">
              <w:t>ziemniaki, bataty: smażone (frytki, talarki);</w:t>
            </w:r>
          </w:p>
          <w:p w14:paraId="4E698CEC" w14:textId="77777777" w:rsidR="00183ABA" w:rsidRPr="00183ABA" w:rsidRDefault="00183ABA" w:rsidP="00183ABA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183ABA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183ABA" w:rsidRPr="00183ABA" w14:paraId="2786B06D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1453C85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39F949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641D687E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73E9718" w14:textId="77777777" w:rsidR="00183ABA" w:rsidRPr="00183ABA" w:rsidRDefault="00183ABA" w:rsidP="00183ABA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183ABA">
              <w:t xml:space="preserve">dojrzałe (bez skórki i pestek) lub rozdrobnione (w zależności od tolerancji); </w:t>
            </w:r>
          </w:p>
          <w:p w14:paraId="17374E16" w14:textId="77777777" w:rsidR="00183ABA" w:rsidRPr="00183ABA" w:rsidRDefault="00183ABA" w:rsidP="00183ABA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183ABA">
              <w:t>przeciery i musy owocowe z niską zawartością lub bez dodatku cukru;</w:t>
            </w:r>
          </w:p>
          <w:p w14:paraId="3FBB57B7" w14:textId="77777777" w:rsidR="00183ABA" w:rsidRPr="00183ABA" w:rsidRDefault="00183ABA" w:rsidP="00183ABA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183ABA">
              <w:t>dżemy owocowe niskosłodzone bezpestkowe (w ograniczonych ilościach);</w:t>
            </w:r>
          </w:p>
          <w:p w14:paraId="1120EA64" w14:textId="77777777" w:rsidR="00183ABA" w:rsidRPr="00183ABA" w:rsidRDefault="00183ABA" w:rsidP="00183ABA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183ABA">
              <w:t xml:space="preserve">owoce </w:t>
            </w:r>
            <w:proofErr w:type="spellStart"/>
            <w:r w:rsidRPr="00183ABA">
              <w:t>drobnopestkowe</w:t>
            </w:r>
            <w:proofErr w:type="spellEnd"/>
            <w:r w:rsidRPr="00183ABA">
              <w:t>, np.: porzeczka, agrest, maliny, jagoda, truskawki (wyłącznie pozbawione pestek, przetarte przez sito);</w:t>
            </w:r>
          </w:p>
          <w:p w14:paraId="36CCA8D0" w14:textId="77777777" w:rsidR="00183ABA" w:rsidRPr="00183ABA" w:rsidRDefault="00183ABA" w:rsidP="00183ABA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183ABA">
              <w:lastRenderedPageBreak/>
              <w:t>Figi i morele suszone.</w:t>
            </w:r>
          </w:p>
        </w:tc>
        <w:tc>
          <w:tcPr>
            <w:tcW w:w="3815" w:type="dxa"/>
          </w:tcPr>
          <w:p w14:paraId="64750D06" w14:textId="77777777" w:rsidR="00183ABA" w:rsidRPr="00183ABA" w:rsidRDefault="00183ABA" w:rsidP="00183ABA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183ABA">
              <w:lastRenderedPageBreak/>
              <w:t>owoce niedojrzałe;</w:t>
            </w:r>
          </w:p>
          <w:p w14:paraId="79819ABC" w14:textId="77777777" w:rsidR="00183ABA" w:rsidRPr="00183ABA" w:rsidRDefault="00183ABA" w:rsidP="00183ABA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183ABA">
              <w:t>owoce ciężkostrawne (czereśnie, gruszki, śliwki);</w:t>
            </w:r>
          </w:p>
          <w:p w14:paraId="7C1A0C4A" w14:textId="77777777" w:rsidR="00183ABA" w:rsidRPr="00183ABA" w:rsidRDefault="00183ABA" w:rsidP="00183ABA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183ABA">
              <w:t>owoce w syropach cukrowych;</w:t>
            </w:r>
          </w:p>
          <w:p w14:paraId="0E56659A" w14:textId="77777777" w:rsidR="00183ABA" w:rsidRPr="00183ABA" w:rsidRDefault="00183ABA" w:rsidP="00183ABA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183ABA">
              <w:t xml:space="preserve">owoce kandyzowane; </w:t>
            </w:r>
          </w:p>
          <w:p w14:paraId="23847C05" w14:textId="77777777" w:rsidR="00183ABA" w:rsidRPr="00183ABA" w:rsidRDefault="00183ABA" w:rsidP="00183ABA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183ABA">
              <w:t xml:space="preserve">przetwory owocowe wysoko słodzone; </w:t>
            </w:r>
          </w:p>
          <w:p w14:paraId="2C9692B3" w14:textId="77777777" w:rsidR="00183ABA" w:rsidRPr="00183ABA" w:rsidRDefault="00183ABA" w:rsidP="00183ABA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183ABA">
              <w:t xml:space="preserve">owoce suszone (rodzynki i śliwki suszone). </w:t>
            </w:r>
          </w:p>
        </w:tc>
      </w:tr>
      <w:tr w:rsidR="00183ABA" w:rsidRPr="00183ABA" w14:paraId="103906EC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752AFF70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14:paraId="0D967496" w14:textId="77777777" w:rsidR="00183ABA" w:rsidRPr="00183ABA" w:rsidRDefault="00183ABA" w:rsidP="00183ABA">
            <w:pPr>
              <w:pStyle w:val="Akapitzlist"/>
              <w:numPr>
                <w:ilvl w:val="0"/>
                <w:numId w:val="31"/>
              </w:numPr>
              <w:jc w:val="both"/>
            </w:pPr>
            <w:r w:rsidRPr="00183ABA">
              <w:t xml:space="preserve">produkty z nasion roślin strączkowych: niesłodzone napoje roślinne, </w:t>
            </w:r>
            <w:proofErr w:type="spellStart"/>
            <w:r w:rsidRPr="00183ABA">
              <w:t>tofu</w:t>
            </w:r>
            <w:proofErr w:type="spellEnd"/>
            <w:r w:rsidRPr="00183ABA">
              <w:t xml:space="preserve"> naturalne, jeżeli dobrze tolerowane (w ograniczonych ilościach).</w:t>
            </w:r>
          </w:p>
          <w:p w14:paraId="60034C92" w14:textId="77777777" w:rsidR="00183ABA" w:rsidRPr="00183ABA" w:rsidRDefault="00183ABA" w:rsidP="00FC28A0">
            <w:pPr>
              <w:ind w:left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14:paraId="799D7213" w14:textId="77777777" w:rsidR="00183ABA" w:rsidRPr="00183ABA" w:rsidRDefault="00183ABA" w:rsidP="00183ABA">
            <w:pPr>
              <w:pStyle w:val="Akapitzlist"/>
              <w:numPr>
                <w:ilvl w:val="0"/>
                <w:numId w:val="31"/>
              </w:numPr>
              <w:jc w:val="both"/>
            </w:pPr>
            <w:r w:rsidRPr="00183ABA">
              <w:t>wszystkie suche nasiona roślin strączkowych.</w:t>
            </w:r>
          </w:p>
          <w:p w14:paraId="282E3877" w14:textId="77777777" w:rsidR="00183ABA" w:rsidRPr="00183ABA" w:rsidRDefault="00183ABA" w:rsidP="00FC28A0">
            <w:pPr>
              <w:pStyle w:val="Akapitzlist"/>
              <w:ind w:left="431"/>
              <w:jc w:val="both"/>
            </w:pPr>
          </w:p>
        </w:tc>
      </w:tr>
      <w:tr w:rsidR="00183ABA" w:rsidRPr="00183ABA" w14:paraId="10EC1EBA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76CB4F77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B49039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14:paraId="5A0DCE9F" w14:textId="77777777" w:rsidR="00183ABA" w:rsidRPr="00183ABA" w:rsidRDefault="00183ABA" w:rsidP="00183ABA">
            <w:pPr>
              <w:pStyle w:val="Akapitzlist"/>
              <w:numPr>
                <w:ilvl w:val="0"/>
                <w:numId w:val="32"/>
              </w:numPr>
              <w:jc w:val="both"/>
            </w:pPr>
            <w:r w:rsidRPr="00183ABA">
              <w:t>mielone nasiona, np. siemię lniane, słonecznik, dynia (w ograniczanych ilościach);</w:t>
            </w:r>
          </w:p>
          <w:p w14:paraId="5EBC8399" w14:textId="77777777" w:rsidR="00183ABA" w:rsidRPr="00183ABA" w:rsidRDefault="00183ABA" w:rsidP="00183ABA">
            <w:pPr>
              <w:pStyle w:val="Akapitzlist"/>
              <w:numPr>
                <w:ilvl w:val="0"/>
                <w:numId w:val="32"/>
              </w:numPr>
              <w:jc w:val="both"/>
            </w:pPr>
            <w:r w:rsidRPr="00183ABA">
              <w:t xml:space="preserve">Mak, sezam, migdały, orzechy laskowe, </w:t>
            </w:r>
            <w:proofErr w:type="spellStart"/>
            <w:r w:rsidRPr="00183ABA">
              <w:t>tahini</w:t>
            </w:r>
            <w:proofErr w:type="spellEnd"/>
            <w:r w:rsidRPr="00183ABA">
              <w:t>.</w:t>
            </w:r>
          </w:p>
          <w:p w14:paraId="01117C9F" w14:textId="77777777" w:rsidR="00183ABA" w:rsidRPr="00183ABA" w:rsidRDefault="00183ABA" w:rsidP="00FC28A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14:paraId="16E692CA" w14:textId="77777777" w:rsidR="00183ABA" w:rsidRPr="00183ABA" w:rsidRDefault="00183ABA" w:rsidP="00183ABA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183ABA">
              <w:t xml:space="preserve">całe nasiona, pestki, orzechy (pistacje, orzechy włoskie, masło orzechowe, pestki dyni); </w:t>
            </w:r>
          </w:p>
          <w:p w14:paraId="269A1D9C" w14:textId="77777777" w:rsidR="00183ABA" w:rsidRPr="00183ABA" w:rsidRDefault="00183ABA" w:rsidP="00183ABA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183ABA">
              <w:t xml:space="preserve">„masło orzechowe”; </w:t>
            </w:r>
          </w:p>
          <w:p w14:paraId="016EC0EE" w14:textId="77777777" w:rsidR="00183ABA" w:rsidRPr="00183ABA" w:rsidRDefault="00183ABA" w:rsidP="00183ABA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183ABA">
              <w:t xml:space="preserve">wiórki kokosowe. </w:t>
            </w:r>
          </w:p>
        </w:tc>
      </w:tr>
      <w:tr w:rsidR="00183ABA" w:rsidRPr="00183ABA" w14:paraId="15038EB2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4D638081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45A1A9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7357D790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F5A33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83C1E8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B2D950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47D1D1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490D3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18D3CCA" w14:textId="77777777" w:rsidR="00183ABA" w:rsidRPr="00183ABA" w:rsidRDefault="00183ABA" w:rsidP="00183ABA">
            <w:pPr>
              <w:pStyle w:val="Akapitzlist"/>
              <w:numPr>
                <w:ilvl w:val="0"/>
                <w:numId w:val="11"/>
              </w:numPr>
              <w:suppressAutoHyphens/>
              <w:ind w:left="431" w:hanging="357"/>
              <w:jc w:val="both"/>
            </w:pPr>
            <w:r w:rsidRPr="00183ABA">
              <w:t xml:space="preserve">z małą zawartością tłuszczu, np.: drób bez skóry (kura, kurczak, indyk), chuda wołowina, cielęcina, jagnięcina, królik, chude partie wieprzowiny, np.: polędwica, schab, szynka; </w:t>
            </w:r>
          </w:p>
          <w:p w14:paraId="3261FF9A" w14:textId="77777777" w:rsidR="00183ABA" w:rsidRPr="00183ABA" w:rsidRDefault="00183ABA" w:rsidP="00183ABA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183ABA">
              <w:t>chude gatunki wędlin niemielonych: drobiowych, wieprzowych, wołowych;</w:t>
            </w:r>
          </w:p>
          <w:p w14:paraId="74979833" w14:textId="77777777" w:rsidR="00183ABA" w:rsidRPr="00183ABA" w:rsidRDefault="00183ABA" w:rsidP="00183ABA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183ABA">
              <w:t>chude gatunki kiełbas;</w:t>
            </w:r>
          </w:p>
          <w:p w14:paraId="76B6D3E3" w14:textId="77777777" w:rsidR="00183ABA" w:rsidRPr="00183ABA" w:rsidRDefault="00183ABA" w:rsidP="00183ABA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183ABA">
              <w:t>galaretki drobiowe.</w:t>
            </w:r>
          </w:p>
        </w:tc>
        <w:tc>
          <w:tcPr>
            <w:tcW w:w="3815" w:type="dxa"/>
          </w:tcPr>
          <w:p w14:paraId="5EEB92F0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z dużą zawartością tłuszczu, np.: tłusty drób (kaczka, gęś), tłusta wołowina i wieprzowina, baranina;</w:t>
            </w:r>
          </w:p>
          <w:p w14:paraId="0E70FB8C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mięsa peklowane oraz z dużą zawartością soli;</w:t>
            </w:r>
          </w:p>
          <w:p w14:paraId="1F6EF517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mięsa smażone na dużej ilości tłuszczu;</w:t>
            </w:r>
          </w:p>
          <w:p w14:paraId="7EBD34EA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tłuste wędliny, np.: baleron, boczek;</w:t>
            </w:r>
          </w:p>
          <w:p w14:paraId="3BA3F2BD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tłuste i niskogatunkowe kiełbasy, parówki, mielonki, mortadele;</w:t>
            </w:r>
          </w:p>
          <w:p w14:paraId="1BA40EB6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pasztety;</w:t>
            </w:r>
          </w:p>
          <w:p w14:paraId="7FD50B9E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wędliny podrobowe (pasztetowa, wątrobianka, salceson);</w:t>
            </w:r>
          </w:p>
          <w:p w14:paraId="2B2BB2BF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mięsa surowe np. tatar;</w:t>
            </w:r>
          </w:p>
          <w:p w14:paraId="46751716" w14:textId="77777777" w:rsidR="00183ABA" w:rsidRPr="00183ABA" w:rsidRDefault="00183ABA" w:rsidP="00183ABA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183ABA">
              <w:t>konserwy.</w:t>
            </w:r>
          </w:p>
        </w:tc>
      </w:tr>
      <w:tr w:rsidR="00183ABA" w:rsidRPr="00183ABA" w14:paraId="013C6A5E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44860520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7F7AE2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099A1D47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861D2DA" w14:textId="77777777" w:rsidR="00183ABA" w:rsidRPr="00183ABA" w:rsidRDefault="00183ABA" w:rsidP="00183ABA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183ABA">
              <w:t>wszystkie ryby morskie i słodkowodne;</w:t>
            </w:r>
          </w:p>
          <w:p w14:paraId="5BE2FFE3" w14:textId="77777777" w:rsidR="00183ABA" w:rsidRPr="00183ABA" w:rsidRDefault="00183ABA" w:rsidP="00183ABA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183ABA">
              <w:t>ryby gotowane w tym przygotowywane na parze, pieczone;</w:t>
            </w:r>
          </w:p>
          <w:p w14:paraId="2E7F89B2" w14:textId="77777777" w:rsidR="00183ABA" w:rsidRPr="00183ABA" w:rsidRDefault="00183ABA" w:rsidP="00183ABA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183ABA">
              <w:t>konserwy rybne w sosie własnym (w ograniczonych ilościach).</w:t>
            </w:r>
          </w:p>
          <w:p w14:paraId="6DD25085" w14:textId="77777777" w:rsidR="00183ABA" w:rsidRPr="00183ABA" w:rsidRDefault="00183ABA" w:rsidP="00FC28A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14:paraId="3867FCDF" w14:textId="77777777" w:rsidR="00183ABA" w:rsidRPr="00183ABA" w:rsidRDefault="00183ABA" w:rsidP="00183ABA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183ABA">
              <w:t xml:space="preserve">ryby surowe; </w:t>
            </w:r>
          </w:p>
          <w:p w14:paraId="085CC8E9" w14:textId="77777777" w:rsidR="00183ABA" w:rsidRPr="00183ABA" w:rsidRDefault="00183ABA" w:rsidP="00183ABA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183ABA">
              <w:t>ryby smażone na dużej ilości tłuszczu;</w:t>
            </w:r>
          </w:p>
          <w:p w14:paraId="6A945A93" w14:textId="77777777" w:rsidR="00183ABA" w:rsidRPr="00183ABA" w:rsidRDefault="00183ABA" w:rsidP="00183ABA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183ABA">
              <w:t>ryby wędzone;</w:t>
            </w:r>
          </w:p>
          <w:p w14:paraId="5863A1A0" w14:textId="77777777" w:rsidR="00183ABA" w:rsidRPr="00183ABA" w:rsidRDefault="00183ABA" w:rsidP="00183ABA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183ABA">
              <w:t>konserwy rybne w oleju.</w:t>
            </w:r>
          </w:p>
        </w:tc>
      </w:tr>
      <w:tr w:rsidR="00183ABA" w:rsidRPr="00183ABA" w14:paraId="7F2243E8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05C95991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7DB2BF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293F08A9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3C0999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492C92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63F856E" w14:textId="77777777" w:rsidR="00183ABA" w:rsidRPr="00183ABA" w:rsidRDefault="00183ABA" w:rsidP="00183ABA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183ABA">
              <w:lastRenderedPageBreak/>
              <w:t>gotowane na miękko;</w:t>
            </w:r>
          </w:p>
          <w:p w14:paraId="4DEE7CC4" w14:textId="77777777" w:rsidR="00183ABA" w:rsidRPr="00183ABA" w:rsidRDefault="00183ABA" w:rsidP="00183ABA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183ABA">
              <w:t>gotowane na twardo – jeżeli dobrze tolerowane;</w:t>
            </w:r>
          </w:p>
          <w:p w14:paraId="513540B2" w14:textId="77777777" w:rsidR="00183ABA" w:rsidRPr="00183ABA" w:rsidRDefault="00183ABA" w:rsidP="00183ABA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183ABA">
              <w:t>jaja sadzone i jajecznica na parze.</w:t>
            </w:r>
          </w:p>
          <w:p w14:paraId="02FFD02C" w14:textId="77777777" w:rsidR="00183ABA" w:rsidRPr="00183ABA" w:rsidRDefault="00183ABA" w:rsidP="00FC28A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14:paraId="2AE1E3DB" w14:textId="77777777" w:rsidR="00183ABA" w:rsidRPr="00183ABA" w:rsidRDefault="00183ABA" w:rsidP="00183ABA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183ABA">
              <w:lastRenderedPageBreak/>
              <w:t>jaja przyrządzane z dużą ilością tłuszczu;</w:t>
            </w:r>
          </w:p>
          <w:p w14:paraId="36EF010F" w14:textId="77777777" w:rsidR="00183ABA" w:rsidRPr="00183ABA" w:rsidRDefault="00183ABA" w:rsidP="00183ABA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183ABA">
              <w:t>jajecznica, jaja sadzone, omlety, kotlety jajeczne smażone na tłuszczu.</w:t>
            </w:r>
          </w:p>
          <w:p w14:paraId="0A086548" w14:textId="77777777" w:rsidR="00183ABA" w:rsidRPr="00183ABA" w:rsidRDefault="00183ABA" w:rsidP="00FC28A0">
            <w:pPr>
              <w:pStyle w:val="Akapitzlist"/>
              <w:ind w:left="431"/>
              <w:jc w:val="both"/>
            </w:pPr>
          </w:p>
        </w:tc>
      </w:tr>
      <w:tr w:rsidR="00183ABA" w:rsidRPr="00183ABA" w14:paraId="67765B3B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609429C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143D2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367B6E18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83B4F88" w14:textId="77777777" w:rsidR="00183ABA" w:rsidRPr="00183ABA" w:rsidRDefault="00183ABA" w:rsidP="00183ABA">
            <w:pPr>
              <w:pStyle w:val="Akapitzlist"/>
              <w:numPr>
                <w:ilvl w:val="0"/>
                <w:numId w:val="23"/>
              </w:numPr>
              <w:jc w:val="both"/>
            </w:pPr>
            <w:r w:rsidRPr="00183ABA">
              <w:t>roślinne zamienniki produktów mlecznych, w tym napoje roślinne fortyfikowane (wzbogacane w wapń i witaminę D): np. sojowe, orzechowe, migdałowe, ryżowe</w:t>
            </w:r>
          </w:p>
        </w:tc>
        <w:tc>
          <w:tcPr>
            <w:tcW w:w="3815" w:type="dxa"/>
          </w:tcPr>
          <w:p w14:paraId="5666F2D1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r w:rsidRPr="00183ABA">
              <w:t xml:space="preserve">mleko krowie, </w:t>
            </w:r>
          </w:p>
          <w:p w14:paraId="467E10AB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r w:rsidRPr="00183ABA">
              <w:t xml:space="preserve">jogurty z mleka, </w:t>
            </w:r>
          </w:p>
          <w:p w14:paraId="6D525AAB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r w:rsidRPr="00183ABA">
              <w:t xml:space="preserve">sery żółte, </w:t>
            </w:r>
          </w:p>
          <w:p w14:paraId="0B6D3734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r w:rsidRPr="00183ABA">
              <w:t xml:space="preserve">sery twarogowe, </w:t>
            </w:r>
          </w:p>
          <w:p w14:paraId="77EB7AB6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r w:rsidRPr="00183ABA">
              <w:t xml:space="preserve">ser feta, </w:t>
            </w:r>
          </w:p>
          <w:p w14:paraId="1FCF9A7F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r w:rsidRPr="00183ABA">
              <w:t xml:space="preserve">mozzarella, </w:t>
            </w:r>
          </w:p>
          <w:p w14:paraId="7A66AFB5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r w:rsidRPr="00183ABA">
              <w:t xml:space="preserve">śmietany, </w:t>
            </w:r>
          </w:p>
          <w:p w14:paraId="506FAE16" w14:textId="77777777" w:rsidR="00183ABA" w:rsidRPr="00183ABA" w:rsidRDefault="00183ABA" w:rsidP="00183ABA">
            <w:pPr>
              <w:pStyle w:val="Akapitzlist"/>
              <w:numPr>
                <w:ilvl w:val="0"/>
                <w:numId w:val="24"/>
              </w:numPr>
              <w:jc w:val="both"/>
            </w:pPr>
            <w:proofErr w:type="spellStart"/>
            <w:r w:rsidRPr="00183ABA">
              <w:t>maslanki</w:t>
            </w:r>
            <w:proofErr w:type="spellEnd"/>
            <w:r w:rsidRPr="00183ABA">
              <w:t>, kefiry</w:t>
            </w:r>
          </w:p>
        </w:tc>
      </w:tr>
      <w:tr w:rsidR="00183ABA" w:rsidRPr="00183ABA" w14:paraId="33945589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4296CD16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4698FD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6567ED23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F013FA4" w14:textId="77777777" w:rsidR="00183ABA" w:rsidRPr="00183ABA" w:rsidRDefault="00183ABA" w:rsidP="00183ABA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183ABA">
              <w:t>masło (w ograniczonych ilościach);</w:t>
            </w:r>
          </w:p>
          <w:p w14:paraId="4DF34DF2" w14:textId="77777777" w:rsidR="00183ABA" w:rsidRPr="00183ABA" w:rsidRDefault="00183ABA" w:rsidP="00183ABA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183ABA">
              <w:t xml:space="preserve">miękka margaryna; </w:t>
            </w:r>
          </w:p>
          <w:p w14:paraId="0A020ED0" w14:textId="77777777" w:rsidR="00183ABA" w:rsidRPr="00183ABA" w:rsidRDefault="00183ABA" w:rsidP="00183ABA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183ABA">
              <w:t>oleje roślinne, np.: rzepakowy, oliwa z oliwek.</w:t>
            </w:r>
          </w:p>
          <w:p w14:paraId="0BFF097F" w14:textId="77777777" w:rsidR="00183ABA" w:rsidRPr="00183ABA" w:rsidRDefault="00183ABA" w:rsidP="00FC28A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14:paraId="521C0EFF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>tłuszcze zwierzęce, np.: smalec, słonina, łój;</w:t>
            </w:r>
          </w:p>
          <w:p w14:paraId="19783FE1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>twarde margaryny;</w:t>
            </w:r>
          </w:p>
          <w:p w14:paraId="35375C27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>masło klarowane;</w:t>
            </w:r>
          </w:p>
          <w:p w14:paraId="27D70D99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>majonez;</w:t>
            </w:r>
          </w:p>
          <w:p w14:paraId="003180BA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>tłuszcz kokosowy i palmowy;</w:t>
            </w:r>
          </w:p>
          <w:p w14:paraId="06240065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>„masło kokosowe”;</w:t>
            </w:r>
          </w:p>
          <w:p w14:paraId="2E2FC53C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 xml:space="preserve">frytura </w:t>
            </w:r>
            <w:proofErr w:type="spellStart"/>
            <w:r w:rsidRPr="00183ABA">
              <w:t>smażalnicza</w:t>
            </w:r>
            <w:proofErr w:type="spellEnd"/>
            <w:r w:rsidRPr="00183ABA">
              <w:t>;</w:t>
            </w:r>
          </w:p>
          <w:p w14:paraId="79AE6CE4" w14:textId="77777777" w:rsidR="00183ABA" w:rsidRPr="00183ABA" w:rsidRDefault="00183ABA" w:rsidP="00183ABA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183ABA">
              <w:t>masło orzechowe solone i z dodatkiem cukru.</w:t>
            </w:r>
          </w:p>
        </w:tc>
      </w:tr>
      <w:tr w:rsidR="00183ABA" w:rsidRPr="00183ABA" w14:paraId="4A2F4CF8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5CA23DD0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2A349F" w14:textId="1EC06223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Desery</w:t>
            </w:r>
            <w:r w:rsidR="008C5F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(w ograniczonych ilościach)</w:t>
            </w:r>
          </w:p>
          <w:p w14:paraId="09318C5C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CE25BAB" w14:textId="77777777" w:rsidR="00183ABA" w:rsidRPr="00183ABA" w:rsidRDefault="00183ABA" w:rsidP="00183ABA">
            <w:pPr>
              <w:pStyle w:val="Akapitzlist"/>
              <w:numPr>
                <w:ilvl w:val="0"/>
                <w:numId w:val="22"/>
              </w:numPr>
              <w:jc w:val="both"/>
            </w:pPr>
            <w:r w:rsidRPr="00183ABA">
              <w:t>kisiel z naturalnych soków lub przecierów owocowych (np. jabłkowy, morelowy, jagodowy),</w:t>
            </w:r>
          </w:p>
          <w:p w14:paraId="22E39C72" w14:textId="77777777" w:rsidR="00183ABA" w:rsidRPr="00183ABA" w:rsidRDefault="00183ABA" w:rsidP="00FC28A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0F5756B" w14:textId="77777777" w:rsidR="00183ABA" w:rsidRPr="00183ABA" w:rsidRDefault="00183ABA" w:rsidP="00183ABA">
            <w:pPr>
              <w:pStyle w:val="Akapitzlist"/>
              <w:numPr>
                <w:ilvl w:val="0"/>
                <w:numId w:val="22"/>
              </w:numPr>
              <w:jc w:val="both"/>
            </w:pPr>
            <w:r w:rsidRPr="00183ABA">
              <w:t>budyń przygotowany na napoju roślinnym (ryżowym, owsianym bezglutenowym, migdałowym), zagęszczany skrobią ziemniaczaną lub kukurydzianą,</w:t>
            </w:r>
          </w:p>
          <w:p w14:paraId="33A63F99" w14:textId="77777777" w:rsidR="00183ABA" w:rsidRPr="00183ABA" w:rsidRDefault="00183ABA" w:rsidP="00FC28A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BE28D21" w14:textId="77777777" w:rsidR="00183ABA" w:rsidRPr="00183ABA" w:rsidRDefault="00183ABA" w:rsidP="00183ABA">
            <w:pPr>
              <w:pStyle w:val="Akapitzlist"/>
              <w:numPr>
                <w:ilvl w:val="0"/>
                <w:numId w:val="22"/>
              </w:numPr>
              <w:jc w:val="both"/>
            </w:pPr>
            <w:r w:rsidRPr="00183ABA">
              <w:t>galaretki owocowe z soków naturalnych, bez barwników i mleka,</w:t>
            </w:r>
          </w:p>
          <w:p w14:paraId="0D4CD57A" w14:textId="77777777" w:rsidR="00183ABA" w:rsidRPr="00183ABA" w:rsidRDefault="00183ABA" w:rsidP="00183ABA">
            <w:pPr>
              <w:pStyle w:val="Akapitzlist"/>
              <w:numPr>
                <w:ilvl w:val="0"/>
                <w:numId w:val="22"/>
              </w:numPr>
              <w:jc w:val="both"/>
            </w:pPr>
            <w:r w:rsidRPr="00183ABA">
              <w:t>pieczone owoce (jabłko, gruszka, banan) z dodatkiem cynamonu lub syropu klonowego,</w:t>
            </w:r>
          </w:p>
          <w:p w14:paraId="57A65C6C" w14:textId="77777777" w:rsidR="00183ABA" w:rsidRPr="00183ABA" w:rsidRDefault="00183ABA" w:rsidP="00183ABA">
            <w:pPr>
              <w:pStyle w:val="Akapitzlist"/>
              <w:numPr>
                <w:ilvl w:val="0"/>
                <w:numId w:val="22"/>
              </w:numPr>
              <w:jc w:val="both"/>
            </w:pPr>
            <w:r w:rsidRPr="00183ABA">
              <w:t>musy owocowe (np. jabłkowy, bananowy, mango),</w:t>
            </w:r>
          </w:p>
          <w:p w14:paraId="2434706E" w14:textId="77777777" w:rsidR="00183ABA" w:rsidRPr="00183ABA" w:rsidRDefault="00183ABA" w:rsidP="00183ABA">
            <w:pPr>
              <w:pStyle w:val="Akapitzlist"/>
              <w:numPr>
                <w:ilvl w:val="0"/>
                <w:numId w:val="22"/>
              </w:numPr>
              <w:jc w:val="both"/>
            </w:pPr>
            <w:r w:rsidRPr="00183ABA">
              <w:t>ryż na napoju roślinnym z musem owocowym lub cynamonem,</w:t>
            </w:r>
          </w:p>
          <w:p w14:paraId="0AC9F399" w14:textId="77777777" w:rsidR="00183ABA" w:rsidRPr="00183ABA" w:rsidRDefault="00183ABA" w:rsidP="00FC28A0">
            <w:pPr>
              <w:ind w:left="431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14:paraId="0092DA93" w14:textId="77777777" w:rsidR="00183ABA" w:rsidRPr="00183ABA" w:rsidRDefault="00183ABA" w:rsidP="00183ABA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183ABA">
              <w:t xml:space="preserve">słodycze zawierające duże ilości cukru lub tłuszczu; </w:t>
            </w:r>
          </w:p>
          <w:p w14:paraId="1CD7F067" w14:textId="77777777" w:rsidR="00183ABA" w:rsidRPr="00183ABA" w:rsidRDefault="00183ABA" w:rsidP="00183ABA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183ABA">
              <w:t>torty i ciasta z masami cukierniczymi, kremami, bitą śmietaną;</w:t>
            </w:r>
          </w:p>
          <w:p w14:paraId="232E5F56" w14:textId="77777777" w:rsidR="00183ABA" w:rsidRPr="00183ABA" w:rsidRDefault="00183ABA" w:rsidP="00183ABA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183ABA">
              <w:t>ciasta kruche z dużą ilością tłuszczu i cukru;</w:t>
            </w:r>
          </w:p>
          <w:p w14:paraId="450C22E6" w14:textId="77777777" w:rsidR="00183ABA" w:rsidRPr="00183ABA" w:rsidRDefault="00183ABA" w:rsidP="00183ABA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183ABA">
              <w:t>ciasto francuskie i półfrancuskie;</w:t>
            </w:r>
          </w:p>
          <w:p w14:paraId="74C9539B" w14:textId="77777777" w:rsidR="008C5F03" w:rsidRDefault="00183ABA" w:rsidP="008C5F03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183ABA">
              <w:t>czekolada i wyroby czekoladopodobne;</w:t>
            </w:r>
          </w:p>
          <w:p w14:paraId="084B41FD" w14:textId="52B13EF6" w:rsidR="00183ABA" w:rsidRPr="008C5F03" w:rsidRDefault="00183ABA" w:rsidP="008C5F03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8C5F03">
              <w:t>desery zawierające w znacznej ilości substancje konserwujące i barwniki.</w:t>
            </w:r>
          </w:p>
        </w:tc>
      </w:tr>
      <w:tr w:rsidR="00183ABA" w:rsidRPr="00183ABA" w14:paraId="19F58F32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13A89991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18107D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243D69D2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3117208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>woda niegazowana;</w:t>
            </w:r>
          </w:p>
          <w:p w14:paraId="2F508775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>słabe napary herbat, np.: czarna, zielona, czerwona, biała;</w:t>
            </w:r>
          </w:p>
          <w:p w14:paraId="3F695238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>napary owocowe;</w:t>
            </w:r>
          </w:p>
          <w:p w14:paraId="46840975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>kawa zbożowa na napoju roślinnym (w ograniczonych ilościach);</w:t>
            </w:r>
          </w:p>
          <w:p w14:paraId="526BA28C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>bawarka na napoju roślinnym;</w:t>
            </w:r>
          </w:p>
          <w:p w14:paraId="0647B4EC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 xml:space="preserve">kakao naturalne na wodzie lub napoju roślinnym;) </w:t>
            </w:r>
          </w:p>
          <w:p w14:paraId="07F46FF8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 xml:space="preserve">soki warzywne; </w:t>
            </w:r>
          </w:p>
          <w:p w14:paraId="47783357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8C5F03">
              <w:t>soki owocowe rozcieńczone (w ograniczonych ilościach);</w:t>
            </w:r>
          </w:p>
          <w:p w14:paraId="69567DEC" w14:textId="77777777" w:rsidR="00183ABA" w:rsidRPr="008C5F03" w:rsidRDefault="00183ABA" w:rsidP="00FC28A0">
            <w:pPr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03">
              <w:rPr>
                <w:rFonts w:ascii="Times New Roman" w:hAnsi="Times New Roman" w:cs="Times New Roman"/>
                <w:sz w:val="24"/>
                <w:szCs w:val="24"/>
              </w:rPr>
              <w:t>kompoty (bez dodatku cukru lub z małą ilością cukru – do 5 g/250 ml),</w:t>
            </w:r>
          </w:p>
          <w:p w14:paraId="3629C776" w14:textId="77777777" w:rsidR="00183ABA" w:rsidRPr="008C5F03" w:rsidRDefault="00183ABA" w:rsidP="00183ABA">
            <w:pPr>
              <w:pStyle w:val="Akapitzlist"/>
              <w:numPr>
                <w:ilvl w:val="0"/>
                <w:numId w:val="19"/>
              </w:numPr>
              <w:jc w:val="both"/>
            </w:pPr>
            <w:r w:rsidRPr="008C5F03">
              <w:t>napoje roślinne wzbogacane w wapń.</w:t>
            </w:r>
          </w:p>
        </w:tc>
        <w:tc>
          <w:tcPr>
            <w:tcW w:w="3815" w:type="dxa"/>
          </w:tcPr>
          <w:p w14:paraId="7BD5D5F3" w14:textId="77777777" w:rsidR="00183ABA" w:rsidRPr="00183ABA" w:rsidRDefault="00183ABA" w:rsidP="00183ABA">
            <w:pPr>
              <w:pStyle w:val="Akapitzlist"/>
              <w:numPr>
                <w:ilvl w:val="0"/>
                <w:numId w:val="20"/>
              </w:numPr>
              <w:ind w:left="431" w:hanging="357"/>
              <w:jc w:val="both"/>
            </w:pPr>
            <w:r w:rsidRPr="00183ABA">
              <w:t>woda gazowana;</w:t>
            </w:r>
          </w:p>
          <w:p w14:paraId="557DD48C" w14:textId="77777777" w:rsidR="00183ABA" w:rsidRPr="00183ABA" w:rsidRDefault="00183ABA" w:rsidP="00183ABA">
            <w:pPr>
              <w:pStyle w:val="Akapitzlist"/>
              <w:numPr>
                <w:ilvl w:val="0"/>
                <w:numId w:val="20"/>
              </w:numPr>
              <w:ind w:left="431" w:hanging="357"/>
              <w:jc w:val="both"/>
            </w:pPr>
            <w:r w:rsidRPr="00183ABA">
              <w:t>napoje gazowane;</w:t>
            </w:r>
          </w:p>
          <w:p w14:paraId="574FCFB5" w14:textId="77777777" w:rsidR="00183ABA" w:rsidRPr="00183ABA" w:rsidRDefault="00183ABA" w:rsidP="00183ABA">
            <w:pPr>
              <w:pStyle w:val="Akapitzlist"/>
              <w:numPr>
                <w:ilvl w:val="0"/>
                <w:numId w:val="20"/>
              </w:numPr>
              <w:ind w:left="431" w:hanging="357"/>
              <w:jc w:val="both"/>
            </w:pPr>
            <w:r w:rsidRPr="00183ABA">
              <w:t xml:space="preserve">napoje wysoko słodzone; </w:t>
            </w:r>
          </w:p>
          <w:p w14:paraId="2BE02C38" w14:textId="77777777" w:rsidR="00183ABA" w:rsidRPr="00183ABA" w:rsidRDefault="00183ABA" w:rsidP="00183ABA">
            <w:pPr>
              <w:pStyle w:val="Akapitzlist"/>
              <w:numPr>
                <w:ilvl w:val="0"/>
                <w:numId w:val="20"/>
              </w:numPr>
              <w:ind w:left="431" w:hanging="357"/>
              <w:jc w:val="both"/>
            </w:pPr>
            <w:r w:rsidRPr="00183ABA">
              <w:t xml:space="preserve">nektary owocowe; </w:t>
            </w:r>
          </w:p>
          <w:p w14:paraId="520D3589" w14:textId="77777777" w:rsidR="00183ABA" w:rsidRPr="00183ABA" w:rsidRDefault="00183ABA" w:rsidP="00183ABA">
            <w:pPr>
              <w:pStyle w:val="Akapitzlist"/>
              <w:numPr>
                <w:ilvl w:val="0"/>
                <w:numId w:val="20"/>
              </w:numPr>
              <w:ind w:left="431" w:hanging="357"/>
              <w:jc w:val="both"/>
            </w:pPr>
            <w:r w:rsidRPr="00183ABA">
              <w:t>wody smakowe z dodatkiem cukru;</w:t>
            </w:r>
          </w:p>
          <w:p w14:paraId="5FCBB6C3" w14:textId="77777777" w:rsidR="00183ABA" w:rsidRPr="00183ABA" w:rsidRDefault="00183ABA" w:rsidP="00183ABA">
            <w:pPr>
              <w:pStyle w:val="Akapitzlist"/>
              <w:numPr>
                <w:ilvl w:val="0"/>
                <w:numId w:val="20"/>
              </w:numPr>
              <w:ind w:left="431" w:hanging="357"/>
              <w:jc w:val="both"/>
            </w:pPr>
            <w:r w:rsidRPr="00183ABA">
              <w:t>mocne napary kawy i herbaty;</w:t>
            </w:r>
          </w:p>
          <w:p w14:paraId="252F498F" w14:textId="77777777" w:rsidR="00183ABA" w:rsidRPr="00183ABA" w:rsidRDefault="00183ABA" w:rsidP="00183ABA">
            <w:pPr>
              <w:pStyle w:val="Akapitzlist"/>
              <w:numPr>
                <w:ilvl w:val="0"/>
                <w:numId w:val="20"/>
              </w:numPr>
              <w:ind w:left="431" w:hanging="357"/>
              <w:jc w:val="both"/>
            </w:pPr>
            <w:r w:rsidRPr="00183ABA">
              <w:t>napoje energetyzujące;</w:t>
            </w:r>
          </w:p>
          <w:p w14:paraId="2225A9F3" w14:textId="77777777" w:rsidR="00183ABA" w:rsidRPr="00183ABA" w:rsidRDefault="00183ABA" w:rsidP="00FC28A0">
            <w:pPr>
              <w:ind w:left="431"/>
              <w:contextualSpacing/>
              <w:jc w:val="both"/>
              <w:rPr>
                <w:rFonts w:ascii="Times New Roman" w:hAnsi="Times New Roman" w:cs="Times New Roman"/>
              </w:rPr>
            </w:pPr>
            <w:r w:rsidRPr="00183ABA">
              <w:rPr>
                <w:rFonts w:ascii="Times New Roman" w:hAnsi="Times New Roman" w:cs="Times New Roman"/>
              </w:rPr>
              <w:t>napoje alkoholowe.</w:t>
            </w:r>
          </w:p>
        </w:tc>
      </w:tr>
      <w:tr w:rsidR="00183ABA" w:rsidRPr="00183ABA" w14:paraId="082DFE92" w14:textId="77777777" w:rsidTr="00FC28A0">
        <w:tc>
          <w:tcPr>
            <w:tcW w:w="1834" w:type="dxa"/>
            <w:shd w:val="clear" w:color="auto" w:fill="A8D08D" w:themeFill="accent6" w:themeFillTint="99"/>
          </w:tcPr>
          <w:p w14:paraId="7C832250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C85D42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ABA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1AAE931B" w14:textId="77777777" w:rsidR="00183ABA" w:rsidRPr="00183ABA" w:rsidRDefault="00183ABA" w:rsidP="00FC28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64E3C64" w14:textId="77777777" w:rsidR="00183ABA" w:rsidRPr="008C5F03" w:rsidRDefault="00183ABA" w:rsidP="00183ABA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8C5F03">
              <w:t>łagodne naturalne przyprawy ziołowe i korzenne np.: liść laurowy, ziele angielskie, koper zielony, kminek, tymianek, majeranek, bazylia, oregano, tymianek, lubczyk, rozmaryn, pieprz ziołowy, goździki, cynamon (w ograniczonych ilościach);</w:t>
            </w:r>
          </w:p>
          <w:p w14:paraId="726F8A0A" w14:textId="77777777" w:rsidR="00183ABA" w:rsidRPr="008C5F03" w:rsidRDefault="00183ABA" w:rsidP="00183ABA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8C5F03">
              <w:t>sól i cukier (w ograniczonych ilościach).</w:t>
            </w:r>
          </w:p>
          <w:p w14:paraId="3C0F86F0" w14:textId="77777777" w:rsidR="00183ABA" w:rsidRPr="008C5F03" w:rsidRDefault="00183ABA" w:rsidP="00FC28A0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3AB86ED8" w14:textId="77777777" w:rsidR="00183ABA" w:rsidRPr="00183ABA" w:rsidRDefault="00183ABA" w:rsidP="00183ABA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183ABA">
              <w:t xml:space="preserve">ostre przyprawy np.: czarny pieprz, pieprz </w:t>
            </w:r>
            <w:proofErr w:type="spellStart"/>
            <w:r w:rsidRPr="00183ABA">
              <w:t>cayenne</w:t>
            </w:r>
            <w:proofErr w:type="spellEnd"/>
            <w:r w:rsidRPr="00183ABA">
              <w:t>, ostra papryka, papryka chili;</w:t>
            </w:r>
          </w:p>
          <w:p w14:paraId="50811D26" w14:textId="77777777" w:rsidR="00183ABA" w:rsidRPr="00183ABA" w:rsidRDefault="00183ABA" w:rsidP="00183ABA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183ABA">
              <w:t>kostki rosołowe i esencje bulionowe;</w:t>
            </w:r>
          </w:p>
          <w:p w14:paraId="04481BFE" w14:textId="77777777" w:rsidR="00183ABA" w:rsidRPr="00183ABA" w:rsidRDefault="00183ABA" w:rsidP="00183ABA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183ABA">
              <w:t>gotowe bazy do zup i sosów;</w:t>
            </w:r>
          </w:p>
          <w:p w14:paraId="5D6682F0" w14:textId="77777777" w:rsidR="00183ABA" w:rsidRPr="00183ABA" w:rsidRDefault="00183ABA" w:rsidP="00183ABA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183ABA">
              <w:t>gotowe sosy sałatkowe i dressingi;</w:t>
            </w:r>
          </w:p>
          <w:p w14:paraId="40BA1CB6" w14:textId="77777777" w:rsidR="00183ABA" w:rsidRPr="00183ABA" w:rsidRDefault="00183ABA" w:rsidP="00183ABA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183ABA">
              <w:t>musztarda, keczup, ocet;</w:t>
            </w:r>
          </w:p>
          <w:p w14:paraId="3EEC3EB2" w14:textId="77777777" w:rsidR="00183ABA" w:rsidRPr="00183ABA" w:rsidRDefault="00183ABA" w:rsidP="00183ABA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183ABA">
              <w:t>sos sojowy, przyprawy wzmacniające smak w postaci płynnej i stałej.</w:t>
            </w:r>
          </w:p>
        </w:tc>
      </w:tr>
    </w:tbl>
    <w:p w14:paraId="678BDA96" w14:textId="77777777" w:rsidR="00183ABA" w:rsidRPr="00183ABA" w:rsidRDefault="00183ABA" w:rsidP="00183ABA">
      <w:pPr>
        <w:tabs>
          <w:tab w:val="left" w:pos="5370"/>
        </w:tabs>
        <w:rPr>
          <w:rFonts w:ascii="Times New Roman" w:hAnsi="Times New Roman" w:cs="Times New Roman"/>
        </w:rPr>
      </w:pPr>
    </w:p>
    <w:p w14:paraId="7B4DAB7E" w14:textId="77777777" w:rsidR="00183ABA" w:rsidRPr="00183ABA" w:rsidRDefault="00183ABA" w:rsidP="00183ABA">
      <w:pPr>
        <w:rPr>
          <w:rFonts w:ascii="Times New Roman" w:hAnsi="Times New Roman" w:cs="Times New Roman"/>
        </w:rPr>
      </w:pPr>
    </w:p>
    <w:p w14:paraId="6DB8FC67" w14:textId="77777777" w:rsidR="0040639D" w:rsidRPr="00183ABA" w:rsidRDefault="0040639D" w:rsidP="00183ABA">
      <w:pPr>
        <w:rPr>
          <w:rFonts w:ascii="Times New Roman" w:hAnsi="Times New Roman" w:cs="Times New Roman"/>
        </w:rPr>
      </w:pPr>
    </w:p>
    <w:sectPr w:rsidR="0040639D" w:rsidRPr="00183A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64DB" w14:textId="77777777" w:rsidR="00F701BB" w:rsidRDefault="00F701BB" w:rsidP="00471A6D">
      <w:pPr>
        <w:spacing w:after="0" w:line="240" w:lineRule="auto"/>
      </w:pPr>
      <w:r>
        <w:separator/>
      </w:r>
    </w:p>
  </w:endnote>
  <w:endnote w:type="continuationSeparator" w:id="0">
    <w:p w14:paraId="5AC26188" w14:textId="77777777" w:rsidR="00F701BB" w:rsidRDefault="00F701BB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FA11E" w14:textId="7B4417F4" w:rsidR="00B0404E" w:rsidRPr="00B0404E" w:rsidRDefault="00B0404E" w:rsidP="00B0404E">
    <w:pPr>
      <w:pStyle w:val="Stopka"/>
      <w:rPr>
        <w:rFonts w:ascii="Times New Roman" w:hAnsi="Times New Roman" w:cs="Times New Roman"/>
      </w:rPr>
    </w:pPr>
    <w:r w:rsidRPr="00B0404E"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233D4CFE" w14:textId="77777777" w:rsidR="00B0404E" w:rsidRDefault="00B040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137A" w14:textId="77777777" w:rsidR="00F701BB" w:rsidRDefault="00F701BB" w:rsidP="00471A6D">
      <w:pPr>
        <w:spacing w:after="0" w:line="240" w:lineRule="auto"/>
      </w:pPr>
      <w:r>
        <w:separator/>
      </w:r>
    </w:p>
  </w:footnote>
  <w:footnote w:type="continuationSeparator" w:id="0">
    <w:p w14:paraId="3BF796E9" w14:textId="77777777" w:rsidR="00F701BB" w:rsidRDefault="00F701BB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9F5AD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B812A3C" wp14:editId="7AD9AE7E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022"/>
    <w:multiLevelType w:val="hybridMultilevel"/>
    <w:tmpl w:val="1F8811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43B0"/>
    <w:multiLevelType w:val="hybridMultilevel"/>
    <w:tmpl w:val="D72429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F6A35"/>
    <w:multiLevelType w:val="hybridMultilevel"/>
    <w:tmpl w:val="C2ACE1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53E66"/>
    <w:multiLevelType w:val="multilevel"/>
    <w:tmpl w:val="26A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3042A"/>
    <w:multiLevelType w:val="hybridMultilevel"/>
    <w:tmpl w:val="EB468D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F65E2"/>
    <w:multiLevelType w:val="hybridMultilevel"/>
    <w:tmpl w:val="9E802C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C1AF9"/>
    <w:multiLevelType w:val="hybridMultilevel"/>
    <w:tmpl w:val="A5C05C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060FC"/>
    <w:multiLevelType w:val="hybridMultilevel"/>
    <w:tmpl w:val="D03882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5040128"/>
    <w:multiLevelType w:val="hybridMultilevel"/>
    <w:tmpl w:val="AD44B8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40510"/>
    <w:multiLevelType w:val="hybridMultilevel"/>
    <w:tmpl w:val="84A406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63907"/>
    <w:multiLevelType w:val="hybridMultilevel"/>
    <w:tmpl w:val="D58AA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3257F"/>
    <w:multiLevelType w:val="hybridMultilevel"/>
    <w:tmpl w:val="BD088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A0A71"/>
    <w:multiLevelType w:val="hybridMultilevel"/>
    <w:tmpl w:val="0C487B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682E"/>
    <w:multiLevelType w:val="hybridMultilevel"/>
    <w:tmpl w:val="99FC0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13FF"/>
    <w:multiLevelType w:val="hybridMultilevel"/>
    <w:tmpl w:val="885EE1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F0B4E"/>
    <w:multiLevelType w:val="hybridMultilevel"/>
    <w:tmpl w:val="441C7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3042E"/>
    <w:multiLevelType w:val="hybridMultilevel"/>
    <w:tmpl w:val="5AB414D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B22FCC"/>
    <w:multiLevelType w:val="hybridMultilevel"/>
    <w:tmpl w:val="7E96A3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075233"/>
    <w:multiLevelType w:val="hybridMultilevel"/>
    <w:tmpl w:val="8CEA59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D2C4F"/>
    <w:multiLevelType w:val="multilevel"/>
    <w:tmpl w:val="FE4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D4371"/>
    <w:multiLevelType w:val="hybridMultilevel"/>
    <w:tmpl w:val="08B2D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F685E"/>
    <w:multiLevelType w:val="hybridMultilevel"/>
    <w:tmpl w:val="C95EB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924E1D"/>
    <w:multiLevelType w:val="hybridMultilevel"/>
    <w:tmpl w:val="025E07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00588"/>
    <w:multiLevelType w:val="hybridMultilevel"/>
    <w:tmpl w:val="63AC45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1D21E9"/>
    <w:multiLevelType w:val="hybridMultilevel"/>
    <w:tmpl w:val="A75622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C3EA0"/>
    <w:multiLevelType w:val="hybridMultilevel"/>
    <w:tmpl w:val="504254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65528F4"/>
    <w:multiLevelType w:val="hybridMultilevel"/>
    <w:tmpl w:val="74125E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F16FD"/>
    <w:multiLevelType w:val="hybridMultilevel"/>
    <w:tmpl w:val="B972E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08436F"/>
    <w:multiLevelType w:val="hybridMultilevel"/>
    <w:tmpl w:val="7C3212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52659E"/>
    <w:multiLevelType w:val="hybridMultilevel"/>
    <w:tmpl w:val="D084EF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A14BC0"/>
    <w:multiLevelType w:val="hybridMultilevel"/>
    <w:tmpl w:val="53BCD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5266D"/>
    <w:multiLevelType w:val="hybridMultilevel"/>
    <w:tmpl w:val="6B6ED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00C78"/>
    <w:multiLevelType w:val="hybridMultilevel"/>
    <w:tmpl w:val="F6BE91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19"/>
  </w:num>
  <w:num w:numId="5">
    <w:abstractNumId w:val="13"/>
  </w:num>
  <w:num w:numId="6">
    <w:abstractNumId w:val="22"/>
  </w:num>
  <w:num w:numId="7">
    <w:abstractNumId w:val="26"/>
  </w:num>
  <w:num w:numId="8">
    <w:abstractNumId w:val="25"/>
  </w:num>
  <w:num w:numId="9">
    <w:abstractNumId w:val="11"/>
  </w:num>
  <w:num w:numId="10">
    <w:abstractNumId w:val="16"/>
  </w:num>
  <w:num w:numId="11">
    <w:abstractNumId w:val="18"/>
  </w:num>
  <w:num w:numId="12">
    <w:abstractNumId w:val="2"/>
  </w:num>
  <w:num w:numId="13">
    <w:abstractNumId w:val="7"/>
  </w:num>
  <w:num w:numId="14">
    <w:abstractNumId w:val="32"/>
  </w:num>
  <w:num w:numId="15">
    <w:abstractNumId w:val="12"/>
  </w:num>
  <w:num w:numId="16">
    <w:abstractNumId w:val="33"/>
  </w:num>
  <w:num w:numId="17">
    <w:abstractNumId w:val="28"/>
  </w:num>
  <w:num w:numId="18">
    <w:abstractNumId w:val="21"/>
  </w:num>
  <w:num w:numId="19">
    <w:abstractNumId w:val="17"/>
  </w:num>
  <w:num w:numId="20">
    <w:abstractNumId w:val="29"/>
  </w:num>
  <w:num w:numId="21">
    <w:abstractNumId w:val="31"/>
  </w:num>
  <w:num w:numId="22">
    <w:abstractNumId w:val="24"/>
  </w:num>
  <w:num w:numId="23">
    <w:abstractNumId w:val="0"/>
  </w:num>
  <w:num w:numId="24">
    <w:abstractNumId w:val="4"/>
  </w:num>
  <w:num w:numId="25">
    <w:abstractNumId w:val="6"/>
  </w:num>
  <w:num w:numId="26">
    <w:abstractNumId w:val="34"/>
  </w:num>
  <w:num w:numId="27">
    <w:abstractNumId w:val="9"/>
  </w:num>
  <w:num w:numId="28">
    <w:abstractNumId w:val="14"/>
  </w:num>
  <w:num w:numId="29">
    <w:abstractNumId w:val="10"/>
  </w:num>
  <w:num w:numId="30">
    <w:abstractNumId w:val="5"/>
  </w:num>
  <w:num w:numId="31">
    <w:abstractNumId w:val="1"/>
  </w:num>
  <w:num w:numId="32">
    <w:abstractNumId w:val="30"/>
  </w:num>
  <w:num w:numId="33">
    <w:abstractNumId w:val="15"/>
  </w:num>
  <w:num w:numId="34">
    <w:abstractNumId w:val="2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183ABA"/>
    <w:rsid w:val="00200BB4"/>
    <w:rsid w:val="00273F2D"/>
    <w:rsid w:val="00283A28"/>
    <w:rsid w:val="00303280"/>
    <w:rsid w:val="00313AE1"/>
    <w:rsid w:val="0040639D"/>
    <w:rsid w:val="0046107E"/>
    <w:rsid w:val="00471A6D"/>
    <w:rsid w:val="00596410"/>
    <w:rsid w:val="005A0968"/>
    <w:rsid w:val="006D0E32"/>
    <w:rsid w:val="006D54AD"/>
    <w:rsid w:val="00783C7A"/>
    <w:rsid w:val="007864F4"/>
    <w:rsid w:val="007979B2"/>
    <w:rsid w:val="00797D93"/>
    <w:rsid w:val="00807438"/>
    <w:rsid w:val="00856778"/>
    <w:rsid w:val="008A0409"/>
    <w:rsid w:val="008C5F03"/>
    <w:rsid w:val="00A17EAA"/>
    <w:rsid w:val="00A94AF9"/>
    <w:rsid w:val="00AB564C"/>
    <w:rsid w:val="00AB75A5"/>
    <w:rsid w:val="00B0404E"/>
    <w:rsid w:val="00E16CC2"/>
    <w:rsid w:val="00E31483"/>
    <w:rsid w:val="00E71BF9"/>
    <w:rsid w:val="00E86848"/>
    <w:rsid w:val="00F07CC1"/>
    <w:rsid w:val="00F43A14"/>
    <w:rsid w:val="00F701BB"/>
    <w:rsid w:val="00F919D0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7CBE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183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9</cp:revision>
  <dcterms:created xsi:type="dcterms:W3CDTF">2025-11-17T12:08:00Z</dcterms:created>
  <dcterms:modified xsi:type="dcterms:W3CDTF">2025-11-20T13:24:00Z</dcterms:modified>
</cp:coreProperties>
</file>