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22"/>
        <w:gridCol w:w="7240"/>
      </w:tblGrid>
      <w:tr w:rsidR="009E44C3" w:rsidRPr="000D5E7F" w:rsidTr="00C92F57">
        <w:tc>
          <w:tcPr>
            <w:tcW w:w="1822" w:type="dxa"/>
            <w:shd w:val="clear" w:color="auto" w:fill="A8D08D" w:themeFill="accent6" w:themeFillTint="99"/>
          </w:tcPr>
          <w:p w:rsidR="009E44C3" w:rsidRPr="00E82582" w:rsidRDefault="00E82582" w:rsidP="00C92F57">
            <w:pPr>
              <w:jc w:val="center"/>
              <w:rPr>
                <w:b/>
                <w:sz w:val="26"/>
                <w:szCs w:val="26"/>
              </w:rPr>
            </w:pPr>
            <w:r w:rsidRPr="00E82582">
              <w:rPr>
                <w:b/>
                <w:sz w:val="26"/>
                <w:szCs w:val="26"/>
              </w:rPr>
              <w:t>SU-23</w:t>
            </w:r>
          </w:p>
        </w:tc>
        <w:tc>
          <w:tcPr>
            <w:tcW w:w="7240" w:type="dxa"/>
            <w:vMerge w:val="restart"/>
            <w:shd w:val="clear" w:color="auto" w:fill="70AD47" w:themeFill="accent6"/>
          </w:tcPr>
          <w:p w:rsidR="009E44C3" w:rsidRDefault="009E44C3" w:rsidP="00C92F57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E44C3" w:rsidRPr="00E82582" w:rsidRDefault="009E44C3" w:rsidP="00C92F57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</w:pPr>
            <w:r w:rsidRPr="00E82582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>Podstawowa w zaburzeniach odżywiania</w:t>
            </w:r>
          </w:p>
          <w:p w:rsidR="009E44C3" w:rsidRDefault="009E44C3" w:rsidP="00C92F57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44C3" w:rsidRPr="000D5E7F" w:rsidTr="00C92F57">
        <w:tc>
          <w:tcPr>
            <w:tcW w:w="1822" w:type="dxa"/>
            <w:shd w:val="clear" w:color="auto" w:fill="A8D08D" w:themeFill="accent6" w:themeFillTint="99"/>
          </w:tcPr>
          <w:p w:rsidR="009E44C3" w:rsidRPr="00E82582" w:rsidRDefault="009E44C3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9E44C3" w:rsidRPr="00E82582" w:rsidRDefault="009E44C3" w:rsidP="00C92F57">
            <w:pPr>
              <w:jc w:val="center"/>
              <w:rPr>
                <w:b/>
                <w:sz w:val="26"/>
                <w:szCs w:val="26"/>
              </w:rPr>
            </w:pPr>
            <w:r w:rsidRPr="00E82582">
              <w:rPr>
                <w:b/>
                <w:sz w:val="26"/>
                <w:szCs w:val="26"/>
              </w:rPr>
              <w:t>Nazwa diety</w:t>
            </w:r>
          </w:p>
          <w:p w:rsidR="009E44C3" w:rsidRPr="00E82582" w:rsidRDefault="009E44C3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40" w:type="dxa"/>
            <w:vMerge/>
            <w:shd w:val="clear" w:color="auto" w:fill="70AD47" w:themeFill="accent6"/>
          </w:tcPr>
          <w:p w:rsidR="009E44C3" w:rsidRPr="000D5E7F" w:rsidRDefault="009E44C3" w:rsidP="00C92F57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4C3" w:rsidRPr="000D5E7F" w:rsidTr="00C92F57">
        <w:tc>
          <w:tcPr>
            <w:tcW w:w="1822" w:type="dxa"/>
            <w:shd w:val="clear" w:color="auto" w:fill="A8D08D" w:themeFill="accent6" w:themeFillTint="99"/>
          </w:tcPr>
          <w:p w:rsidR="009E44C3" w:rsidRPr="00E82582" w:rsidRDefault="009E44C3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9E44C3" w:rsidRPr="00E82582" w:rsidRDefault="009E44C3" w:rsidP="00C92F57">
            <w:pPr>
              <w:jc w:val="center"/>
              <w:rPr>
                <w:b/>
                <w:sz w:val="26"/>
                <w:szCs w:val="26"/>
              </w:rPr>
            </w:pPr>
            <w:r w:rsidRPr="00E82582">
              <w:rPr>
                <w:b/>
                <w:sz w:val="26"/>
                <w:szCs w:val="26"/>
              </w:rPr>
              <w:t>Zastosowanie</w:t>
            </w:r>
          </w:p>
          <w:p w:rsidR="009E44C3" w:rsidRPr="00E82582" w:rsidRDefault="009E44C3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40" w:type="dxa"/>
          </w:tcPr>
          <w:p w:rsidR="00570407" w:rsidRDefault="00570407" w:rsidP="00C92F57">
            <w:pPr>
              <w:jc w:val="both"/>
              <w:rPr>
                <w:rFonts w:eastAsia="Calibri"/>
              </w:rPr>
            </w:pPr>
          </w:p>
          <w:p w:rsidR="009E44C3" w:rsidRPr="000D5E7F" w:rsidRDefault="009E44C3" w:rsidP="00C92F57">
            <w:pPr>
              <w:jc w:val="both"/>
              <w:rPr>
                <w:rFonts w:eastAsia="Calibri"/>
              </w:rPr>
            </w:pPr>
            <w:r w:rsidRPr="000D5E7F">
              <w:rPr>
                <w:rFonts w:eastAsia="Calibri"/>
              </w:rPr>
              <w:t>Dieta stosowana u pacjentów hospitalizowanych w Oddziale Klinicznym Psychiatrii. Jej celem jest dostarczenie wszystkich niezbędnych składników odżywczych, zapobieganie niedożywieniu oraz uwzględnienie preferencji żywieniowych pacjentów.</w:t>
            </w:r>
          </w:p>
          <w:p w:rsidR="009E44C3" w:rsidRPr="000D5E7F" w:rsidRDefault="009E44C3" w:rsidP="00C92F57">
            <w:pPr>
              <w:jc w:val="center"/>
              <w:rPr>
                <w:rFonts w:eastAsia="Calibri"/>
              </w:rPr>
            </w:pPr>
          </w:p>
          <w:p w:rsidR="009E44C3" w:rsidRPr="000D5E7F" w:rsidRDefault="009E44C3" w:rsidP="00C92F57">
            <w:pPr>
              <w:tabs>
                <w:tab w:val="left" w:pos="1005"/>
              </w:tabs>
              <w:jc w:val="center"/>
              <w:rPr>
                <w:b/>
                <w:bCs/>
              </w:rPr>
            </w:pPr>
            <w:r w:rsidRPr="000D5E7F">
              <w:rPr>
                <w:b/>
                <w:bCs/>
              </w:rPr>
              <w:t>WAŻNYM ELEMENTEM TEJ DIETY JEST JEJ AKCEPTOWALNOŚĆ SENSORYCZNO ORGANOLEPTYCZA PRZEZ PACJENTA</w:t>
            </w:r>
          </w:p>
          <w:p w:rsidR="009E44C3" w:rsidRPr="000D5E7F" w:rsidRDefault="009E44C3" w:rsidP="00C92F57">
            <w:pPr>
              <w:jc w:val="center"/>
              <w:rPr>
                <w:rFonts w:eastAsia="Calibri"/>
              </w:rPr>
            </w:pPr>
          </w:p>
        </w:tc>
      </w:tr>
      <w:tr w:rsidR="009E44C3" w:rsidRPr="000D5E7F" w:rsidTr="00C92F57">
        <w:tc>
          <w:tcPr>
            <w:tcW w:w="1822" w:type="dxa"/>
            <w:shd w:val="clear" w:color="auto" w:fill="A8D08D" w:themeFill="accent6" w:themeFillTint="99"/>
          </w:tcPr>
          <w:p w:rsidR="009E44C3" w:rsidRPr="00E82582" w:rsidRDefault="009E44C3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9E44C3" w:rsidRPr="00E82582" w:rsidRDefault="009E44C3" w:rsidP="00C92F57">
            <w:pPr>
              <w:jc w:val="center"/>
              <w:rPr>
                <w:b/>
                <w:sz w:val="26"/>
                <w:szCs w:val="26"/>
              </w:rPr>
            </w:pPr>
            <w:r w:rsidRPr="00E82582">
              <w:rPr>
                <w:b/>
                <w:sz w:val="26"/>
                <w:szCs w:val="26"/>
              </w:rPr>
              <w:t>Zalecenia dietetyczne</w:t>
            </w:r>
          </w:p>
          <w:p w:rsidR="009E44C3" w:rsidRPr="00E82582" w:rsidRDefault="009E44C3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40" w:type="dxa"/>
          </w:tcPr>
          <w:p w:rsidR="00570407" w:rsidRDefault="00570407" w:rsidP="00570407">
            <w:pPr>
              <w:pStyle w:val="Akapitzlist"/>
              <w:tabs>
                <w:tab w:val="left" w:pos="1005"/>
              </w:tabs>
              <w:ind w:left="502"/>
              <w:jc w:val="both"/>
            </w:pPr>
          </w:p>
          <w:p w:rsidR="009E44C3" w:rsidRPr="000D5E7F" w:rsidRDefault="009E44C3" w:rsidP="009D25C5">
            <w:pPr>
              <w:pStyle w:val="Akapitzlist"/>
              <w:numPr>
                <w:ilvl w:val="0"/>
                <w:numId w:val="1"/>
              </w:numPr>
              <w:tabs>
                <w:tab w:val="left" w:pos="1005"/>
              </w:tabs>
              <w:jc w:val="both"/>
            </w:pPr>
            <w:r w:rsidRPr="000D5E7F">
              <w:t>każdy posiłek powinien zawierać pełnowartościowe źródło białka (chude mięso, ryby, przetwory  mleczne, jaja)</w:t>
            </w:r>
          </w:p>
          <w:p w:rsidR="009E44C3" w:rsidRPr="000D5E7F" w:rsidRDefault="009E44C3" w:rsidP="009D25C5">
            <w:pPr>
              <w:pStyle w:val="Akapitzlist"/>
              <w:numPr>
                <w:ilvl w:val="0"/>
                <w:numId w:val="1"/>
              </w:numPr>
              <w:tabs>
                <w:tab w:val="left" w:pos="1005"/>
              </w:tabs>
              <w:jc w:val="both"/>
            </w:pPr>
            <w:r w:rsidRPr="000D5E7F">
              <w:t>zwiększenie ilości spożywanych warzyw i owoców</w:t>
            </w:r>
          </w:p>
          <w:p w:rsidR="009E44C3" w:rsidRPr="000D5E7F" w:rsidRDefault="009E44C3" w:rsidP="009D25C5">
            <w:pPr>
              <w:pStyle w:val="Akapitzlist"/>
              <w:numPr>
                <w:ilvl w:val="0"/>
                <w:numId w:val="1"/>
              </w:numPr>
              <w:tabs>
                <w:tab w:val="left" w:pos="1005"/>
              </w:tabs>
              <w:jc w:val="both"/>
            </w:pPr>
            <w:r w:rsidRPr="000D5E7F">
              <w:t>zwiększenie ilości spożywanych płynów do 1,5 - 2 l dziennie</w:t>
            </w:r>
          </w:p>
          <w:p w:rsidR="009E44C3" w:rsidRPr="000D5E7F" w:rsidRDefault="009E44C3" w:rsidP="009D25C5">
            <w:pPr>
              <w:pStyle w:val="Akapitzlist"/>
              <w:numPr>
                <w:ilvl w:val="0"/>
                <w:numId w:val="1"/>
              </w:numPr>
              <w:tabs>
                <w:tab w:val="left" w:pos="1005"/>
              </w:tabs>
              <w:jc w:val="both"/>
            </w:pPr>
            <w:r w:rsidRPr="000D5E7F">
              <w:t xml:space="preserve">ograniczenie ilości spożywanych tłuszczów - tłuszcze zwierzęce (smalec, słonina, boczek), zastępować je tłuszczami roślinnymi (oliwa z oliwek, olej rzepakowy), </w:t>
            </w:r>
          </w:p>
          <w:p w:rsidR="009E44C3" w:rsidRPr="000D5E7F" w:rsidRDefault="009E44C3" w:rsidP="009D25C5">
            <w:pPr>
              <w:pStyle w:val="Akapitzlist"/>
              <w:numPr>
                <w:ilvl w:val="0"/>
                <w:numId w:val="1"/>
              </w:numPr>
              <w:tabs>
                <w:tab w:val="left" w:pos="1005"/>
              </w:tabs>
              <w:jc w:val="both"/>
            </w:pPr>
            <w:r w:rsidRPr="000D5E7F">
              <w:t>ograniczenie spożycia słodyczy</w:t>
            </w:r>
          </w:p>
          <w:p w:rsidR="009E44C3" w:rsidRPr="000D5E7F" w:rsidRDefault="009E44C3" w:rsidP="00C92F57">
            <w:pPr>
              <w:tabs>
                <w:tab w:val="left" w:pos="1005"/>
              </w:tabs>
              <w:jc w:val="both"/>
            </w:pPr>
          </w:p>
        </w:tc>
      </w:tr>
      <w:tr w:rsidR="009E44C3" w:rsidRPr="000D5E7F" w:rsidTr="00C92F57">
        <w:tc>
          <w:tcPr>
            <w:tcW w:w="1822" w:type="dxa"/>
            <w:shd w:val="clear" w:color="auto" w:fill="A8D08D" w:themeFill="accent6" w:themeFillTint="99"/>
          </w:tcPr>
          <w:p w:rsidR="009E44C3" w:rsidRPr="00E82582" w:rsidRDefault="009E44C3" w:rsidP="00C92F57">
            <w:pPr>
              <w:jc w:val="center"/>
              <w:rPr>
                <w:b/>
                <w:sz w:val="26"/>
                <w:szCs w:val="26"/>
              </w:rPr>
            </w:pPr>
            <w:r w:rsidRPr="00E82582">
              <w:rPr>
                <w:b/>
                <w:sz w:val="26"/>
                <w:szCs w:val="26"/>
              </w:rPr>
              <w:t>Uwagi do jadłospisu</w:t>
            </w:r>
          </w:p>
        </w:tc>
        <w:tc>
          <w:tcPr>
            <w:tcW w:w="7240" w:type="dxa"/>
          </w:tcPr>
          <w:p w:rsidR="00570407" w:rsidRDefault="00570407" w:rsidP="00C92F57">
            <w:pPr>
              <w:jc w:val="both"/>
              <w:rPr>
                <w:shd w:val="clear" w:color="auto" w:fill="FFFFFF"/>
              </w:rPr>
            </w:pPr>
          </w:p>
          <w:p w:rsidR="009E44C3" w:rsidRPr="000D5E7F" w:rsidRDefault="009E44C3" w:rsidP="00C92F57">
            <w:pPr>
              <w:jc w:val="both"/>
            </w:pPr>
            <w:r w:rsidRPr="000D5E7F">
              <w:rPr>
                <w:shd w:val="clear" w:color="auto" w:fill="FFFFFF"/>
              </w:rPr>
              <w:t>W śniadaniu i kolacji powinny znaleźć się 2 dodatki białkowe: w tym głównie produkty jednorodne np. wędliny, serki kanapkowe, sery żółte, jajka zamiast past czy sałatek wieloskładnikowych oraz dwa różne warzywa (np. pomidor i sałata). Zalecane jest wprowadzenie surowych owoców zamiast owocowych przecierów/musów/ jogurtów czy puddingów. Jest to szcz</w:t>
            </w:r>
            <w:r>
              <w:rPr>
                <w:shd w:val="clear" w:color="auto" w:fill="FFFFFF"/>
              </w:rPr>
              <w:t xml:space="preserve">ególnie ważne z uwagi na </w:t>
            </w:r>
            <w:r w:rsidRPr="000D5E7F">
              <w:rPr>
                <w:shd w:val="clear" w:color="auto" w:fill="FFFFFF"/>
              </w:rPr>
              <w:t>wybiórczości pokarmowe u pacjentów psychiatrycznych. Prosimy także o częstsze dodawanie do śniadań/ kolacji słodkich produktów np. miodów lub dżemów. </w:t>
            </w:r>
          </w:p>
          <w:p w:rsidR="009E44C3" w:rsidRPr="000D5E7F" w:rsidRDefault="009E44C3" w:rsidP="00C92F57">
            <w:pPr>
              <w:jc w:val="both"/>
              <w:rPr>
                <w:b/>
                <w:bCs/>
              </w:rPr>
            </w:pPr>
            <w:bookmarkStart w:id="0" w:name="_GoBack"/>
            <w:bookmarkEnd w:id="0"/>
          </w:p>
        </w:tc>
      </w:tr>
    </w:tbl>
    <w:p w:rsidR="009E44C3" w:rsidRDefault="009E44C3" w:rsidP="009E44C3">
      <w:r w:rsidRPr="000D5E7F">
        <w:tab/>
      </w:r>
    </w:p>
    <w:p w:rsidR="009E44C3" w:rsidRDefault="009E44C3" w:rsidP="009E44C3"/>
    <w:p w:rsidR="00570407" w:rsidRDefault="00570407" w:rsidP="009E44C3"/>
    <w:p w:rsidR="00570407" w:rsidRDefault="00570407" w:rsidP="009E44C3"/>
    <w:p w:rsidR="00570407" w:rsidRDefault="00570407" w:rsidP="009E44C3">
      <w:pPr>
        <w:sectPr w:rsidR="00570407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70407" w:rsidRPr="000D5E7F" w:rsidRDefault="00570407" w:rsidP="009E44C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6"/>
        <w:gridCol w:w="2637"/>
        <w:gridCol w:w="2412"/>
        <w:gridCol w:w="2327"/>
      </w:tblGrid>
      <w:tr w:rsidR="009E44C3" w:rsidRPr="000D5E7F" w:rsidTr="00C92F57">
        <w:tc>
          <w:tcPr>
            <w:tcW w:w="0" w:type="auto"/>
            <w:shd w:val="clear" w:color="auto" w:fill="A8D08D" w:themeFill="accent6" w:themeFillTint="99"/>
            <w:hideMark/>
          </w:tcPr>
          <w:p w:rsidR="009E44C3" w:rsidRPr="00E82582" w:rsidRDefault="009E44C3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9E44C3" w:rsidRPr="00E82582" w:rsidRDefault="009E44C3" w:rsidP="00C92F57">
            <w:pPr>
              <w:jc w:val="center"/>
              <w:rPr>
                <w:b/>
                <w:sz w:val="26"/>
                <w:szCs w:val="26"/>
              </w:rPr>
            </w:pPr>
            <w:r w:rsidRPr="00E82582">
              <w:rPr>
                <w:b/>
                <w:sz w:val="26"/>
                <w:szCs w:val="26"/>
              </w:rPr>
              <w:t>Grupy środków spożywczych</w:t>
            </w:r>
          </w:p>
          <w:p w:rsidR="009E44C3" w:rsidRPr="00E82582" w:rsidRDefault="009E44C3" w:rsidP="00C92F57">
            <w:pPr>
              <w:spacing w:before="24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9E44C3" w:rsidRPr="002E6AC7" w:rsidRDefault="009E44C3" w:rsidP="00C92F57">
            <w:pPr>
              <w:spacing w:before="24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Produkty zalecane</w:t>
            </w:r>
          </w:p>
        </w:tc>
        <w:tc>
          <w:tcPr>
            <w:tcW w:w="0" w:type="auto"/>
            <w:hideMark/>
          </w:tcPr>
          <w:p w:rsidR="009E44C3" w:rsidRPr="002E6AC7" w:rsidRDefault="009E44C3" w:rsidP="00C92F57">
            <w:pPr>
              <w:spacing w:before="24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Produkty zalecane w ograniczonej ilości</w:t>
            </w:r>
          </w:p>
        </w:tc>
        <w:tc>
          <w:tcPr>
            <w:tcW w:w="0" w:type="auto"/>
            <w:hideMark/>
          </w:tcPr>
          <w:p w:rsidR="009E44C3" w:rsidRPr="002E6AC7" w:rsidRDefault="009E44C3" w:rsidP="00C92F57">
            <w:pPr>
              <w:spacing w:before="24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Produkty niezalecane</w:t>
            </w:r>
          </w:p>
        </w:tc>
      </w:tr>
      <w:tr w:rsidR="009E44C3" w:rsidRPr="000D5E7F" w:rsidTr="00C92F57">
        <w:tc>
          <w:tcPr>
            <w:tcW w:w="0" w:type="auto"/>
            <w:shd w:val="clear" w:color="auto" w:fill="A8D08D" w:themeFill="accent6" w:themeFillTint="99"/>
            <w:hideMark/>
          </w:tcPr>
          <w:p w:rsidR="009E44C3" w:rsidRPr="00E82582" w:rsidRDefault="009E44C3" w:rsidP="00C92F57">
            <w:pPr>
              <w:spacing w:after="60"/>
              <w:rPr>
                <w:sz w:val="26"/>
                <w:szCs w:val="26"/>
              </w:rPr>
            </w:pPr>
            <w:r w:rsidRPr="00E82582">
              <w:rPr>
                <w:b/>
                <w:bCs/>
                <w:sz w:val="26"/>
                <w:szCs w:val="26"/>
              </w:rPr>
              <w:t>Produkty zbożowe</w:t>
            </w:r>
          </w:p>
        </w:tc>
        <w:tc>
          <w:tcPr>
            <w:tcW w:w="0" w:type="auto"/>
            <w:hideMark/>
          </w:tcPr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>pieczywo typu graham, pieczywo mieszane, jasne, żytnie, drobne i gruboziarniste kasze, ryż i makarony</w:t>
            </w:r>
          </w:p>
        </w:tc>
        <w:tc>
          <w:tcPr>
            <w:tcW w:w="0" w:type="auto"/>
            <w:hideMark/>
          </w:tcPr>
          <w:p w:rsidR="009E44C3" w:rsidRPr="000D5E7F" w:rsidRDefault="009E44C3" w:rsidP="00C92F57">
            <w:pPr>
              <w:pStyle w:val="Akapitzlist"/>
              <w:suppressAutoHyphens/>
            </w:pPr>
          </w:p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uppressAutoHyphens/>
            </w:pPr>
            <w:r w:rsidRPr="000D5E7F">
              <w:t>pieczywo z dodatkiem cukru, miodu</w:t>
            </w:r>
          </w:p>
          <w:p w:rsidR="009E44C3" w:rsidRPr="000D5E7F" w:rsidRDefault="009E44C3" w:rsidP="00C92F57">
            <w:pPr>
              <w:spacing w:after="60"/>
            </w:pPr>
          </w:p>
        </w:tc>
        <w:tc>
          <w:tcPr>
            <w:tcW w:w="0" w:type="auto"/>
            <w:hideMark/>
          </w:tcPr>
          <w:p w:rsidR="009E44C3" w:rsidRPr="000D5E7F" w:rsidRDefault="009E44C3" w:rsidP="00C92F57">
            <w:pPr>
              <w:pStyle w:val="Akapitzlist"/>
              <w:spacing w:after="60"/>
              <w:ind w:left="501"/>
            </w:pPr>
            <w:r w:rsidRPr="000D5E7F">
              <w:t>–</w:t>
            </w:r>
          </w:p>
        </w:tc>
      </w:tr>
      <w:tr w:rsidR="009E44C3" w:rsidRPr="000D5E7F" w:rsidTr="00C92F57">
        <w:tc>
          <w:tcPr>
            <w:tcW w:w="0" w:type="auto"/>
            <w:shd w:val="clear" w:color="auto" w:fill="A8D08D" w:themeFill="accent6" w:themeFillTint="99"/>
            <w:hideMark/>
          </w:tcPr>
          <w:p w:rsidR="009E44C3" w:rsidRPr="00E82582" w:rsidRDefault="009E44C3" w:rsidP="00C92F57">
            <w:pPr>
              <w:spacing w:after="60"/>
              <w:rPr>
                <w:sz w:val="26"/>
                <w:szCs w:val="26"/>
              </w:rPr>
            </w:pPr>
            <w:r w:rsidRPr="00E82582">
              <w:rPr>
                <w:b/>
                <w:bCs/>
                <w:sz w:val="26"/>
                <w:szCs w:val="26"/>
              </w:rPr>
              <w:t>Mleko i jego przetwory</w:t>
            </w:r>
          </w:p>
        </w:tc>
        <w:tc>
          <w:tcPr>
            <w:tcW w:w="0" w:type="auto"/>
            <w:hideMark/>
          </w:tcPr>
          <w:p w:rsidR="009E44C3" w:rsidRDefault="009E44C3" w:rsidP="009D25C5">
            <w:pPr>
              <w:pStyle w:val="Akapitzlist"/>
              <w:numPr>
                <w:ilvl w:val="0"/>
                <w:numId w:val="3"/>
              </w:numPr>
            </w:pPr>
            <w:r w:rsidRPr="000D5E7F">
              <w:t xml:space="preserve">mleko, jogurt, kefir, </w:t>
            </w:r>
          </w:p>
          <w:p w:rsidR="009E44C3" w:rsidRDefault="009E44C3" w:rsidP="009D25C5">
            <w:pPr>
              <w:pStyle w:val="Akapitzlist"/>
              <w:numPr>
                <w:ilvl w:val="0"/>
                <w:numId w:val="3"/>
              </w:numPr>
            </w:pPr>
            <w:r w:rsidRPr="000D5E7F">
              <w:t xml:space="preserve">sery twarogowe chude lub półtłuste, twarożki, </w:t>
            </w:r>
          </w:p>
          <w:p w:rsidR="009E44C3" w:rsidRDefault="009E44C3" w:rsidP="009D25C5">
            <w:pPr>
              <w:pStyle w:val="Akapitzlist"/>
              <w:numPr>
                <w:ilvl w:val="0"/>
                <w:numId w:val="3"/>
              </w:numPr>
            </w:pPr>
            <w:r w:rsidRPr="000D5E7F">
              <w:t xml:space="preserve">sery żółte, </w:t>
            </w:r>
          </w:p>
          <w:p w:rsidR="009E44C3" w:rsidRDefault="009E44C3" w:rsidP="009D25C5">
            <w:pPr>
              <w:pStyle w:val="Akapitzlist"/>
              <w:numPr>
                <w:ilvl w:val="0"/>
                <w:numId w:val="3"/>
              </w:numPr>
            </w:pPr>
            <w:r w:rsidRPr="000D5E7F">
              <w:t xml:space="preserve">śmietana, </w:t>
            </w:r>
          </w:p>
          <w:p w:rsidR="009E44C3" w:rsidRPr="000D5E7F" w:rsidRDefault="009E44C3" w:rsidP="009D25C5">
            <w:pPr>
              <w:pStyle w:val="Akapitzlist"/>
              <w:numPr>
                <w:ilvl w:val="0"/>
                <w:numId w:val="3"/>
              </w:numPr>
            </w:pPr>
            <w:r w:rsidRPr="000D5E7F">
              <w:t>naturalne napoje mleczne fermentowane bez dodatku cukru (np. kefir, jogurt, maślanka);</w:t>
            </w:r>
          </w:p>
          <w:p w:rsidR="009E44C3" w:rsidRPr="000D5E7F" w:rsidRDefault="009E44C3" w:rsidP="00C92F57"/>
        </w:tc>
        <w:tc>
          <w:tcPr>
            <w:tcW w:w="0" w:type="auto"/>
            <w:hideMark/>
          </w:tcPr>
          <w:p w:rsidR="009E44C3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sery topione, </w:t>
            </w:r>
          </w:p>
          <w:p w:rsidR="009E44C3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sery podpuszczkowe, </w:t>
            </w:r>
          </w:p>
          <w:p w:rsidR="009E44C3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sery pleśniowe, </w:t>
            </w:r>
          </w:p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jogurty </w:t>
            </w:r>
            <w:r w:rsidRPr="000D5E7F">
              <w:br/>
              <w:t xml:space="preserve">i desery mleczne </w:t>
            </w:r>
            <w:r w:rsidRPr="000D5E7F">
              <w:br/>
              <w:t>z dodatkiem cukru</w:t>
            </w:r>
          </w:p>
        </w:tc>
        <w:tc>
          <w:tcPr>
            <w:tcW w:w="0" w:type="auto"/>
            <w:hideMark/>
          </w:tcPr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>mleko skondensowane</w:t>
            </w:r>
          </w:p>
        </w:tc>
      </w:tr>
      <w:tr w:rsidR="009E44C3" w:rsidRPr="000D5E7F" w:rsidTr="00C92F57">
        <w:tc>
          <w:tcPr>
            <w:tcW w:w="0" w:type="auto"/>
            <w:shd w:val="clear" w:color="auto" w:fill="A8D08D" w:themeFill="accent6" w:themeFillTint="99"/>
            <w:hideMark/>
          </w:tcPr>
          <w:p w:rsidR="009E44C3" w:rsidRPr="00E82582" w:rsidRDefault="009E44C3" w:rsidP="00C92F57">
            <w:pPr>
              <w:spacing w:after="60"/>
              <w:rPr>
                <w:sz w:val="26"/>
                <w:szCs w:val="26"/>
              </w:rPr>
            </w:pPr>
            <w:r w:rsidRPr="00E82582">
              <w:rPr>
                <w:b/>
                <w:bCs/>
                <w:sz w:val="26"/>
                <w:szCs w:val="26"/>
              </w:rPr>
              <w:t>Jaja</w:t>
            </w:r>
          </w:p>
        </w:tc>
        <w:tc>
          <w:tcPr>
            <w:tcW w:w="0" w:type="auto"/>
            <w:hideMark/>
          </w:tcPr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Gotowane, </w:t>
            </w:r>
          </w:p>
        </w:tc>
        <w:tc>
          <w:tcPr>
            <w:tcW w:w="0" w:type="auto"/>
            <w:hideMark/>
          </w:tcPr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>omlety, kotlety jajeczne smażone na małej ilości tłuszczu</w:t>
            </w:r>
          </w:p>
        </w:tc>
        <w:tc>
          <w:tcPr>
            <w:tcW w:w="0" w:type="auto"/>
            <w:hideMark/>
          </w:tcPr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>smażone w tradycyjny sposób (na smalcu, boczku itp.)</w:t>
            </w:r>
          </w:p>
        </w:tc>
      </w:tr>
      <w:tr w:rsidR="009E44C3" w:rsidRPr="000D5E7F" w:rsidTr="00C92F57">
        <w:tc>
          <w:tcPr>
            <w:tcW w:w="0" w:type="auto"/>
            <w:shd w:val="clear" w:color="auto" w:fill="A8D08D" w:themeFill="accent6" w:themeFillTint="99"/>
            <w:hideMark/>
          </w:tcPr>
          <w:p w:rsidR="009E44C3" w:rsidRPr="00E82582" w:rsidRDefault="009E44C3" w:rsidP="00C92F57">
            <w:pPr>
              <w:spacing w:after="60"/>
              <w:rPr>
                <w:sz w:val="26"/>
                <w:szCs w:val="26"/>
              </w:rPr>
            </w:pPr>
            <w:r w:rsidRPr="00E82582">
              <w:rPr>
                <w:b/>
                <w:bCs/>
                <w:sz w:val="26"/>
                <w:szCs w:val="26"/>
              </w:rPr>
              <w:t>Mięso, drób, ryby, wędliny</w:t>
            </w:r>
          </w:p>
        </w:tc>
        <w:tc>
          <w:tcPr>
            <w:tcW w:w="0" w:type="auto"/>
            <w:hideMark/>
          </w:tcPr>
          <w:p w:rsidR="009E44C3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mięso chude: wołowina, cielęcina, kurczaki; </w:t>
            </w:r>
          </w:p>
          <w:p w:rsidR="009E44C3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ryby chude, chude </w:t>
            </w:r>
          </w:p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>wędliny: polędwica, szynka wieprzowa, wołowa</w:t>
            </w:r>
          </w:p>
        </w:tc>
        <w:tc>
          <w:tcPr>
            <w:tcW w:w="0" w:type="auto"/>
            <w:hideMark/>
          </w:tcPr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>ryby tłuste</w:t>
            </w:r>
          </w:p>
        </w:tc>
        <w:tc>
          <w:tcPr>
            <w:tcW w:w="0" w:type="auto"/>
            <w:hideMark/>
          </w:tcPr>
          <w:p w:rsidR="009E44C3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mięsa tłuste: baranina, wieprzowina, gęsi, kaczki; </w:t>
            </w:r>
          </w:p>
          <w:p w:rsidR="009E44C3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wędliny tłuste: pasztetowa, mortadela, </w:t>
            </w:r>
          </w:p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>mięsa i wędliny wędzone, konserwy</w:t>
            </w:r>
          </w:p>
        </w:tc>
      </w:tr>
      <w:tr w:rsidR="009E44C3" w:rsidRPr="000D5E7F" w:rsidTr="00C92F57">
        <w:tc>
          <w:tcPr>
            <w:tcW w:w="0" w:type="auto"/>
            <w:shd w:val="clear" w:color="auto" w:fill="A8D08D" w:themeFill="accent6" w:themeFillTint="99"/>
            <w:hideMark/>
          </w:tcPr>
          <w:p w:rsidR="009E44C3" w:rsidRPr="00E82582" w:rsidRDefault="009E44C3" w:rsidP="00C92F57">
            <w:pPr>
              <w:spacing w:after="60"/>
              <w:rPr>
                <w:sz w:val="26"/>
                <w:szCs w:val="26"/>
              </w:rPr>
            </w:pPr>
            <w:r w:rsidRPr="00E82582">
              <w:rPr>
                <w:b/>
                <w:bCs/>
                <w:sz w:val="26"/>
                <w:szCs w:val="26"/>
              </w:rPr>
              <w:t>Tłuszcze</w:t>
            </w:r>
          </w:p>
        </w:tc>
        <w:tc>
          <w:tcPr>
            <w:tcW w:w="0" w:type="auto"/>
            <w:hideMark/>
          </w:tcPr>
          <w:p w:rsidR="009E44C3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masło, </w:t>
            </w:r>
          </w:p>
          <w:p w:rsidR="009E44C3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lastRenderedPageBreak/>
              <w:t xml:space="preserve">śmietanka, </w:t>
            </w:r>
          </w:p>
          <w:p w:rsidR="009E44C3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oleje roślinne, </w:t>
            </w:r>
          </w:p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>margaryny wysoko gatunkowe miękkie</w:t>
            </w:r>
          </w:p>
        </w:tc>
        <w:tc>
          <w:tcPr>
            <w:tcW w:w="0" w:type="auto"/>
            <w:hideMark/>
          </w:tcPr>
          <w:p w:rsidR="009E44C3" w:rsidRPr="000D5E7F" w:rsidRDefault="009E44C3" w:rsidP="00C92F57">
            <w:pPr>
              <w:pStyle w:val="Akapitzlist"/>
              <w:spacing w:after="60"/>
              <w:ind w:left="501"/>
            </w:pPr>
            <w:r w:rsidRPr="000D5E7F">
              <w:lastRenderedPageBreak/>
              <w:t>–</w:t>
            </w:r>
          </w:p>
        </w:tc>
        <w:tc>
          <w:tcPr>
            <w:tcW w:w="0" w:type="auto"/>
            <w:hideMark/>
          </w:tcPr>
          <w:p w:rsidR="009E44C3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smalec, </w:t>
            </w:r>
          </w:p>
          <w:p w:rsidR="009E44C3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lastRenderedPageBreak/>
              <w:t xml:space="preserve">słonina, </w:t>
            </w:r>
          </w:p>
          <w:p w:rsidR="009E44C3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boczek, </w:t>
            </w:r>
          </w:p>
          <w:p w:rsidR="009E44C3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łój wołowy i barani, </w:t>
            </w:r>
          </w:p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>margaryny twarde</w:t>
            </w:r>
          </w:p>
        </w:tc>
      </w:tr>
      <w:tr w:rsidR="009E44C3" w:rsidRPr="000D5E7F" w:rsidTr="00C92F57">
        <w:tc>
          <w:tcPr>
            <w:tcW w:w="0" w:type="auto"/>
            <w:shd w:val="clear" w:color="auto" w:fill="A8D08D" w:themeFill="accent6" w:themeFillTint="99"/>
            <w:hideMark/>
          </w:tcPr>
          <w:p w:rsidR="009E44C3" w:rsidRPr="00E82582" w:rsidRDefault="009E44C3" w:rsidP="00C92F57">
            <w:pPr>
              <w:spacing w:after="60"/>
              <w:rPr>
                <w:sz w:val="26"/>
                <w:szCs w:val="26"/>
              </w:rPr>
            </w:pPr>
            <w:r w:rsidRPr="00E82582">
              <w:rPr>
                <w:b/>
                <w:bCs/>
                <w:sz w:val="26"/>
                <w:szCs w:val="26"/>
              </w:rPr>
              <w:lastRenderedPageBreak/>
              <w:t>Ziemniaki</w:t>
            </w:r>
          </w:p>
        </w:tc>
        <w:tc>
          <w:tcPr>
            <w:tcW w:w="0" w:type="auto"/>
            <w:hideMark/>
          </w:tcPr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gotowane, pieczone, </w:t>
            </w:r>
            <w:r w:rsidRPr="000D5E7F">
              <w:br/>
              <w:t>w postaci puree</w:t>
            </w:r>
          </w:p>
        </w:tc>
        <w:tc>
          <w:tcPr>
            <w:tcW w:w="0" w:type="auto"/>
            <w:hideMark/>
          </w:tcPr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>bataty</w:t>
            </w:r>
          </w:p>
        </w:tc>
        <w:tc>
          <w:tcPr>
            <w:tcW w:w="0" w:type="auto"/>
            <w:hideMark/>
          </w:tcPr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>ziemniaki smażone, frytki, placki ziemniaczane, chipsy</w:t>
            </w:r>
          </w:p>
        </w:tc>
      </w:tr>
      <w:tr w:rsidR="009E44C3" w:rsidRPr="000D5E7F" w:rsidTr="00C92F57">
        <w:tc>
          <w:tcPr>
            <w:tcW w:w="0" w:type="auto"/>
            <w:shd w:val="clear" w:color="auto" w:fill="A8D08D" w:themeFill="accent6" w:themeFillTint="99"/>
            <w:hideMark/>
          </w:tcPr>
          <w:p w:rsidR="009E44C3" w:rsidRPr="00E82582" w:rsidRDefault="009E44C3" w:rsidP="00C92F57">
            <w:pPr>
              <w:spacing w:after="60"/>
              <w:rPr>
                <w:sz w:val="26"/>
                <w:szCs w:val="26"/>
              </w:rPr>
            </w:pPr>
            <w:r w:rsidRPr="00E82582">
              <w:rPr>
                <w:b/>
                <w:bCs/>
                <w:sz w:val="26"/>
                <w:szCs w:val="26"/>
              </w:rPr>
              <w:t>Warzywa</w:t>
            </w:r>
          </w:p>
        </w:tc>
        <w:tc>
          <w:tcPr>
            <w:tcW w:w="0" w:type="auto"/>
            <w:hideMark/>
          </w:tcPr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>wszystkie warzywa świeże i mrożone, gotowane, duszone z niewielkim dodatkiem tłuszczu, warzywa pieczone, warzywa kiszone</w:t>
            </w:r>
          </w:p>
        </w:tc>
        <w:tc>
          <w:tcPr>
            <w:tcW w:w="0" w:type="auto"/>
            <w:hideMark/>
          </w:tcPr>
          <w:p w:rsidR="009E44C3" w:rsidRPr="000D5E7F" w:rsidRDefault="009E44C3" w:rsidP="00C92F57">
            <w:pPr>
              <w:pStyle w:val="Akapitzlist"/>
              <w:spacing w:after="60"/>
              <w:ind w:left="501"/>
            </w:pPr>
            <w:r w:rsidRPr="000D5E7F">
              <w:t>–</w:t>
            </w:r>
          </w:p>
        </w:tc>
        <w:tc>
          <w:tcPr>
            <w:tcW w:w="0" w:type="auto"/>
            <w:hideMark/>
          </w:tcPr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uppressAutoHyphens/>
            </w:pPr>
          </w:p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uppressAutoHyphens/>
            </w:pPr>
            <w:r w:rsidRPr="000D5E7F">
              <w:t xml:space="preserve">warzywa przyrządzane </w:t>
            </w:r>
            <w:r w:rsidRPr="000D5E7F">
              <w:br/>
              <w:t>z dużą ilością tłuszczu</w:t>
            </w:r>
          </w:p>
          <w:p w:rsidR="009E44C3" w:rsidRPr="000D5E7F" w:rsidRDefault="009E44C3" w:rsidP="00C92F57">
            <w:pPr>
              <w:spacing w:after="60"/>
            </w:pPr>
          </w:p>
        </w:tc>
      </w:tr>
      <w:tr w:rsidR="009E44C3" w:rsidRPr="000D5E7F" w:rsidTr="00C92F57">
        <w:tc>
          <w:tcPr>
            <w:tcW w:w="0" w:type="auto"/>
            <w:shd w:val="clear" w:color="auto" w:fill="A8D08D" w:themeFill="accent6" w:themeFillTint="99"/>
            <w:hideMark/>
          </w:tcPr>
          <w:p w:rsidR="009E44C3" w:rsidRPr="00E82582" w:rsidRDefault="009E44C3" w:rsidP="00C92F57">
            <w:pPr>
              <w:spacing w:after="60"/>
              <w:rPr>
                <w:sz w:val="26"/>
                <w:szCs w:val="26"/>
              </w:rPr>
            </w:pPr>
            <w:r w:rsidRPr="00E82582">
              <w:rPr>
                <w:b/>
                <w:bCs/>
                <w:sz w:val="26"/>
                <w:szCs w:val="26"/>
              </w:rPr>
              <w:t>Owoce</w:t>
            </w:r>
          </w:p>
        </w:tc>
        <w:tc>
          <w:tcPr>
            <w:tcW w:w="0" w:type="auto"/>
            <w:hideMark/>
          </w:tcPr>
          <w:p w:rsidR="009E44C3" w:rsidRDefault="009E44C3" w:rsidP="009D25C5">
            <w:pPr>
              <w:pStyle w:val="Akapitzlist"/>
              <w:numPr>
                <w:ilvl w:val="0"/>
                <w:numId w:val="2"/>
              </w:numPr>
            </w:pPr>
            <w:r w:rsidRPr="000D5E7F">
              <w:t xml:space="preserve">wszystkie owoce: świeże, mrożone, gotowane, pieczone; </w:t>
            </w:r>
          </w:p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</w:pPr>
            <w:r w:rsidRPr="000D5E7F">
              <w:t>dżemy owocowe</w:t>
            </w:r>
          </w:p>
        </w:tc>
        <w:tc>
          <w:tcPr>
            <w:tcW w:w="0" w:type="auto"/>
            <w:hideMark/>
          </w:tcPr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</w:pPr>
            <w:r w:rsidRPr="000D5E7F">
              <w:t>musy owocowe;</w:t>
            </w:r>
          </w:p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</w:pPr>
            <w:r w:rsidRPr="000D5E7F">
              <w:t>owoce suszone</w:t>
            </w:r>
          </w:p>
          <w:p w:rsidR="009E44C3" w:rsidRPr="000D5E7F" w:rsidRDefault="009E44C3" w:rsidP="00C92F57">
            <w:pPr>
              <w:spacing w:after="60"/>
            </w:pPr>
          </w:p>
        </w:tc>
        <w:tc>
          <w:tcPr>
            <w:tcW w:w="0" w:type="auto"/>
            <w:hideMark/>
          </w:tcPr>
          <w:p w:rsidR="009E44C3" w:rsidRDefault="009E44C3" w:rsidP="009D25C5">
            <w:pPr>
              <w:pStyle w:val="Akapitzlist"/>
              <w:numPr>
                <w:ilvl w:val="0"/>
                <w:numId w:val="2"/>
              </w:numPr>
            </w:pPr>
            <w:r w:rsidRPr="000D5E7F">
              <w:t xml:space="preserve">owoce w syropach cukrowych; </w:t>
            </w:r>
          </w:p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</w:pPr>
            <w:r w:rsidRPr="000D5E7F">
              <w:t>owoce kandyzowane;</w:t>
            </w:r>
          </w:p>
          <w:p w:rsidR="009E44C3" w:rsidRPr="000D5E7F" w:rsidRDefault="009E44C3" w:rsidP="00C92F57">
            <w:pPr>
              <w:spacing w:after="60"/>
            </w:pPr>
          </w:p>
        </w:tc>
      </w:tr>
      <w:tr w:rsidR="009E44C3" w:rsidRPr="000D5E7F" w:rsidTr="00C92F57">
        <w:tc>
          <w:tcPr>
            <w:tcW w:w="0" w:type="auto"/>
            <w:shd w:val="clear" w:color="auto" w:fill="A8D08D" w:themeFill="accent6" w:themeFillTint="99"/>
            <w:hideMark/>
          </w:tcPr>
          <w:p w:rsidR="009E44C3" w:rsidRPr="00E82582" w:rsidRDefault="009E44C3" w:rsidP="00C92F57">
            <w:pPr>
              <w:spacing w:after="60"/>
              <w:rPr>
                <w:sz w:val="26"/>
                <w:szCs w:val="26"/>
              </w:rPr>
            </w:pPr>
            <w:r w:rsidRPr="00E82582">
              <w:rPr>
                <w:b/>
                <w:bCs/>
                <w:sz w:val="26"/>
                <w:szCs w:val="26"/>
              </w:rPr>
              <w:t>Suche strączkowe</w:t>
            </w:r>
          </w:p>
        </w:tc>
        <w:tc>
          <w:tcPr>
            <w:tcW w:w="0" w:type="auto"/>
            <w:hideMark/>
          </w:tcPr>
          <w:p w:rsidR="009E44C3" w:rsidRPr="000D5E7F" w:rsidRDefault="009E44C3" w:rsidP="009D25C5">
            <w:pPr>
              <w:pStyle w:val="Akapitzlist"/>
              <w:numPr>
                <w:ilvl w:val="0"/>
                <w:numId w:val="4"/>
              </w:numPr>
            </w:pPr>
            <w:r w:rsidRPr="000D5E7F">
              <w:t>wszystkie nasiona roślin strączkowych;</w:t>
            </w:r>
          </w:p>
          <w:p w:rsidR="009E44C3" w:rsidRPr="000D5E7F" w:rsidRDefault="009E44C3" w:rsidP="00C92F57">
            <w:pPr>
              <w:spacing w:after="60"/>
            </w:pPr>
          </w:p>
        </w:tc>
        <w:tc>
          <w:tcPr>
            <w:tcW w:w="0" w:type="auto"/>
            <w:hideMark/>
          </w:tcPr>
          <w:p w:rsidR="009E44C3" w:rsidRPr="000D5E7F" w:rsidRDefault="009E44C3" w:rsidP="00C92F57">
            <w:pPr>
              <w:pStyle w:val="Akapitzlist"/>
              <w:spacing w:after="60"/>
              <w:ind w:left="502"/>
            </w:pPr>
            <w:r w:rsidRPr="000D5E7F">
              <w:t>–</w:t>
            </w:r>
          </w:p>
        </w:tc>
        <w:tc>
          <w:tcPr>
            <w:tcW w:w="0" w:type="auto"/>
            <w:hideMark/>
          </w:tcPr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>produkty z nasion roślin strączkowych z dużą ilością soli.</w:t>
            </w:r>
          </w:p>
        </w:tc>
      </w:tr>
      <w:tr w:rsidR="009E44C3" w:rsidRPr="000D5E7F" w:rsidTr="00C92F57">
        <w:tc>
          <w:tcPr>
            <w:tcW w:w="0" w:type="auto"/>
            <w:shd w:val="clear" w:color="auto" w:fill="A8D08D" w:themeFill="accent6" w:themeFillTint="99"/>
            <w:hideMark/>
          </w:tcPr>
          <w:p w:rsidR="009E44C3" w:rsidRPr="00E82582" w:rsidRDefault="009E44C3" w:rsidP="00C92F57">
            <w:pPr>
              <w:spacing w:after="60"/>
              <w:rPr>
                <w:sz w:val="26"/>
                <w:szCs w:val="26"/>
              </w:rPr>
            </w:pPr>
            <w:r w:rsidRPr="00E82582">
              <w:rPr>
                <w:b/>
                <w:bCs/>
                <w:sz w:val="26"/>
                <w:szCs w:val="26"/>
              </w:rPr>
              <w:t>Cukier i słodycze</w:t>
            </w:r>
          </w:p>
        </w:tc>
        <w:tc>
          <w:tcPr>
            <w:tcW w:w="0" w:type="auto"/>
            <w:hideMark/>
          </w:tcPr>
          <w:p w:rsidR="009E44C3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miód, </w:t>
            </w:r>
          </w:p>
          <w:p w:rsidR="009E44C3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dżemy, </w:t>
            </w:r>
          </w:p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>przeciery owocowe</w:t>
            </w:r>
          </w:p>
        </w:tc>
        <w:tc>
          <w:tcPr>
            <w:tcW w:w="0" w:type="auto"/>
            <w:hideMark/>
          </w:tcPr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>czekolada, kakao</w:t>
            </w:r>
          </w:p>
        </w:tc>
        <w:tc>
          <w:tcPr>
            <w:tcW w:w="0" w:type="auto"/>
            <w:hideMark/>
          </w:tcPr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</w:pPr>
            <w:r w:rsidRPr="000D5E7F">
              <w:t>słodycze zawierające duże ilości cukru lub tłuszczu</w:t>
            </w:r>
          </w:p>
        </w:tc>
      </w:tr>
      <w:tr w:rsidR="009E44C3" w:rsidRPr="000D5E7F" w:rsidTr="00C92F57">
        <w:tc>
          <w:tcPr>
            <w:tcW w:w="0" w:type="auto"/>
            <w:shd w:val="clear" w:color="auto" w:fill="A8D08D" w:themeFill="accent6" w:themeFillTint="99"/>
            <w:hideMark/>
          </w:tcPr>
          <w:p w:rsidR="009E44C3" w:rsidRPr="00E82582" w:rsidRDefault="009E44C3" w:rsidP="00C92F57">
            <w:pPr>
              <w:spacing w:after="60"/>
              <w:rPr>
                <w:sz w:val="26"/>
                <w:szCs w:val="26"/>
              </w:rPr>
            </w:pPr>
            <w:r w:rsidRPr="00E82582">
              <w:rPr>
                <w:b/>
                <w:bCs/>
                <w:sz w:val="26"/>
                <w:szCs w:val="26"/>
              </w:rPr>
              <w:t>Przyprawy</w:t>
            </w:r>
          </w:p>
        </w:tc>
        <w:tc>
          <w:tcPr>
            <w:tcW w:w="0" w:type="auto"/>
            <w:hideMark/>
          </w:tcPr>
          <w:p w:rsidR="009E44C3" w:rsidRPr="00B15769" w:rsidRDefault="009E44C3" w:rsidP="009D25C5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B15769">
              <w:rPr>
                <w:sz w:val="22"/>
                <w:szCs w:val="22"/>
              </w:rPr>
              <w:t xml:space="preserve">wszystkie naturalne przyprawy ziołowe </w:t>
            </w:r>
            <w:r w:rsidRPr="00B15769">
              <w:rPr>
                <w:sz w:val="22"/>
                <w:szCs w:val="22"/>
              </w:rPr>
              <w:br/>
              <w:t xml:space="preserve">i korzenne, </w:t>
            </w:r>
            <w:r w:rsidRPr="00B15769">
              <w:rPr>
                <w:rStyle w:val="cf01"/>
                <w:sz w:val="22"/>
                <w:szCs w:val="22"/>
              </w:rPr>
              <w:t xml:space="preserve">świeże </w:t>
            </w:r>
            <w:r w:rsidRPr="00B15769">
              <w:rPr>
                <w:rStyle w:val="cf01"/>
                <w:sz w:val="22"/>
                <w:szCs w:val="22"/>
              </w:rPr>
              <w:br/>
              <w:t xml:space="preserve">i suszone; </w:t>
            </w:r>
            <w:r w:rsidRPr="00B15769">
              <w:rPr>
                <w:sz w:val="22"/>
                <w:szCs w:val="22"/>
              </w:rPr>
              <w:t xml:space="preserve">sól, cukier, sok </w:t>
            </w:r>
            <w:r w:rsidRPr="00B15769">
              <w:rPr>
                <w:sz w:val="22"/>
                <w:szCs w:val="22"/>
              </w:rPr>
              <w:br/>
              <w:t>z cytryny, koperek, kminek, cynamon, wanilia, majeranek</w:t>
            </w:r>
          </w:p>
        </w:tc>
        <w:tc>
          <w:tcPr>
            <w:tcW w:w="0" w:type="auto"/>
            <w:hideMark/>
          </w:tcPr>
          <w:p w:rsidR="009E44C3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majonez, chrzan, </w:t>
            </w:r>
          </w:p>
          <w:p w:rsidR="009E44C3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</w:p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>ostre przyprawy: ocet, musztarda, ostra papryka, itp. sos sojowy</w:t>
            </w:r>
          </w:p>
          <w:p w:rsidR="009E44C3" w:rsidRPr="000D5E7F" w:rsidRDefault="009E44C3" w:rsidP="00C92F57">
            <w:pPr>
              <w:spacing w:after="60"/>
            </w:pPr>
          </w:p>
        </w:tc>
        <w:tc>
          <w:tcPr>
            <w:tcW w:w="0" w:type="auto"/>
            <w:hideMark/>
          </w:tcPr>
          <w:p w:rsidR="009E44C3" w:rsidRDefault="009E44C3" w:rsidP="009D25C5">
            <w:pPr>
              <w:pStyle w:val="Akapitzlist"/>
              <w:numPr>
                <w:ilvl w:val="0"/>
                <w:numId w:val="2"/>
              </w:numPr>
            </w:pPr>
            <w:r w:rsidRPr="000D5E7F">
              <w:t xml:space="preserve">kostki rosołowe i esencje bulionowe; </w:t>
            </w:r>
          </w:p>
          <w:p w:rsidR="009E44C3" w:rsidRDefault="009E44C3" w:rsidP="009D25C5">
            <w:pPr>
              <w:pStyle w:val="Akapitzlist"/>
              <w:numPr>
                <w:ilvl w:val="0"/>
                <w:numId w:val="2"/>
              </w:numPr>
            </w:pPr>
            <w:r w:rsidRPr="000D5E7F">
              <w:t xml:space="preserve">gotowe bazy do zup i sosów; </w:t>
            </w:r>
          </w:p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</w:pPr>
            <w:r w:rsidRPr="000D5E7F">
              <w:t xml:space="preserve">przyprawy wzmacniające smak w postaci płynnej </w:t>
            </w:r>
            <w:r w:rsidRPr="000D5E7F">
              <w:br/>
              <w:t>i stałej</w:t>
            </w:r>
          </w:p>
        </w:tc>
      </w:tr>
      <w:tr w:rsidR="009E44C3" w:rsidRPr="000D5E7F" w:rsidTr="00C92F57">
        <w:tc>
          <w:tcPr>
            <w:tcW w:w="0" w:type="auto"/>
            <w:shd w:val="clear" w:color="auto" w:fill="A8D08D" w:themeFill="accent6" w:themeFillTint="99"/>
            <w:hideMark/>
          </w:tcPr>
          <w:p w:rsidR="009E44C3" w:rsidRPr="00E82582" w:rsidRDefault="009E44C3" w:rsidP="00C92F57">
            <w:pPr>
              <w:spacing w:after="60"/>
              <w:rPr>
                <w:sz w:val="26"/>
                <w:szCs w:val="26"/>
              </w:rPr>
            </w:pPr>
            <w:r w:rsidRPr="00E82582">
              <w:rPr>
                <w:b/>
                <w:bCs/>
                <w:sz w:val="26"/>
                <w:szCs w:val="26"/>
              </w:rPr>
              <w:lastRenderedPageBreak/>
              <w:t>Zupy</w:t>
            </w:r>
          </w:p>
        </w:tc>
        <w:tc>
          <w:tcPr>
            <w:tcW w:w="0" w:type="auto"/>
            <w:hideMark/>
          </w:tcPr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wszystkie z wyjątkiem wymienionych </w:t>
            </w:r>
            <w:r w:rsidRPr="000D5E7F">
              <w:br/>
              <w:t>w „niewskazanych”</w:t>
            </w:r>
          </w:p>
        </w:tc>
        <w:tc>
          <w:tcPr>
            <w:tcW w:w="0" w:type="auto"/>
            <w:hideMark/>
          </w:tcPr>
          <w:p w:rsidR="009E44C3" w:rsidRPr="000D5E7F" w:rsidRDefault="009E44C3" w:rsidP="00C92F57">
            <w:pPr>
              <w:pStyle w:val="Akapitzlist"/>
              <w:spacing w:after="60"/>
              <w:ind w:left="502"/>
            </w:pPr>
            <w:r w:rsidRPr="000D5E7F">
              <w:t>–</w:t>
            </w:r>
          </w:p>
        </w:tc>
        <w:tc>
          <w:tcPr>
            <w:tcW w:w="0" w:type="auto"/>
            <w:hideMark/>
          </w:tcPr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zupy podprawiane zasmażkami, zupy </w:t>
            </w:r>
            <w:r w:rsidRPr="000D5E7F">
              <w:br/>
              <w:t>w proszku</w:t>
            </w:r>
          </w:p>
        </w:tc>
      </w:tr>
      <w:tr w:rsidR="009E44C3" w:rsidRPr="000D5E7F" w:rsidTr="00C92F57">
        <w:tc>
          <w:tcPr>
            <w:tcW w:w="0" w:type="auto"/>
            <w:shd w:val="clear" w:color="auto" w:fill="A8D08D" w:themeFill="accent6" w:themeFillTint="99"/>
            <w:hideMark/>
          </w:tcPr>
          <w:p w:rsidR="009E44C3" w:rsidRPr="00E82582" w:rsidRDefault="009E44C3" w:rsidP="00C92F57">
            <w:pPr>
              <w:spacing w:after="60"/>
              <w:rPr>
                <w:sz w:val="26"/>
                <w:szCs w:val="26"/>
              </w:rPr>
            </w:pPr>
            <w:r w:rsidRPr="00E82582">
              <w:rPr>
                <w:b/>
                <w:bCs/>
                <w:sz w:val="26"/>
                <w:szCs w:val="26"/>
              </w:rPr>
              <w:t>Potrawy mięsne i rybne</w:t>
            </w:r>
          </w:p>
        </w:tc>
        <w:tc>
          <w:tcPr>
            <w:tcW w:w="0" w:type="auto"/>
            <w:hideMark/>
          </w:tcPr>
          <w:p w:rsidR="009E44C3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gotowane, duszone, pieczone w folii lub pergaminie, pieczone </w:t>
            </w:r>
            <w:r w:rsidRPr="000D5E7F">
              <w:br/>
              <w:t xml:space="preserve">w tradycyjny sposób, </w:t>
            </w:r>
          </w:p>
          <w:p w:rsidR="009E44C3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potrawki, pulpety, budynie, pasztety, </w:t>
            </w:r>
          </w:p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>ryby gotowane w tym przygotowywane na parze, pieczone</w:t>
            </w:r>
          </w:p>
        </w:tc>
        <w:tc>
          <w:tcPr>
            <w:tcW w:w="0" w:type="auto"/>
            <w:hideMark/>
          </w:tcPr>
          <w:p w:rsidR="009E44C3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smażone, </w:t>
            </w:r>
          </w:p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duszenie </w:t>
            </w:r>
            <w:r w:rsidRPr="000D5E7F">
              <w:br/>
              <w:t>z obsmażaniem</w:t>
            </w:r>
          </w:p>
        </w:tc>
        <w:tc>
          <w:tcPr>
            <w:tcW w:w="0" w:type="auto"/>
            <w:hideMark/>
          </w:tcPr>
          <w:p w:rsidR="009E44C3" w:rsidRPr="000D5E7F" w:rsidRDefault="009E44C3" w:rsidP="00C92F57">
            <w:pPr>
              <w:pStyle w:val="Akapitzlist"/>
              <w:spacing w:after="60"/>
              <w:ind w:left="502"/>
            </w:pPr>
            <w:r w:rsidRPr="000D5E7F">
              <w:t>–</w:t>
            </w:r>
          </w:p>
        </w:tc>
      </w:tr>
      <w:tr w:rsidR="009E44C3" w:rsidRPr="000D5E7F" w:rsidTr="00C92F57">
        <w:tc>
          <w:tcPr>
            <w:tcW w:w="0" w:type="auto"/>
            <w:shd w:val="clear" w:color="auto" w:fill="A8D08D" w:themeFill="accent6" w:themeFillTint="99"/>
            <w:hideMark/>
          </w:tcPr>
          <w:p w:rsidR="009E44C3" w:rsidRPr="00E82582" w:rsidRDefault="009E44C3" w:rsidP="00C92F57">
            <w:pPr>
              <w:spacing w:after="60"/>
              <w:rPr>
                <w:sz w:val="26"/>
                <w:szCs w:val="26"/>
              </w:rPr>
            </w:pPr>
            <w:r w:rsidRPr="00E82582">
              <w:rPr>
                <w:b/>
                <w:bCs/>
                <w:sz w:val="26"/>
                <w:szCs w:val="26"/>
              </w:rPr>
              <w:t>Potrawy z mąki i kasz</w:t>
            </w:r>
          </w:p>
        </w:tc>
        <w:tc>
          <w:tcPr>
            <w:tcW w:w="0" w:type="auto"/>
            <w:hideMark/>
          </w:tcPr>
          <w:p w:rsidR="009E44C3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pierogi leniwe, </w:t>
            </w:r>
          </w:p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>potrawy mączne: naleśniki, pierogi, kopytka, kluski, lane kluski</w:t>
            </w:r>
          </w:p>
        </w:tc>
        <w:tc>
          <w:tcPr>
            <w:tcW w:w="0" w:type="auto"/>
            <w:hideMark/>
          </w:tcPr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>zacierki</w:t>
            </w:r>
          </w:p>
        </w:tc>
        <w:tc>
          <w:tcPr>
            <w:tcW w:w="0" w:type="auto"/>
            <w:hideMark/>
          </w:tcPr>
          <w:p w:rsidR="009E44C3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produkty mączne smażone np. pączki, </w:t>
            </w:r>
          </w:p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>faworki, racuchy</w:t>
            </w:r>
          </w:p>
        </w:tc>
      </w:tr>
      <w:tr w:rsidR="009E44C3" w:rsidRPr="000D5E7F" w:rsidTr="00C92F57">
        <w:tc>
          <w:tcPr>
            <w:tcW w:w="0" w:type="auto"/>
            <w:shd w:val="clear" w:color="auto" w:fill="A8D08D" w:themeFill="accent6" w:themeFillTint="99"/>
            <w:hideMark/>
          </w:tcPr>
          <w:p w:rsidR="009E44C3" w:rsidRPr="00E82582" w:rsidRDefault="009E44C3" w:rsidP="00C92F57">
            <w:pPr>
              <w:spacing w:after="60"/>
              <w:rPr>
                <w:sz w:val="26"/>
                <w:szCs w:val="26"/>
              </w:rPr>
            </w:pPr>
            <w:r w:rsidRPr="00E82582">
              <w:rPr>
                <w:b/>
                <w:bCs/>
                <w:sz w:val="26"/>
                <w:szCs w:val="26"/>
              </w:rPr>
              <w:t>Sosy</w:t>
            </w:r>
          </w:p>
        </w:tc>
        <w:tc>
          <w:tcPr>
            <w:tcW w:w="0" w:type="auto"/>
            <w:hideMark/>
          </w:tcPr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wszystkie z wyjątkiem wymienionych </w:t>
            </w:r>
            <w:r w:rsidRPr="000D5E7F">
              <w:br/>
              <w:t xml:space="preserve">„w ograniczeniu” </w:t>
            </w:r>
            <w:r w:rsidRPr="000D5E7F">
              <w:br/>
              <w:t>i „niewskazane”</w:t>
            </w:r>
          </w:p>
        </w:tc>
        <w:tc>
          <w:tcPr>
            <w:tcW w:w="0" w:type="auto"/>
            <w:hideMark/>
          </w:tcPr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>ostre</w:t>
            </w:r>
          </w:p>
        </w:tc>
        <w:tc>
          <w:tcPr>
            <w:tcW w:w="0" w:type="auto"/>
            <w:hideMark/>
          </w:tcPr>
          <w:p w:rsidR="009E44C3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na zasmażkach, </w:t>
            </w:r>
          </w:p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>na tłustych wywarach mięsnych i kostnych</w:t>
            </w:r>
          </w:p>
        </w:tc>
      </w:tr>
      <w:tr w:rsidR="009E44C3" w:rsidRPr="000D5E7F" w:rsidTr="00C92F57">
        <w:tc>
          <w:tcPr>
            <w:tcW w:w="0" w:type="auto"/>
            <w:shd w:val="clear" w:color="auto" w:fill="A8D08D" w:themeFill="accent6" w:themeFillTint="99"/>
            <w:hideMark/>
          </w:tcPr>
          <w:p w:rsidR="009E44C3" w:rsidRPr="00E82582" w:rsidRDefault="009E44C3" w:rsidP="00C92F57">
            <w:pPr>
              <w:spacing w:after="60"/>
              <w:rPr>
                <w:sz w:val="26"/>
                <w:szCs w:val="26"/>
              </w:rPr>
            </w:pPr>
            <w:r w:rsidRPr="00E82582">
              <w:rPr>
                <w:b/>
                <w:bCs/>
                <w:sz w:val="26"/>
                <w:szCs w:val="26"/>
              </w:rPr>
              <w:t>Desery</w:t>
            </w:r>
          </w:p>
        </w:tc>
        <w:tc>
          <w:tcPr>
            <w:tcW w:w="0" w:type="auto"/>
            <w:hideMark/>
          </w:tcPr>
          <w:p w:rsidR="009E44C3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kisiele, </w:t>
            </w:r>
          </w:p>
          <w:p w:rsidR="009E44C3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galaretki, </w:t>
            </w:r>
          </w:p>
          <w:p w:rsidR="009E44C3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biszkopty, </w:t>
            </w:r>
          </w:p>
          <w:p w:rsidR="009E44C3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budynie, </w:t>
            </w:r>
          </w:p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>ciasta drożdżowe, piaskowe, kruche, serniki, ciastka owsiane</w:t>
            </w:r>
          </w:p>
        </w:tc>
        <w:tc>
          <w:tcPr>
            <w:tcW w:w="0" w:type="auto"/>
            <w:hideMark/>
          </w:tcPr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>ciastka z kremem</w:t>
            </w:r>
          </w:p>
        </w:tc>
        <w:tc>
          <w:tcPr>
            <w:tcW w:w="0" w:type="auto"/>
            <w:hideMark/>
          </w:tcPr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>faworki, torty, pączki</w:t>
            </w:r>
          </w:p>
        </w:tc>
      </w:tr>
      <w:tr w:rsidR="009E44C3" w:rsidRPr="000D5E7F" w:rsidTr="00C92F57">
        <w:tc>
          <w:tcPr>
            <w:tcW w:w="0" w:type="auto"/>
            <w:shd w:val="clear" w:color="auto" w:fill="A8D08D" w:themeFill="accent6" w:themeFillTint="99"/>
            <w:hideMark/>
          </w:tcPr>
          <w:p w:rsidR="009E44C3" w:rsidRPr="00E82582" w:rsidRDefault="009E44C3" w:rsidP="00C92F57">
            <w:pPr>
              <w:spacing w:after="60"/>
              <w:rPr>
                <w:sz w:val="26"/>
                <w:szCs w:val="26"/>
              </w:rPr>
            </w:pPr>
            <w:r w:rsidRPr="00E82582">
              <w:rPr>
                <w:b/>
                <w:bCs/>
                <w:sz w:val="26"/>
                <w:szCs w:val="26"/>
              </w:rPr>
              <w:t>Napoje</w:t>
            </w:r>
          </w:p>
        </w:tc>
        <w:tc>
          <w:tcPr>
            <w:tcW w:w="0" w:type="auto"/>
            <w:hideMark/>
          </w:tcPr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>kakao, herbata, kawa zbożowa, mleko</w:t>
            </w:r>
          </w:p>
        </w:tc>
        <w:tc>
          <w:tcPr>
            <w:tcW w:w="0" w:type="auto"/>
            <w:hideMark/>
          </w:tcPr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 xml:space="preserve">soki warzywne </w:t>
            </w:r>
            <w:r w:rsidRPr="000D5E7F">
              <w:br/>
              <w:t>i owocowe</w:t>
            </w:r>
          </w:p>
        </w:tc>
        <w:tc>
          <w:tcPr>
            <w:tcW w:w="0" w:type="auto"/>
            <w:hideMark/>
          </w:tcPr>
          <w:p w:rsidR="009E44C3" w:rsidRPr="000D5E7F" w:rsidRDefault="009E44C3" w:rsidP="009D25C5">
            <w:pPr>
              <w:pStyle w:val="Akapitzlist"/>
              <w:numPr>
                <w:ilvl w:val="0"/>
                <w:numId w:val="2"/>
              </w:numPr>
              <w:spacing w:after="60"/>
            </w:pPr>
            <w:r w:rsidRPr="000D5E7F">
              <w:t>czekolada płynna, nektary</w:t>
            </w:r>
          </w:p>
        </w:tc>
      </w:tr>
    </w:tbl>
    <w:p w:rsidR="009A7250" w:rsidRPr="009E44C3" w:rsidRDefault="009A7250" w:rsidP="009E44C3"/>
    <w:sectPr w:rsidR="009A7250" w:rsidRPr="009E4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4B4" w:rsidRDefault="00F814B4" w:rsidP="00471A6D">
      <w:r>
        <w:separator/>
      </w:r>
    </w:p>
  </w:endnote>
  <w:endnote w:type="continuationSeparator" w:id="0">
    <w:p w:rsidR="00F814B4" w:rsidRDefault="00F814B4" w:rsidP="0047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1B5" w:rsidRDefault="00AC61B5" w:rsidP="00AC61B5">
    <w:pPr>
      <w:pStyle w:val="Stopka"/>
    </w:pPr>
    <w:r>
      <w:rPr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</w:t>
    </w:r>
  </w:p>
  <w:p w:rsidR="00AC61B5" w:rsidRDefault="00AC61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4B4" w:rsidRDefault="00F814B4" w:rsidP="00471A6D">
      <w:r>
        <w:separator/>
      </w:r>
    </w:p>
  </w:footnote>
  <w:footnote w:type="continuationSeparator" w:id="0">
    <w:p w:rsidR="00F814B4" w:rsidRDefault="00F814B4" w:rsidP="00471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6D" w:rsidRDefault="00471A6D" w:rsidP="00471A6D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2033905</wp:posOffset>
          </wp:positionH>
          <wp:positionV relativeFrom="paragraph">
            <wp:posOffset>-1905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378B2"/>
    <w:multiLevelType w:val="hybridMultilevel"/>
    <w:tmpl w:val="86E2EBAC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1557530A"/>
    <w:multiLevelType w:val="hybridMultilevel"/>
    <w:tmpl w:val="DF624B1E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C1542A4"/>
    <w:multiLevelType w:val="hybridMultilevel"/>
    <w:tmpl w:val="7A9AFE80"/>
    <w:lvl w:ilvl="0" w:tplc="0415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5BCC7744"/>
    <w:multiLevelType w:val="hybridMultilevel"/>
    <w:tmpl w:val="C8945F0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56532E8"/>
    <w:multiLevelType w:val="hybridMultilevel"/>
    <w:tmpl w:val="3E548D1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0C0848"/>
    <w:rsid w:val="000D3DCC"/>
    <w:rsid w:val="000D5129"/>
    <w:rsid w:val="00200BB4"/>
    <w:rsid w:val="002A6755"/>
    <w:rsid w:val="00307E1C"/>
    <w:rsid w:val="00381103"/>
    <w:rsid w:val="0040309D"/>
    <w:rsid w:val="0040639D"/>
    <w:rsid w:val="00471A6D"/>
    <w:rsid w:val="00543A75"/>
    <w:rsid w:val="00570407"/>
    <w:rsid w:val="005E7625"/>
    <w:rsid w:val="00606BA6"/>
    <w:rsid w:val="0068249F"/>
    <w:rsid w:val="00687058"/>
    <w:rsid w:val="006D54AD"/>
    <w:rsid w:val="006F76A1"/>
    <w:rsid w:val="007864F4"/>
    <w:rsid w:val="007979B2"/>
    <w:rsid w:val="00807438"/>
    <w:rsid w:val="00856778"/>
    <w:rsid w:val="00903E80"/>
    <w:rsid w:val="0096280D"/>
    <w:rsid w:val="009A7250"/>
    <w:rsid w:val="009D25C5"/>
    <w:rsid w:val="009E44C3"/>
    <w:rsid w:val="00A17EAA"/>
    <w:rsid w:val="00A94AF9"/>
    <w:rsid w:val="00AC61B5"/>
    <w:rsid w:val="00B26BF9"/>
    <w:rsid w:val="00B551BD"/>
    <w:rsid w:val="00B7543D"/>
    <w:rsid w:val="00B82012"/>
    <w:rsid w:val="00BD0B38"/>
    <w:rsid w:val="00C37692"/>
    <w:rsid w:val="00C51CC6"/>
    <w:rsid w:val="00CB226A"/>
    <w:rsid w:val="00D65B36"/>
    <w:rsid w:val="00DB6485"/>
    <w:rsid w:val="00DC21DD"/>
    <w:rsid w:val="00DF170A"/>
    <w:rsid w:val="00E16CC2"/>
    <w:rsid w:val="00E53B2E"/>
    <w:rsid w:val="00E71BF9"/>
    <w:rsid w:val="00E82582"/>
    <w:rsid w:val="00E86848"/>
    <w:rsid w:val="00F654FF"/>
    <w:rsid w:val="00F73C29"/>
    <w:rsid w:val="00F814B4"/>
    <w:rsid w:val="00F965E9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1D8DF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654FF"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character" w:customStyle="1" w:styleId="Teksttreci">
    <w:name w:val="Tekst treści"/>
    <w:uiPriority w:val="99"/>
    <w:rsid w:val="00856778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pl-PL" w:eastAsia="pl-PL"/>
    </w:rPr>
  </w:style>
  <w:style w:type="character" w:customStyle="1" w:styleId="TeksttreciLucidaSansUnicode3">
    <w:name w:val="Tekst treści + Lucida Sans Unicode3"/>
    <w:aliases w:val="91,5 pt1,Bez pogrubienia4,Kursywa3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19"/>
      <w:szCs w:val="19"/>
      <w:u w:val="none"/>
      <w:lang w:val="pl-PL" w:eastAsia="pl-PL"/>
    </w:rPr>
  </w:style>
  <w:style w:type="character" w:customStyle="1" w:styleId="TeksttreciLucidaSansUnicode2">
    <w:name w:val="Tekst treści + Lucida Sans Unicode2"/>
    <w:aliases w:val="10 pt1,Bez pogrubienia3,Kursywa2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paragraph" w:styleId="Akapitzlist">
    <w:name w:val="List Paragraph"/>
    <w:basedOn w:val="Normalny"/>
    <w:uiPriority w:val="34"/>
    <w:qFormat/>
    <w:rsid w:val="009A7250"/>
    <w:pPr>
      <w:ind w:left="720"/>
      <w:contextualSpacing/>
    </w:pPr>
  </w:style>
  <w:style w:type="table" w:styleId="Tabelasiatki2akcent3">
    <w:name w:val="Grid Table 2 Accent 3"/>
    <w:basedOn w:val="Standardowy"/>
    <w:uiPriority w:val="47"/>
    <w:rsid w:val="009A725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gwek6Znak">
    <w:name w:val="Nagłówek 6 Znak"/>
    <w:basedOn w:val="Domylnaczcionkaakapitu"/>
    <w:link w:val="Nagwek6"/>
    <w:rsid w:val="00F654FF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Akapitzlist1">
    <w:name w:val="Akapit z listą1"/>
    <w:basedOn w:val="Normalny"/>
    <w:rsid w:val="00F654FF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rsid w:val="00F654FF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54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f01">
    <w:name w:val="cf01"/>
    <w:basedOn w:val="Domylnaczcionkaakapitu"/>
    <w:rsid w:val="00F73C29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73C2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249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249F"/>
    <w:rPr>
      <w:sz w:val="20"/>
      <w:szCs w:val="20"/>
    </w:rPr>
  </w:style>
  <w:style w:type="character" w:customStyle="1" w:styleId="e24kjd">
    <w:name w:val="e24kjd"/>
    <w:basedOn w:val="Domylnaczcionkaakapitu"/>
    <w:rsid w:val="00FD5E9A"/>
  </w:style>
  <w:style w:type="paragraph" w:customStyle="1" w:styleId="TableParagraph">
    <w:name w:val="Table Paragraph"/>
    <w:basedOn w:val="Normalny"/>
    <w:uiPriority w:val="1"/>
    <w:qFormat/>
    <w:rsid w:val="006F76A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5</cp:revision>
  <dcterms:created xsi:type="dcterms:W3CDTF">2025-11-17T11:47:00Z</dcterms:created>
  <dcterms:modified xsi:type="dcterms:W3CDTF">2025-11-20T13:23:00Z</dcterms:modified>
</cp:coreProperties>
</file>