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5"/>
        <w:gridCol w:w="3412"/>
        <w:gridCol w:w="3815"/>
      </w:tblGrid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2348A6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19</w:t>
            </w:r>
            <w:r w:rsidR="006F76A1" w:rsidRPr="002348A6">
              <w:rPr>
                <w:b/>
                <w:sz w:val="26"/>
                <w:szCs w:val="26"/>
              </w:rPr>
              <w:t>.SU</w:t>
            </w:r>
          </w:p>
        </w:tc>
        <w:tc>
          <w:tcPr>
            <w:tcW w:w="7227" w:type="dxa"/>
            <w:gridSpan w:val="2"/>
            <w:vMerge w:val="restart"/>
            <w:shd w:val="clear" w:color="auto" w:fill="70AD47" w:themeFill="accent6"/>
          </w:tcPr>
          <w:p w:rsidR="006F76A1" w:rsidRPr="00C34B7F" w:rsidRDefault="006F76A1" w:rsidP="00C92F57">
            <w:pPr>
              <w:jc w:val="center"/>
              <w:rPr>
                <w:b/>
                <w:bCs/>
              </w:rPr>
            </w:pPr>
          </w:p>
          <w:p w:rsidR="006F76A1" w:rsidRPr="00C34B7F" w:rsidRDefault="006F76A1" w:rsidP="00C92F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Podstawowa dzieci / młodzież (dziewczynki 14-18 lat)</w:t>
            </w:r>
            <w:r w:rsidRPr="00C34B7F">
              <w:rPr>
                <w:b/>
                <w:bCs/>
              </w:rPr>
              <w:t xml:space="preserve"> </w:t>
            </w:r>
          </w:p>
        </w:tc>
      </w:tr>
      <w:tr w:rsidR="006F76A1" w:rsidRPr="00C34B7F" w:rsidTr="002348A6">
        <w:trPr>
          <w:trHeight w:val="1081"/>
        </w:trPr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Nazwa diety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7" w:type="dxa"/>
            <w:gridSpan w:val="2"/>
            <w:vMerge/>
            <w:shd w:val="clear" w:color="auto" w:fill="70AD47" w:themeFill="accent6"/>
          </w:tcPr>
          <w:p w:rsidR="006F76A1" w:rsidRPr="00C34B7F" w:rsidRDefault="006F76A1" w:rsidP="00C92F57">
            <w:pPr>
              <w:jc w:val="center"/>
              <w:rPr>
                <w:b/>
                <w:bCs/>
              </w:rPr>
            </w:pP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Zastosowanie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7" w:type="dxa"/>
            <w:gridSpan w:val="2"/>
          </w:tcPr>
          <w:p w:rsidR="00937C5D" w:rsidRDefault="00937C5D" w:rsidP="00937C5D">
            <w:pPr>
              <w:pStyle w:val="TableParagraph"/>
              <w:tabs>
                <w:tab w:val="left" w:pos="429"/>
              </w:tabs>
              <w:ind w:left="431" w:right="57"/>
              <w:jc w:val="both"/>
              <w:rPr>
                <w:sz w:val="24"/>
                <w:szCs w:val="24"/>
              </w:rPr>
            </w:pP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dla dzieci i młodzieży</w:t>
            </w:r>
            <w:r w:rsidRPr="00C34B7F">
              <w:rPr>
                <w:sz w:val="24"/>
                <w:szCs w:val="24"/>
              </w:rPr>
              <w:t xml:space="preserve"> przebywających </w:t>
            </w:r>
            <w:r w:rsidRPr="00C34B7F">
              <w:rPr>
                <w:sz w:val="24"/>
                <w:szCs w:val="24"/>
              </w:rPr>
              <w:br/>
              <w:t>w szpitalach, niewymagających specjalnych modyfikacji dietetycznych, według wskazań lekarza lub dietetyka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zgodna z aktualnymi zaleceniami dotyczącymi żywienia dzieci zdrowych </w:t>
            </w:r>
            <w:r w:rsidRPr="00C34B7F">
              <w:rPr>
                <w:sz w:val="24"/>
                <w:szCs w:val="24"/>
              </w:rPr>
              <w:br/>
              <w:t>i normami żywienia dla populacji Rzeczypospolitej Polskiej w zakresie podaży energii oraz składników odżywczych;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dostosowana do wieku i stanu fizjologicznego pacjenta;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stanowi podstawę do planowania diet leczniczych.</w:t>
            </w:r>
          </w:p>
          <w:p w:rsidR="006F76A1" w:rsidRPr="00C34B7F" w:rsidRDefault="006F76A1" w:rsidP="00C92F57">
            <w:pPr>
              <w:pStyle w:val="TableParagraph"/>
              <w:tabs>
                <w:tab w:val="left" w:pos="429"/>
              </w:tabs>
              <w:ind w:right="57"/>
              <w:jc w:val="both"/>
              <w:rPr>
                <w:sz w:val="24"/>
                <w:szCs w:val="24"/>
              </w:rPr>
            </w:pPr>
          </w:p>
          <w:p w:rsidR="006F76A1" w:rsidRPr="00C34B7F" w:rsidRDefault="006F76A1" w:rsidP="00C92F57">
            <w:pPr>
              <w:pStyle w:val="TableParagraph"/>
              <w:tabs>
                <w:tab w:val="left" w:pos="429"/>
              </w:tabs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Zalecenia dietetyczne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7" w:type="dxa"/>
            <w:gridSpan w:val="2"/>
          </w:tcPr>
          <w:p w:rsidR="00937C5D" w:rsidRDefault="00937C5D" w:rsidP="00937C5D">
            <w:pPr>
              <w:pStyle w:val="TableParagraph"/>
              <w:tabs>
                <w:tab w:val="left" w:pos="429"/>
              </w:tabs>
              <w:ind w:left="431" w:right="57"/>
              <w:jc w:val="both"/>
              <w:rPr>
                <w:sz w:val="24"/>
                <w:szCs w:val="24"/>
              </w:rPr>
            </w:pP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wartość energetyczna i odżywcza dostosowywana jest do masy ciała i stanu fizjologicznego pacjenta w oparciu o aktualne normy żywienia dla populacji Rzeczypospolitej Polskiej oraz wytyczne towarzystw naukowych w zakresie żywienia;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bookmarkStart w:id="0" w:name="_Hlk121827657"/>
            <w:r w:rsidRPr="00C34B7F">
              <w:rPr>
                <w:sz w:val="24"/>
                <w:szCs w:val="24"/>
              </w:rPr>
              <w:t xml:space="preserve">dieta powinna być prawidłowo zbilansowana i urozmaicona uwzgledniająca </w:t>
            </w:r>
            <w:r w:rsidRPr="00C34B7F">
              <w:rPr>
                <w:color w:val="242424"/>
                <w:sz w:val="24"/>
                <w:szCs w:val="24"/>
                <w:shd w:val="clear" w:color="auto" w:fill="FFFFFF"/>
              </w:rPr>
              <w:t>udział wszystkich grup produktów spożywczych: produktów zbożowych, mlecznych, warzyw i owoców, ziemniaków, produktów mięsnych i ryb, jaj, nasion roślin strączkowych oraz tłuszczów</w:t>
            </w:r>
            <w:bookmarkEnd w:id="0"/>
            <w:r w:rsidRPr="00C34B7F">
              <w:rPr>
                <w:sz w:val="24"/>
                <w:szCs w:val="24"/>
              </w:rPr>
              <w:t>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dieta powinna być urozmaicona pod względem smaku, kolorystyki, konsystencji i strawności potraw oraz obróbki termicznej;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posiłki powinny być podawane 4–5 x dziennie zgodnie z zaleceniami lekarza lub dietetyka, 3 posiłki główne – śniadanie, obiad i kolacja oraz posiłki uzupełniające – drugie śniadanie lub podwieczorek, podawane o tych samych porach; co 3–4 godziny;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należy eliminować pojadanie pomiędzy posiłkami;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 każdym posiłku dodatek warzyw lub owoców, z przewagą warzyw; przynajmniej 1/3 warzyw powinna być serwowana w postaci surowej;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bookmarkStart w:id="1" w:name="_Hlk121827827"/>
            <w:r w:rsidRPr="00C34B7F">
              <w:rPr>
                <w:sz w:val="24"/>
                <w:szCs w:val="24"/>
              </w:rPr>
              <w:t>w posiłkach połowę produktów zbożowych powinny stanowić produkty z pełnego przemiału;</w:t>
            </w:r>
          </w:p>
          <w:bookmarkEnd w:id="1"/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mleko i przetwory mleczne, w tym napoje mleczne fermentowane lub produkty roślin</w:t>
            </w:r>
            <w:bookmarkStart w:id="2" w:name="_GoBack"/>
            <w:bookmarkEnd w:id="2"/>
            <w:r w:rsidRPr="00C34B7F">
              <w:rPr>
                <w:sz w:val="24"/>
                <w:szCs w:val="24"/>
              </w:rPr>
              <w:t>ne (wzbogacane w wapń i witaminę D) jako zamienniki mleka i produktów mlecznych powinny być podawane w co najmniej 2 posiłkach w ciągu dnia;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bookmarkStart w:id="3" w:name="_Hlk121307718"/>
            <w:r w:rsidRPr="00C34B7F">
              <w:rPr>
                <w:sz w:val="24"/>
                <w:szCs w:val="24"/>
              </w:rPr>
              <w:t xml:space="preserve">w każdym posiłku należy uwzględnić produkty będące źródłem białka z grupy mięso/ryby/jaja/nasiona roślin strączkowych lub inne </w:t>
            </w:r>
            <w:r w:rsidRPr="00C34B7F">
              <w:rPr>
                <w:sz w:val="24"/>
                <w:szCs w:val="24"/>
              </w:rPr>
              <w:lastRenderedPageBreak/>
              <w:t>produkty będące źródłem białek roślinnych</w:t>
            </w:r>
            <w:bookmarkEnd w:id="3"/>
            <w:r w:rsidRPr="00C34B7F">
              <w:rPr>
                <w:sz w:val="24"/>
                <w:szCs w:val="24"/>
              </w:rPr>
              <w:t>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ryby lub przetwory rybne (głównie z ryb morskich) należy uwzględnić 2–4 razy w jadłospisie dekadowym;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nasiona roślin strączkowych lub ich przetwory należy uwzględnić co najmniej 1–2 razy w jadłospisie dekadowym (co najmniej raz w tygodniu);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 każdym posiłku należy uwzględnić produkty z grupy tłuszcze, tłuszcze zwierzęce powinny być ograniczone na rzecz tłuszczu roślinnego, z wyjątkiem tłuszczu palmowego i kokosowego;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przynajmniej w 1 posiłku w ciągu dnia produkty bogate w kwasy tłuszczowe nienasycone;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konieczne jest ograniczanie w potrawach dodatku soli i cukru;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wskazane jest ograniczenie produktów i potraw ciężkostrawnych i wzdymających;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należy zapewnić swobodny dostęp do wody pitnej dobrej jakości;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dopuszcza się okazjonalne włączenie produktów świątecznych, związanych z tradycjami narodowymi i chrześcijańskimi, takich jak wielkanocna babka, bożonarodzeniowe pierniki czy pączki w tłusty czwartek, w umiarkowanych ilościach i z zachowaniem ogólnych zasad racjonalnego odżywiania.</w:t>
            </w:r>
          </w:p>
          <w:p w:rsidR="006F76A1" w:rsidRPr="00C34B7F" w:rsidRDefault="006F76A1" w:rsidP="00C92F57">
            <w:pPr>
              <w:pStyle w:val="TableParagraph"/>
              <w:tabs>
                <w:tab w:val="left" w:pos="429"/>
              </w:tabs>
              <w:ind w:left="429"/>
              <w:jc w:val="both"/>
              <w:rPr>
                <w:sz w:val="24"/>
                <w:szCs w:val="24"/>
              </w:rPr>
            </w:pPr>
          </w:p>
          <w:p w:rsidR="006F76A1" w:rsidRPr="00C34B7F" w:rsidRDefault="006F76A1" w:rsidP="00C92F57">
            <w:pPr>
              <w:pStyle w:val="TableParagraph"/>
              <w:tabs>
                <w:tab w:val="left" w:pos="631"/>
              </w:tabs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Przy doborze produktów należy zwrócić uwagę na ich: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left="431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jakość;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left="431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termin przydatności do spożycia;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left="431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sezonowość.</w:t>
            </w:r>
          </w:p>
          <w:p w:rsidR="006F76A1" w:rsidRPr="00C34B7F" w:rsidRDefault="006F76A1" w:rsidP="00C92F57">
            <w:pPr>
              <w:pStyle w:val="TableParagraph"/>
              <w:tabs>
                <w:tab w:val="left" w:pos="631"/>
              </w:tabs>
              <w:ind w:left="270" w:right="76"/>
              <w:jc w:val="both"/>
              <w:rPr>
                <w:sz w:val="24"/>
                <w:szCs w:val="24"/>
              </w:rPr>
            </w:pPr>
          </w:p>
          <w:p w:rsidR="006F76A1" w:rsidRPr="00C34B7F" w:rsidRDefault="006F76A1" w:rsidP="00C92F57">
            <w:pPr>
              <w:pStyle w:val="TableParagraph"/>
              <w:tabs>
                <w:tab w:val="left" w:pos="631"/>
              </w:tabs>
              <w:ind w:right="76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Stosowane techniki kulinarne: 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gotowanie tradycyjne lub na parze; 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duszenie bez wcześniejszego obsmażania; 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pieczenie bez dodatku tłuszczu, np. w folii aluminiowej, w rękawach do pieczenia, pergaminie, naczyniach żaroodpornych oraz w piecach konwekcyjnych;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grillowanie – bez dodatku tłuszczu, na patelni grillowej lub grillu elektrycznym;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ograniczenie potraw smażonych do 3 razy w jadłospisie dekadowym; dozwolone lekkie podsmażenie na niewielkiej ilości oleju roślinnego, bez panierki. </w:t>
            </w:r>
          </w:p>
          <w:p w:rsidR="006F76A1" w:rsidRPr="00C34B7F" w:rsidRDefault="006F76A1" w:rsidP="00C92F57">
            <w:pPr>
              <w:pStyle w:val="TableParagraph"/>
              <w:tabs>
                <w:tab w:val="left" w:pos="631"/>
              </w:tabs>
              <w:ind w:left="270" w:right="76"/>
              <w:jc w:val="both"/>
              <w:rPr>
                <w:sz w:val="24"/>
                <w:szCs w:val="24"/>
              </w:rPr>
            </w:pPr>
          </w:p>
          <w:p w:rsidR="006F76A1" w:rsidRPr="00C34B7F" w:rsidRDefault="006F76A1" w:rsidP="00C92F57">
            <w:pPr>
              <w:pStyle w:val="TableParagraph"/>
              <w:tabs>
                <w:tab w:val="left" w:pos="631"/>
              </w:tabs>
              <w:ind w:right="76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Praktyczne wskazówki odnośnie sporządzania posiłków: 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temperatura posiłków umiarkowana;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zupy, sosy oraz potrawy należy sporządzać z naturalnych składników, bez użycia koncentratów spożywczych, z wyłączeniem koncentratów – z naturalnych składników;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należy ograniczyć zabielania zup i sosów śmietaną i jej roślinnymi zamiennikami np. mleczkiem kokosowym;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lastRenderedPageBreak/>
              <w:t>nie należy dodawać do potraw zasmażek;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należy wykluczyć lub ograniczyć do minimum cukier dodawany do napojów i potraw;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należy wykluczyć lub ograniczyć do minimum dodatek soli na rzecz naturalnych przypraw.</w:t>
            </w:r>
          </w:p>
          <w:p w:rsidR="006F76A1" w:rsidRPr="00C34B7F" w:rsidRDefault="006F76A1" w:rsidP="00C92F57">
            <w:pPr>
              <w:pStyle w:val="TableParagraph"/>
              <w:tabs>
                <w:tab w:val="left" w:pos="429"/>
              </w:tabs>
              <w:ind w:right="76"/>
              <w:jc w:val="both"/>
              <w:rPr>
                <w:sz w:val="24"/>
                <w:szCs w:val="24"/>
              </w:rPr>
            </w:pPr>
          </w:p>
          <w:p w:rsidR="006F76A1" w:rsidRPr="00C34B7F" w:rsidRDefault="006F76A1" w:rsidP="00C92F57">
            <w:pPr>
              <w:pStyle w:val="TableParagraph"/>
              <w:tabs>
                <w:tab w:val="left" w:pos="429"/>
              </w:tabs>
              <w:ind w:right="76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Makroskładniki: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białko 10–20 % energii, w zależności od wieku i stanu odżywienia dziecka;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tłuszcz 20–35 % energii dla dzieci starszych i młodzieży, w tym kwasy tłuszczowe nasycone tak niskie, jak to jest możliwe do osiągnięcia w diecie zapewniającej właściwą wartość żywieniową, ale nie więcej niż 10 % energii;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węglowodany 45–65 % energii, w tym cukry do 10 % energii.</w:t>
            </w:r>
          </w:p>
          <w:p w:rsidR="006F76A1" w:rsidRPr="00C34B7F" w:rsidRDefault="006F76A1" w:rsidP="00C92F57">
            <w:pPr>
              <w:pStyle w:val="TableParagraph"/>
              <w:tabs>
                <w:tab w:val="left" w:pos="429"/>
              </w:tabs>
              <w:ind w:right="76"/>
              <w:jc w:val="both"/>
              <w:rPr>
                <w:sz w:val="24"/>
                <w:szCs w:val="24"/>
              </w:rPr>
            </w:pPr>
          </w:p>
          <w:p w:rsidR="006F76A1" w:rsidRPr="00C34B7F" w:rsidRDefault="006F76A1" w:rsidP="00C92F57">
            <w:pPr>
              <w:pStyle w:val="TableParagraph"/>
              <w:tabs>
                <w:tab w:val="left" w:pos="429"/>
              </w:tabs>
              <w:ind w:right="76"/>
              <w:jc w:val="both"/>
              <w:rPr>
                <w:sz w:val="24"/>
                <w:szCs w:val="24"/>
              </w:rPr>
            </w:pP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Grupy środków spożywczych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6F76A1" w:rsidRPr="002348A6" w:rsidRDefault="006F76A1" w:rsidP="00C92F57">
            <w:pPr>
              <w:jc w:val="center"/>
              <w:rPr>
                <w:b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</w:rPr>
            </w:pPr>
            <w:r w:rsidRPr="002348A6">
              <w:rPr>
                <w:b/>
              </w:rPr>
              <w:t>Produkty rekomendowane</w:t>
            </w:r>
          </w:p>
        </w:tc>
        <w:tc>
          <w:tcPr>
            <w:tcW w:w="3815" w:type="dxa"/>
          </w:tcPr>
          <w:p w:rsidR="006F76A1" w:rsidRPr="002348A6" w:rsidRDefault="006F76A1" w:rsidP="00C92F57">
            <w:pPr>
              <w:jc w:val="center"/>
              <w:rPr>
                <w:b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</w:rPr>
            </w:pPr>
            <w:r w:rsidRPr="002348A6">
              <w:rPr>
                <w:b/>
              </w:rPr>
              <w:t>Produkty przeciwskazane</w:t>
            </w: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Produkty zbożowe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line="261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wszystkie</w:t>
            </w:r>
            <w:r w:rsidRPr="00C34B7F">
              <w:rPr>
                <w:spacing w:val="-7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mąki</w:t>
            </w:r>
            <w:r w:rsidRPr="00C34B7F">
              <w:rPr>
                <w:spacing w:val="-7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pełnoziarniste;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  <w:tab w:val="left" w:pos="2326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pacing w:val="-4"/>
                <w:sz w:val="24"/>
                <w:szCs w:val="24"/>
              </w:rPr>
              <w:t>mąka</w:t>
            </w:r>
            <w:r w:rsidRPr="00C34B7F">
              <w:rPr>
                <w:sz w:val="24"/>
                <w:szCs w:val="24"/>
              </w:rPr>
              <w:t xml:space="preserve"> pszenna, </w:t>
            </w:r>
            <w:r w:rsidRPr="00C34B7F">
              <w:rPr>
                <w:spacing w:val="-2"/>
                <w:sz w:val="24"/>
                <w:szCs w:val="24"/>
              </w:rPr>
              <w:t xml:space="preserve">ziemniaczana, </w:t>
            </w:r>
            <w:r w:rsidRPr="00C34B7F">
              <w:rPr>
                <w:sz w:val="24"/>
                <w:szCs w:val="24"/>
              </w:rPr>
              <w:t>kukurydziana, ryżowa (w ograniczonych ilościach);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pieczywo pełnoziarniste, bez dodatku</w:t>
            </w:r>
            <w:r w:rsidRPr="00C34B7F">
              <w:rPr>
                <w:spacing w:val="-9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substancji</w:t>
            </w:r>
            <w:r w:rsidRPr="00C34B7F">
              <w:rPr>
                <w:spacing w:val="-8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słodzących, np. żytnie razowe, graham, chleb z dodatkiem </w:t>
            </w:r>
            <w:r w:rsidRPr="00C34B7F">
              <w:rPr>
                <w:spacing w:val="-2"/>
                <w:sz w:val="24"/>
                <w:szCs w:val="24"/>
              </w:rPr>
              <w:t>ziaren;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białe</w:t>
            </w:r>
            <w:r w:rsidRPr="00C34B7F">
              <w:rPr>
                <w:spacing w:val="-7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pieczywo</w:t>
            </w:r>
            <w:r w:rsidRPr="00C34B7F">
              <w:rPr>
                <w:spacing w:val="-8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pszenne,</w:t>
            </w:r>
            <w:r w:rsidRPr="00C34B7F">
              <w:rPr>
                <w:spacing w:val="-8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żytnie i mieszane;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  <w:tab w:val="left" w:pos="2576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kasze: gryczana (w tym </w:t>
            </w:r>
            <w:r w:rsidRPr="00C34B7F">
              <w:rPr>
                <w:spacing w:val="-2"/>
                <w:sz w:val="24"/>
                <w:szCs w:val="24"/>
              </w:rPr>
              <w:t>krakowska),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 xml:space="preserve">jęczmienna </w:t>
            </w:r>
            <w:r w:rsidRPr="00C34B7F">
              <w:rPr>
                <w:sz w:val="24"/>
                <w:szCs w:val="24"/>
              </w:rPr>
              <w:t xml:space="preserve">(pęczak, wiejska, mazurska), orkiszowa, </w:t>
            </w:r>
            <w:proofErr w:type="spellStart"/>
            <w:r w:rsidRPr="00C34B7F">
              <w:rPr>
                <w:sz w:val="24"/>
                <w:szCs w:val="24"/>
              </w:rPr>
              <w:t>bulgur</w:t>
            </w:r>
            <w:proofErr w:type="spellEnd"/>
            <w:r w:rsidRPr="00C34B7F">
              <w:rPr>
                <w:sz w:val="24"/>
                <w:szCs w:val="24"/>
              </w:rPr>
              <w:t>, jaglana, manna, kukurydziana;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  <w:tab w:val="left" w:pos="2528"/>
              </w:tabs>
              <w:ind w:left="431" w:right="76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płatki naturalne, np. owsiane, gryczane,</w:t>
            </w:r>
            <w:r w:rsidRPr="00C34B7F">
              <w:rPr>
                <w:spacing w:val="-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jęczmienne, ryżowe, żytnie, </w:t>
            </w:r>
            <w:proofErr w:type="spellStart"/>
            <w:r w:rsidRPr="00C34B7F">
              <w:rPr>
                <w:sz w:val="24"/>
                <w:szCs w:val="24"/>
              </w:rPr>
              <w:t>musli</w:t>
            </w:r>
            <w:proofErr w:type="spellEnd"/>
            <w:r w:rsidRPr="00C34B7F">
              <w:rPr>
                <w:sz w:val="24"/>
                <w:szCs w:val="24"/>
              </w:rPr>
              <w:t xml:space="preserve"> bez dodatku cukru i jego zamienników np. </w:t>
            </w:r>
            <w:r w:rsidRPr="00C34B7F">
              <w:rPr>
                <w:spacing w:val="-2"/>
                <w:sz w:val="24"/>
                <w:szCs w:val="24"/>
              </w:rPr>
              <w:lastRenderedPageBreak/>
              <w:t>syropu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glukozowo-</w:t>
            </w:r>
            <w:proofErr w:type="spellStart"/>
            <w:r w:rsidRPr="00C34B7F">
              <w:rPr>
                <w:spacing w:val="-2"/>
                <w:sz w:val="24"/>
                <w:szCs w:val="24"/>
              </w:rPr>
              <w:t>fruktozowego</w:t>
            </w:r>
            <w:proofErr w:type="spellEnd"/>
            <w:r w:rsidRPr="00C34B7F">
              <w:rPr>
                <w:spacing w:val="-2"/>
                <w:sz w:val="24"/>
                <w:szCs w:val="24"/>
              </w:rPr>
              <w:t>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makarony, np. razowy, gryczany, orkiszowy, żytni, pszenny z mąki </w:t>
            </w:r>
            <w:proofErr w:type="spellStart"/>
            <w:r w:rsidRPr="00C34B7F">
              <w:rPr>
                <w:sz w:val="24"/>
                <w:szCs w:val="24"/>
              </w:rPr>
              <w:t>durum</w:t>
            </w:r>
            <w:proofErr w:type="spellEnd"/>
            <w:r w:rsidRPr="00C34B7F">
              <w:rPr>
                <w:sz w:val="24"/>
                <w:szCs w:val="24"/>
              </w:rPr>
              <w:t xml:space="preserve"> (gotowane al </w:t>
            </w:r>
            <w:proofErr w:type="spellStart"/>
            <w:r w:rsidRPr="00C34B7F">
              <w:rPr>
                <w:sz w:val="24"/>
                <w:szCs w:val="24"/>
              </w:rPr>
              <w:t>dente</w:t>
            </w:r>
            <w:proofErr w:type="spellEnd"/>
            <w:r w:rsidRPr="00C34B7F">
              <w:rPr>
                <w:sz w:val="24"/>
                <w:szCs w:val="24"/>
              </w:rPr>
              <w:t>);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ind w:left="431" w:right="77"/>
              <w:rPr>
                <w:spacing w:val="-2"/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ryż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brązowy,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ryż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czerwony,</w:t>
            </w:r>
            <w:r w:rsidRPr="00C34B7F">
              <w:rPr>
                <w:spacing w:val="-13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ryż biały (w ograniczonych </w:t>
            </w:r>
            <w:r w:rsidRPr="00C34B7F">
              <w:rPr>
                <w:spacing w:val="-2"/>
                <w:sz w:val="24"/>
                <w:szCs w:val="24"/>
              </w:rPr>
              <w:t>ilościach);</w:t>
            </w:r>
          </w:p>
          <w:p w:rsidR="006F76A1" w:rsidRPr="00C34B7F" w:rsidRDefault="006F76A1" w:rsidP="00C92F57">
            <w:pPr>
              <w:ind w:left="360"/>
              <w:jc w:val="both"/>
            </w:pPr>
            <w:r w:rsidRPr="00C34B7F">
              <w:t xml:space="preserve">potrawy mączne, np. naleśniki, pierogi, kopytka, kluski (w ograniczonych </w:t>
            </w:r>
            <w:r w:rsidRPr="00C34B7F">
              <w:rPr>
                <w:spacing w:val="-2"/>
              </w:rPr>
              <w:t>ilościach).</w:t>
            </w:r>
          </w:p>
        </w:tc>
        <w:tc>
          <w:tcPr>
            <w:tcW w:w="3815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lastRenderedPageBreak/>
              <w:t xml:space="preserve">pieczywo z dodatkiem cukru, słodu, syropów, miodu, </w:t>
            </w:r>
            <w:r w:rsidRPr="00C34B7F">
              <w:rPr>
                <w:spacing w:val="-2"/>
                <w:sz w:val="24"/>
                <w:szCs w:val="24"/>
              </w:rPr>
              <w:t>karmelu;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ind w:left="431" w:right="79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produkty z mąki z wysokiego przemiału smażone, np. pączki, faworki, racuchy;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  <w:tab w:val="left" w:pos="2348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płatki kukurydziane i inne słodzone płatki śniadaniowe, </w:t>
            </w:r>
            <w:r w:rsidRPr="00C34B7F">
              <w:rPr>
                <w:spacing w:val="-4"/>
                <w:sz w:val="24"/>
                <w:szCs w:val="24"/>
              </w:rPr>
              <w:t>np.:</w:t>
            </w:r>
            <w:r w:rsidRPr="00C34B7F">
              <w:rPr>
                <w:spacing w:val="-2"/>
                <w:sz w:val="24"/>
                <w:szCs w:val="24"/>
              </w:rPr>
              <w:t xml:space="preserve"> cynamonowe, </w:t>
            </w:r>
            <w:r w:rsidRPr="00C34B7F">
              <w:rPr>
                <w:sz w:val="24"/>
                <w:szCs w:val="24"/>
              </w:rPr>
              <w:t>czekoladowe, miodowe.</w:t>
            </w:r>
          </w:p>
          <w:p w:rsidR="006F76A1" w:rsidRPr="00C34B7F" w:rsidRDefault="006F76A1" w:rsidP="00C92F57">
            <w:pPr>
              <w:ind w:left="431"/>
              <w:jc w:val="both"/>
            </w:pPr>
          </w:p>
          <w:p w:rsidR="006F76A1" w:rsidRPr="00C34B7F" w:rsidRDefault="006F76A1" w:rsidP="00C92F57"/>
          <w:p w:rsidR="006F76A1" w:rsidRPr="00C34B7F" w:rsidRDefault="006F76A1" w:rsidP="00C92F57"/>
          <w:p w:rsidR="006F76A1" w:rsidRPr="00C34B7F" w:rsidRDefault="006F76A1" w:rsidP="00C92F57"/>
          <w:p w:rsidR="006F76A1" w:rsidRPr="00C34B7F" w:rsidRDefault="006F76A1" w:rsidP="00C92F57">
            <w:pPr>
              <w:jc w:val="center"/>
            </w:pP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Warzywa i przetwory warzywne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  <w:tab w:val="left" w:pos="2647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wszystkie warzywa świeże i mrożone,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gotowane,</w:t>
            </w:r>
            <w:r w:rsidRPr="00C34B7F">
              <w:rPr>
                <w:spacing w:val="-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duszone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z </w:t>
            </w:r>
            <w:r w:rsidRPr="00C34B7F">
              <w:rPr>
                <w:spacing w:val="-2"/>
                <w:sz w:val="24"/>
                <w:szCs w:val="24"/>
              </w:rPr>
              <w:t>niewielkim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 xml:space="preserve">dodatkiem </w:t>
            </w:r>
            <w:r w:rsidRPr="00C34B7F">
              <w:rPr>
                <w:sz w:val="24"/>
                <w:szCs w:val="24"/>
              </w:rPr>
              <w:t>tłuszczu, warzywa pieczone;</w:t>
            </w:r>
          </w:p>
          <w:p w:rsidR="006F76A1" w:rsidRPr="00C34B7F" w:rsidRDefault="006F76A1" w:rsidP="00C92F57">
            <w:pPr>
              <w:pStyle w:val="Akapitzlist"/>
              <w:ind w:left="431"/>
              <w:jc w:val="both"/>
            </w:pPr>
            <w:r w:rsidRPr="00C34B7F">
              <w:t>warzywa kiszone.</w:t>
            </w:r>
          </w:p>
        </w:tc>
        <w:tc>
          <w:tcPr>
            <w:tcW w:w="3815" w:type="dxa"/>
          </w:tcPr>
          <w:p w:rsidR="006F76A1" w:rsidRPr="00C34B7F" w:rsidRDefault="006F76A1" w:rsidP="00306958">
            <w:pPr>
              <w:pStyle w:val="Akapitzlist"/>
              <w:numPr>
                <w:ilvl w:val="0"/>
                <w:numId w:val="10"/>
              </w:numPr>
              <w:suppressAutoHyphens/>
              <w:jc w:val="both"/>
            </w:pPr>
            <w:r w:rsidRPr="00C34B7F">
              <w:t>warzywa</w:t>
            </w:r>
            <w:r w:rsidRPr="00C34B7F">
              <w:rPr>
                <w:spacing w:val="20"/>
              </w:rPr>
              <w:t xml:space="preserve"> </w:t>
            </w:r>
            <w:r w:rsidRPr="00C34B7F">
              <w:t>przyrządzane</w:t>
            </w:r>
            <w:r w:rsidRPr="00C34B7F">
              <w:rPr>
                <w:spacing w:val="20"/>
              </w:rPr>
              <w:t xml:space="preserve"> </w:t>
            </w:r>
            <w:r w:rsidRPr="00C34B7F">
              <w:t>z</w:t>
            </w:r>
            <w:r w:rsidRPr="00C34B7F">
              <w:rPr>
                <w:spacing w:val="20"/>
              </w:rPr>
              <w:t xml:space="preserve"> </w:t>
            </w:r>
            <w:r w:rsidRPr="00C34B7F">
              <w:t>dużą ilością tłuszczu.</w:t>
            </w: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Ziemniaki, Bataty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6F76A1" w:rsidRPr="00C34B7F" w:rsidRDefault="006F76A1" w:rsidP="00306958">
            <w:pPr>
              <w:pStyle w:val="Akapitzlist"/>
              <w:numPr>
                <w:ilvl w:val="0"/>
                <w:numId w:val="12"/>
              </w:numPr>
            </w:pPr>
            <w:r w:rsidRPr="00C34B7F">
              <w:rPr>
                <w:spacing w:val="-2"/>
              </w:rPr>
              <w:t>ziemniaki, bataty: gotowane, pieczone.</w:t>
            </w:r>
          </w:p>
        </w:tc>
        <w:tc>
          <w:tcPr>
            <w:tcW w:w="3815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spacing w:line="254" w:lineRule="exact"/>
              <w:ind w:left="431" w:right="93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ziemniaki, bataty: smażone (frytki, talarki)</w:t>
            </w:r>
            <w:r w:rsidRPr="00C34B7F">
              <w:rPr>
                <w:sz w:val="24"/>
                <w:szCs w:val="24"/>
              </w:rPr>
              <w:t>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1"/>
              </w:numPr>
              <w:tabs>
                <w:tab w:val="left" w:pos="421"/>
              </w:tabs>
              <w:spacing w:line="254" w:lineRule="exact"/>
              <w:ind w:left="431" w:right="93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puree w proszku.</w:t>
            </w: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Owoce i przetwory owocowe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ind w:left="431" w:right="80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wszystkie owoce: świeże, mrożone, gotowane, pieczone;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</w:tabs>
              <w:spacing w:line="267" w:lineRule="exact"/>
              <w:ind w:left="431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musy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owocowe;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3"/>
              </w:numPr>
              <w:tabs>
                <w:tab w:val="left" w:pos="429"/>
                <w:tab w:val="left" w:pos="2732"/>
                <w:tab w:val="left" w:pos="3349"/>
              </w:tabs>
              <w:spacing w:line="254" w:lineRule="exact"/>
              <w:ind w:left="431" w:right="75"/>
              <w:jc w:val="both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dżemy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owocowe niskosłodzone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6"/>
                <w:sz w:val="24"/>
                <w:szCs w:val="24"/>
              </w:rPr>
              <w:t xml:space="preserve">(w </w:t>
            </w:r>
            <w:r w:rsidRPr="00C34B7F">
              <w:rPr>
                <w:sz w:val="24"/>
                <w:szCs w:val="24"/>
              </w:rPr>
              <w:t>ograniczonych ilościach);</w:t>
            </w:r>
          </w:p>
          <w:p w:rsidR="006F76A1" w:rsidRPr="00C34B7F" w:rsidRDefault="006F76A1" w:rsidP="00C92F57">
            <w:pPr>
              <w:ind w:left="360"/>
              <w:jc w:val="both"/>
            </w:pPr>
            <w:r w:rsidRPr="00C34B7F">
              <w:rPr>
                <w:spacing w:val="-2"/>
              </w:rPr>
              <w:t>owoce</w:t>
            </w:r>
            <w:r w:rsidRPr="00C34B7F">
              <w:t xml:space="preserve"> </w:t>
            </w:r>
            <w:r w:rsidRPr="00C34B7F">
              <w:rPr>
                <w:spacing w:val="-2"/>
              </w:rPr>
              <w:t>suszone</w:t>
            </w:r>
            <w:r w:rsidRPr="00C34B7F">
              <w:t xml:space="preserve"> </w:t>
            </w:r>
            <w:r w:rsidRPr="00C34B7F">
              <w:rPr>
                <w:spacing w:val="-6"/>
              </w:rPr>
              <w:t xml:space="preserve">(w </w:t>
            </w:r>
            <w:r w:rsidRPr="00C34B7F">
              <w:t>ograniczonych ilościach).</w:t>
            </w:r>
          </w:p>
        </w:tc>
        <w:tc>
          <w:tcPr>
            <w:tcW w:w="3815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</w:tabs>
              <w:spacing w:line="261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owoce</w:t>
            </w:r>
            <w:r w:rsidRPr="00C34B7F">
              <w:rPr>
                <w:spacing w:val="-3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w</w:t>
            </w:r>
            <w:r w:rsidRPr="00C34B7F">
              <w:rPr>
                <w:spacing w:val="-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syropach</w:t>
            </w:r>
            <w:r w:rsidRPr="00C34B7F">
              <w:rPr>
                <w:spacing w:val="-2"/>
                <w:sz w:val="24"/>
                <w:szCs w:val="24"/>
              </w:rPr>
              <w:t xml:space="preserve"> cukrowych;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owoce</w:t>
            </w:r>
            <w:r w:rsidRPr="00C34B7F">
              <w:rPr>
                <w:spacing w:val="-2"/>
                <w:sz w:val="24"/>
                <w:szCs w:val="24"/>
              </w:rPr>
              <w:t xml:space="preserve"> kandyzowane;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  <w:tab w:val="left" w:pos="2731"/>
              </w:tabs>
              <w:ind w:left="431" w:right="78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przetwory owocowe wysoko słodzone.</w:t>
            </w: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2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15"/>
              </w:numPr>
              <w:tabs>
                <w:tab w:val="left" w:pos="429"/>
                <w:tab w:val="left" w:pos="2047"/>
                <w:tab w:val="left" w:pos="3076"/>
              </w:tabs>
              <w:ind w:left="431" w:right="79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wszystkie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nasiona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roślin strączkowych;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5"/>
              </w:numPr>
              <w:tabs>
                <w:tab w:val="left" w:pos="429"/>
                <w:tab w:val="left" w:pos="2047"/>
                <w:tab w:val="left" w:pos="3076"/>
              </w:tabs>
              <w:ind w:left="431" w:right="79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produkty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10"/>
                <w:sz w:val="24"/>
                <w:szCs w:val="24"/>
              </w:rPr>
              <w:t>z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nasion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roślin strączkowych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10"/>
                <w:sz w:val="24"/>
                <w:szCs w:val="24"/>
              </w:rPr>
              <w:t>z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4"/>
                <w:sz w:val="24"/>
                <w:szCs w:val="24"/>
              </w:rPr>
              <w:t xml:space="preserve">małą </w:t>
            </w:r>
            <w:r w:rsidRPr="00C34B7F">
              <w:rPr>
                <w:sz w:val="24"/>
                <w:szCs w:val="24"/>
              </w:rPr>
              <w:t>zawartością soli.</w:t>
            </w:r>
          </w:p>
        </w:tc>
        <w:tc>
          <w:tcPr>
            <w:tcW w:w="3815" w:type="dxa"/>
          </w:tcPr>
          <w:p w:rsidR="006F76A1" w:rsidRPr="00C34B7F" w:rsidRDefault="006F76A1" w:rsidP="00306958">
            <w:pPr>
              <w:pStyle w:val="Akapitzlist"/>
              <w:numPr>
                <w:ilvl w:val="0"/>
                <w:numId w:val="16"/>
              </w:numPr>
              <w:jc w:val="both"/>
            </w:pPr>
            <w:r w:rsidRPr="00C34B7F">
              <w:t xml:space="preserve">produkty z nasion roślin strączkowych z dużą ilością </w:t>
            </w:r>
            <w:r w:rsidRPr="00C34B7F">
              <w:rPr>
                <w:spacing w:val="-2"/>
              </w:rPr>
              <w:t>soli.</w:t>
            </w:r>
          </w:p>
          <w:p w:rsidR="006F76A1" w:rsidRDefault="006F76A1" w:rsidP="00C92F57"/>
          <w:p w:rsidR="006F76A1" w:rsidRPr="00C34B7F" w:rsidRDefault="006F76A1" w:rsidP="00C92F57"/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2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17"/>
              </w:numPr>
              <w:tabs>
                <w:tab w:val="left" w:pos="429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wszystkie nasiona, pestki i orzechy niesolone np. orzechy włoskie, laskowe, arachidowe, pistacje,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nerkowca, migdały, pestki słonecznika, dyni, sezam, siemię lniane;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7"/>
              </w:numPr>
              <w:tabs>
                <w:tab w:val="left" w:pos="429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„masło</w:t>
            </w:r>
            <w:r w:rsidRPr="00C34B7F">
              <w:rPr>
                <w:spacing w:val="7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orzechowe”</w:t>
            </w:r>
            <w:r w:rsidRPr="00C34B7F">
              <w:rPr>
                <w:spacing w:val="72"/>
                <w:sz w:val="24"/>
                <w:szCs w:val="24"/>
              </w:rPr>
              <w:t xml:space="preserve"> </w:t>
            </w:r>
            <w:r w:rsidRPr="00C34B7F">
              <w:rPr>
                <w:spacing w:val="-5"/>
                <w:sz w:val="24"/>
                <w:szCs w:val="24"/>
              </w:rPr>
              <w:t>bez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lastRenderedPageBreak/>
              <w:t>dodatku soli i cukru (w ograniczonych ilościach).</w:t>
            </w:r>
          </w:p>
        </w:tc>
        <w:tc>
          <w:tcPr>
            <w:tcW w:w="3815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lastRenderedPageBreak/>
              <w:t>orzechy solone, w karmelu, cieście, w czekoladzie, w lukrze;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spacing w:line="267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„masło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orzechowe”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solone.</w:t>
            </w: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Mięso i przetwory mięsne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  <w:tab w:val="left" w:pos="2744"/>
              </w:tabs>
              <w:ind w:left="431" w:right="76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mięso z małą zawartością tłuszczu, np. drób bez skóry (kura, kurczak, indyk), chuda </w:t>
            </w:r>
            <w:r w:rsidRPr="00C34B7F">
              <w:rPr>
                <w:spacing w:val="-2"/>
                <w:sz w:val="24"/>
                <w:szCs w:val="24"/>
              </w:rPr>
              <w:t>wołowina,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 xml:space="preserve">cielęcina, </w:t>
            </w:r>
            <w:r w:rsidRPr="00C34B7F">
              <w:rPr>
                <w:sz w:val="24"/>
                <w:szCs w:val="24"/>
              </w:rPr>
              <w:t>jagnięcina,</w:t>
            </w:r>
            <w:r w:rsidRPr="00C34B7F">
              <w:rPr>
                <w:spacing w:val="-6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królik,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chude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partie wieprzowiny, np. polędwica, schab, szynka;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</w:tabs>
              <w:ind w:left="431" w:right="75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chude gatunki wędlin niemielonych: drobiowych, wieprzowych, wołowych;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</w:tabs>
              <w:ind w:left="431" w:right="80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pieczone pasztety z chudego </w:t>
            </w:r>
            <w:r w:rsidRPr="00C34B7F">
              <w:rPr>
                <w:spacing w:val="-2"/>
                <w:sz w:val="24"/>
                <w:szCs w:val="24"/>
              </w:rPr>
              <w:t>mięsa;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19"/>
              </w:numPr>
              <w:tabs>
                <w:tab w:val="left" w:pos="429"/>
              </w:tabs>
              <w:spacing w:line="268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chude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gatunki</w:t>
            </w:r>
            <w:r w:rsidRPr="00C34B7F">
              <w:rPr>
                <w:spacing w:val="-3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kiełbas;</w:t>
            </w:r>
          </w:p>
          <w:p w:rsidR="006F76A1" w:rsidRPr="00C34B7F" w:rsidRDefault="006F76A1" w:rsidP="00C92F57">
            <w:pPr>
              <w:ind w:left="360"/>
              <w:jc w:val="both"/>
            </w:pPr>
            <w:r w:rsidRPr="00C34B7F">
              <w:t>galaretki</w:t>
            </w:r>
            <w:r w:rsidRPr="00C34B7F">
              <w:rPr>
                <w:spacing w:val="-5"/>
              </w:rPr>
              <w:t xml:space="preserve"> </w:t>
            </w:r>
            <w:r w:rsidRPr="00C34B7F">
              <w:rPr>
                <w:spacing w:val="-2"/>
              </w:rPr>
              <w:t>drobiowe.</w:t>
            </w:r>
          </w:p>
        </w:tc>
        <w:tc>
          <w:tcPr>
            <w:tcW w:w="3815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20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mięso z dużą zawartością tłuszczu, np. tłusty drób (kaczka, gęś), tłusta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wołowina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i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wieprzowina, </w:t>
            </w:r>
            <w:r w:rsidRPr="00C34B7F">
              <w:rPr>
                <w:spacing w:val="-2"/>
                <w:sz w:val="24"/>
                <w:szCs w:val="24"/>
              </w:rPr>
              <w:t>baranina;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0"/>
              </w:numPr>
              <w:tabs>
                <w:tab w:val="left" w:pos="421"/>
              </w:tabs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mięsa peklowane oraz z dużą zawartością soli;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0"/>
              </w:numPr>
              <w:tabs>
                <w:tab w:val="left" w:pos="421"/>
              </w:tabs>
              <w:ind w:left="431" w:right="74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mięsa smażone na dużej ilości </w:t>
            </w:r>
            <w:r w:rsidRPr="00C34B7F">
              <w:rPr>
                <w:spacing w:val="-2"/>
                <w:sz w:val="24"/>
                <w:szCs w:val="24"/>
              </w:rPr>
              <w:t>tłuszczu;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0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tłuste wędliny, np. baleron, </w:t>
            </w:r>
            <w:r w:rsidRPr="00C34B7F">
              <w:rPr>
                <w:spacing w:val="-2"/>
                <w:sz w:val="24"/>
                <w:szCs w:val="24"/>
              </w:rPr>
              <w:t>boczek;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0"/>
              </w:numPr>
              <w:tabs>
                <w:tab w:val="left" w:pos="421"/>
              </w:tabs>
              <w:ind w:left="431" w:right="75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tłuste i niskogatunkowe kiełbasy, parówki, mielonki, </w:t>
            </w:r>
            <w:r w:rsidRPr="00C34B7F">
              <w:rPr>
                <w:spacing w:val="-2"/>
                <w:sz w:val="24"/>
                <w:szCs w:val="24"/>
              </w:rPr>
              <w:t>mortadele;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0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tłuste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pasztety;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0"/>
              </w:numPr>
              <w:tabs>
                <w:tab w:val="left" w:pos="421"/>
                <w:tab w:val="left" w:pos="2586"/>
              </w:tabs>
              <w:ind w:left="431" w:right="75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 xml:space="preserve">wędliny podrobowe </w:t>
            </w:r>
            <w:r w:rsidRPr="00C34B7F">
              <w:rPr>
                <w:sz w:val="24"/>
                <w:szCs w:val="24"/>
              </w:rPr>
              <w:t xml:space="preserve">(pasztetowa, wątrobianka, </w:t>
            </w:r>
            <w:r w:rsidRPr="00C34B7F">
              <w:rPr>
                <w:spacing w:val="-2"/>
                <w:sz w:val="24"/>
                <w:szCs w:val="24"/>
              </w:rPr>
              <w:t>salceson);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0"/>
              </w:numPr>
              <w:tabs>
                <w:tab w:val="left" w:pos="421"/>
              </w:tabs>
              <w:spacing w:line="254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mięsa</w:t>
            </w:r>
            <w:r w:rsidRPr="00C34B7F">
              <w:rPr>
                <w:spacing w:val="-3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surowe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np.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tatar.</w:t>
            </w: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Ryby i przetwory rybne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21"/>
              </w:numPr>
              <w:tabs>
                <w:tab w:val="left" w:pos="429"/>
                <w:tab w:val="left" w:pos="1930"/>
                <w:tab w:val="left" w:pos="2570"/>
                <w:tab w:val="left" w:pos="3517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wszystkie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4"/>
                <w:sz w:val="24"/>
                <w:szCs w:val="24"/>
              </w:rPr>
              <w:t>ryby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morskie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10"/>
                <w:sz w:val="24"/>
                <w:szCs w:val="24"/>
              </w:rPr>
              <w:t xml:space="preserve">i </w:t>
            </w:r>
            <w:r w:rsidRPr="00C34B7F">
              <w:rPr>
                <w:spacing w:val="-2"/>
                <w:sz w:val="24"/>
                <w:szCs w:val="24"/>
              </w:rPr>
              <w:t>słodkowodne;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1"/>
              </w:numPr>
              <w:tabs>
                <w:tab w:val="left" w:pos="429"/>
                <w:tab w:val="left" w:pos="2263"/>
                <w:tab w:val="left" w:pos="3348"/>
              </w:tabs>
              <w:ind w:left="431" w:right="75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konserwy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4"/>
                <w:sz w:val="24"/>
                <w:szCs w:val="24"/>
              </w:rPr>
              <w:t>rybne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6"/>
                <w:sz w:val="24"/>
                <w:szCs w:val="24"/>
              </w:rPr>
              <w:t xml:space="preserve">(w </w:t>
            </w:r>
            <w:r w:rsidRPr="00C34B7F">
              <w:rPr>
                <w:sz w:val="24"/>
                <w:szCs w:val="24"/>
              </w:rPr>
              <w:t>ograniczonych ilościach);</w:t>
            </w:r>
          </w:p>
          <w:p w:rsidR="006F76A1" w:rsidRDefault="006F76A1" w:rsidP="00C92F57">
            <w:pPr>
              <w:ind w:left="360"/>
              <w:jc w:val="both"/>
            </w:pPr>
            <w:r w:rsidRPr="00C34B7F">
              <w:rPr>
                <w:spacing w:val="-4"/>
              </w:rPr>
              <w:t>ryby</w:t>
            </w:r>
            <w:r w:rsidRPr="00C34B7F">
              <w:t xml:space="preserve"> </w:t>
            </w:r>
            <w:r w:rsidRPr="00C34B7F">
              <w:rPr>
                <w:spacing w:val="-2"/>
              </w:rPr>
              <w:t>wędzone</w:t>
            </w:r>
            <w:r w:rsidRPr="00C34B7F">
              <w:t xml:space="preserve"> </w:t>
            </w:r>
            <w:r w:rsidRPr="00C34B7F">
              <w:rPr>
                <w:spacing w:val="-6"/>
              </w:rPr>
              <w:t xml:space="preserve">(w </w:t>
            </w:r>
            <w:r w:rsidRPr="00C34B7F">
              <w:t>ograniczonych ilościach).</w:t>
            </w:r>
          </w:p>
          <w:p w:rsidR="006F76A1" w:rsidRPr="00C34B7F" w:rsidRDefault="006F76A1" w:rsidP="00C92F57">
            <w:pPr>
              <w:ind w:left="360"/>
              <w:jc w:val="both"/>
            </w:pPr>
          </w:p>
        </w:tc>
        <w:tc>
          <w:tcPr>
            <w:tcW w:w="3815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22"/>
              </w:numPr>
              <w:tabs>
                <w:tab w:val="left" w:pos="421"/>
              </w:tabs>
              <w:spacing w:line="264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ryby</w:t>
            </w:r>
            <w:r w:rsidRPr="00C34B7F">
              <w:rPr>
                <w:spacing w:val="-6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surowe;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2"/>
              </w:numPr>
              <w:tabs>
                <w:tab w:val="left" w:pos="421"/>
              </w:tabs>
              <w:spacing w:line="264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ryby</w:t>
            </w:r>
            <w:r w:rsidRPr="00C34B7F">
              <w:rPr>
                <w:spacing w:val="36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smażone.</w:t>
            </w: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Jaja i potrawy z jaj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23"/>
              </w:numPr>
              <w:tabs>
                <w:tab w:val="left" w:pos="429"/>
              </w:tabs>
              <w:spacing w:line="261" w:lineRule="exact"/>
              <w:ind w:left="431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jaja gotowane;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3"/>
              </w:numPr>
              <w:tabs>
                <w:tab w:val="left" w:pos="429"/>
              </w:tabs>
              <w:ind w:left="431" w:right="79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jaja sadzone i jajecznica na parze lub smażone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na małej ilości tłuszczu;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3"/>
              </w:numPr>
              <w:tabs>
                <w:tab w:val="left" w:pos="429"/>
              </w:tabs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omlety,</w:t>
            </w:r>
            <w:r w:rsidRPr="00C34B7F">
              <w:rPr>
                <w:spacing w:val="69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kotlety</w:t>
            </w:r>
            <w:r w:rsidRPr="00C34B7F">
              <w:rPr>
                <w:spacing w:val="68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jajeczne;</w:t>
            </w:r>
          </w:p>
          <w:p w:rsidR="006F76A1" w:rsidRPr="00C34B7F" w:rsidRDefault="006F76A1" w:rsidP="00C92F57">
            <w:pPr>
              <w:ind w:left="360"/>
              <w:jc w:val="both"/>
            </w:pPr>
            <w:r w:rsidRPr="00C34B7F">
              <w:t xml:space="preserve">smażone na małej ilości </w:t>
            </w:r>
            <w:r w:rsidRPr="00C34B7F">
              <w:rPr>
                <w:spacing w:val="-2"/>
              </w:rPr>
              <w:t>tłuszczu.</w:t>
            </w:r>
          </w:p>
        </w:tc>
        <w:tc>
          <w:tcPr>
            <w:tcW w:w="3815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24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jaja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przyrządzane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dużą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ilością </w:t>
            </w:r>
            <w:r w:rsidRPr="00C34B7F">
              <w:rPr>
                <w:spacing w:val="-2"/>
                <w:sz w:val="24"/>
                <w:szCs w:val="24"/>
              </w:rPr>
              <w:t>tłuszczu;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4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C34B7F">
              <w:rPr>
                <w:spacing w:val="-4"/>
                <w:sz w:val="24"/>
                <w:szCs w:val="24"/>
              </w:rPr>
              <w:t>jaja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smażone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6"/>
                <w:sz w:val="24"/>
                <w:szCs w:val="24"/>
              </w:rPr>
              <w:t>na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 xml:space="preserve">słoninie, </w:t>
            </w:r>
            <w:r w:rsidRPr="00C34B7F">
              <w:rPr>
                <w:sz w:val="24"/>
                <w:szCs w:val="24"/>
              </w:rPr>
              <w:t>skwarkach, tłustej wędlinie.</w:t>
            </w: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Mleko i produkty mleczne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25"/>
              </w:numPr>
              <w:tabs>
                <w:tab w:val="left" w:pos="429"/>
              </w:tabs>
              <w:ind w:left="431"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 od 2% do 3,2</w:t>
            </w:r>
            <w:r w:rsidRPr="00C34B7F">
              <w:rPr>
                <w:sz w:val="24"/>
                <w:szCs w:val="24"/>
              </w:rPr>
              <w:t>% tłuszczu i sery twarogowe chude lub półtłuste;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5"/>
              </w:numPr>
              <w:tabs>
                <w:tab w:val="left" w:pos="429"/>
              </w:tabs>
              <w:ind w:left="431" w:right="74"/>
              <w:jc w:val="both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napoje mleczne fermentowane bez dodatku cukru (kefir, </w:t>
            </w:r>
            <w:r w:rsidRPr="00C34B7F">
              <w:rPr>
                <w:spacing w:val="-2"/>
                <w:sz w:val="24"/>
                <w:szCs w:val="24"/>
              </w:rPr>
              <w:t>jogurt);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5"/>
              </w:numPr>
              <w:tabs>
                <w:tab w:val="left" w:pos="429"/>
                <w:tab w:val="left" w:pos="1568"/>
                <w:tab w:val="left" w:pos="3345"/>
              </w:tabs>
              <w:spacing w:line="254" w:lineRule="exact"/>
              <w:ind w:left="431" w:right="77"/>
              <w:rPr>
                <w:sz w:val="24"/>
                <w:szCs w:val="24"/>
              </w:rPr>
            </w:pPr>
            <w:r w:rsidRPr="00C34B7F">
              <w:rPr>
                <w:spacing w:val="-4"/>
                <w:sz w:val="24"/>
                <w:szCs w:val="24"/>
              </w:rPr>
              <w:t>sery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podpuszczkowe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6"/>
                <w:sz w:val="24"/>
                <w:szCs w:val="24"/>
              </w:rPr>
              <w:t xml:space="preserve">(w </w:t>
            </w:r>
            <w:r w:rsidRPr="00C34B7F">
              <w:rPr>
                <w:sz w:val="24"/>
                <w:szCs w:val="24"/>
              </w:rPr>
              <w:t>ograniczonych ilościach);</w:t>
            </w:r>
          </w:p>
          <w:p w:rsidR="006F76A1" w:rsidRPr="00077618" w:rsidRDefault="006F76A1" w:rsidP="00306958">
            <w:pPr>
              <w:pStyle w:val="TableParagraph"/>
              <w:numPr>
                <w:ilvl w:val="0"/>
                <w:numId w:val="25"/>
              </w:numPr>
              <w:tabs>
                <w:tab w:val="left" w:pos="429"/>
                <w:tab w:val="left" w:pos="1568"/>
                <w:tab w:val="left" w:pos="3345"/>
              </w:tabs>
              <w:spacing w:line="254" w:lineRule="exact"/>
              <w:ind w:left="431" w:right="77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śmietanka, śmietana (w ograniczonych ilościach.</w:t>
            </w:r>
          </w:p>
          <w:p w:rsidR="006F76A1" w:rsidRPr="00C34B7F" w:rsidRDefault="006F76A1" w:rsidP="00C92F57">
            <w:pPr>
              <w:pStyle w:val="TableParagraph"/>
              <w:tabs>
                <w:tab w:val="left" w:pos="429"/>
                <w:tab w:val="left" w:pos="1568"/>
                <w:tab w:val="left" w:pos="3345"/>
              </w:tabs>
              <w:spacing w:line="254" w:lineRule="exact"/>
              <w:ind w:left="431" w:right="77"/>
              <w:rPr>
                <w:sz w:val="24"/>
                <w:szCs w:val="24"/>
              </w:rPr>
            </w:pPr>
          </w:p>
        </w:tc>
        <w:tc>
          <w:tcPr>
            <w:tcW w:w="3815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26"/>
              </w:numPr>
              <w:tabs>
                <w:tab w:val="left" w:pos="421"/>
              </w:tabs>
              <w:spacing w:line="261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mleko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i</w:t>
            </w:r>
            <w:r w:rsidRPr="00C34B7F">
              <w:rPr>
                <w:spacing w:val="-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sery</w:t>
            </w:r>
            <w:r w:rsidRPr="00C34B7F">
              <w:rPr>
                <w:spacing w:val="-6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twarogowe</w:t>
            </w:r>
            <w:r w:rsidRPr="00C34B7F">
              <w:rPr>
                <w:spacing w:val="-3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tłuste;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6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mleko</w:t>
            </w:r>
            <w:r w:rsidRPr="00C34B7F">
              <w:rPr>
                <w:spacing w:val="-6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skondensowane;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6"/>
              </w:numPr>
              <w:tabs>
                <w:tab w:val="left" w:pos="421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jogurty</w:t>
            </w:r>
            <w:r w:rsidRPr="00C34B7F">
              <w:rPr>
                <w:spacing w:val="8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i</w:t>
            </w:r>
            <w:r w:rsidRPr="00C34B7F">
              <w:rPr>
                <w:spacing w:val="8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desery</w:t>
            </w:r>
            <w:r w:rsidRPr="00C34B7F">
              <w:rPr>
                <w:spacing w:val="8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mleczne</w:t>
            </w:r>
            <w:r w:rsidRPr="00C34B7F">
              <w:rPr>
                <w:spacing w:val="8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 dodatkiem cukru;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6"/>
              </w:numPr>
              <w:tabs>
                <w:tab w:val="left" w:pos="421"/>
              </w:tabs>
              <w:spacing w:line="267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tłuste</w:t>
            </w:r>
            <w:r w:rsidRPr="00C34B7F">
              <w:rPr>
                <w:spacing w:val="-6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sery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podpuszczkowe.</w:t>
            </w: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lastRenderedPageBreak/>
              <w:t>Tłuszcze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27"/>
              </w:numPr>
              <w:tabs>
                <w:tab w:val="left" w:pos="429"/>
                <w:tab w:val="left" w:pos="1702"/>
                <w:tab w:val="left" w:pos="2286"/>
              </w:tabs>
              <w:ind w:left="431" w:right="79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lastRenderedPageBreak/>
              <w:t>masło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6"/>
                <w:sz w:val="24"/>
                <w:szCs w:val="24"/>
              </w:rPr>
              <w:t>(w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 xml:space="preserve">ograniczonych </w:t>
            </w:r>
            <w:r w:rsidRPr="00C34B7F">
              <w:rPr>
                <w:spacing w:val="-2"/>
                <w:sz w:val="24"/>
                <w:szCs w:val="24"/>
              </w:rPr>
              <w:lastRenderedPageBreak/>
              <w:t>ilościach);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7"/>
              </w:numPr>
              <w:tabs>
                <w:tab w:val="left" w:pos="429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miękka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margaryna;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7"/>
              </w:numPr>
              <w:tabs>
                <w:tab w:val="left" w:pos="429"/>
              </w:tabs>
              <w:ind w:left="431" w:right="8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oleje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roślinne,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np.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rzepakowy, oliwa z oliwek;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7"/>
              </w:numPr>
              <w:tabs>
                <w:tab w:val="left" w:pos="429"/>
                <w:tab w:val="left" w:pos="1812"/>
                <w:tab w:val="left" w:pos="2285"/>
              </w:tabs>
              <w:ind w:left="431" w:right="81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majonez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6"/>
                <w:sz w:val="24"/>
                <w:szCs w:val="24"/>
              </w:rPr>
              <w:t>(w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ograniczonych ilościach).</w:t>
            </w:r>
          </w:p>
        </w:tc>
        <w:tc>
          <w:tcPr>
            <w:tcW w:w="3815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28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lastRenderedPageBreak/>
              <w:t>tłuszcze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zwierzęce,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np.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smalec </w:t>
            </w:r>
            <w:r w:rsidRPr="00C34B7F">
              <w:rPr>
                <w:sz w:val="24"/>
                <w:szCs w:val="24"/>
              </w:rPr>
              <w:lastRenderedPageBreak/>
              <w:t xml:space="preserve">wieprzowy, łój wołowy, </w:t>
            </w:r>
            <w:r w:rsidRPr="00C34B7F">
              <w:rPr>
                <w:spacing w:val="-2"/>
                <w:sz w:val="24"/>
                <w:szCs w:val="24"/>
              </w:rPr>
              <w:t>słonina;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8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twarde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margaryny;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8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masło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klarowane;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8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tłuszcz</w:t>
            </w:r>
            <w:r w:rsidRPr="00C34B7F">
              <w:rPr>
                <w:spacing w:val="-6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kokosowy</w:t>
            </w:r>
            <w:r w:rsidRPr="00C34B7F">
              <w:rPr>
                <w:spacing w:val="-6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i</w:t>
            </w:r>
            <w:r w:rsidRPr="00C34B7F">
              <w:rPr>
                <w:spacing w:val="-2"/>
                <w:sz w:val="24"/>
                <w:szCs w:val="24"/>
              </w:rPr>
              <w:t xml:space="preserve"> palmowy;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8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„masło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kokosowe”;</w:t>
            </w:r>
          </w:p>
          <w:p w:rsidR="006F76A1" w:rsidRPr="00077618" w:rsidRDefault="006F76A1" w:rsidP="00306958">
            <w:pPr>
              <w:pStyle w:val="TableParagraph"/>
              <w:numPr>
                <w:ilvl w:val="0"/>
                <w:numId w:val="28"/>
              </w:numPr>
              <w:tabs>
                <w:tab w:val="left" w:pos="421"/>
              </w:tabs>
              <w:spacing w:line="256" w:lineRule="exact"/>
              <w:ind w:left="431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frytura.</w:t>
            </w:r>
          </w:p>
          <w:p w:rsidR="006F76A1" w:rsidRPr="00C34B7F" w:rsidRDefault="006F76A1" w:rsidP="00C92F57">
            <w:pPr>
              <w:pStyle w:val="TableParagraph"/>
              <w:tabs>
                <w:tab w:val="left" w:pos="421"/>
              </w:tabs>
              <w:spacing w:line="256" w:lineRule="exact"/>
              <w:ind w:left="431"/>
              <w:rPr>
                <w:sz w:val="24"/>
                <w:szCs w:val="24"/>
              </w:rPr>
            </w:pP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Desery</w:t>
            </w:r>
            <w:r w:rsidR="002348A6">
              <w:rPr>
                <w:b/>
                <w:sz w:val="26"/>
                <w:szCs w:val="26"/>
              </w:rPr>
              <w:t xml:space="preserve"> </w:t>
            </w:r>
            <w:r w:rsidRPr="002348A6">
              <w:rPr>
                <w:b/>
                <w:sz w:val="26"/>
                <w:szCs w:val="26"/>
              </w:rPr>
              <w:t>(w ograniczonych ilościach)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29"/>
              </w:numPr>
              <w:ind w:left="431" w:right="76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budyń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(bez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dodatku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cukru</w:t>
            </w:r>
            <w:r w:rsidRPr="00C34B7F">
              <w:rPr>
                <w:spacing w:val="-13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lub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 małą ilością cukru – do 5 g/250 ml użytego mleka);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9"/>
              </w:numPr>
              <w:ind w:left="431" w:right="79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galaretka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(bez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dodatku</w:t>
            </w:r>
            <w:r w:rsidRPr="00C34B7F">
              <w:rPr>
                <w:spacing w:val="5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cukru lub z małą ilością cukru – do 5 g/250 ml użytej wody);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9"/>
              </w:numPr>
              <w:ind w:left="431" w:right="76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kisiel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(bez</w:t>
            </w:r>
            <w:r w:rsidRPr="00C34B7F">
              <w:rPr>
                <w:spacing w:val="-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dodatku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cukru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lub</w:t>
            </w:r>
            <w:r w:rsidRPr="00C34B7F">
              <w:rPr>
                <w:spacing w:val="-1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 małą ilością cukru – do 5 g/250 ml użytej wody);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9"/>
              </w:numPr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sałatki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owocowe</w:t>
            </w:r>
            <w:r w:rsidRPr="00C34B7F">
              <w:rPr>
                <w:spacing w:val="39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bez</w:t>
            </w:r>
            <w:r w:rsidRPr="00C34B7F">
              <w:rPr>
                <w:spacing w:val="38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dodatku </w:t>
            </w:r>
            <w:r w:rsidRPr="00C34B7F">
              <w:rPr>
                <w:spacing w:val="-2"/>
                <w:sz w:val="24"/>
                <w:szCs w:val="24"/>
              </w:rPr>
              <w:t>cukru;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9"/>
              </w:numPr>
              <w:ind w:left="431" w:right="78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musy owocowe bez dodatku cukru;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9"/>
              </w:numPr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ciasta</w:t>
            </w:r>
            <w:r w:rsidRPr="00C34B7F">
              <w:rPr>
                <w:spacing w:val="-3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drożdżowe;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9"/>
              </w:numPr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biszkoptowe;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29"/>
              </w:numPr>
              <w:spacing w:line="254" w:lineRule="exact"/>
              <w:ind w:left="431" w:right="76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czekolada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</w:t>
            </w:r>
            <w:r w:rsidRPr="00C34B7F">
              <w:rPr>
                <w:spacing w:val="38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dużą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zawartością (&gt;70 %) kakao</w:t>
            </w:r>
          </w:p>
          <w:p w:rsidR="006F76A1" w:rsidRPr="00C34B7F" w:rsidRDefault="006F76A1" w:rsidP="00C92F57">
            <w:pPr>
              <w:pStyle w:val="TableParagraph"/>
              <w:spacing w:line="254" w:lineRule="exact"/>
              <w:ind w:right="76"/>
              <w:rPr>
                <w:sz w:val="24"/>
                <w:szCs w:val="24"/>
              </w:rPr>
            </w:pPr>
          </w:p>
        </w:tc>
        <w:tc>
          <w:tcPr>
            <w:tcW w:w="3815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30"/>
              </w:numPr>
              <w:tabs>
                <w:tab w:val="left" w:pos="421"/>
              </w:tabs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słodycze zawierające duże ilości cukru lub tłuszczu;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0"/>
              </w:numPr>
              <w:tabs>
                <w:tab w:val="left" w:pos="421"/>
                <w:tab w:val="left" w:pos="2792"/>
              </w:tabs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torty i ciasta z masami </w:t>
            </w:r>
            <w:r w:rsidRPr="00C34B7F">
              <w:rPr>
                <w:spacing w:val="-2"/>
                <w:sz w:val="24"/>
                <w:szCs w:val="24"/>
              </w:rPr>
              <w:t>cukierniczymi,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 xml:space="preserve">kremami </w:t>
            </w:r>
            <w:r w:rsidRPr="00C34B7F">
              <w:rPr>
                <w:sz w:val="24"/>
                <w:szCs w:val="24"/>
              </w:rPr>
              <w:t>cukierniczymi, bitą śmietaną;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0"/>
              </w:numPr>
              <w:tabs>
                <w:tab w:val="left" w:pos="421"/>
              </w:tabs>
              <w:ind w:left="431" w:right="74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ciasta kruche;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0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ciasto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francuskie;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0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wyroby</w:t>
            </w:r>
            <w:r w:rsidRPr="00C34B7F">
              <w:rPr>
                <w:spacing w:val="-8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czekoladopodobne.</w:t>
            </w: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Napoje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31"/>
              </w:numPr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woda niegazowana, woda mineralna gazowana o niskiej zawartości dwutlenku węgla;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1"/>
              </w:numPr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herbata, np. czarna, zielona, czerwona, biała, owocowa;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1"/>
              </w:numPr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kawa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zbożowa;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1"/>
              </w:numPr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bawarka;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1"/>
              </w:numPr>
              <w:ind w:left="431" w:right="74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kakao naturalne (bez dodatku cukru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lub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</w:t>
            </w:r>
            <w:r w:rsidRPr="00C34B7F">
              <w:rPr>
                <w:spacing w:val="-1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małą</w:t>
            </w:r>
            <w:r w:rsidRPr="00C34B7F">
              <w:rPr>
                <w:spacing w:val="-13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ilością</w:t>
            </w:r>
            <w:r w:rsidRPr="00C34B7F">
              <w:rPr>
                <w:spacing w:val="-13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cukru – do 5 g/250 ml);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1"/>
              </w:numPr>
              <w:spacing w:line="267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soki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warzywne</w:t>
            </w:r>
            <w:r w:rsidRPr="00C34B7F">
              <w:rPr>
                <w:spacing w:val="-10"/>
                <w:sz w:val="24"/>
                <w:szCs w:val="24"/>
              </w:rPr>
              <w:t>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1"/>
              </w:numPr>
              <w:tabs>
                <w:tab w:val="left" w:pos="1848"/>
                <w:tab w:val="left" w:pos="3346"/>
              </w:tabs>
              <w:ind w:left="431" w:right="77"/>
              <w:rPr>
                <w:sz w:val="24"/>
                <w:szCs w:val="24"/>
              </w:rPr>
            </w:pPr>
            <w:r w:rsidRPr="00C34B7F">
              <w:rPr>
                <w:spacing w:val="-4"/>
                <w:sz w:val="24"/>
                <w:szCs w:val="24"/>
              </w:rPr>
              <w:t>soki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 xml:space="preserve">owocowe </w:t>
            </w:r>
            <w:r w:rsidRPr="00C34B7F">
              <w:rPr>
                <w:spacing w:val="-6"/>
                <w:sz w:val="24"/>
                <w:szCs w:val="24"/>
              </w:rPr>
              <w:t xml:space="preserve">(w </w:t>
            </w:r>
            <w:r w:rsidRPr="00C34B7F">
              <w:rPr>
                <w:sz w:val="24"/>
                <w:szCs w:val="24"/>
              </w:rPr>
              <w:t>ograniczonych ilościach);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1"/>
              </w:numPr>
              <w:spacing w:line="250" w:lineRule="atLeast"/>
              <w:ind w:left="431" w:right="79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kompoty (bez dodatku cukru lub z małą ilością </w:t>
            </w:r>
            <w:r w:rsidRPr="00C34B7F">
              <w:rPr>
                <w:sz w:val="24"/>
                <w:szCs w:val="24"/>
              </w:rPr>
              <w:lastRenderedPageBreak/>
              <w:t>cukru – do 5 g/250 ml).</w:t>
            </w:r>
          </w:p>
        </w:tc>
        <w:tc>
          <w:tcPr>
            <w:tcW w:w="3815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spacing w:line="261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lastRenderedPageBreak/>
              <w:t>napoje</w:t>
            </w:r>
            <w:r w:rsidRPr="00C34B7F">
              <w:rPr>
                <w:spacing w:val="-2"/>
                <w:sz w:val="24"/>
                <w:szCs w:val="24"/>
              </w:rPr>
              <w:t xml:space="preserve"> wysoko słodzone;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nektary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owocowe;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ind w:left="431" w:right="74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wody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smakowe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dodatkiem </w:t>
            </w:r>
            <w:r w:rsidRPr="00C34B7F">
              <w:rPr>
                <w:spacing w:val="-2"/>
                <w:sz w:val="24"/>
                <w:szCs w:val="24"/>
              </w:rPr>
              <w:t>cukru;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spacing w:line="269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napoje</w:t>
            </w:r>
            <w:r w:rsidRPr="00C34B7F">
              <w:rPr>
                <w:spacing w:val="-2"/>
                <w:sz w:val="24"/>
                <w:szCs w:val="24"/>
              </w:rPr>
              <w:t xml:space="preserve"> energetyzujące.</w:t>
            </w:r>
          </w:p>
        </w:tc>
      </w:tr>
      <w:tr w:rsidR="006F76A1" w:rsidRPr="00C34B7F" w:rsidTr="002348A6">
        <w:tc>
          <w:tcPr>
            <w:tcW w:w="1835" w:type="dxa"/>
            <w:shd w:val="clear" w:color="auto" w:fill="A8D08D" w:themeFill="accent6" w:themeFillTint="99"/>
          </w:tcPr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  <w:r w:rsidRPr="002348A6">
              <w:rPr>
                <w:b/>
                <w:sz w:val="26"/>
                <w:szCs w:val="26"/>
              </w:rPr>
              <w:t>Przyprawy</w:t>
            </w:r>
          </w:p>
          <w:p w:rsidR="006F76A1" w:rsidRPr="002348A6" w:rsidRDefault="006F76A1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33"/>
              </w:numPr>
              <w:ind w:left="431" w:right="78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wszystkie</w:t>
            </w:r>
            <w:r w:rsidRPr="00C34B7F">
              <w:rPr>
                <w:spacing w:val="-1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naturalne</w:t>
            </w:r>
            <w:r w:rsidRPr="00C34B7F">
              <w:rPr>
                <w:spacing w:val="-1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przyprawy;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3"/>
              </w:numPr>
              <w:ind w:left="431" w:right="77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gotowe</w:t>
            </w:r>
            <w:r w:rsidRPr="00C34B7F">
              <w:rPr>
                <w:spacing w:val="40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przyprawy</w:t>
            </w:r>
            <w:r w:rsidRPr="00C34B7F">
              <w:rPr>
                <w:spacing w:val="5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warzywne (w ograniczonych ilościach);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3"/>
              </w:numPr>
              <w:tabs>
                <w:tab w:val="left" w:pos="1568"/>
                <w:tab w:val="left" w:pos="2285"/>
              </w:tabs>
              <w:ind w:left="431" w:right="81"/>
              <w:rPr>
                <w:sz w:val="24"/>
                <w:szCs w:val="24"/>
              </w:rPr>
            </w:pPr>
            <w:r w:rsidRPr="00C34B7F">
              <w:rPr>
                <w:spacing w:val="-4"/>
                <w:sz w:val="24"/>
                <w:szCs w:val="24"/>
              </w:rPr>
              <w:t>sól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6"/>
                <w:sz w:val="24"/>
                <w:szCs w:val="24"/>
              </w:rPr>
              <w:t>(w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ograniczonych ilościach);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3"/>
              </w:numPr>
              <w:tabs>
                <w:tab w:val="left" w:pos="1568"/>
                <w:tab w:val="left" w:pos="2285"/>
              </w:tabs>
              <w:ind w:left="431" w:right="8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 xml:space="preserve">keczup z ograniczoną zawartością cukrów. </w:t>
            </w:r>
          </w:p>
        </w:tc>
        <w:tc>
          <w:tcPr>
            <w:tcW w:w="3815" w:type="dxa"/>
          </w:tcPr>
          <w:p w:rsidR="006F76A1" w:rsidRPr="00C34B7F" w:rsidRDefault="006F76A1" w:rsidP="00306958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  <w:tab w:val="left" w:pos="1597"/>
                <w:tab w:val="left" w:pos="2636"/>
                <w:tab w:val="left" w:pos="2928"/>
              </w:tabs>
              <w:ind w:left="431" w:right="74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kostki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rosołowe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10"/>
                <w:sz w:val="24"/>
                <w:szCs w:val="24"/>
              </w:rPr>
              <w:t>i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esencje bulionowe;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</w:tabs>
              <w:spacing w:line="267" w:lineRule="exact"/>
              <w:ind w:left="431"/>
              <w:rPr>
                <w:sz w:val="24"/>
                <w:szCs w:val="24"/>
              </w:rPr>
            </w:pPr>
            <w:r w:rsidRPr="00C34B7F">
              <w:rPr>
                <w:sz w:val="24"/>
                <w:szCs w:val="24"/>
              </w:rPr>
              <w:t>gotowe</w:t>
            </w:r>
            <w:r w:rsidRPr="00C34B7F">
              <w:rPr>
                <w:spacing w:val="-4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bazy</w:t>
            </w:r>
            <w:r w:rsidRPr="00C34B7F">
              <w:rPr>
                <w:spacing w:val="-5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do</w:t>
            </w:r>
            <w:r w:rsidRPr="00C34B7F">
              <w:rPr>
                <w:spacing w:val="-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>zup</w:t>
            </w:r>
            <w:r w:rsidRPr="00C34B7F">
              <w:rPr>
                <w:spacing w:val="-2"/>
                <w:sz w:val="24"/>
                <w:szCs w:val="24"/>
              </w:rPr>
              <w:t xml:space="preserve"> </w:t>
            </w:r>
            <w:r w:rsidRPr="00C34B7F">
              <w:rPr>
                <w:sz w:val="24"/>
                <w:szCs w:val="24"/>
              </w:rPr>
              <w:t xml:space="preserve">i </w:t>
            </w:r>
            <w:r w:rsidRPr="00C34B7F">
              <w:rPr>
                <w:spacing w:val="-2"/>
                <w:sz w:val="24"/>
                <w:szCs w:val="24"/>
              </w:rPr>
              <w:t>sosów;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  <w:tab w:val="left" w:pos="1732"/>
                <w:tab w:val="left" w:pos="2379"/>
                <w:tab w:val="left" w:pos="3514"/>
              </w:tabs>
              <w:ind w:left="431" w:right="74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gotowe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4"/>
                <w:sz w:val="24"/>
                <w:szCs w:val="24"/>
              </w:rPr>
              <w:t>sosy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2"/>
                <w:sz w:val="24"/>
                <w:szCs w:val="24"/>
              </w:rPr>
              <w:t>sałatkowe</w:t>
            </w:r>
            <w:r w:rsidRPr="00C34B7F">
              <w:rPr>
                <w:sz w:val="24"/>
                <w:szCs w:val="24"/>
              </w:rPr>
              <w:t xml:space="preserve"> </w:t>
            </w:r>
            <w:r w:rsidRPr="00C34B7F">
              <w:rPr>
                <w:spacing w:val="-10"/>
                <w:sz w:val="24"/>
                <w:szCs w:val="24"/>
              </w:rPr>
              <w:t xml:space="preserve">i </w:t>
            </w:r>
            <w:r w:rsidRPr="00C34B7F">
              <w:rPr>
                <w:spacing w:val="-2"/>
                <w:sz w:val="24"/>
                <w:szCs w:val="24"/>
              </w:rPr>
              <w:t>dressingi;</w:t>
            </w:r>
          </w:p>
          <w:p w:rsidR="006F76A1" w:rsidRPr="00C34B7F" w:rsidRDefault="006F76A1" w:rsidP="00306958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  <w:tab w:val="left" w:pos="1732"/>
                <w:tab w:val="left" w:pos="2379"/>
                <w:tab w:val="left" w:pos="3514"/>
              </w:tabs>
              <w:ind w:left="431" w:right="74"/>
              <w:rPr>
                <w:sz w:val="24"/>
                <w:szCs w:val="24"/>
              </w:rPr>
            </w:pPr>
            <w:r w:rsidRPr="00C34B7F">
              <w:rPr>
                <w:spacing w:val="-2"/>
                <w:sz w:val="24"/>
                <w:szCs w:val="24"/>
              </w:rPr>
              <w:t>przyprawy wzmacniające smak w postaci płynnej i stałej.</w:t>
            </w:r>
          </w:p>
        </w:tc>
      </w:tr>
    </w:tbl>
    <w:p w:rsidR="009A7250" w:rsidRPr="006F76A1" w:rsidRDefault="009A7250" w:rsidP="006F76A1"/>
    <w:sectPr w:rsidR="009A7250" w:rsidRPr="006F76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EE2" w:rsidRDefault="00F33EE2" w:rsidP="00471A6D">
      <w:r>
        <w:separator/>
      </w:r>
    </w:p>
  </w:endnote>
  <w:endnote w:type="continuationSeparator" w:id="0">
    <w:p w:rsidR="00F33EE2" w:rsidRDefault="00F33EE2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788" w:rsidRDefault="00F01788" w:rsidP="00F01788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:rsidR="00F01788" w:rsidRDefault="00F017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EE2" w:rsidRDefault="00F33EE2" w:rsidP="00471A6D">
      <w:r>
        <w:separator/>
      </w:r>
    </w:p>
  </w:footnote>
  <w:footnote w:type="continuationSeparator" w:id="0">
    <w:p w:rsidR="00F33EE2" w:rsidRDefault="00F33EE2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322"/>
    <w:multiLevelType w:val="hybridMultilevel"/>
    <w:tmpl w:val="F2124622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1E4045"/>
    <w:multiLevelType w:val="hybridMultilevel"/>
    <w:tmpl w:val="E6F837A4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EE478B9"/>
    <w:multiLevelType w:val="hybridMultilevel"/>
    <w:tmpl w:val="1E2E4180"/>
    <w:lvl w:ilvl="0" w:tplc="0415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 w15:restartNumberingAfterBreak="0">
    <w:nsid w:val="13C81341"/>
    <w:multiLevelType w:val="hybridMultilevel"/>
    <w:tmpl w:val="C33C7670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560754"/>
    <w:multiLevelType w:val="hybridMultilevel"/>
    <w:tmpl w:val="7EA046E0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AA26591"/>
    <w:multiLevelType w:val="hybridMultilevel"/>
    <w:tmpl w:val="6F6E5F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001C"/>
    <w:multiLevelType w:val="hybridMultilevel"/>
    <w:tmpl w:val="7EE47C24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E38772B"/>
    <w:multiLevelType w:val="hybridMultilevel"/>
    <w:tmpl w:val="25F0DBF0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3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7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128096D"/>
    <w:multiLevelType w:val="hybridMultilevel"/>
    <w:tmpl w:val="E2BCE458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1F95CA6"/>
    <w:multiLevelType w:val="hybridMultilevel"/>
    <w:tmpl w:val="00228892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4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40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8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76B400F"/>
    <w:multiLevelType w:val="hybridMultilevel"/>
    <w:tmpl w:val="37CE6B3E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E1332D0"/>
    <w:multiLevelType w:val="hybridMultilevel"/>
    <w:tmpl w:val="7ECCC688"/>
    <w:lvl w:ilvl="0" w:tplc="04150011">
      <w:start w:val="1"/>
      <w:numFmt w:val="decimal"/>
      <w:lvlText w:val="%1)"/>
      <w:lvlJc w:val="left"/>
      <w:pPr>
        <w:ind w:left="697" w:hanging="425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64" w:hanging="425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28" w:hanging="42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92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56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021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85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49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13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409546D1"/>
    <w:multiLevelType w:val="hybridMultilevel"/>
    <w:tmpl w:val="C0A4F4FE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27B2470"/>
    <w:multiLevelType w:val="hybridMultilevel"/>
    <w:tmpl w:val="22686BDE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8687FEC"/>
    <w:multiLevelType w:val="hybridMultilevel"/>
    <w:tmpl w:val="8DCC5B74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8B209B0"/>
    <w:multiLevelType w:val="hybridMultilevel"/>
    <w:tmpl w:val="90E645AA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8BC2ADF"/>
    <w:multiLevelType w:val="hybridMultilevel"/>
    <w:tmpl w:val="B1D02ED4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DDF3470"/>
    <w:multiLevelType w:val="hybridMultilevel"/>
    <w:tmpl w:val="73DE9274"/>
    <w:lvl w:ilvl="0" w:tplc="0415000B">
      <w:start w:val="1"/>
      <w:numFmt w:val="bullet"/>
      <w:lvlText w:val=""/>
      <w:lvlJc w:val="left"/>
      <w:pPr>
        <w:ind w:left="865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8" w15:restartNumberingAfterBreak="0">
    <w:nsid w:val="50593E08"/>
    <w:multiLevelType w:val="hybridMultilevel"/>
    <w:tmpl w:val="30EE6ED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5D77282"/>
    <w:multiLevelType w:val="hybridMultilevel"/>
    <w:tmpl w:val="004CB6BE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596842FB"/>
    <w:multiLevelType w:val="hybridMultilevel"/>
    <w:tmpl w:val="EF1EE3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502144"/>
    <w:multiLevelType w:val="hybridMultilevel"/>
    <w:tmpl w:val="A334AB80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CE1684C"/>
    <w:multiLevelType w:val="hybridMultilevel"/>
    <w:tmpl w:val="A8044650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64722ED0"/>
    <w:multiLevelType w:val="hybridMultilevel"/>
    <w:tmpl w:val="EF3A0620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473505C"/>
    <w:multiLevelType w:val="hybridMultilevel"/>
    <w:tmpl w:val="D99CEF00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6B864AFD"/>
    <w:multiLevelType w:val="hybridMultilevel"/>
    <w:tmpl w:val="23365B3A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C2E71BA"/>
    <w:multiLevelType w:val="hybridMultilevel"/>
    <w:tmpl w:val="66D46C32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32F1856"/>
    <w:multiLevelType w:val="hybridMultilevel"/>
    <w:tmpl w:val="B3CC09AC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38C0DC7"/>
    <w:multiLevelType w:val="hybridMultilevel"/>
    <w:tmpl w:val="EEF4C826"/>
    <w:lvl w:ilvl="0" w:tplc="0415000B">
      <w:start w:val="1"/>
      <w:numFmt w:val="bullet"/>
      <w:lvlText w:val=""/>
      <w:lvlJc w:val="left"/>
      <w:pPr>
        <w:ind w:left="865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29" w15:restartNumberingAfterBreak="0">
    <w:nsid w:val="748972DF"/>
    <w:multiLevelType w:val="hybridMultilevel"/>
    <w:tmpl w:val="D7685966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74A124BC"/>
    <w:multiLevelType w:val="hybridMultilevel"/>
    <w:tmpl w:val="4DAC4E9A"/>
    <w:lvl w:ilvl="0" w:tplc="0415000B">
      <w:start w:val="1"/>
      <w:numFmt w:val="bullet"/>
      <w:lvlText w:val=""/>
      <w:lvlJc w:val="left"/>
      <w:pPr>
        <w:ind w:left="8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585" w:hanging="360"/>
      </w:pPr>
    </w:lvl>
    <w:lvl w:ilvl="2" w:tplc="FFFFFFFF" w:tentative="1">
      <w:start w:val="1"/>
      <w:numFmt w:val="lowerRoman"/>
      <w:lvlText w:val="%3."/>
      <w:lvlJc w:val="right"/>
      <w:pPr>
        <w:ind w:left="2305" w:hanging="180"/>
      </w:pPr>
    </w:lvl>
    <w:lvl w:ilvl="3" w:tplc="FFFFFFFF" w:tentative="1">
      <w:start w:val="1"/>
      <w:numFmt w:val="decimal"/>
      <w:lvlText w:val="%4."/>
      <w:lvlJc w:val="left"/>
      <w:pPr>
        <w:ind w:left="3025" w:hanging="360"/>
      </w:pPr>
    </w:lvl>
    <w:lvl w:ilvl="4" w:tplc="FFFFFFFF" w:tentative="1">
      <w:start w:val="1"/>
      <w:numFmt w:val="lowerLetter"/>
      <w:lvlText w:val="%5."/>
      <w:lvlJc w:val="left"/>
      <w:pPr>
        <w:ind w:left="3745" w:hanging="360"/>
      </w:pPr>
    </w:lvl>
    <w:lvl w:ilvl="5" w:tplc="FFFFFFFF" w:tentative="1">
      <w:start w:val="1"/>
      <w:numFmt w:val="lowerRoman"/>
      <w:lvlText w:val="%6."/>
      <w:lvlJc w:val="right"/>
      <w:pPr>
        <w:ind w:left="4465" w:hanging="180"/>
      </w:pPr>
    </w:lvl>
    <w:lvl w:ilvl="6" w:tplc="FFFFFFFF" w:tentative="1">
      <w:start w:val="1"/>
      <w:numFmt w:val="decimal"/>
      <w:lvlText w:val="%7."/>
      <w:lvlJc w:val="left"/>
      <w:pPr>
        <w:ind w:left="5185" w:hanging="360"/>
      </w:pPr>
    </w:lvl>
    <w:lvl w:ilvl="7" w:tplc="FFFFFFFF" w:tentative="1">
      <w:start w:val="1"/>
      <w:numFmt w:val="lowerLetter"/>
      <w:lvlText w:val="%8."/>
      <w:lvlJc w:val="left"/>
      <w:pPr>
        <w:ind w:left="5905" w:hanging="360"/>
      </w:pPr>
    </w:lvl>
    <w:lvl w:ilvl="8" w:tplc="FFFFFFFF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1" w15:restartNumberingAfterBreak="0">
    <w:nsid w:val="79063B19"/>
    <w:multiLevelType w:val="hybridMultilevel"/>
    <w:tmpl w:val="D7324C6E"/>
    <w:lvl w:ilvl="0" w:tplc="0415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578" w:hanging="360"/>
      </w:pPr>
    </w:lvl>
    <w:lvl w:ilvl="2" w:tplc="FFFFFFFF" w:tentative="1">
      <w:start w:val="1"/>
      <w:numFmt w:val="lowerRoman"/>
      <w:lvlText w:val="%3."/>
      <w:lvlJc w:val="right"/>
      <w:pPr>
        <w:ind w:left="2298" w:hanging="180"/>
      </w:pPr>
    </w:lvl>
    <w:lvl w:ilvl="3" w:tplc="FFFFFFFF" w:tentative="1">
      <w:start w:val="1"/>
      <w:numFmt w:val="decimal"/>
      <w:lvlText w:val="%4."/>
      <w:lvlJc w:val="left"/>
      <w:pPr>
        <w:ind w:left="3018" w:hanging="360"/>
      </w:pPr>
    </w:lvl>
    <w:lvl w:ilvl="4" w:tplc="FFFFFFFF" w:tentative="1">
      <w:start w:val="1"/>
      <w:numFmt w:val="lowerLetter"/>
      <w:lvlText w:val="%5."/>
      <w:lvlJc w:val="left"/>
      <w:pPr>
        <w:ind w:left="3738" w:hanging="360"/>
      </w:pPr>
    </w:lvl>
    <w:lvl w:ilvl="5" w:tplc="FFFFFFFF" w:tentative="1">
      <w:start w:val="1"/>
      <w:numFmt w:val="lowerRoman"/>
      <w:lvlText w:val="%6."/>
      <w:lvlJc w:val="right"/>
      <w:pPr>
        <w:ind w:left="4458" w:hanging="180"/>
      </w:pPr>
    </w:lvl>
    <w:lvl w:ilvl="6" w:tplc="FFFFFFFF" w:tentative="1">
      <w:start w:val="1"/>
      <w:numFmt w:val="decimal"/>
      <w:lvlText w:val="%7."/>
      <w:lvlJc w:val="left"/>
      <w:pPr>
        <w:ind w:left="5178" w:hanging="360"/>
      </w:pPr>
    </w:lvl>
    <w:lvl w:ilvl="7" w:tplc="FFFFFFFF" w:tentative="1">
      <w:start w:val="1"/>
      <w:numFmt w:val="lowerLetter"/>
      <w:lvlText w:val="%8."/>
      <w:lvlJc w:val="left"/>
      <w:pPr>
        <w:ind w:left="5898" w:hanging="360"/>
      </w:pPr>
    </w:lvl>
    <w:lvl w:ilvl="8" w:tplc="FFFFFFFF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2" w15:restartNumberingAfterBreak="0">
    <w:nsid w:val="79865314"/>
    <w:multiLevelType w:val="hybridMultilevel"/>
    <w:tmpl w:val="CBE6CB74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7DC659CB"/>
    <w:multiLevelType w:val="hybridMultilevel"/>
    <w:tmpl w:val="0D2C916C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22"/>
  </w:num>
  <w:num w:numId="3">
    <w:abstractNumId w:val="32"/>
  </w:num>
  <w:num w:numId="4">
    <w:abstractNumId w:val="0"/>
  </w:num>
  <w:num w:numId="5">
    <w:abstractNumId w:val="29"/>
  </w:num>
  <w:num w:numId="6">
    <w:abstractNumId w:val="23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  <w:num w:numId="12">
    <w:abstractNumId w:val="18"/>
  </w:num>
  <w:num w:numId="13">
    <w:abstractNumId w:val="30"/>
  </w:num>
  <w:num w:numId="14">
    <w:abstractNumId w:val="31"/>
  </w:num>
  <w:num w:numId="15">
    <w:abstractNumId w:val="15"/>
  </w:num>
  <w:num w:numId="16">
    <w:abstractNumId w:val="20"/>
  </w:num>
  <w:num w:numId="17">
    <w:abstractNumId w:val="16"/>
  </w:num>
  <w:num w:numId="18">
    <w:abstractNumId w:val="19"/>
  </w:num>
  <w:num w:numId="19">
    <w:abstractNumId w:val="25"/>
  </w:num>
  <w:num w:numId="20">
    <w:abstractNumId w:val="10"/>
  </w:num>
  <w:num w:numId="21">
    <w:abstractNumId w:val="27"/>
  </w:num>
  <w:num w:numId="22">
    <w:abstractNumId w:val="6"/>
  </w:num>
  <w:num w:numId="23">
    <w:abstractNumId w:val="28"/>
  </w:num>
  <w:num w:numId="24">
    <w:abstractNumId w:val="33"/>
  </w:num>
  <w:num w:numId="25">
    <w:abstractNumId w:val="17"/>
  </w:num>
  <w:num w:numId="26">
    <w:abstractNumId w:val="24"/>
  </w:num>
  <w:num w:numId="27">
    <w:abstractNumId w:val="4"/>
  </w:num>
  <w:num w:numId="28">
    <w:abstractNumId w:val="14"/>
  </w:num>
  <w:num w:numId="29">
    <w:abstractNumId w:val="1"/>
  </w:num>
  <w:num w:numId="30">
    <w:abstractNumId w:val="8"/>
  </w:num>
  <w:num w:numId="31">
    <w:abstractNumId w:val="21"/>
  </w:num>
  <w:num w:numId="32">
    <w:abstractNumId w:val="12"/>
  </w:num>
  <w:num w:numId="33">
    <w:abstractNumId w:val="26"/>
  </w:num>
  <w:num w:numId="34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C0848"/>
    <w:rsid w:val="000D3DCC"/>
    <w:rsid w:val="000D5129"/>
    <w:rsid w:val="001315D4"/>
    <w:rsid w:val="00200BB4"/>
    <w:rsid w:val="002348A6"/>
    <w:rsid w:val="002A6755"/>
    <w:rsid w:val="00306958"/>
    <w:rsid w:val="00307E1C"/>
    <w:rsid w:val="00381103"/>
    <w:rsid w:val="0040309D"/>
    <w:rsid w:val="0040639D"/>
    <w:rsid w:val="00471A6D"/>
    <w:rsid w:val="005E7625"/>
    <w:rsid w:val="00606BA6"/>
    <w:rsid w:val="0068249F"/>
    <w:rsid w:val="00687058"/>
    <w:rsid w:val="006D54AD"/>
    <w:rsid w:val="006F76A1"/>
    <w:rsid w:val="00741080"/>
    <w:rsid w:val="007864F4"/>
    <w:rsid w:val="007979B2"/>
    <w:rsid w:val="00807438"/>
    <w:rsid w:val="00856778"/>
    <w:rsid w:val="00903E80"/>
    <w:rsid w:val="00937C5D"/>
    <w:rsid w:val="0096280D"/>
    <w:rsid w:val="009A7250"/>
    <w:rsid w:val="00A17EAA"/>
    <w:rsid w:val="00A94AF9"/>
    <w:rsid w:val="00B7543D"/>
    <w:rsid w:val="00BD0B38"/>
    <w:rsid w:val="00C37692"/>
    <w:rsid w:val="00CB226A"/>
    <w:rsid w:val="00D65B36"/>
    <w:rsid w:val="00DB6485"/>
    <w:rsid w:val="00DC21DD"/>
    <w:rsid w:val="00DF170A"/>
    <w:rsid w:val="00E16CC2"/>
    <w:rsid w:val="00E53B2E"/>
    <w:rsid w:val="00E71BF9"/>
    <w:rsid w:val="00E86848"/>
    <w:rsid w:val="00F01788"/>
    <w:rsid w:val="00F33EE2"/>
    <w:rsid w:val="00F654FF"/>
    <w:rsid w:val="00F73C29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81FB2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  <w:style w:type="character" w:customStyle="1" w:styleId="e24kjd">
    <w:name w:val="e24kjd"/>
    <w:basedOn w:val="Domylnaczcionkaakapitu"/>
    <w:rsid w:val="00FD5E9A"/>
  </w:style>
  <w:style w:type="paragraph" w:customStyle="1" w:styleId="TableParagraph">
    <w:name w:val="Table Paragraph"/>
    <w:basedOn w:val="Normalny"/>
    <w:uiPriority w:val="1"/>
    <w:qFormat/>
    <w:rsid w:val="006F76A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1448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5</cp:revision>
  <dcterms:created xsi:type="dcterms:W3CDTF">2025-11-17T11:37:00Z</dcterms:created>
  <dcterms:modified xsi:type="dcterms:W3CDTF">2025-11-20T13:18:00Z</dcterms:modified>
</cp:coreProperties>
</file>