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F8" w:rsidRPr="009372FA" w:rsidRDefault="00C255F8" w:rsidP="00C255F8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A25CD8">
        <w:rPr>
          <w:rFonts w:ascii="Calibri" w:eastAsia="Calibri" w:hAnsi="Calibri" w:cs="Calibri"/>
          <w:sz w:val="22"/>
          <w:szCs w:val="22"/>
          <w:lang w:eastAsia="en-US"/>
        </w:rPr>
        <w:t xml:space="preserve">Kraków, </w:t>
      </w:r>
      <w:r w:rsidR="00A25CD8" w:rsidRPr="00A25CD8">
        <w:rPr>
          <w:rFonts w:ascii="Calibri" w:eastAsia="Calibri" w:hAnsi="Calibri" w:cs="Calibri"/>
          <w:sz w:val="22"/>
          <w:szCs w:val="22"/>
          <w:lang w:eastAsia="en-US"/>
        </w:rPr>
        <w:t>22</w:t>
      </w:r>
      <w:r w:rsidR="007E4F4D" w:rsidRPr="00A25CD8">
        <w:rPr>
          <w:rFonts w:ascii="Calibri" w:eastAsia="Calibri" w:hAnsi="Calibri" w:cs="Calibri"/>
          <w:sz w:val="22"/>
          <w:szCs w:val="22"/>
          <w:lang w:eastAsia="en-US"/>
        </w:rPr>
        <w:t>.12</w:t>
      </w:r>
      <w:r w:rsidRPr="00A25CD8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650033" w:rsidRPr="00A25CD8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A25CD8">
        <w:rPr>
          <w:rFonts w:ascii="Calibri" w:eastAsia="Calibri" w:hAnsi="Calibri" w:cs="Calibri"/>
          <w:sz w:val="22"/>
          <w:szCs w:val="22"/>
          <w:lang w:eastAsia="en-US"/>
        </w:rPr>
        <w:t xml:space="preserve"> r.</w:t>
      </w:r>
    </w:p>
    <w:p w:rsidR="00C255F8" w:rsidRPr="009372FA" w:rsidRDefault="00C255F8" w:rsidP="00C255F8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</w:p>
    <w:p w:rsidR="00C255F8" w:rsidRPr="009372FA" w:rsidRDefault="00C255F8" w:rsidP="00C255F8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 w:rsidRPr="009372FA">
        <w:rPr>
          <w:rFonts w:ascii="Calibri" w:eastAsia="Calibri" w:hAnsi="Calibri" w:cs="Calibri"/>
          <w:b/>
          <w:szCs w:val="22"/>
          <w:lang w:eastAsia="en-US"/>
        </w:rPr>
        <w:t>Ogłoszenie o zapytaniu ofertowym</w:t>
      </w:r>
    </w:p>
    <w:p w:rsidR="00C255F8" w:rsidRPr="009372FA" w:rsidRDefault="00C255F8" w:rsidP="00C255F8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255F8" w:rsidRPr="009372FA" w:rsidRDefault="00C255F8" w:rsidP="00C255F8">
      <w:pPr>
        <w:spacing w:line="276" w:lineRule="auto"/>
        <w:jc w:val="both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  <w:r w:rsidRPr="009372FA">
        <w:rPr>
          <w:rFonts w:ascii="Calibri" w:eastAsia="Calibri" w:hAnsi="Calibri" w:cs="Calibri"/>
          <w:sz w:val="22"/>
          <w:szCs w:val="22"/>
          <w:lang w:eastAsia="en-US"/>
        </w:rPr>
        <w:t xml:space="preserve">SP ZOZ Szpital Uniwersytecki w Krakowie zaprasza do składania ofert związanych z realizacją zadania polegającego </w:t>
      </w:r>
      <w:r w:rsidRPr="009372FA">
        <w:rPr>
          <w:rFonts w:ascii="Calibri" w:eastAsia="Calibri" w:hAnsi="Calibri" w:cs="Calibri"/>
          <w:b/>
          <w:sz w:val="22"/>
          <w:szCs w:val="22"/>
          <w:lang w:eastAsia="en-US"/>
        </w:rPr>
        <w:t>na wykonaniu i dostarczeniu materiałów promocyjnych</w:t>
      </w:r>
      <w:r w:rsidR="00610B6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w postaci pendrive</w:t>
      </w:r>
      <w:r w:rsidRPr="009372FA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:rsidR="00C255F8" w:rsidRPr="009372FA" w:rsidRDefault="00C255F8" w:rsidP="00C255F8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255F8" w:rsidRDefault="00610B6A" w:rsidP="00610B6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0B6A">
        <w:rPr>
          <w:rFonts w:ascii="Calibri" w:eastAsia="Calibri" w:hAnsi="Calibri" w:cs="Calibri"/>
          <w:sz w:val="22"/>
          <w:szCs w:val="22"/>
          <w:lang w:eastAsia="en-US"/>
        </w:rPr>
        <w:t>Zapytanie jest realizowane w ramach projektu pn. „Wyprzedź raka mammografią - Profilaktyka Raka Piersi” współfinansowanego ze środków Europejskiego Funduszu Sp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ołecznego w ramach Regionalnego </w:t>
      </w:r>
      <w:r w:rsidRPr="00610B6A">
        <w:rPr>
          <w:rFonts w:ascii="Calibri" w:eastAsia="Calibri" w:hAnsi="Calibri" w:cs="Calibri"/>
          <w:sz w:val="22"/>
          <w:szCs w:val="22"/>
          <w:lang w:eastAsia="en-US"/>
        </w:rPr>
        <w:t>Programu Operacyjnego Województwa Małopolskiego na lata 2014-2020.</w:t>
      </w:r>
    </w:p>
    <w:p w:rsidR="00610B6A" w:rsidRPr="009372FA" w:rsidRDefault="00610B6A" w:rsidP="00610B6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255F8" w:rsidRPr="009372FA" w:rsidRDefault="00C255F8" w:rsidP="00C255F8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372FA">
        <w:rPr>
          <w:rFonts w:ascii="Calibri" w:eastAsia="Calibri" w:hAnsi="Calibri" w:cs="Calibri"/>
          <w:b/>
          <w:sz w:val="22"/>
          <w:szCs w:val="22"/>
          <w:lang w:eastAsia="en-US"/>
        </w:rPr>
        <w:t>Zamawiający:</w:t>
      </w:r>
    </w:p>
    <w:p w:rsidR="00C255F8" w:rsidRPr="009372FA" w:rsidRDefault="00C255F8" w:rsidP="00C255F8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255F8" w:rsidRPr="009372FA" w:rsidRDefault="00C255F8" w:rsidP="00C255F8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72FA">
        <w:rPr>
          <w:rFonts w:ascii="Calibri" w:eastAsia="Calibri" w:hAnsi="Calibri" w:cs="Calibri"/>
          <w:sz w:val="22"/>
          <w:szCs w:val="22"/>
          <w:lang w:eastAsia="en-US"/>
        </w:rPr>
        <w:t>SPZOZ Szpital Uniwersytecki w Krakowie</w:t>
      </w:r>
    </w:p>
    <w:p w:rsidR="00C255F8" w:rsidRPr="009372FA" w:rsidRDefault="00C255F8" w:rsidP="00C255F8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72FA">
        <w:rPr>
          <w:rFonts w:ascii="Calibri" w:eastAsia="Calibri" w:hAnsi="Calibri" w:cs="Calibri"/>
          <w:sz w:val="22"/>
          <w:szCs w:val="22"/>
          <w:lang w:eastAsia="en-US"/>
        </w:rPr>
        <w:t>ul. Kopernika 36, 31-501 Kraków</w:t>
      </w:r>
    </w:p>
    <w:p w:rsidR="00C255F8" w:rsidRPr="009372FA" w:rsidRDefault="00C255F8" w:rsidP="00C255F8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72FA">
        <w:rPr>
          <w:rFonts w:ascii="Calibri" w:eastAsia="Calibri" w:hAnsi="Calibri" w:cs="Calibri"/>
          <w:sz w:val="22"/>
          <w:szCs w:val="22"/>
          <w:lang w:eastAsia="en-US"/>
        </w:rPr>
        <w:t>NIP: 675-11-99-442</w:t>
      </w:r>
    </w:p>
    <w:p w:rsidR="00C255F8" w:rsidRPr="009372FA" w:rsidRDefault="00C255F8" w:rsidP="00C255F8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255F8" w:rsidRPr="009372FA" w:rsidRDefault="00610B6A" w:rsidP="00C255F8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Wymogi stawiane Oferentom - s</w:t>
      </w:r>
      <w:r w:rsidR="00C255F8" w:rsidRPr="009372FA">
        <w:rPr>
          <w:rFonts w:ascii="Calibri" w:eastAsia="Calibri" w:hAnsi="Calibri" w:cs="Calibri"/>
          <w:b/>
          <w:sz w:val="22"/>
          <w:szCs w:val="22"/>
          <w:lang w:eastAsia="en-US"/>
        </w:rPr>
        <w:t>zczegółowy opis przedmiotu zamówienia:</w:t>
      </w:r>
    </w:p>
    <w:p w:rsidR="00C255F8" w:rsidRPr="009372FA" w:rsidRDefault="00C255F8" w:rsidP="001C5FF9">
      <w:pPr>
        <w:pStyle w:val="Akapitzlist"/>
        <w:shd w:val="clear" w:color="auto" w:fill="FFFFFF" w:themeFill="background1"/>
        <w:tabs>
          <w:tab w:val="left" w:pos="284"/>
          <w:tab w:val="left" w:pos="7938"/>
        </w:tabs>
        <w:ind w:left="64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9372F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Pendrive</w:t>
      </w:r>
    </w:p>
    <w:p w:rsidR="00C255F8" w:rsidRPr="008409B3" w:rsidRDefault="00610B6A" w:rsidP="00C255F8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500</w:t>
      </w:r>
      <w:r w:rsidR="00C255F8" w:rsidRPr="009372FA">
        <w:rPr>
          <w:rFonts w:asciiTheme="minorHAnsi" w:hAnsiTheme="minorHAnsi" w:cstheme="minorHAnsi"/>
          <w:sz w:val="22"/>
          <w:szCs w:val="22"/>
        </w:rPr>
        <w:t xml:space="preserve"> </w:t>
      </w:r>
      <w:r w:rsidR="00C255F8" w:rsidRPr="008409B3">
        <w:rPr>
          <w:rFonts w:asciiTheme="minorHAnsi" w:hAnsiTheme="minorHAnsi" w:cstheme="minorHAnsi"/>
          <w:sz w:val="22"/>
          <w:szCs w:val="22"/>
        </w:rPr>
        <w:t>sztuk</w:t>
      </w:r>
    </w:p>
    <w:p w:rsidR="00C255F8" w:rsidRPr="008409B3" w:rsidRDefault="00C255F8" w:rsidP="00C255F8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left" w:pos="284"/>
          <w:tab w:val="lef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09B3">
        <w:rPr>
          <w:rFonts w:asciiTheme="minorHAnsi" w:hAnsiTheme="minorHAnsi" w:cstheme="minorHAnsi"/>
          <w:sz w:val="22"/>
          <w:szCs w:val="22"/>
        </w:rPr>
        <w:t xml:space="preserve">Pojemność: </w:t>
      </w:r>
      <w:r w:rsidR="00610B6A" w:rsidRPr="008409B3">
        <w:rPr>
          <w:rFonts w:asciiTheme="minorHAnsi" w:hAnsiTheme="minorHAnsi" w:cstheme="minorHAnsi"/>
          <w:sz w:val="22"/>
          <w:szCs w:val="22"/>
        </w:rPr>
        <w:t>4</w:t>
      </w:r>
      <w:r w:rsidRPr="008409B3">
        <w:rPr>
          <w:rFonts w:asciiTheme="minorHAnsi" w:hAnsiTheme="minorHAnsi" w:cstheme="minorHAnsi"/>
          <w:sz w:val="22"/>
          <w:szCs w:val="22"/>
        </w:rPr>
        <w:t xml:space="preserve"> GB</w:t>
      </w:r>
    </w:p>
    <w:p w:rsidR="00C255F8" w:rsidRPr="008409B3" w:rsidRDefault="00C255F8" w:rsidP="00DE681A">
      <w:pPr>
        <w:pStyle w:val="Akapitzlist"/>
        <w:numPr>
          <w:ilvl w:val="0"/>
          <w:numId w:val="20"/>
        </w:numPr>
        <w:tabs>
          <w:tab w:val="left" w:pos="284"/>
          <w:tab w:val="left" w:pos="7938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409B3">
        <w:rPr>
          <w:rFonts w:asciiTheme="minorHAnsi" w:hAnsiTheme="minorHAnsi" w:cstheme="minorHAnsi"/>
          <w:sz w:val="22"/>
          <w:szCs w:val="22"/>
        </w:rPr>
        <w:t xml:space="preserve">kolor: </w:t>
      </w:r>
      <w:r w:rsidR="00BB79A5" w:rsidRPr="008409B3">
        <w:rPr>
          <w:rFonts w:asciiTheme="minorHAnsi" w:hAnsiTheme="minorHAnsi" w:cstheme="minorHAnsi"/>
          <w:sz w:val="22"/>
          <w:szCs w:val="22"/>
        </w:rPr>
        <w:t xml:space="preserve">szary </w:t>
      </w:r>
    </w:p>
    <w:p w:rsidR="00C255F8" w:rsidRPr="008409B3" w:rsidRDefault="00C255F8" w:rsidP="00C255F8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284"/>
          <w:tab w:val="left" w:pos="7938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409B3">
        <w:rPr>
          <w:rFonts w:asciiTheme="minorHAnsi" w:hAnsiTheme="minorHAnsi" w:cstheme="minorHAnsi"/>
          <w:sz w:val="22"/>
          <w:szCs w:val="22"/>
        </w:rPr>
        <w:t>Znakowanie: grawer</w:t>
      </w:r>
    </w:p>
    <w:p w:rsidR="00C255F8" w:rsidRPr="009372FA" w:rsidRDefault="00C255F8" w:rsidP="00C255F8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284"/>
          <w:tab w:val="left" w:pos="7938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72FA">
        <w:rPr>
          <w:rFonts w:asciiTheme="minorHAnsi" w:hAnsiTheme="minorHAnsi" w:cstheme="minorHAnsi"/>
          <w:sz w:val="22"/>
          <w:szCs w:val="22"/>
        </w:rPr>
        <w:t xml:space="preserve">Wymiary: </w:t>
      </w:r>
      <w:r>
        <w:rPr>
          <w:rFonts w:asciiTheme="minorHAnsi" w:hAnsiTheme="minorHAnsi" w:cstheme="minorHAnsi"/>
          <w:sz w:val="22"/>
          <w:szCs w:val="22"/>
        </w:rPr>
        <w:t xml:space="preserve">max. </w:t>
      </w:r>
      <w:r w:rsidR="003C5216">
        <w:rPr>
          <w:rFonts w:asciiTheme="minorHAnsi" w:hAnsiTheme="minorHAnsi" w:cstheme="minorHAnsi"/>
          <w:sz w:val="22"/>
          <w:szCs w:val="22"/>
        </w:rPr>
        <w:t>5,8 x 2 x 1 c</w:t>
      </w:r>
      <w:r w:rsidRPr="009372FA">
        <w:rPr>
          <w:rFonts w:asciiTheme="minorHAnsi" w:hAnsiTheme="minorHAnsi" w:cstheme="minorHAnsi"/>
          <w:sz w:val="22"/>
          <w:szCs w:val="22"/>
        </w:rPr>
        <w:t>m</w:t>
      </w:r>
    </w:p>
    <w:p w:rsidR="00C255F8" w:rsidRPr="009372FA" w:rsidRDefault="00C255F8" w:rsidP="00C255F8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284"/>
          <w:tab w:val="left" w:pos="7938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72FA">
        <w:rPr>
          <w:rFonts w:asciiTheme="minorHAnsi" w:hAnsiTheme="minorHAnsi" w:cstheme="minorHAnsi"/>
          <w:sz w:val="22"/>
          <w:szCs w:val="22"/>
          <w:shd w:val="clear" w:color="auto" w:fill="FFFFFF"/>
        </w:rPr>
        <w:t>Nadruk monochromatyczny – dwa log</w:t>
      </w:r>
      <w:r w:rsidR="003C5216">
        <w:rPr>
          <w:rFonts w:asciiTheme="minorHAnsi" w:hAnsiTheme="minorHAnsi" w:cstheme="minorHAnsi"/>
          <w:sz w:val="22"/>
          <w:szCs w:val="22"/>
          <w:shd w:val="clear" w:color="auto" w:fill="FFFFFF"/>
        </w:rPr>
        <w:t>otypy</w:t>
      </w:r>
      <w:r w:rsidRPr="009372F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Fundusze Europejskie </w:t>
      </w:r>
      <w:r w:rsidR="00BA3A00">
        <w:rPr>
          <w:rFonts w:asciiTheme="minorHAnsi" w:hAnsiTheme="minorHAnsi" w:cstheme="minorHAnsi"/>
          <w:sz w:val="22"/>
          <w:szCs w:val="22"/>
          <w:shd w:val="clear" w:color="auto" w:fill="FFFFFF"/>
        </w:rPr>
        <w:t>Program Regionalny</w:t>
      </w:r>
      <w:r w:rsidRPr="009372F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Unia Europejska Europejski Fundusz Społeczny</w:t>
      </w:r>
    </w:p>
    <w:p w:rsidR="00C255F8" w:rsidRPr="009372FA" w:rsidRDefault="00C255F8" w:rsidP="00C255F8">
      <w:pPr>
        <w:pStyle w:val="Akapitzlist"/>
        <w:shd w:val="clear" w:color="auto" w:fill="FFFFFF" w:themeFill="background1"/>
        <w:tabs>
          <w:tab w:val="left" w:pos="284"/>
          <w:tab w:val="left" w:pos="7938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:rsidR="00C255F8" w:rsidRPr="009372FA" w:rsidRDefault="00C255F8" w:rsidP="00C255F8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72FA">
        <w:rPr>
          <w:rFonts w:asciiTheme="minorHAnsi" w:hAnsiTheme="minorHAnsi" w:cstheme="minorHAnsi"/>
          <w:sz w:val="22"/>
          <w:szCs w:val="22"/>
        </w:rPr>
        <w:t>Forma płatności: faktura przelewowa.</w:t>
      </w:r>
    </w:p>
    <w:p w:rsidR="00C255F8" w:rsidRPr="009372FA" w:rsidRDefault="00C255F8" w:rsidP="00C255F8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C255F8" w:rsidRPr="009372FA" w:rsidRDefault="00C255F8" w:rsidP="00C255F8">
      <w:pPr>
        <w:shd w:val="clear" w:color="auto" w:fill="FFFFFF" w:themeFill="background1"/>
        <w:suppressAutoHyphens/>
        <w:autoSpaceDE w:val="0"/>
        <w:spacing w:after="200" w:line="276" w:lineRule="auto"/>
        <w:jc w:val="both"/>
        <w:rPr>
          <w:rFonts w:asciiTheme="minorHAnsi" w:hAnsiTheme="minorHAnsi" w:cstheme="minorHAnsi"/>
          <w:b/>
          <w:sz w:val="22"/>
        </w:rPr>
      </w:pPr>
      <w:r w:rsidRPr="009372FA">
        <w:rPr>
          <w:rFonts w:asciiTheme="minorHAnsi" w:hAnsiTheme="minorHAnsi" w:cstheme="minorHAnsi"/>
          <w:b/>
          <w:sz w:val="22"/>
        </w:rPr>
        <w:t xml:space="preserve">Termin lub okres wykonania zamówienia: </w:t>
      </w:r>
    </w:p>
    <w:p w:rsidR="00C255F8" w:rsidRPr="009372FA" w:rsidRDefault="00C255F8" w:rsidP="00C255F8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372FA">
        <w:rPr>
          <w:rFonts w:asciiTheme="minorHAnsi" w:hAnsiTheme="minorHAnsi" w:cstheme="minorHAnsi"/>
          <w:sz w:val="22"/>
          <w:szCs w:val="22"/>
        </w:rPr>
        <w:t xml:space="preserve">Przygotowanie materiałów może nastąpić tylko po akceptacji wizualizacji dostarczonej przez Wykonawcę. </w:t>
      </w:r>
    </w:p>
    <w:p w:rsidR="00C255F8" w:rsidRPr="009372FA" w:rsidRDefault="00C255F8" w:rsidP="00C255F8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7E4F4D" w:rsidRDefault="00C255F8" w:rsidP="00650033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</w:rPr>
      </w:pPr>
      <w:r w:rsidRPr="008B5911">
        <w:rPr>
          <w:rFonts w:asciiTheme="minorHAnsi" w:hAnsiTheme="minorHAnsi" w:cstheme="minorHAnsi"/>
          <w:b/>
          <w:sz w:val="22"/>
        </w:rPr>
        <w:t xml:space="preserve">Wykonawca dostarczy materiały promocyjne do siedziby zamawiającego najpóźniej do </w:t>
      </w:r>
      <w:r w:rsidR="007E4F4D">
        <w:rPr>
          <w:rFonts w:asciiTheme="minorHAnsi" w:hAnsiTheme="minorHAnsi" w:cstheme="minorHAnsi"/>
          <w:b/>
          <w:sz w:val="22"/>
        </w:rPr>
        <w:t xml:space="preserve">16 </w:t>
      </w:r>
      <w:r w:rsidRPr="008B5911">
        <w:rPr>
          <w:rFonts w:asciiTheme="minorHAnsi" w:hAnsiTheme="minorHAnsi" w:cstheme="minorHAnsi"/>
          <w:b/>
          <w:sz w:val="22"/>
        </w:rPr>
        <w:t>dni</w:t>
      </w:r>
      <w:r w:rsidR="007E4F4D">
        <w:rPr>
          <w:rFonts w:asciiTheme="minorHAnsi" w:hAnsiTheme="minorHAnsi" w:cstheme="minorHAnsi"/>
          <w:b/>
          <w:sz w:val="22"/>
        </w:rPr>
        <w:t xml:space="preserve"> od podpisania umowy. </w:t>
      </w:r>
    </w:p>
    <w:p w:rsidR="007E4F4D" w:rsidRDefault="007E4F4D" w:rsidP="00650033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</w:rPr>
      </w:pPr>
    </w:p>
    <w:p w:rsidR="00C255F8" w:rsidRPr="009372FA" w:rsidRDefault="007E4F4D" w:rsidP="00650033">
      <w:pPr>
        <w:shd w:val="clear" w:color="auto" w:fill="FFFFFF" w:themeFill="background1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E4F4D">
        <w:rPr>
          <w:rFonts w:asciiTheme="minorHAnsi" w:hAnsiTheme="minorHAnsi" w:cstheme="minorHAnsi"/>
          <w:sz w:val="22"/>
        </w:rPr>
        <w:t>C</w:t>
      </w:r>
      <w:r w:rsidR="00C255F8" w:rsidRPr="007E4F4D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C255F8" w:rsidRPr="009372FA">
        <w:rPr>
          <w:rFonts w:ascii="Calibri" w:eastAsia="Calibri" w:hAnsi="Calibri" w:cs="Calibri"/>
          <w:sz w:val="22"/>
          <w:szCs w:val="22"/>
          <w:lang w:eastAsia="en-US"/>
        </w:rPr>
        <w:t xml:space="preserve">V: </w:t>
      </w:r>
      <w:r w:rsidR="00650033">
        <w:rPr>
          <w:rFonts w:ascii="Calibri" w:eastAsia="Calibri" w:hAnsi="Calibri" w:cs="Calibri"/>
          <w:sz w:val="22"/>
          <w:szCs w:val="22"/>
          <w:lang w:eastAsia="en-US"/>
        </w:rPr>
        <w:t>30100000-7</w:t>
      </w:r>
    </w:p>
    <w:p w:rsidR="00C255F8" w:rsidRPr="009372FA" w:rsidRDefault="00C255F8" w:rsidP="00C255F8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</w:rPr>
      </w:pPr>
    </w:p>
    <w:p w:rsidR="00C255F8" w:rsidRPr="009372FA" w:rsidRDefault="00C255F8" w:rsidP="00C255F8">
      <w:pPr>
        <w:shd w:val="clear" w:color="auto" w:fill="FFFFFF" w:themeFill="background1"/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372FA">
        <w:rPr>
          <w:rFonts w:ascii="Calibri" w:eastAsia="Calibri" w:hAnsi="Calibri" w:cs="Calibri"/>
          <w:b/>
          <w:sz w:val="22"/>
          <w:szCs w:val="22"/>
          <w:lang w:eastAsia="en-US"/>
        </w:rPr>
        <w:t>Wymagania formalne w stosunku do Wykonawców:</w:t>
      </w:r>
    </w:p>
    <w:p w:rsidR="00C255F8" w:rsidRPr="009372FA" w:rsidRDefault="00C255F8" w:rsidP="00C255F8">
      <w:pPr>
        <w:pStyle w:val="Akapitzlist"/>
        <w:numPr>
          <w:ilvl w:val="0"/>
          <w:numId w:val="42"/>
        </w:numPr>
        <w:shd w:val="clear" w:color="auto" w:fill="FFFFFF" w:themeFill="background1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372FA">
        <w:rPr>
          <w:rFonts w:ascii="Calibri" w:eastAsia="Calibri" w:hAnsi="Calibri" w:cs="Calibri"/>
          <w:sz w:val="22"/>
          <w:szCs w:val="22"/>
          <w:lang w:eastAsia="en-US"/>
        </w:rPr>
        <w:t>Posiadanie uprawnienia do wykonywania określonej działalności lub czynności, jeżeli ustawy nakładają obowiązek posiadania takich uprawnień, posiadają wpis do Ewidencji Działalności Gospodarczej lub Krajowego Rejestru Sądowego;</w:t>
      </w:r>
    </w:p>
    <w:p w:rsidR="00C255F8" w:rsidRDefault="00C255F8" w:rsidP="00C255F8">
      <w:pPr>
        <w:pStyle w:val="Akapitzlist"/>
        <w:numPr>
          <w:ilvl w:val="0"/>
          <w:numId w:val="42"/>
        </w:numPr>
        <w:shd w:val="clear" w:color="auto" w:fill="FFFFFF" w:themeFill="background1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372FA">
        <w:rPr>
          <w:rFonts w:ascii="Calibri" w:eastAsia="Calibri" w:hAnsi="Calibri" w:cs="Calibri"/>
          <w:sz w:val="22"/>
          <w:szCs w:val="22"/>
          <w:lang w:eastAsia="en-US"/>
        </w:rPr>
        <w:t>Posiadają niezbędną wiedzę i doświadczenie oraz potencjał techniczny, a także dysponują osobami zdolnymi do wykonania zamówienia; znajdują się w sytuacji ekonomicznej i finansowej zapewniającej wykonanie zamówienia</w:t>
      </w:r>
      <w:r w:rsidR="00F1658A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:rsidR="00F1658A" w:rsidRPr="00F1658A" w:rsidRDefault="00F1658A" w:rsidP="00F1658A">
      <w:pPr>
        <w:pStyle w:val="Akapitzlist"/>
        <w:numPr>
          <w:ilvl w:val="0"/>
          <w:numId w:val="42"/>
        </w:numPr>
        <w:shd w:val="clear" w:color="auto" w:fill="FFFFFF" w:themeFill="background1"/>
        <w:rPr>
          <w:rFonts w:asciiTheme="minorHAnsi" w:eastAsia="Calibri" w:hAnsiTheme="minorHAnsi" w:cstheme="minorHAnsi"/>
          <w:lang w:eastAsia="en-US"/>
        </w:rPr>
      </w:pPr>
      <w:r w:rsidRPr="00F1658A">
        <w:rPr>
          <w:rFonts w:asciiTheme="minorHAnsi" w:hAnsiTheme="minorHAnsi" w:cstheme="minorHAnsi"/>
        </w:rPr>
        <w:lastRenderedPageBreak/>
        <w:t>Nie byli prawomocnie skazani za przestępstwa przeciwko mieniu, przeciwko obrotowi gospodarczemu, przeciwko działalności instytucji państwowych oraz samorządu terytorialnego, przeciwko wiarygodności dokumentów lub za przestępstwo skarbowe</w:t>
      </w:r>
    </w:p>
    <w:p w:rsidR="00C255F8" w:rsidRDefault="00C255F8" w:rsidP="00C255F8">
      <w:pPr>
        <w:shd w:val="clear" w:color="auto" w:fill="FFFFFF" w:themeFill="background1"/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C255F8" w:rsidRDefault="00C255F8" w:rsidP="00C255F8">
      <w:pPr>
        <w:shd w:val="clear" w:color="auto" w:fill="FFFFFF" w:themeFill="background1"/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Waluta i warunki dotyczące rozliczeń związanych z realizacją niniejszego zamówienia</w:t>
      </w:r>
    </w:p>
    <w:p w:rsidR="00C255F8" w:rsidRDefault="00C255F8" w:rsidP="00C255F8">
      <w:pPr>
        <w:shd w:val="clear" w:color="auto" w:fill="FFFFFF" w:themeFill="background1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Podstawę zapłaty wynagrodzenia będzie stanowiła faktura VAT/rachunek wystawiony przez Wykonawcę. Wynagrodzenie płatne będzie w drodze przelewu bankowego na rachunek wskazany przez Wykonawcę, w terminie 60 dni od dnia dostarczenia prawidłowo wystawionej faktury VAT/rachunku. </w:t>
      </w:r>
    </w:p>
    <w:p w:rsidR="00C255F8" w:rsidRDefault="00C255F8" w:rsidP="00C255F8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255F8" w:rsidRDefault="00C255F8" w:rsidP="00C255F8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Opis sposobu przygotowania oferty</w:t>
      </w:r>
    </w:p>
    <w:p w:rsidR="00C255F8" w:rsidRDefault="00C255F8" w:rsidP="00C255F8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Oferta powinna być sporządzona w języku polskim oraz powinna zawierać pełną nazwę oraz dane adresowe Wykonawcy na formularzu ofertowym zgodnie ze wzorem z załącznika nr 1.      </w:t>
      </w:r>
    </w:p>
    <w:p w:rsidR="00C255F8" w:rsidRDefault="00C255F8" w:rsidP="00C255F8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Oferta powinna być podpisana przez osobę upoważnioną do reprezentowania Wykonawcy.</w:t>
      </w:r>
    </w:p>
    <w:p w:rsidR="00C255F8" w:rsidRDefault="00C255F8" w:rsidP="00C255F8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Wykonawca ponosi samodzielnie wszelkie koszty związane z przygotowaniem i złożeniem oferty, niezależnie od wyniku postępowania.</w:t>
      </w:r>
    </w:p>
    <w:p w:rsidR="00C255F8" w:rsidRDefault="00C255F8" w:rsidP="00C255F8">
      <w:pPr>
        <w:jc w:val="both"/>
        <w:rPr>
          <w:rFonts w:asciiTheme="minorHAnsi" w:hAnsiTheme="minorHAnsi" w:cstheme="minorHAnsi"/>
          <w:sz w:val="22"/>
        </w:rPr>
      </w:pPr>
    </w:p>
    <w:p w:rsidR="00476B31" w:rsidRPr="00C36F7B" w:rsidRDefault="00476B31" w:rsidP="00476B3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b/>
          <w:sz w:val="22"/>
          <w:szCs w:val="22"/>
          <w:lang w:eastAsia="en-US"/>
        </w:rPr>
        <w:t>Sposób oceny ofert:</w:t>
      </w:r>
    </w:p>
    <w:p w:rsidR="00BA1267" w:rsidRDefault="00476B31" w:rsidP="00BA1267">
      <w:pPr>
        <w:spacing w:before="60"/>
        <w:jc w:val="both"/>
        <w:rPr>
          <w:rFonts w:ascii="Calibri" w:hAnsi="Calibri"/>
          <w:sz w:val="22"/>
          <w:szCs w:val="22"/>
        </w:rPr>
      </w:pPr>
      <w:r w:rsidRPr="00C36F7B">
        <w:rPr>
          <w:rFonts w:ascii="Calibri" w:hAnsi="Calibri"/>
          <w:sz w:val="22"/>
          <w:szCs w:val="22"/>
        </w:rPr>
        <w:t xml:space="preserve">Przy wyborze najkorzystniejszej oferty Zamawiający będzie się kierował następującymi kryteriami wyboru ofert: </w:t>
      </w:r>
    </w:p>
    <w:p w:rsidR="00476B31" w:rsidRPr="001E3EFF" w:rsidRDefault="00BA1267" w:rsidP="001E3EFF">
      <w:pPr>
        <w:spacing w:before="60"/>
        <w:jc w:val="both"/>
        <w:rPr>
          <w:rFonts w:ascii="Calibri" w:hAnsi="Calibri"/>
          <w:b/>
          <w:sz w:val="22"/>
          <w:szCs w:val="22"/>
        </w:rPr>
      </w:pPr>
      <w:bookmarkStart w:id="0" w:name="_GoBack"/>
      <w:r w:rsidRPr="001E3EFF">
        <w:rPr>
          <w:rFonts w:ascii="Calibri" w:hAnsi="Calibri"/>
          <w:b/>
          <w:sz w:val="22"/>
          <w:szCs w:val="22"/>
        </w:rPr>
        <w:t>Oferty spełniające wymagania formalne podlegają ocenie wedle następujących kryterium - ceny ogółem- 100%.</w:t>
      </w:r>
    </w:p>
    <w:bookmarkEnd w:id="0"/>
    <w:p w:rsidR="001E3EFF" w:rsidRPr="001E3EFF" w:rsidRDefault="001E3EFF" w:rsidP="001E3EFF">
      <w:pPr>
        <w:spacing w:before="60"/>
        <w:jc w:val="both"/>
        <w:rPr>
          <w:rFonts w:ascii="Calibri" w:hAnsi="Calibri"/>
          <w:sz w:val="22"/>
          <w:szCs w:val="22"/>
        </w:rPr>
      </w:pPr>
    </w:p>
    <w:p w:rsidR="00476B31" w:rsidRPr="00A25CD8" w:rsidRDefault="00476B31" w:rsidP="00476B3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b/>
          <w:sz w:val="22"/>
          <w:szCs w:val="22"/>
          <w:lang w:eastAsia="en-US"/>
        </w:rPr>
        <w:t>Określenie miejsca, sposobu i terminu sk</w:t>
      </w:r>
      <w:r w:rsidRPr="00A25CD8">
        <w:rPr>
          <w:rFonts w:ascii="Calibri" w:eastAsia="Calibri" w:hAnsi="Calibri" w:cs="Calibri"/>
          <w:b/>
          <w:sz w:val="22"/>
          <w:szCs w:val="22"/>
          <w:lang w:eastAsia="en-US"/>
        </w:rPr>
        <w:t>ładania ofert:</w:t>
      </w:r>
    </w:p>
    <w:p w:rsidR="005D5075" w:rsidRPr="00A25CD8" w:rsidRDefault="005D5075" w:rsidP="005D507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5CD8">
        <w:rPr>
          <w:rFonts w:ascii="Calibri" w:eastAsia="Calibri" w:hAnsi="Calibri" w:cs="Calibri"/>
          <w:sz w:val="22"/>
          <w:szCs w:val="22"/>
          <w:lang w:eastAsia="en-US"/>
        </w:rPr>
        <w:t>1.</w:t>
      </w:r>
      <w:r w:rsidRPr="00A25CD8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25CD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Oferty należy składać w terminie </w:t>
      </w:r>
      <w:r w:rsidR="00A25CD8" w:rsidRPr="00A25CD8">
        <w:rPr>
          <w:rFonts w:ascii="Calibri" w:eastAsia="Calibri" w:hAnsi="Calibri" w:cs="Calibri"/>
          <w:b/>
          <w:sz w:val="22"/>
          <w:szCs w:val="22"/>
          <w:lang w:eastAsia="en-US"/>
        </w:rPr>
        <w:t>do 30</w:t>
      </w:r>
      <w:r w:rsidRPr="00A25CD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.12.2022 r. </w:t>
      </w:r>
    </w:p>
    <w:p w:rsidR="005D5075" w:rsidRPr="005D5075" w:rsidRDefault="005D5075" w:rsidP="005D507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25CD8">
        <w:rPr>
          <w:rFonts w:ascii="Calibri" w:eastAsia="Calibri" w:hAnsi="Calibri" w:cs="Calibri"/>
          <w:sz w:val="22"/>
          <w:szCs w:val="22"/>
          <w:lang w:eastAsia="en-US"/>
        </w:rPr>
        <w:t>2.</w:t>
      </w:r>
      <w:r w:rsidRPr="00A25CD8">
        <w:rPr>
          <w:rFonts w:ascii="Calibri" w:eastAsia="Calibri" w:hAnsi="Calibri" w:cs="Calibri"/>
          <w:sz w:val="22"/>
          <w:szCs w:val="22"/>
          <w:lang w:eastAsia="en-US"/>
        </w:rPr>
        <w:tab/>
        <w:t>Poprawnie złożona oferta składa si</w:t>
      </w:r>
      <w:r w:rsidR="00F1658A" w:rsidRPr="00A25CD8">
        <w:rPr>
          <w:rFonts w:ascii="Calibri" w:eastAsia="Calibri" w:hAnsi="Calibri" w:cs="Calibri"/>
          <w:sz w:val="22"/>
          <w:szCs w:val="22"/>
          <w:lang w:eastAsia="en-US"/>
        </w:rPr>
        <w:t>ę z wypełnionego</w:t>
      </w:r>
      <w:r w:rsidR="00F1658A">
        <w:rPr>
          <w:rFonts w:ascii="Calibri" w:eastAsia="Calibri" w:hAnsi="Calibri" w:cs="Calibri"/>
          <w:sz w:val="22"/>
          <w:szCs w:val="22"/>
          <w:lang w:eastAsia="en-US"/>
        </w:rPr>
        <w:t xml:space="preserve"> załącznika nr 1</w:t>
      </w:r>
      <w:r w:rsidRPr="005D507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5D5075" w:rsidRPr="005D5075" w:rsidRDefault="005D5075" w:rsidP="005D507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D5075">
        <w:rPr>
          <w:rFonts w:ascii="Calibri" w:eastAsia="Calibri" w:hAnsi="Calibri" w:cs="Calibri"/>
          <w:sz w:val="22"/>
          <w:szCs w:val="22"/>
          <w:lang w:eastAsia="en-US"/>
        </w:rPr>
        <w:t>3.</w:t>
      </w:r>
      <w:r w:rsidRPr="005D5075">
        <w:rPr>
          <w:rFonts w:ascii="Calibri" w:eastAsia="Calibri" w:hAnsi="Calibri" w:cs="Calibri"/>
          <w:sz w:val="22"/>
          <w:szCs w:val="22"/>
          <w:lang w:eastAsia="en-US"/>
        </w:rPr>
        <w:tab/>
        <w:t>Ofertę w formie pisemnej można składać osobiście w siedzibie Zamawiającego lub przesłać pocztą tradycyjną na adres:</w:t>
      </w:r>
    </w:p>
    <w:p w:rsidR="005D5075" w:rsidRPr="005D5075" w:rsidRDefault="005D5075" w:rsidP="005D507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D5075">
        <w:rPr>
          <w:rFonts w:ascii="Calibri" w:eastAsia="Calibri" w:hAnsi="Calibri" w:cs="Calibri"/>
          <w:sz w:val="22"/>
          <w:szCs w:val="22"/>
          <w:lang w:eastAsia="en-US"/>
        </w:rPr>
        <w:t>SP ZOZ Szpital Uniwersytecki w Krakowie</w:t>
      </w:r>
    </w:p>
    <w:p w:rsidR="005D5075" w:rsidRPr="005D5075" w:rsidRDefault="005D5075" w:rsidP="005D507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D5075">
        <w:rPr>
          <w:rFonts w:ascii="Calibri" w:eastAsia="Calibri" w:hAnsi="Calibri" w:cs="Calibri"/>
          <w:sz w:val="22"/>
          <w:szCs w:val="22"/>
          <w:lang w:eastAsia="en-US"/>
        </w:rPr>
        <w:t>Sekcja ds. Działalności Komercyjnej i Nowych Projektów</w:t>
      </w:r>
    </w:p>
    <w:p w:rsidR="005D5075" w:rsidRPr="005D5075" w:rsidRDefault="005D5075" w:rsidP="005D507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D5075">
        <w:rPr>
          <w:rFonts w:ascii="Calibri" w:eastAsia="Calibri" w:hAnsi="Calibri" w:cs="Calibri"/>
          <w:sz w:val="22"/>
          <w:szCs w:val="22"/>
          <w:lang w:eastAsia="en-US"/>
        </w:rPr>
        <w:t>ul. Mikołaja Kopernika 36</w:t>
      </w:r>
    </w:p>
    <w:p w:rsidR="005D5075" w:rsidRPr="005D5075" w:rsidRDefault="005D5075" w:rsidP="005D507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D5075">
        <w:rPr>
          <w:rFonts w:ascii="Calibri" w:eastAsia="Calibri" w:hAnsi="Calibri" w:cs="Calibri"/>
          <w:sz w:val="22"/>
          <w:szCs w:val="22"/>
          <w:lang w:eastAsia="en-US"/>
        </w:rPr>
        <w:t>31-501 Kraków</w:t>
      </w:r>
    </w:p>
    <w:p w:rsidR="005D5075" w:rsidRPr="005D5075" w:rsidRDefault="005D5075" w:rsidP="005D507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D5075">
        <w:rPr>
          <w:rFonts w:ascii="Calibri" w:eastAsia="Calibri" w:hAnsi="Calibri" w:cs="Calibri"/>
          <w:sz w:val="22"/>
          <w:szCs w:val="22"/>
          <w:lang w:eastAsia="en-US"/>
        </w:rPr>
        <w:t>Z dopiskiem: „</w:t>
      </w:r>
      <w:r>
        <w:rPr>
          <w:rFonts w:ascii="Calibri" w:eastAsia="Calibri" w:hAnsi="Calibri" w:cs="Calibri"/>
          <w:sz w:val="22"/>
          <w:szCs w:val="22"/>
          <w:lang w:eastAsia="en-US"/>
        </w:rPr>
        <w:t>Pendrive</w:t>
      </w:r>
      <w:r w:rsidRPr="005D5075">
        <w:rPr>
          <w:rFonts w:ascii="Calibri" w:eastAsia="Calibri" w:hAnsi="Calibri" w:cs="Calibri"/>
          <w:sz w:val="22"/>
          <w:szCs w:val="22"/>
          <w:lang w:eastAsia="en-US"/>
        </w:rPr>
        <w:t>”</w:t>
      </w:r>
    </w:p>
    <w:p w:rsidR="00C255F8" w:rsidRDefault="005D5075" w:rsidP="005D5075">
      <w:pPr>
        <w:jc w:val="both"/>
        <w:rPr>
          <w:rFonts w:ascii="Calibri" w:eastAsia="Calibri" w:hAnsi="Calibri" w:cs="Calibri"/>
          <w:b/>
          <w:color w:val="0000FF"/>
          <w:sz w:val="22"/>
          <w:u w:val="single"/>
          <w:lang w:eastAsia="en-US"/>
        </w:rPr>
      </w:pPr>
      <w:r w:rsidRPr="005D5075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F1658A">
        <w:rPr>
          <w:rFonts w:ascii="Calibri" w:eastAsia="Calibri" w:hAnsi="Calibri" w:cs="Calibri"/>
          <w:b/>
          <w:sz w:val="22"/>
          <w:szCs w:val="22"/>
          <w:lang w:eastAsia="en-US"/>
        </w:rPr>
        <w:t>Zamawiający dopuszcza możliwość składania ofert w formie elektronicznej opatrzonej podpisem kwalifikowalnym</w:t>
      </w:r>
      <w:r w:rsidRPr="005D5075">
        <w:rPr>
          <w:rFonts w:ascii="Calibri" w:eastAsia="Calibri" w:hAnsi="Calibri" w:cs="Calibri"/>
          <w:sz w:val="22"/>
          <w:szCs w:val="22"/>
          <w:lang w:eastAsia="en-US"/>
        </w:rPr>
        <w:t xml:space="preserve"> Ofertę należy dostarczyć na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adres: </w:t>
      </w:r>
      <w:hyperlink r:id="rId8" w:history="1">
        <w:r w:rsidRPr="00432AFB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nowe.projekty@su.krakow</w:t>
        </w:r>
      </w:hyperlink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u w:val="single"/>
          <w:lang w:eastAsia="en-US"/>
        </w:rPr>
        <w:t xml:space="preserve"> </w:t>
      </w:r>
    </w:p>
    <w:p w:rsidR="00F1658A" w:rsidRDefault="00F1658A" w:rsidP="005D507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255F8" w:rsidRDefault="00C255F8" w:rsidP="005D507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 przypadku, gdy w wyznaczonym terminie nie wpłynie żadna oferta, Zamawiający unieważni prowadzoną procedurę.</w:t>
      </w:r>
    </w:p>
    <w:p w:rsidR="00476B31" w:rsidRPr="00C36F7B" w:rsidRDefault="00476B31" w:rsidP="00476B31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6F7B">
        <w:rPr>
          <w:rFonts w:ascii="Calibri" w:eastAsia="Calibri" w:hAnsi="Calibri" w:cs="Calibri"/>
          <w:sz w:val="22"/>
          <w:szCs w:val="22"/>
          <w:lang w:eastAsia="en-US"/>
        </w:rPr>
        <w:t xml:space="preserve">Informację o wyborze najkorzystniejszej oferty zamieścimy na stronie internetowej www.su.krakow.pl w zakładce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strefa kontrahenta - </w:t>
      </w:r>
      <w:r w:rsidRPr="00C36F7B">
        <w:rPr>
          <w:rFonts w:ascii="Calibri" w:eastAsia="Calibri" w:hAnsi="Calibri" w:cs="Calibri"/>
          <w:sz w:val="22"/>
          <w:szCs w:val="22"/>
          <w:lang w:eastAsia="en-US"/>
        </w:rPr>
        <w:t>zapytania ofertowe.</w:t>
      </w:r>
    </w:p>
    <w:p w:rsidR="00C255F8" w:rsidRDefault="00C255F8" w:rsidP="00C255F8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W przypadku dodatkowych pytań prosimy o kontakt z poniższymi upoważnionymi osobami:</w:t>
      </w:r>
    </w:p>
    <w:p w:rsidR="00C255F8" w:rsidRDefault="00D6399D" w:rsidP="00C255F8">
      <w:pPr>
        <w:spacing w:after="200" w:line="276" w:lineRule="auto"/>
        <w:jc w:val="both"/>
        <w:rPr>
          <w:rStyle w:val="Hipercze"/>
          <w:rFonts w:ascii="Calibri" w:eastAsia="Calibri" w:hAnsi="Calibri" w:cs="Calibri"/>
          <w:color w:val="000000" w:themeColor="text1"/>
          <w:sz w:val="22"/>
          <w:u w:val="none"/>
          <w:lang w:eastAsia="en-US"/>
        </w:rPr>
      </w:pPr>
      <w:r w:rsidRPr="00D6399D">
        <w:rPr>
          <w:rStyle w:val="Hipercze"/>
          <w:rFonts w:ascii="Calibri" w:eastAsia="Calibri" w:hAnsi="Calibri" w:cs="Calibri"/>
          <w:color w:val="000000" w:themeColor="text1"/>
          <w:sz w:val="22"/>
          <w:u w:val="none"/>
          <w:lang w:eastAsia="en-US"/>
        </w:rPr>
        <w:t xml:space="preserve">Ewa Bątorek, tel. 12 424 74 79, </w:t>
      </w:r>
      <w:hyperlink r:id="rId9" w:history="1">
        <w:r w:rsidRPr="00723451">
          <w:rPr>
            <w:rStyle w:val="Hipercze"/>
            <w:rFonts w:ascii="Calibri" w:eastAsia="Calibri" w:hAnsi="Calibri" w:cs="Calibri"/>
            <w:sz w:val="22"/>
            <w:lang w:eastAsia="en-US"/>
          </w:rPr>
          <w:t>ebatorek@su.krakow.pl</w:t>
        </w:r>
      </w:hyperlink>
    </w:p>
    <w:p w:rsidR="00C255F8" w:rsidRDefault="00C255F8" w:rsidP="00C255F8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Warunki odrzucenia i unieważnienia postępowania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:rsidR="00C255F8" w:rsidRDefault="00C255F8" w:rsidP="00C255F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przypadku, gdy Wykonawca nie przedstawi wszystkich wymaganych dokumentów lub gdy oferta zawiera braki formalne, Zamawiający może wezwać wykonawcę do uzupełnienia tych braków w </w:t>
      </w: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wyznaczonym terminie pod rygorem odrzucenia oferty. Zamawiający zastrzega sobie prawo do odrzucenia oferty, w przypadkach wymienionych w niniejszym zapytaniu, w szczególności:</w:t>
      </w:r>
    </w:p>
    <w:p w:rsidR="00C255F8" w:rsidRDefault="00C255F8" w:rsidP="00C255F8">
      <w:pPr>
        <w:pStyle w:val="Akapitzlist"/>
        <w:numPr>
          <w:ilvl w:val="0"/>
          <w:numId w:val="44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Oferta została złożona po wyznaczonym terminie.</w:t>
      </w:r>
    </w:p>
    <w:p w:rsidR="00C255F8" w:rsidRDefault="00C255F8" w:rsidP="00C255F8">
      <w:pPr>
        <w:pStyle w:val="Akapitzlist"/>
        <w:numPr>
          <w:ilvl w:val="0"/>
          <w:numId w:val="44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Oferta, mimo uzupełnienia braków, nie spełnia wymagań zawartych w zapytaniu.</w:t>
      </w:r>
    </w:p>
    <w:p w:rsidR="000709AF" w:rsidRPr="00BA1267" w:rsidRDefault="00C255F8" w:rsidP="00BA1267">
      <w:pPr>
        <w:pStyle w:val="Akapitzlist"/>
        <w:numPr>
          <w:ilvl w:val="0"/>
          <w:numId w:val="44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Jeżeli oferent złożył ofertę alternatywną.</w:t>
      </w:r>
    </w:p>
    <w:sectPr w:rsidR="000709AF" w:rsidRPr="00BA1267" w:rsidSect="005C093F">
      <w:head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8E" w:rsidRDefault="00063C8E" w:rsidP="00CC69C9">
      <w:r>
        <w:separator/>
      </w:r>
    </w:p>
  </w:endnote>
  <w:endnote w:type="continuationSeparator" w:id="0">
    <w:p w:rsidR="00063C8E" w:rsidRDefault="00063C8E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8E" w:rsidRDefault="00063C8E" w:rsidP="00CC69C9">
      <w:r>
        <w:separator/>
      </w:r>
    </w:p>
  </w:footnote>
  <w:footnote w:type="continuationSeparator" w:id="0">
    <w:p w:rsidR="00063C8E" w:rsidRDefault="00063C8E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756992" w:rsidP="00CB3E9E">
    <w:pPr>
      <w:tabs>
        <w:tab w:val="center" w:pos="4536"/>
        <w:tab w:val="right" w:pos="9072"/>
      </w:tabs>
    </w:pPr>
    <w:r w:rsidRPr="0066056C">
      <w:rPr>
        <w:noProof/>
      </w:rPr>
      <w:drawing>
        <wp:inline distT="0" distB="0" distL="0" distR="0" wp14:anchorId="73713F5C" wp14:editId="5A988EF4">
          <wp:extent cx="5760720" cy="344699"/>
          <wp:effectExtent l="0" t="0" r="0" b="0"/>
          <wp:docPr id="2" name="Obraz 2" descr="C:\Users\anmotyka\Desktop\MAMMOGRAFIA\FB MAMMOGRAFIA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motyka\Desktop\MAMMOGRAFIA\FB MAMMOGRAFIA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F90C45"/>
    <w:multiLevelType w:val="hybridMultilevel"/>
    <w:tmpl w:val="DE0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5BB4"/>
    <w:multiLevelType w:val="hybridMultilevel"/>
    <w:tmpl w:val="A8B0D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A2442"/>
    <w:multiLevelType w:val="multilevel"/>
    <w:tmpl w:val="4BD82C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30989"/>
    <w:multiLevelType w:val="hybridMultilevel"/>
    <w:tmpl w:val="BA20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93701"/>
    <w:multiLevelType w:val="hybridMultilevel"/>
    <w:tmpl w:val="ADDEA406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46BF7"/>
    <w:multiLevelType w:val="hybridMultilevel"/>
    <w:tmpl w:val="7CECD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B03317"/>
    <w:multiLevelType w:val="hybridMultilevel"/>
    <w:tmpl w:val="678CD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6243A"/>
    <w:multiLevelType w:val="hybridMultilevel"/>
    <w:tmpl w:val="7DC42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86B53"/>
    <w:multiLevelType w:val="hybridMultilevel"/>
    <w:tmpl w:val="7750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7063"/>
    <w:multiLevelType w:val="hybridMultilevel"/>
    <w:tmpl w:val="8BF0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F6A6B"/>
    <w:multiLevelType w:val="hybridMultilevel"/>
    <w:tmpl w:val="D7BA7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44F95"/>
    <w:multiLevelType w:val="hybridMultilevel"/>
    <w:tmpl w:val="6F5ED2EE"/>
    <w:lvl w:ilvl="0" w:tplc="6542F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11E90"/>
    <w:multiLevelType w:val="multilevel"/>
    <w:tmpl w:val="44A01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E7C86"/>
    <w:multiLevelType w:val="hybridMultilevel"/>
    <w:tmpl w:val="EC46BA44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7B6F16"/>
    <w:multiLevelType w:val="hybridMultilevel"/>
    <w:tmpl w:val="B90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26CC7"/>
    <w:multiLevelType w:val="hybridMultilevel"/>
    <w:tmpl w:val="AA7A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221F7"/>
    <w:multiLevelType w:val="multilevel"/>
    <w:tmpl w:val="739CA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602206"/>
    <w:multiLevelType w:val="hybridMultilevel"/>
    <w:tmpl w:val="76D2FA34"/>
    <w:lvl w:ilvl="0" w:tplc="2A7C37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743B0"/>
    <w:multiLevelType w:val="hybridMultilevel"/>
    <w:tmpl w:val="F4085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94216"/>
    <w:multiLevelType w:val="hybridMultilevel"/>
    <w:tmpl w:val="0E040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55402A"/>
    <w:multiLevelType w:val="hybridMultilevel"/>
    <w:tmpl w:val="F8A4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86AF5"/>
    <w:multiLevelType w:val="hybridMultilevel"/>
    <w:tmpl w:val="240AD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3A3EAC"/>
    <w:multiLevelType w:val="hybridMultilevel"/>
    <w:tmpl w:val="113EE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A08F3"/>
    <w:multiLevelType w:val="hybridMultilevel"/>
    <w:tmpl w:val="DBFE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23100"/>
    <w:multiLevelType w:val="hybridMultilevel"/>
    <w:tmpl w:val="3142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73B13"/>
    <w:multiLevelType w:val="hybridMultilevel"/>
    <w:tmpl w:val="FFFCED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47937"/>
    <w:multiLevelType w:val="hybridMultilevel"/>
    <w:tmpl w:val="71A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72F19"/>
    <w:multiLevelType w:val="multilevel"/>
    <w:tmpl w:val="2E8E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C2C63"/>
    <w:multiLevelType w:val="hybridMultilevel"/>
    <w:tmpl w:val="6D7A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24478"/>
    <w:multiLevelType w:val="hybridMultilevel"/>
    <w:tmpl w:val="2E5E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20A2C"/>
    <w:multiLevelType w:val="hybridMultilevel"/>
    <w:tmpl w:val="C1AC8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60694"/>
    <w:multiLevelType w:val="hybridMultilevel"/>
    <w:tmpl w:val="0830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42"/>
  </w:num>
  <w:num w:numId="4">
    <w:abstractNumId w:val="8"/>
  </w:num>
  <w:num w:numId="5">
    <w:abstractNumId w:val="9"/>
  </w:num>
  <w:num w:numId="6">
    <w:abstractNumId w:val="24"/>
  </w:num>
  <w:num w:numId="7">
    <w:abstractNumId w:val="23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2"/>
  </w:num>
  <w:num w:numId="12">
    <w:abstractNumId w:val="25"/>
  </w:num>
  <w:num w:numId="13">
    <w:abstractNumId w:val="36"/>
  </w:num>
  <w:num w:numId="14">
    <w:abstractNumId w:val="40"/>
  </w:num>
  <w:num w:numId="15">
    <w:abstractNumId w:val="37"/>
  </w:num>
  <w:num w:numId="16">
    <w:abstractNumId w:val="31"/>
  </w:num>
  <w:num w:numId="17">
    <w:abstractNumId w:val="41"/>
  </w:num>
  <w:num w:numId="18">
    <w:abstractNumId w:val="34"/>
  </w:num>
  <w:num w:numId="19">
    <w:abstractNumId w:val="11"/>
  </w:num>
  <w:num w:numId="20">
    <w:abstractNumId w:val="20"/>
  </w:num>
  <w:num w:numId="21">
    <w:abstractNumId w:val="43"/>
  </w:num>
  <w:num w:numId="22">
    <w:abstractNumId w:val="1"/>
  </w:num>
  <w:num w:numId="23">
    <w:abstractNumId w:val="16"/>
  </w:num>
  <w:num w:numId="24">
    <w:abstractNumId w:val="28"/>
  </w:num>
  <w:num w:numId="25">
    <w:abstractNumId w:val="29"/>
  </w:num>
  <w:num w:numId="26">
    <w:abstractNumId w:val="26"/>
  </w:num>
  <w:num w:numId="27">
    <w:abstractNumId w:val="39"/>
  </w:num>
  <w:num w:numId="28">
    <w:abstractNumId w:val="10"/>
  </w:num>
  <w:num w:numId="29">
    <w:abstractNumId w:val="6"/>
  </w:num>
  <w:num w:numId="30">
    <w:abstractNumId w:val="38"/>
  </w:num>
  <w:num w:numId="31">
    <w:abstractNumId w:val="19"/>
  </w:num>
  <w:num w:numId="32">
    <w:abstractNumId w:val="5"/>
  </w:num>
  <w:num w:numId="33">
    <w:abstractNumId w:val="15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7"/>
  </w:num>
  <w:num w:numId="38">
    <w:abstractNumId w:val="33"/>
  </w:num>
  <w:num w:numId="39">
    <w:abstractNumId w:val="13"/>
  </w:num>
  <w:num w:numId="40">
    <w:abstractNumId w:val="30"/>
  </w:num>
  <w:num w:numId="41">
    <w:abstractNumId w:val="21"/>
  </w:num>
  <w:num w:numId="42">
    <w:abstractNumId w:val="14"/>
  </w:num>
  <w:num w:numId="43">
    <w:abstractNumId w:val="18"/>
  </w:num>
  <w:num w:numId="44">
    <w:abstractNumId w:val="3"/>
  </w:num>
  <w:num w:numId="45">
    <w:abstractNumId w:val="17"/>
  </w:num>
  <w:num w:numId="46">
    <w:abstractNumId w:val="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14A"/>
    <w:rsid w:val="00002B6E"/>
    <w:rsid w:val="00005759"/>
    <w:rsid w:val="00005B0B"/>
    <w:rsid w:val="00005F8A"/>
    <w:rsid w:val="0000736F"/>
    <w:rsid w:val="00011C72"/>
    <w:rsid w:val="00012B42"/>
    <w:rsid w:val="00013C2C"/>
    <w:rsid w:val="000145F6"/>
    <w:rsid w:val="0001502C"/>
    <w:rsid w:val="00017E5D"/>
    <w:rsid w:val="00022BC1"/>
    <w:rsid w:val="00022F74"/>
    <w:rsid w:val="00026214"/>
    <w:rsid w:val="00046808"/>
    <w:rsid w:val="000500BF"/>
    <w:rsid w:val="00053B8B"/>
    <w:rsid w:val="00054D11"/>
    <w:rsid w:val="00055071"/>
    <w:rsid w:val="0005783E"/>
    <w:rsid w:val="0006163C"/>
    <w:rsid w:val="000635CB"/>
    <w:rsid w:val="00063C8E"/>
    <w:rsid w:val="00065F89"/>
    <w:rsid w:val="000709AF"/>
    <w:rsid w:val="00071665"/>
    <w:rsid w:val="00077804"/>
    <w:rsid w:val="00083204"/>
    <w:rsid w:val="00085996"/>
    <w:rsid w:val="00085B63"/>
    <w:rsid w:val="0009007B"/>
    <w:rsid w:val="00094855"/>
    <w:rsid w:val="00094BF7"/>
    <w:rsid w:val="000A2F0B"/>
    <w:rsid w:val="000A5CB3"/>
    <w:rsid w:val="000A6C20"/>
    <w:rsid w:val="000A6E12"/>
    <w:rsid w:val="000B24DD"/>
    <w:rsid w:val="000B4945"/>
    <w:rsid w:val="000C4758"/>
    <w:rsid w:val="000C560D"/>
    <w:rsid w:val="000C7B68"/>
    <w:rsid w:val="000D01CB"/>
    <w:rsid w:val="000D03D2"/>
    <w:rsid w:val="000D05F0"/>
    <w:rsid w:val="000D3605"/>
    <w:rsid w:val="000D3701"/>
    <w:rsid w:val="000E0380"/>
    <w:rsid w:val="000E4629"/>
    <w:rsid w:val="000F5480"/>
    <w:rsid w:val="000F6A6E"/>
    <w:rsid w:val="000F6CEA"/>
    <w:rsid w:val="000F7FAB"/>
    <w:rsid w:val="0010199B"/>
    <w:rsid w:val="001026A2"/>
    <w:rsid w:val="00102927"/>
    <w:rsid w:val="00103589"/>
    <w:rsid w:val="00104CF5"/>
    <w:rsid w:val="00106B25"/>
    <w:rsid w:val="00110461"/>
    <w:rsid w:val="001223D1"/>
    <w:rsid w:val="0012354D"/>
    <w:rsid w:val="00126925"/>
    <w:rsid w:val="00126DC2"/>
    <w:rsid w:val="00137299"/>
    <w:rsid w:val="00142D70"/>
    <w:rsid w:val="0015430C"/>
    <w:rsid w:val="00166A5E"/>
    <w:rsid w:val="0017297A"/>
    <w:rsid w:val="001761D3"/>
    <w:rsid w:val="00177DF4"/>
    <w:rsid w:val="00181C4B"/>
    <w:rsid w:val="00182A2B"/>
    <w:rsid w:val="00182D38"/>
    <w:rsid w:val="00185330"/>
    <w:rsid w:val="00185E78"/>
    <w:rsid w:val="001973E8"/>
    <w:rsid w:val="001A0739"/>
    <w:rsid w:val="001A0F6F"/>
    <w:rsid w:val="001A7833"/>
    <w:rsid w:val="001B28DA"/>
    <w:rsid w:val="001B32D1"/>
    <w:rsid w:val="001B4EBB"/>
    <w:rsid w:val="001B5656"/>
    <w:rsid w:val="001C5FF9"/>
    <w:rsid w:val="001C78D0"/>
    <w:rsid w:val="001D3728"/>
    <w:rsid w:val="001D4987"/>
    <w:rsid w:val="001D713C"/>
    <w:rsid w:val="001E2E08"/>
    <w:rsid w:val="001E3EFF"/>
    <w:rsid w:val="001E4C30"/>
    <w:rsid w:val="001E699D"/>
    <w:rsid w:val="001E6E29"/>
    <w:rsid w:val="001F03C8"/>
    <w:rsid w:val="001F06C1"/>
    <w:rsid w:val="001F364F"/>
    <w:rsid w:val="001F5AE8"/>
    <w:rsid w:val="001F67FB"/>
    <w:rsid w:val="00200749"/>
    <w:rsid w:val="002038FF"/>
    <w:rsid w:val="002108B1"/>
    <w:rsid w:val="00212D6F"/>
    <w:rsid w:val="00213660"/>
    <w:rsid w:val="00220FC9"/>
    <w:rsid w:val="00223BB0"/>
    <w:rsid w:val="00230024"/>
    <w:rsid w:val="002300BA"/>
    <w:rsid w:val="00244B7E"/>
    <w:rsid w:val="00250148"/>
    <w:rsid w:val="002512AD"/>
    <w:rsid w:val="00252C89"/>
    <w:rsid w:val="002540D2"/>
    <w:rsid w:val="0025493A"/>
    <w:rsid w:val="00263844"/>
    <w:rsid w:val="00266387"/>
    <w:rsid w:val="002753CD"/>
    <w:rsid w:val="002765B4"/>
    <w:rsid w:val="00277EFD"/>
    <w:rsid w:val="002839C5"/>
    <w:rsid w:val="0028709D"/>
    <w:rsid w:val="0029012F"/>
    <w:rsid w:val="0029325E"/>
    <w:rsid w:val="002938C1"/>
    <w:rsid w:val="002975D5"/>
    <w:rsid w:val="0029793E"/>
    <w:rsid w:val="002A60BA"/>
    <w:rsid w:val="002B1158"/>
    <w:rsid w:val="002B5CB9"/>
    <w:rsid w:val="002C6061"/>
    <w:rsid w:val="002C7B31"/>
    <w:rsid w:val="002D4D5B"/>
    <w:rsid w:val="002F1664"/>
    <w:rsid w:val="002F1A30"/>
    <w:rsid w:val="002F7506"/>
    <w:rsid w:val="00304A74"/>
    <w:rsid w:val="00310C33"/>
    <w:rsid w:val="00316709"/>
    <w:rsid w:val="00316B8B"/>
    <w:rsid w:val="003218B0"/>
    <w:rsid w:val="00324ED1"/>
    <w:rsid w:val="00334855"/>
    <w:rsid w:val="00334880"/>
    <w:rsid w:val="00336102"/>
    <w:rsid w:val="0034588B"/>
    <w:rsid w:val="00345896"/>
    <w:rsid w:val="00350EA8"/>
    <w:rsid w:val="003514FB"/>
    <w:rsid w:val="003639AD"/>
    <w:rsid w:val="00372A0C"/>
    <w:rsid w:val="00373714"/>
    <w:rsid w:val="00373D08"/>
    <w:rsid w:val="00374878"/>
    <w:rsid w:val="00382B31"/>
    <w:rsid w:val="00384F4D"/>
    <w:rsid w:val="00385E2B"/>
    <w:rsid w:val="00392000"/>
    <w:rsid w:val="00392F1E"/>
    <w:rsid w:val="00394A2E"/>
    <w:rsid w:val="00395B1E"/>
    <w:rsid w:val="00395CA8"/>
    <w:rsid w:val="003A20F0"/>
    <w:rsid w:val="003A3B10"/>
    <w:rsid w:val="003A50D5"/>
    <w:rsid w:val="003B52AA"/>
    <w:rsid w:val="003B5B78"/>
    <w:rsid w:val="003B7169"/>
    <w:rsid w:val="003C2202"/>
    <w:rsid w:val="003C43FF"/>
    <w:rsid w:val="003C5216"/>
    <w:rsid w:val="003C7FEE"/>
    <w:rsid w:val="003D02E7"/>
    <w:rsid w:val="003D3728"/>
    <w:rsid w:val="003D3F47"/>
    <w:rsid w:val="003D4C69"/>
    <w:rsid w:val="003E0C28"/>
    <w:rsid w:val="003E2865"/>
    <w:rsid w:val="003E7D2A"/>
    <w:rsid w:val="003F5404"/>
    <w:rsid w:val="00411CFE"/>
    <w:rsid w:val="0041255E"/>
    <w:rsid w:val="004164AB"/>
    <w:rsid w:val="00421AD3"/>
    <w:rsid w:val="004308C5"/>
    <w:rsid w:val="00434D9E"/>
    <w:rsid w:val="00435875"/>
    <w:rsid w:val="00437354"/>
    <w:rsid w:val="0044041F"/>
    <w:rsid w:val="00442D31"/>
    <w:rsid w:val="004455DD"/>
    <w:rsid w:val="00445602"/>
    <w:rsid w:val="00446044"/>
    <w:rsid w:val="004463F7"/>
    <w:rsid w:val="00447B78"/>
    <w:rsid w:val="0045072B"/>
    <w:rsid w:val="00455952"/>
    <w:rsid w:val="00456502"/>
    <w:rsid w:val="004704F0"/>
    <w:rsid w:val="00473835"/>
    <w:rsid w:val="004769DC"/>
    <w:rsid w:val="00476B31"/>
    <w:rsid w:val="004815E7"/>
    <w:rsid w:val="004859BC"/>
    <w:rsid w:val="00486682"/>
    <w:rsid w:val="00486915"/>
    <w:rsid w:val="00493D53"/>
    <w:rsid w:val="00494272"/>
    <w:rsid w:val="004A1896"/>
    <w:rsid w:val="004B1419"/>
    <w:rsid w:val="004B3CB4"/>
    <w:rsid w:val="004B77CE"/>
    <w:rsid w:val="004C4402"/>
    <w:rsid w:val="004D1A9A"/>
    <w:rsid w:val="004D4257"/>
    <w:rsid w:val="004D54A8"/>
    <w:rsid w:val="004D68C0"/>
    <w:rsid w:val="004E75AE"/>
    <w:rsid w:val="004F28A7"/>
    <w:rsid w:val="004F4265"/>
    <w:rsid w:val="004F4278"/>
    <w:rsid w:val="004F4FFB"/>
    <w:rsid w:val="00501E04"/>
    <w:rsid w:val="00502845"/>
    <w:rsid w:val="00512834"/>
    <w:rsid w:val="00512DF3"/>
    <w:rsid w:val="00517DC7"/>
    <w:rsid w:val="0052358E"/>
    <w:rsid w:val="005271AC"/>
    <w:rsid w:val="00530256"/>
    <w:rsid w:val="00532C33"/>
    <w:rsid w:val="00533DFA"/>
    <w:rsid w:val="00537C1F"/>
    <w:rsid w:val="005439BC"/>
    <w:rsid w:val="00544828"/>
    <w:rsid w:val="00544BB7"/>
    <w:rsid w:val="0054691B"/>
    <w:rsid w:val="0055123F"/>
    <w:rsid w:val="00554A2F"/>
    <w:rsid w:val="005565A4"/>
    <w:rsid w:val="0056307C"/>
    <w:rsid w:val="00563B83"/>
    <w:rsid w:val="005668BD"/>
    <w:rsid w:val="00567F8C"/>
    <w:rsid w:val="00574EDC"/>
    <w:rsid w:val="005858BE"/>
    <w:rsid w:val="005912CC"/>
    <w:rsid w:val="00591512"/>
    <w:rsid w:val="005940EE"/>
    <w:rsid w:val="00595F31"/>
    <w:rsid w:val="00596E5F"/>
    <w:rsid w:val="005A0184"/>
    <w:rsid w:val="005B0941"/>
    <w:rsid w:val="005B09B5"/>
    <w:rsid w:val="005B14DA"/>
    <w:rsid w:val="005B2F54"/>
    <w:rsid w:val="005B4698"/>
    <w:rsid w:val="005B46A9"/>
    <w:rsid w:val="005C06E1"/>
    <w:rsid w:val="005C093F"/>
    <w:rsid w:val="005D20E2"/>
    <w:rsid w:val="005D22F2"/>
    <w:rsid w:val="005D29F4"/>
    <w:rsid w:val="005D5075"/>
    <w:rsid w:val="005D55D2"/>
    <w:rsid w:val="005D7819"/>
    <w:rsid w:val="005E04F5"/>
    <w:rsid w:val="005E2689"/>
    <w:rsid w:val="005E2D58"/>
    <w:rsid w:val="005E7D4A"/>
    <w:rsid w:val="005F1D56"/>
    <w:rsid w:val="005F2F86"/>
    <w:rsid w:val="00601A76"/>
    <w:rsid w:val="00602CC2"/>
    <w:rsid w:val="00603BA3"/>
    <w:rsid w:val="00604A11"/>
    <w:rsid w:val="0060512D"/>
    <w:rsid w:val="00606DE5"/>
    <w:rsid w:val="00610067"/>
    <w:rsid w:val="00610B6A"/>
    <w:rsid w:val="00612DF2"/>
    <w:rsid w:val="0061464F"/>
    <w:rsid w:val="006157E2"/>
    <w:rsid w:val="006162A9"/>
    <w:rsid w:val="00616E1E"/>
    <w:rsid w:val="00622E9C"/>
    <w:rsid w:val="00631BC0"/>
    <w:rsid w:val="006344A2"/>
    <w:rsid w:val="00641080"/>
    <w:rsid w:val="0064178A"/>
    <w:rsid w:val="00644714"/>
    <w:rsid w:val="00650033"/>
    <w:rsid w:val="0065045E"/>
    <w:rsid w:val="00652C66"/>
    <w:rsid w:val="00662FC7"/>
    <w:rsid w:val="00663423"/>
    <w:rsid w:val="0067126A"/>
    <w:rsid w:val="00680FCF"/>
    <w:rsid w:val="006814FE"/>
    <w:rsid w:val="006843D0"/>
    <w:rsid w:val="00687858"/>
    <w:rsid w:val="00691445"/>
    <w:rsid w:val="006A34A0"/>
    <w:rsid w:val="006A432E"/>
    <w:rsid w:val="006A51D9"/>
    <w:rsid w:val="006B02DB"/>
    <w:rsid w:val="006B1007"/>
    <w:rsid w:val="006B22A3"/>
    <w:rsid w:val="006B55A6"/>
    <w:rsid w:val="006C6ACF"/>
    <w:rsid w:val="006C7352"/>
    <w:rsid w:val="006D3566"/>
    <w:rsid w:val="006D63BC"/>
    <w:rsid w:val="006E0DF3"/>
    <w:rsid w:val="006E15A3"/>
    <w:rsid w:val="006E574D"/>
    <w:rsid w:val="006F15AA"/>
    <w:rsid w:val="006F2DAE"/>
    <w:rsid w:val="006F3ADA"/>
    <w:rsid w:val="006F46B1"/>
    <w:rsid w:val="006F7464"/>
    <w:rsid w:val="0070099B"/>
    <w:rsid w:val="007049AB"/>
    <w:rsid w:val="00710324"/>
    <w:rsid w:val="00711D83"/>
    <w:rsid w:val="00714094"/>
    <w:rsid w:val="007141CC"/>
    <w:rsid w:val="0071489B"/>
    <w:rsid w:val="00716D15"/>
    <w:rsid w:val="00717DA9"/>
    <w:rsid w:val="00721848"/>
    <w:rsid w:val="007219F0"/>
    <w:rsid w:val="00724707"/>
    <w:rsid w:val="0072524B"/>
    <w:rsid w:val="00725891"/>
    <w:rsid w:val="007266C7"/>
    <w:rsid w:val="00730D9D"/>
    <w:rsid w:val="00730DEE"/>
    <w:rsid w:val="007411B3"/>
    <w:rsid w:val="007463FE"/>
    <w:rsid w:val="00746A88"/>
    <w:rsid w:val="007524BA"/>
    <w:rsid w:val="00754147"/>
    <w:rsid w:val="00756992"/>
    <w:rsid w:val="0076244A"/>
    <w:rsid w:val="007624D2"/>
    <w:rsid w:val="007733FD"/>
    <w:rsid w:val="0078758B"/>
    <w:rsid w:val="007954C3"/>
    <w:rsid w:val="007A1BFD"/>
    <w:rsid w:val="007A3CB0"/>
    <w:rsid w:val="007A605F"/>
    <w:rsid w:val="007B23E2"/>
    <w:rsid w:val="007B2A3F"/>
    <w:rsid w:val="007B34D6"/>
    <w:rsid w:val="007B5CF4"/>
    <w:rsid w:val="007B614A"/>
    <w:rsid w:val="007C0855"/>
    <w:rsid w:val="007C0FB4"/>
    <w:rsid w:val="007C6ED7"/>
    <w:rsid w:val="007E2D0D"/>
    <w:rsid w:val="007E3583"/>
    <w:rsid w:val="007E4F4D"/>
    <w:rsid w:val="007E6920"/>
    <w:rsid w:val="007E71B1"/>
    <w:rsid w:val="007F0FEB"/>
    <w:rsid w:val="007F6BC0"/>
    <w:rsid w:val="00800191"/>
    <w:rsid w:val="008016D9"/>
    <w:rsid w:val="008052F8"/>
    <w:rsid w:val="0080565D"/>
    <w:rsid w:val="00806F70"/>
    <w:rsid w:val="0080743A"/>
    <w:rsid w:val="00807C98"/>
    <w:rsid w:val="00811A3C"/>
    <w:rsid w:val="00811F80"/>
    <w:rsid w:val="00812DE8"/>
    <w:rsid w:val="00813DF7"/>
    <w:rsid w:val="00814298"/>
    <w:rsid w:val="00815BA0"/>
    <w:rsid w:val="00816006"/>
    <w:rsid w:val="0082193F"/>
    <w:rsid w:val="00822441"/>
    <w:rsid w:val="00827868"/>
    <w:rsid w:val="00831CAB"/>
    <w:rsid w:val="008343E3"/>
    <w:rsid w:val="008369CA"/>
    <w:rsid w:val="008409B3"/>
    <w:rsid w:val="00850435"/>
    <w:rsid w:val="00854301"/>
    <w:rsid w:val="008553E4"/>
    <w:rsid w:val="008568C1"/>
    <w:rsid w:val="00860FFE"/>
    <w:rsid w:val="00862560"/>
    <w:rsid w:val="00862A9F"/>
    <w:rsid w:val="00863B3B"/>
    <w:rsid w:val="00865121"/>
    <w:rsid w:val="008768BF"/>
    <w:rsid w:val="0088212E"/>
    <w:rsid w:val="00885264"/>
    <w:rsid w:val="0089342C"/>
    <w:rsid w:val="00895986"/>
    <w:rsid w:val="00896EC7"/>
    <w:rsid w:val="008A0B88"/>
    <w:rsid w:val="008A1853"/>
    <w:rsid w:val="008A4445"/>
    <w:rsid w:val="008A5DC8"/>
    <w:rsid w:val="008B429A"/>
    <w:rsid w:val="008B5911"/>
    <w:rsid w:val="008C08F9"/>
    <w:rsid w:val="008C0DE4"/>
    <w:rsid w:val="008C0EF1"/>
    <w:rsid w:val="008C7337"/>
    <w:rsid w:val="008C7F36"/>
    <w:rsid w:val="008D4664"/>
    <w:rsid w:val="008D6757"/>
    <w:rsid w:val="008D6A9D"/>
    <w:rsid w:val="008E0C42"/>
    <w:rsid w:val="008E1713"/>
    <w:rsid w:val="008E279C"/>
    <w:rsid w:val="008E61EB"/>
    <w:rsid w:val="008E623E"/>
    <w:rsid w:val="008E697C"/>
    <w:rsid w:val="008F1740"/>
    <w:rsid w:val="008F248E"/>
    <w:rsid w:val="008F3558"/>
    <w:rsid w:val="0090525C"/>
    <w:rsid w:val="00905B1D"/>
    <w:rsid w:val="00911B96"/>
    <w:rsid w:val="0091284D"/>
    <w:rsid w:val="00913B2B"/>
    <w:rsid w:val="009140C3"/>
    <w:rsid w:val="009201E8"/>
    <w:rsid w:val="00921B1D"/>
    <w:rsid w:val="00922A5E"/>
    <w:rsid w:val="00923B6A"/>
    <w:rsid w:val="00930352"/>
    <w:rsid w:val="0093240A"/>
    <w:rsid w:val="009349C8"/>
    <w:rsid w:val="00934C5A"/>
    <w:rsid w:val="00937D87"/>
    <w:rsid w:val="00937FB8"/>
    <w:rsid w:val="00944A69"/>
    <w:rsid w:val="00947C82"/>
    <w:rsid w:val="00952E16"/>
    <w:rsid w:val="00960BFF"/>
    <w:rsid w:val="0096456A"/>
    <w:rsid w:val="0096624A"/>
    <w:rsid w:val="00972FBE"/>
    <w:rsid w:val="00984677"/>
    <w:rsid w:val="009865AD"/>
    <w:rsid w:val="009918B9"/>
    <w:rsid w:val="00995632"/>
    <w:rsid w:val="009A1CC7"/>
    <w:rsid w:val="009A5036"/>
    <w:rsid w:val="009A57F6"/>
    <w:rsid w:val="009A791C"/>
    <w:rsid w:val="009B37A7"/>
    <w:rsid w:val="009C2C98"/>
    <w:rsid w:val="009C79AA"/>
    <w:rsid w:val="009D75C5"/>
    <w:rsid w:val="009E3062"/>
    <w:rsid w:val="009E4C57"/>
    <w:rsid w:val="009E5763"/>
    <w:rsid w:val="009E5D71"/>
    <w:rsid w:val="00A05F18"/>
    <w:rsid w:val="00A10002"/>
    <w:rsid w:val="00A10349"/>
    <w:rsid w:val="00A15BCB"/>
    <w:rsid w:val="00A15C94"/>
    <w:rsid w:val="00A17C4A"/>
    <w:rsid w:val="00A23195"/>
    <w:rsid w:val="00A2414A"/>
    <w:rsid w:val="00A25CD8"/>
    <w:rsid w:val="00A264AB"/>
    <w:rsid w:val="00A27400"/>
    <w:rsid w:val="00A46C23"/>
    <w:rsid w:val="00A5011D"/>
    <w:rsid w:val="00A51DF3"/>
    <w:rsid w:val="00A51EF1"/>
    <w:rsid w:val="00A54CC7"/>
    <w:rsid w:val="00A559C1"/>
    <w:rsid w:val="00A5662E"/>
    <w:rsid w:val="00A57E1F"/>
    <w:rsid w:val="00A6376D"/>
    <w:rsid w:val="00A72B64"/>
    <w:rsid w:val="00A73F9F"/>
    <w:rsid w:val="00A75949"/>
    <w:rsid w:val="00A82F38"/>
    <w:rsid w:val="00A82F50"/>
    <w:rsid w:val="00A84DCB"/>
    <w:rsid w:val="00A86D4E"/>
    <w:rsid w:val="00A9131E"/>
    <w:rsid w:val="00A91DD4"/>
    <w:rsid w:val="00A91F32"/>
    <w:rsid w:val="00A95242"/>
    <w:rsid w:val="00AA0FC2"/>
    <w:rsid w:val="00AA2960"/>
    <w:rsid w:val="00AA35CA"/>
    <w:rsid w:val="00AA780F"/>
    <w:rsid w:val="00AB065B"/>
    <w:rsid w:val="00AB0735"/>
    <w:rsid w:val="00AB359F"/>
    <w:rsid w:val="00AB7454"/>
    <w:rsid w:val="00AC0E70"/>
    <w:rsid w:val="00AC5C72"/>
    <w:rsid w:val="00AC77A3"/>
    <w:rsid w:val="00AD06EF"/>
    <w:rsid w:val="00AD0D57"/>
    <w:rsid w:val="00AD6C36"/>
    <w:rsid w:val="00AD7973"/>
    <w:rsid w:val="00AE0C23"/>
    <w:rsid w:val="00AE14D8"/>
    <w:rsid w:val="00AE7381"/>
    <w:rsid w:val="00AF1B51"/>
    <w:rsid w:val="00B0059D"/>
    <w:rsid w:val="00B014DF"/>
    <w:rsid w:val="00B05EAB"/>
    <w:rsid w:val="00B07142"/>
    <w:rsid w:val="00B12D89"/>
    <w:rsid w:val="00B13459"/>
    <w:rsid w:val="00B134E7"/>
    <w:rsid w:val="00B14D55"/>
    <w:rsid w:val="00B15FBC"/>
    <w:rsid w:val="00B161BC"/>
    <w:rsid w:val="00B325ED"/>
    <w:rsid w:val="00B33A9B"/>
    <w:rsid w:val="00B358B9"/>
    <w:rsid w:val="00B40ACC"/>
    <w:rsid w:val="00B4678D"/>
    <w:rsid w:val="00B51CE0"/>
    <w:rsid w:val="00B64BE9"/>
    <w:rsid w:val="00B669E5"/>
    <w:rsid w:val="00B66EEE"/>
    <w:rsid w:val="00B676DD"/>
    <w:rsid w:val="00B74ED0"/>
    <w:rsid w:val="00B751A7"/>
    <w:rsid w:val="00B8509E"/>
    <w:rsid w:val="00B85DE1"/>
    <w:rsid w:val="00B909D1"/>
    <w:rsid w:val="00B91D76"/>
    <w:rsid w:val="00B91E88"/>
    <w:rsid w:val="00B92278"/>
    <w:rsid w:val="00B93EFB"/>
    <w:rsid w:val="00B94A53"/>
    <w:rsid w:val="00B95E27"/>
    <w:rsid w:val="00BA1267"/>
    <w:rsid w:val="00BA3A00"/>
    <w:rsid w:val="00BA3D6C"/>
    <w:rsid w:val="00BA4482"/>
    <w:rsid w:val="00BA6182"/>
    <w:rsid w:val="00BA652F"/>
    <w:rsid w:val="00BB0A8C"/>
    <w:rsid w:val="00BB0C71"/>
    <w:rsid w:val="00BB0FAA"/>
    <w:rsid w:val="00BB35CD"/>
    <w:rsid w:val="00BB44B5"/>
    <w:rsid w:val="00BB44BA"/>
    <w:rsid w:val="00BB4C3A"/>
    <w:rsid w:val="00BB79A5"/>
    <w:rsid w:val="00BC17B3"/>
    <w:rsid w:val="00BC1A3B"/>
    <w:rsid w:val="00BC2725"/>
    <w:rsid w:val="00BC67E0"/>
    <w:rsid w:val="00BC6FBA"/>
    <w:rsid w:val="00BC7E6C"/>
    <w:rsid w:val="00BD00E8"/>
    <w:rsid w:val="00BE2158"/>
    <w:rsid w:val="00BE7DF8"/>
    <w:rsid w:val="00BF04F7"/>
    <w:rsid w:val="00BF5903"/>
    <w:rsid w:val="00BF7D64"/>
    <w:rsid w:val="00C00025"/>
    <w:rsid w:val="00C00B55"/>
    <w:rsid w:val="00C01AB7"/>
    <w:rsid w:val="00C01D5A"/>
    <w:rsid w:val="00C01E88"/>
    <w:rsid w:val="00C02F7D"/>
    <w:rsid w:val="00C0612D"/>
    <w:rsid w:val="00C0644E"/>
    <w:rsid w:val="00C075B6"/>
    <w:rsid w:val="00C128B5"/>
    <w:rsid w:val="00C20A9E"/>
    <w:rsid w:val="00C245FA"/>
    <w:rsid w:val="00C248F9"/>
    <w:rsid w:val="00C255F8"/>
    <w:rsid w:val="00C3266C"/>
    <w:rsid w:val="00C32E72"/>
    <w:rsid w:val="00C34187"/>
    <w:rsid w:val="00C36622"/>
    <w:rsid w:val="00C36F7B"/>
    <w:rsid w:val="00C46A7C"/>
    <w:rsid w:val="00C52547"/>
    <w:rsid w:val="00C537EA"/>
    <w:rsid w:val="00C65AE8"/>
    <w:rsid w:val="00C70BDB"/>
    <w:rsid w:val="00C75D96"/>
    <w:rsid w:val="00C81731"/>
    <w:rsid w:val="00C82B82"/>
    <w:rsid w:val="00C90C87"/>
    <w:rsid w:val="00C94C2F"/>
    <w:rsid w:val="00C94DF7"/>
    <w:rsid w:val="00CA618D"/>
    <w:rsid w:val="00CA7784"/>
    <w:rsid w:val="00CB1E7F"/>
    <w:rsid w:val="00CB3E9E"/>
    <w:rsid w:val="00CB641A"/>
    <w:rsid w:val="00CC2BAD"/>
    <w:rsid w:val="00CC33AC"/>
    <w:rsid w:val="00CC3DCA"/>
    <w:rsid w:val="00CC62D1"/>
    <w:rsid w:val="00CC69C9"/>
    <w:rsid w:val="00CD615E"/>
    <w:rsid w:val="00CE2F32"/>
    <w:rsid w:val="00CE3B24"/>
    <w:rsid w:val="00CE65EB"/>
    <w:rsid w:val="00CF291A"/>
    <w:rsid w:val="00CF33B8"/>
    <w:rsid w:val="00CF5ACC"/>
    <w:rsid w:val="00CF7A42"/>
    <w:rsid w:val="00D0672E"/>
    <w:rsid w:val="00D1308C"/>
    <w:rsid w:val="00D203AB"/>
    <w:rsid w:val="00D210E5"/>
    <w:rsid w:val="00D21BF9"/>
    <w:rsid w:val="00D236B7"/>
    <w:rsid w:val="00D23E7C"/>
    <w:rsid w:val="00D30F16"/>
    <w:rsid w:val="00D32BCB"/>
    <w:rsid w:val="00D40AAB"/>
    <w:rsid w:val="00D43ADE"/>
    <w:rsid w:val="00D4482B"/>
    <w:rsid w:val="00D44BA8"/>
    <w:rsid w:val="00D45453"/>
    <w:rsid w:val="00D47863"/>
    <w:rsid w:val="00D509C6"/>
    <w:rsid w:val="00D5406C"/>
    <w:rsid w:val="00D6399D"/>
    <w:rsid w:val="00D74180"/>
    <w:rsid w:val="00D81BC3"/>
    <w:rsid w:val="00D830F3"/>
    <w:rsid w:val="00D86154"/>
    <w:rsid w:val="00D8651B"/>
    <w:rsid w:val="00D87AB0"/>
    <w:rsid w:val="00D936C0"/>
    <w:rsid w:val="00D938B2"/>
    <w:rsid w:val="00D96997"/>
    <w:rsid w:val="00D97D0C"/>
    <w:rsid w:val="00D97ED9"/>
    <w:rsid w:val="00DA0A79"/>
    <w:rsid w:val="00DA1AC6"/>
    <w:rsid w:val="00DA43B4"/>
    <w:rsid w:val="00DA6A84"/>
    <w:rsid w:val="00DA7889"/>
    <w:rsid w:val="00DA7E52"/>
    <w:rsid w:val="00DB4CA4"/>
    <w:rsid w:val="00DB5300"/>
    <w:rsid w:val="00DB5ECF"/>
    <w:rsid w:val="00DB6009"/>
    <w:rsid w:val="00DD73CD"/>
    <w:rsid w:val="00DD7C41"/>
    <w:rsid w:val="00DE2E48"/>
    <w:rsid w:val="00DE44A1"/>
    <w:rsid w:val="00DE681A"/>
    <w:rsid w:val="00DF1A45"/>
    <w:rsid w:val="00DF2080"/>
    <w:rsid w:val="00DF55CB"/>
    <w:rsid w:val="00DF77BE"/>
    <w:rsid w:val="00E036DF"/>
    <w:rsid w:val="00E047FE"/>
    <w:rsid w:val="00E1002D"/>
    <w:rsid w:val="00E10311"/>
    <w:rsid w:val="00E1230B"/>
    <w:rsid w:val="00E1249D"/>
    <w:rsid w:val="00E1328F"/>
    <w:rsid w:val="00E21AE1"/>
    <w:rsid w:val="00E222DB"/>
    <w:rsid w:val="00E231D4"/>
    <w:rsid w:val="00E24144"/>
    <w:rsid w:val="00E25F40"/>
    <w:rsid w:val="00E275F5"/>
    <w:rsid w:val="00E35DEF"/>
    <w:rsid w:val="00E369DC"/>
    <w:rsid w:val="00E36A73"/>
    <w:rsid w:val="00E40A1C"/>
    <w:rsid w:val="00E40A4B"/>
    <w:rsid w:val="00E413CD"/>
    <w:rsid w:val="00E458FB"/>
    <w:rsid w:val="00E5598E"/>
    <w:rsid w:val="00E55BF3"/>
    <w:rsid w:val="00E56489"/>
    <w:rsid w:val="00E5748A"/>
    <w:rsid w:val="00E606F9"/>
    <w:rsid w:val="00E62B69"/>
    <w:rsid w:val="00E66173"/>
    <w:rsid w:val="00E66C68"/>
    <w:rsid w:val="00E672A0"/>
    <w:rsid w:val="00E73F36"/>
    <w:rsid w:val="00E80096"/>
    <w:rsid w:val="00E81846"/>
    <w:rsid w:val="00E86531"/>
    <w:rsid w:val="00E94BA6"/>
    <w:rsid w:val="00EA16DD"/>
    <w:rsid w:val="00EA1726"/>
    <w:rsid w:val="00EA29F0"/>
    <w:rsid w:val="00EA3D62"/>
    <w:rsid w:val="00EB2E3B"/>
    <w:rsid w:val="00EB31F8"/>
    <w:rsid w:val="00EB5383"/>
    <w:rsid w:val="00EB5E9F"/>
    <w:rsid w:val="00EC2221"/>
    <w:rsid w:val="00EC3FCE"/>
    <w:rsid w:val="00EC69F8"/>
    <w:rsid w:val="00EC74F7"/>
    <w:rsid w:val="00ED598F"/>
    <w:rsid w:val="00ED6FC8"/>
    <w:rsid w:val="00EE0583"/>
    <w:rsid w:val="00EE1F16"/>
    <w:rsid w:val="00EE3207"/>
    <w:rsid w:val="00EE6068"/>
    <w:rsid w:val="00EF34C2"/>
    <w:rsid w:val="00EF5A31"/>
    <w:rsid w:val="00EF6A91"/>
    <w:rsid w:val="00F01716"/>
    <w:rsid w:val="00F06B9D"/>
    <w:rsid w:val="00F1041F"/>
    <w:rsid w:val="00F10A93"/>
    <w:rsid w:val="00F14571"/>
    <w:rsid w:val="00F1658A"/>
    <w:rsid w:val="00F3004E"/>
    <w:rsid w:val="00F31455"/>
    <w:rsid w:val="00F33C11"/>
    <w:rsid w:val="00F404F5"/>
    <w:rsid w:val="00F40B99"/>
    <w:rsid w:val="00F42F1E"/>
    <w:rsid w:val="00F46DA6"/>
    <w:rsid w:val="00F51076"/>
    <w:rsid w:val="00F635DC"/>
    <w:rsid w:val="00F659FA"/>
    <w:rsid w:val="00F664C8"/>
    <w:rsid w:val="00F7600E"/>
    <w:rsid w:val="00F76B1E"/>
    <w:rsid w:val="00F811C7"/>
    <w:rsid w:val="00F83CC9"/>
    <w:rsid w:val="00F85108"/>
    <w:rsid w:val="00F92707"/>
    <w:rsid w:val="00F95F4B"/>
    <w:rsid w:val="00FA25B3"/>
    <w:rsid w:val="00FA5456"/>
    <w:rsid w:val="00FB53C2"/>
    <w:rsid w:val="00FB7D08"/>
    <w:rsid w:val="00FC0D3B"/>
    <w:rsid w:val="00FC1657"/>
    <w:rsid w:val="00FC3416"/>
    <w:rsid w:val="00FC3432"/>
    <w:rsid w:val="00FC3F63"/>
    <w:rsid w:val="00FD005D"/>
    <w:rsid w:val="00FD3FF2"/>
    <w:rsid w:val="00FD627B"/>
    <w:rsid w:val="00FE003B"/>
    <w:rsid w:val="00FE2C29"/>
    <w:rsid w:val="00FE405F"/>
    <w:rsid w:val="00FE4F26"/>
    <w:rsid w:val="00FE7B6E"/>
    <w:rsid w:val="00FF632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0F2D"/>
  <w15:docId w15:val="{220E6CA7-4EE1-4079-9717-CEF6411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8D0"/>
    <w:pPr>
      <w:keepNext/>
      <w:keepLines/>
      <w:suppressAutoHyphen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09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2BCB"/>
    <w:rPr>
      <w:color w:val="0000FF"/>
      <w:u w:val="single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7524BA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671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0352"/>
    <w:pPr>
      <w:spacing w:before="100" w:beforeAutospacing="1" w:after="100" w:afterAutospacing="1"/>
    </w:pPr>
  </w:style>
  <w:style w:type="character" w:customStyle="1" w:styleId="color15">
    <w:name w:val="color_15"/>
    <w:basedOn w:val="Domylnaczcionkaakapitu"/>
    <w:rsid w:val="00930352"/>
  </w:style>
  <w:style w:type="character" w:styleId="Odwoaniedokomentarza">
    <w:name w:val="annotation reference"/>
    <w:basedOn w:val="Domylnaczcionkaakapitu"/>
    <w:uiPriority w:val="99"/>
    <w:semiHidden/>
    <w:unhideWhenUsed/>
    <w:rsid w:val="00197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3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3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B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09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khheader">
    <w:name w:val="kh_header"/>
    <w:basedOn w:val="Normalny"/>
    <w:rsid w:val="000709AF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0709AF"/>
    <w:pPr>
      <w:spacing w:before="100" w:beforeAutospacing="1" w:after="100" w:afterAutospacing="1"/>
    </w:pPr>
  </w:style>
  <w:style w:type="paragraph" w:customStyle="1" w:styleId="przetargisekcja">
    <w:name w:val="przetargi_sekcja"/>
    <w:basedOn w:val="Normalny"/>
    <w:rsid w:val="000709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F1ECDD"/>
            <w:right w:val="none" w:sz="0" w:space="0" w:color="auto"/>
          </w:divBdr>
        </w:div>
        <w:div w:id="6150219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744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e.projekty@su.krak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batorek@su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42B5-5443-4776-AAF1-61995C6A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3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658</cp:revision>
  <cp:lastPrinted>2021-03-22T11:53:00Z</cp:lastPrinted>
  <dcterms:created xsi:type="dcterms:W3CDTF">2019-05-24T10:36:00Z</dcterms:created>
  <dcterms:modified xsi:type="dcterms:W3CDTF">2022-12-27T12:17:00Z</dcterms:modified>
</cp:coreProperties>
</file>