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B1" w:rsidRPr="008343A2" w:rsidRDefault="004A2BB1" w:rsidP="004A2BB1">
      <w:pPr>
        <w:pStyle w:val="justify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r>
        <w:rPr>
          <w:rFonts w:ascii="inherit" w:hAnsi="inherit" w:cs="Arial"/>
          <w:color w:val="707070"/>
          <w:sz w:val="18"/>
          <w:szCs w:val="18"/>
          <w:bdr w:val="none" w:sz="0" w:space="0" w:color="auto" w:frame="1"/>
        </w:rPr>
        <w:br/>
      </w:r>
    </w:p>
    <w:p w:rsidR="004A2BB1" w:rsidRPr="008343A2" w:rsidRDefault="00670CC7" w:rsidP="00670CC7">
      <w:pPr>
        <w:pStyle w:val="center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8343A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KOMUNIKAT W SPRAWIE </w:t>
      </w:r>
      <w:r w:rsidR="00E05E8B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UNIEWAŻNIENIA</w:t>
      </w:r>
      <w:r w:rsidRPr="008343A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POSTĘPOWANIA OFERTOWEGO</w:t>
      </w:r>
    </w:p>
    <w:p w:rsidR="00670CC7" w:rsidRPr="008343A2" w:rsidRDefault="00670CC7" w:rsidP="004A2BB1">
      <w:pPr>
        <w:pStyle w:val="right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4A2BB1" w:rsidRPr="008343A2" w:rsidRDefault="00562221" w:rsidP="004A2BB1">
      <w:pPr>
        <w:pStyle w:val="right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343A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Kraków, </w:t>
      </w:r>
      <w:r w:rsidR="00E05E8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20 grudni</w:t>
      </w:r>
      <w:r w:rsidR="00376A4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r w:rsidR="004A289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2022</w:t>
      </w:r>
      <w:r w:rsidR="004A2BB1" w:rsidRPr="008343A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r.</w:t>
      </w:r>
    </w:p>
    <w:p w:rsidR="00626042" w:rsidRDefault="004A2BB1" w:rsidP="0001105D">
      <w:pPr>
        <w:pStyle w:val="cente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8343A2">
        <w:rPr>
          <w:rFonts w:asciiTheme="minorHAnsi" w:hAnsiTheme="minorHAnsi" w:cstheme="minorHAnsi"/>
          <w:sz w:val="22"/>
          <w:szCs w:val="22"/>
        </w:rPr>
        <w:t>Uczestnicy postępowania</w:t>
      </w:r>
      <w:r w:rsidR="0001105D">
        <w:rPr>
          <w:rFonts w:asciiTheme="minorHAnsi" w:hAnsiTheme="minorHAnsi" w:cstheme="minorHAnsi"/>
          <w:sz w:val="22"/>
          <w:szCs w:val="22"/>
        </w:rPr>
        <w:t>,</w:t>
      </w:r>
    </w:p>
    <w:p w:rsidR="004A289C" w:rsidRPr="008343A2" w:rsidRDefault="004A289C" w:rsidP="00376A4D">
      <w:pPr>
        <w:pStyle w:val="center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27EC0" w:rsidRPr="00376A4D" w:rsidRDefault="004A2BB1" w:rsidP="00376A4D">
      <w:pPr>
        <w:jc w:val="both"/>
        <w:rPr>
          <w:rFonts w:eastAsia="Times New Roman" w:cstheme="minorHAnsi"/>
          <w:b/>
          <w:bCs/>
          <w:u w:val="single"/>
          <w:bdr w:val="none" w:sz="0" w:space="0" w:color="auto" w:frame="1"/>
          <w:lang w:eastAsia="pl-PL"/>
        </w:rPr>
      </w:pPr>
      <w:r w:rsidRPr="008343A2">
        <w:rPr>
          <w:rFonts w:cstheme="minorHAnsi"/>
        </w:rPr>
        <w:t>Szpital Uniwersytecki w Krako</w:t>
      </w:r>
      <w:r w:rsidR="00376A4D">
        <w:rPr>
          <w:rFonts w:cstheme="minorHAnsi"/>
        </w:rPr>
        <w:t>wie informuje o unieważnieniu postępowania ofertowego</w:t>
      </w:r>
      <w:r w:rsidRPr="008343A2">
        <w:rPr>
          <w:rFonts w:cstheme="minorHAnsi"/>
        </w:rPr>
        <w:t xml:space="preserve"> na wybór wy</w:t>
      </w:r>
      <w:r w:rsidR="006677D7">
        <w:rPr>
          <w:rFonts w:cstheme="minorHAnsi"/>
        </w:rPr>
        <w:t>konawcy zadania polegającego na</w:t>
      </w:r>
      <w:r w:rsidR="00E05E8B">
        <w:rPr>
          <w:rFonts w:cstheme="minorHAnsi"/>
        </w:rPr>
        <w:t xml:space="preserve"> </w:t>
      </w:r>
      <w:r w:rsidR="00E05E8B" w:rsidRPr="00E05E8B">
        <w:rPr>
          <w:rStyle w:val="Pogrubienie"/>
          <w:rFonts w:cstheme="minorHAnsi"/>
          <w:u w:val="single"/>
          <w:bdr w:val="none" w:sz="0" w:space="0" w:color="auto" w:frame="1"/>
        </w:rPr>
        <w:t>wykonaniu i dostarczeniu materiałów promocyjnych w postaci pendrive</w:t>
      </w:r>
      <w:r w:rsidR="00E05E8B">
        <w:rPr>
          <w:rStyle w:val="Pogrubienie"/>
          <w:rFonts w:cstheme="minorHAnsi"/>
          <w:u w:val="single"/>
          <w:bdr w:val="none" w:sz="0" w:space="0" w:color="auto" w:frame="1"/>
        </w:rPr>
        <w:t xml:space="preserve"> </w:t>
      </w:r>
      <w:r w:rsidR="004A289C" w:rsidRPr="004A289C">
        <w:rPr>
          <w:rStyle w:val="Pogrubienie"/>
          <w:rFonts w:cstheme="minorHAnsi"/>
          <w:b w:val="0"/>
          <w:bdr w:val="none" w:sz="0" w:space="0" w:color="auto" w:frame="1"/>
        </w:rPr>
        <w:t>w</w:t>
      </w:r>
      <w:r w:rsidR="004A289C" w:rsidRPr="004A289C">
        <w:rPr>
          <w:rStyle w:val="Pogrubienie"/>
          <w:rFonts w:cstheme="minorHAnsi"/>
          <w:bdr w:val="none" w:sz="0" w:space="0" w:color="auto" w:frame="1"/>
        </w:rPr>
        <w:t> </w:t>
      </w:r>
      <w:r w:rsidRPr="004A289C">
        <w:rPr>
          <w:rFonts w:cstheme="minorHAnsi"/>
        </w:rPr>
        <w:t>ramach</w:t>
      </w:r>
      <w:r w:rsidR="00127EC0" w:rsidRPr="008343A2">
        <w:rPr>
          <w:rFonts w:cstheme="minorHAnsi"/>
        </w:rPr>
        <w:t xml:space="preserve"> realizacji</w:t>
      </w:r>
      <w:r w:rsidRPr="008343A2">
        <w:rPr>
          <w:rFonts w:cstheme="minorHAnsi"/>
        </w:rPr>
        <w:t xml:space="preserve"> p</w:t>
      </w:r>
      <w:r w:rsidR="00516FAB" w:rsidRPr="008343A2">
        <w:rPr>
          <w:rFonts w:cstheme="minorHAnsi"/>
        </w:rPr>
        <w:t xml:space="preserve">rojektu </w:t>
      </w:r>
      <w:r w:rsidR="004A289C" w:rsidRPr="004A289C">
        <w:rPr>
          <w:rFonts w:cstheme="minorHAnsi"/>
        </w:rPr>
        <w:t xml:space="preserve">nr RPMP.08.06.02-12-0322/20 pn.: </w:t>
      </w:r>
      <w:r w:rsidR="004A289C" w:rsidRPr="004A289C">
        <w:rPr>
          <w:rFonts w:cstheme="minorHAnsi"/>
          <w:i/>
        </w:rPr>
        <w:t>„Wyprzedź raka mammografią - Profilaktyka Raka Piersi”</w:t>
      </w:r>
      <w:r w:rsidR="004A289C" w:rsidRPr="004A289C">
        <w:rPr>
          <w:rFonts w:cstheme="minorHAnsi"/>
        </w:rPr>
        <w:t xml:space="preserve"> finansowanego w ramach Regionalny Program Operacyjny Województwa Małopolskiego na lata 2014-2020</w:t>
      </w:r>
      <w:r w:rsidR="00376A4D">
        <w:rPr>
          <w:rFonts w:cstheme="minorHAnsi"/>
        </w:rPr>
        <w:t xml:space="preserve">. </w:t>
      </w:r>
    </w:p>
    <w:p w:rsidR="001E39AE" w:rsidRDefault="001E39AE" w:rsidP="001E39AE">
      <w:pPr>
        <w:rPr>
          <w:rFonts w:cstheme="minorHAnsi"/>
          <w:b/>
        </w:rPr>
      </w:pPr>
      <w:r>
        <w:rPr>
          <w:rFonts w:cstheme="minorHAnsi"/>
          <w:b/>
        </w:rPr>
        <w:t xml:space="preserve">Przeprowadzone postępowanie zostało unieważnione z przyczyn formalnych. </w:t>
      </w:r>
    </w:p>
    <w:p w:rsidR="001E39AE" w:rsidRDefault="001E39AE" w:rsidP="001E39AE">
      <w:pPr>
        <w:pStyle w:val="justify"/>
        <w:shd w:val="clear" w:color="auto" w:fill="FFFFFF"/>
        <w:spacing w:before="270" w:beforeAutospacing="0" w:after="270" w:afterAutospacing="0"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Oferentom dziękujemy za złożone oferty.</w:t>
      </w:r>
    </w:p>
    <w:p w:rsidR="00686ACF" w:rsidRPr="00376A4D" w:rsidRDefault="00686ACF" w:rsidP="001E39AE">
      <w:pPr>
        <w:rPr>
          <w:rFonts w:eastAsia="Times New Roman" w:cstheme="minorHAnsi"/>
          <w:b/>
          <w:lang w:eastAsia="pl-PL"/>
        </w:rPr>
      </w:pPr>
      <w:bookmarkStart w:id="0" w:name="_GoBack"/>
      <w:bookmarkEnd w:id="0"/>
    </w:p>
    <w:sectPr w:rsidR="00686ACF" w:rsidRPr="00376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0A" w:rsidRDefault="00B13D0A" w:rsidP="00626042">
      <w:pPr>
        <w:spacing w:after="0" w:line="240" w:lineRule="auto"/>
      </w:pPr>
      <w:r>
        <w:separator/>
      </w:r>
    </w:p>
  </w:endnote>
  <w:endnote w:type="continuationSeparator" w:id="0">
    <w:p w:rsidR="00B13D0A" w:rsidRDefault="00B13D0A" w:rsidP="006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7" w:rsidRDefault="003C4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7" w:rsidRDefault="003C4B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7" w:rsidRDefault="003C4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0A" w:rsidRDefault="00B13D0A" w:rsidP="00626042">
      <w:pPr>
        <w:spacing w:after="0" w:line="240" w:lineRule="auto"/>
      </w:pPr>
      <w:r>
        <w:separator/>
      </w:r>
    </w:p>
  </w:footnote>
  <w:footnote w:type="continuationSeparator" w:id="0">
    <w:p w:rsidR="00B13D0A" w:rsidRDefault="00B13D0A" w:rsidP="006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7" w:rsidRDefault="003C4B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2" w:rsidRDefault="003C4B47">
    <w:pPr>
      <w:pStyle w:val="Nagwek"/>
    </w:pPr>
    <w:r>
      <w:rPr>
        <w:noProof/>
        <w:lang w:eastAsia="pl-PL"/>
      </w:rPr>
      <w:drawing>
        <wp:inline distT="0" distB="0" distL="0" distR="0" wp14:anchorId="3F2BABA3" wp14:editId="09646DB3">
          <wp:extent cx="5760720" cy="344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47" w:rsidRDefault="003C4B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3"/>
    <w:rsid w:val="0001105D"/>
    <w:rsid w:val="00127EC0"/>
    <w:rsid w:val="001E39AE"/>
    <w:rsid w:val="002238E3"/>
    <w:rsid w:val="00273179"/>
    <w:rsid w:val="00331C4F"/>
    <w:rsid w:val="003512BB"/>
    <w:rsid w:val="00363FE7"/>
    <w:rsid w:val="003712E5"/>
    <w:rsid w:val="00376A4D"/>
    <w:rsid w:val="003A7047"/>
    <w:rsid w:val="003C4B47"/>
    <w:rsid w:val="00457551"/>
    <w:rsid w:val="004A289C"/>
    <w:rsid w:val="004A2BB1"/>
    <w:rsid w:val="00516FAB"/>
    <w:rsid w:val="0051770C"/>
    <w:rsid w:val="00562221"/>
    <w:rsid w:val="00583CD3"/>
    <w:rsid w:val="00610AD8"/>
    <w:rsid w:val="00626042"/>
    <w:rsid w:val="006677D7"/>
    <w:rsid w:val="00670CC7"/>
    <w:rsid w:val="006717D8"/>
    <w:rsid w:val="00675C55"/>
    <w:rsid w:val="00686ACF"/>
    <w:rsid w:val="00761C0A"/>
    <w:rsid w:val="008343A2"/>
    <w:rsid w:val="009A0338"/>
    <w:rsid w:val="009C6F12"/>
    <w:rsid w:val="00B12D9D"/>
    <w:rsid w:val="00B13D0A"/>
    <w:rsid w:val="00B20162"/>
    <w:rsid w:val="00CF56A2"/>
    <w:rsid w:val="00D27F69"/>
    <w:rsid w:val="00E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DED4AB"/>
  <w15:docId w15:val="{6E52C5A7-B7D8-4BF5-96DE-C91896B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2BB1"/>
    <w:rPr>
      <w:b/>
      <w:bCs/>
    </w:rPr>
  </w:style>
  <w:style w:type="paragraph" w:customStyle="1" w:styleId="right">
    <w:name w:val="right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2BB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042"/>
  </w:style>
  <w:style w:type="paragraph" w:styleId="Stopka">
    <w:name w:val="footer"/>
    <w:basedOn w:val="Normalny"/>
    <w:link w:val="StopkaZnak"/>
    <w:uiPriority w:val="99"/>
    <w:unhideWhenUsed/>
    <w:rsid w:val="006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042"/>
  </w:style>
  <w:style w:type="paragraph" w:styleId="Tekstpodstawowy2">
    <w:name w:val="Body Text 2"/>
    <w:basedOn w:val="Normalny"/>
    <w:link w:val="Tekstpodstawowy2Znak"/>
    <w:rsid w:val="00371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1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Sędzik</dc:creator>
  <cp:lastModifiedBy>Ewa Bątorek</cp:lastModifiedBy>
  <cp:revision>23</cp:revision>
  <dcterms:created xsi:type="dcterms:W3CDTF">2019-09-25T07:27:00Z</dcterms:created>
  <dcterms:modified xsi:type="dcterms:W3CDTF">2022-12-20T11:09:00Z</dcterms:modified>
</cp:coreProperties>
</file>