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6C" w:rsidRDefault="0066056C"/>
    <w:p w:rsidR="006058C3" w:rsidRPr="000C0980" w:rsidRDefault="006058C3" w:rsidP="006058C3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72694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6058C3" w:rsidRPr="000C0980" w:rsidRDefault="006058C3" w:rsidP="006058C3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154F24" w:rsidRDefault="006058C3" w:rsidP="006058C3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</w:t>
      </w:r>
      <w:r>
        <w:rPr>
          <w:rFonts w:ascii="Calibri" w:hAnsi="Calibri" w:cs="Calibri"/>
          <w:sz w:val="22"/>
          <w:lang w:eastAsia="zh-CN"/>
        </w:rPr>
        <w:t xml:space="preserve">             </w:t>
      </w:r>
      <w:r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 xml:space="preserve"> </w:t>
      </w:r>
    </w:p>
    <w:p w:rsidR="006058C3" w:rsidRPr="000C0980" w:rsidRDefault="006058C3" w:rsidP="006058C3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6058C3" w:rsidRPr="009E2024" w:rsidRDefault="006058C3" w:rsidP="006058C3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6058C3" w:rsidRPr="000C0980" w:rsidRDefault="006058C3" w:rsidP="006058C3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6058C3" w:rsidRPr="000C0980" w:rsidRDefault="006058C3" w:rsidP="006058C3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6058C3" w:rsidRDefault="006058C3" w:rsidP="006058C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>wiązane z realizacją zadania polegającego</w:t>
      </w:r>
      <w:r>
        <w:rPr>
          <w:rFonts w:ascii="Calibri" w:eastAsia="Calibri" w:hAnsi="Calibri" w:cs="Calibri"/>
          <w:sz w:val="22"/>
          <w:lang w:eastAsia="en-US"/>
        </w:rPr>
        <w:t xml:space="preserve"> na</w:t>
      </w:r>
      <w:r w:rsidR="00154F24" w:rsidRPr="00154F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00A40" w:rsidRPr="009372F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wykonaniu </w:t>
      </w:r>
      <w:r w:rsidR="000C1DEF">
        <w:rPr>
          <w:rFonts w:ascii="Calibri" w:eastAsia="Calibri" w:hAnsi="Calibri" w:cs="Calibri"/>
          <w:b/>
          <w:sz w:val="22"/>
          <w:szCs w:val="22"/>
          <w:lang w:eastAsia="en-US"/>
        </w:rPr>
        <w:br/>
      </w:r>
      <w:r w:rsidR="00F00A40" w:rsidRPr="009372FA">
        <w:rPr>
          <w:rFonts w:ascii="Calibri" w:eastAsia="Calibri" w:hAnsi="Calibri" w:cs="Calibri"/>
          <w:b/>
          <w:sz w:val="22"/>
          <w:szCs w:val="22"/>
          <w:lang w:eastAsia="en-US"/>
        </w:rPr>
        <w:t>i dostarczeniu materiałów promocyjnych</w:t>
      </w:r>
      <w:r w:rsidR="00F00A4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postaci pendrive</w:t>
      </w:r>
      <w:r w:rsidR="00F00A40" w:rsidRPr="009372FA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6058C3" w:rsidRDefault="006058C3" w:rsidP="006058C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058C3" w:rsidRPr="003B336B" w:rsidRDefault="00154F24" w:rsidP="006058C3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54F24">
        <w:rPr>
          <w:rFonts w:ascii="Calibri" w:eastAsia="Calibri" w:hAnsi="Calibri" w:cs="Calibri"/>
          <w:i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:rsidR="006058C3" w:rsidRPr="000C0980" w:rsidRDefault="006058C3" w:rsidP="006058C3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6058C3" w:rsidRPr="000C0980" w:rsidTr="001610EA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6058C3" w:rsidRPr="000C0980" w:rsidTr="001610EA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6058C3" w:rsidRPr="000C0980" w:rsidTr="001610EA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6058C3" w:rsidRPr="000C0980" w:rsidRDefault="006058C3" w:rsidP="001610E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6058C3" w:rsidRPr="000C0980" w:rsidTr="001610EA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6058C3" w:rsidRPr="000C0980" w:rsidRDefault="006058C3" w:rsidP="001610E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6058C3" w:rsidRPr="000C0980" w:rsidTr="001610EA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6058C3" w:rsidRPr="000C0980" w:rsidRDefault="006058C3" w:rsidP="001610E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6058C3" w:rsidRPr="000C0980" w:rsidTr="001610EA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6058C3" w:rsidRPr="000C0980" w:rsidRDefault="006058C3" w:rsidP="001610E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:rsidR="006058C3" w:rsidRPr="000C0980" w:rsidRDefault="006058C3" w:rsidP="001610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154F24" w:rsidRDefault="00154F24" w:rsidP="00154F24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p w:rsidR="00F00A40" w:rsidRPr="00154F24" w:rsidRDefault="00F00A40" w:rsidP="00154F24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2438"/>
        <w:gridCol w:w="1843"/>
        <w:gridCol w:w="1984"/>
      </w:tblGrid>
      <w:tr w:rsidR="00154F24" w:rsidRPr="007159D6" w:rsidTr="001610EA">
        <w:trPr>
          <w:trHeight w:val="515"/>
        </w:trPr>
        <w:tc>
          <w:tcPr>
            <w:tcW w:w="3444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59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2438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59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59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843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59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984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59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154F24" w:rsidRPr="007159D6" w:rsidTr="001610EA">
        <w:trPr>
          <w:trHeight w:val="753"/>
        </w:trPr>
        <w:tc>
          <w:tcPr>
            <w:tcW w:w="3444" w:type="dxa"/>
            <w:vAlign w:val="center"/>
          </w:tcPr>
          <w:p w:rsidR="00154F24" w:rsidRPr="007159D6" w:rsidRDefault="00154F24" w:rsidP="00F00A40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 w:rsidR="00585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wykonanie i dostarczenie </w:t>
            </w:r>
            <w:r w:rsidR="00F00A40">
              <w:rPr>
                <w:rFonts w:asciiTheme="minorHAnsi" w:hAnsiTheme="minorHAnsi" w:cstheme="minorHAnsi"/>
                <w:b/>
                <w:sz w:val="22"/>
                <w:szCs w:val="22"/>
              </w:rPr>
              <w:t>500 sztuk pendrive</w:t>
            </w:r>
          </w:p>
        </w:tc>
        <w:tc>
          <w:tcPr>
            <w:tcW w:w="2438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154F24" w:rsidRPr="007159D6" w:rsidRDefault="00154F24" w:rsidP="00161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6058C3" w:rsidRDefault="006058C3" w:rsidP="006058C3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</w:p>
    <w:p w:rsidR="00E822D0" w:rsidRDefault="00E822D0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E822D0" w:rsidRDefault="00E822D0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E822D0" w:rsidRDefault="00E822D0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bookmarkStart w:id="0" w:name="_GoBack"/>
      <w:bookmarkEnd w:id="0"/>
      <w:r w:rsidRPr="000C0980">
        <w:rPr>
          <w:rFonts w:ascii="Calibri" w:hAnsi="Calibri" w:cs="Calibri"/>
          <w:sz w:val="22"/>
        </w:rPr>
        <w:t xml:space="preserve">Oświadczam, że: 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akceptuję/-my jego treść,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6058C3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6058C3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 lub osobowych z Zamawiającym,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6058C3" w:rsidRPr="00F51F57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58C3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6058C3" w:rsidRPr="000C0980" w:rsidRDefault="006058C3" w:rsidP="006058C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:rsidR="006058C3" w:rsidRDefault="006058C3"/>
    <w:sectPr w:rsidR="0060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6F" w:rsidRDefault="006B246F" w:rsidP="0066056C">
      <w:r>
        <w:separator/>
      </w:r>
    </w:p>
  </w:endnote>
  <w:endnote w:type="continuationSeparator" w:id="0">
    <w:p w:rsidR="006B246F" w:rsidRDefault="006B246F" w:rsidP="0066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6F" w:rsidRDefault="006B246F" w:rsidP="0066056C">
      <w:r>
        <w:separator/>
      </w:r>
    </w:p>
  </w:footnote>
  <w:footnote w:type="continuationSeparator" w:id="0">
    <w:p w:rsidR="006B246F" w:rsidRDefault="006B246F" w:rsidP="0066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6C" w:rsidRDefault="0066056C">
    <w:pPr>
      <w:pStyle w:val="Nagwek"/>
    </w:pPr>
    <w:r w:rsidRPr="0066056C">
      <w:rPr>
        <w:noProof/>
      </w:rPr>
      <w:drawing>
        <wp:inline distT="0" distB="0" distL="0" distR="0">
          <wp:extent cx="5760720" cy="344699"/>
          <wp:effectExtent l="0" t="0" r="0" b="0"/>
          <wp:docPr id="2" name="Obraz 2" descr="C:\Users\anmotyka\Desktop\MAMMOGRAFIA\FB MAMMOGRAFIA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motyka\Desktop\MAMMOGRAFIA\FB MAMMOGRAFIA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3A19"/>
    <w:multiLevelType w:val="hybridMultilevel"/>
    <w:tmpl w:val="FF68D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C"/>
    <w:rsid w:val="000B33B2"/>
    <w:rsid w:val="000C1DEF"/>
    <w:rsid w:val="000F6515"/>
    <w:rsid w:val="00154F24"/>
    <w:rsid w:val="002B4EFB"/>
    <w:rsid w:val="00503491"/>
    <w:rsid w:val="0058551D"/>
    <w:rsid w:val="005D6B41"/>
    <w:rsid w:val="006058C3"/>
    <w:rsid w:val="0066056C"/>
    <w:rsid w:val="006B246F"/>
    <w:rsid w:val="00937636"/>
    <w:rsid w:val="00C357C6"/>
    <w:rsid w:val="00CB2CF1"/>
    <w:rsid w:val="00E31FE9"/>
    <w:rsid w:val="00E822D0"/>
    <w:rsid w:val="00EA4F77"/>
    <w:rsid w:val="00F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AB13"/>
  <w15:chartTrackingRefBased/>
  <w15:docId w15:val="{A9DFD2B7-C589-4376-90D9-A4654BC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56C"/>
  </w:style>
  <w:style w:type="paragraph" w:styleId="Stopka">
    <w:name w:val="footer"/>
    <w:basedOn w:val="Normalny"/>
    <w:link w:val="StopkaZnak"/>
    <w:uiPriority w:val="99"/>
    <w:unhideWhenUsed/>
    <w:rsid w:val="0066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56C"/>
  </w:style>
  <w:style w:type="paragraph" w:styleId="Akapitzlist">
    <w:name w:val="List Paragraph"/>
    <w:aliases w:val="Nag 1"/>
    <w:basedOn w:val="Normalny"/>
    <w:link w:val="AkapitzlistZnak"/>
    <w:uiPriority w:val="34"/>
    <w:qFormat/>
    <w:rsid w:val="00154F24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154F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11</cp:revision>
  <dcterms:created xsi:type="dcterms:W3CDTF">2022-10-17T06:42:00Z</dcterms:created>
  <dcterms:modified xsi:type="dcterms:W3CDTF">2022-10-20T07:33:00Z</dcterms:modified>
</cp:coreProperties>
</file>