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855A" w14:textId="3F51518F" w:rsidR="00B61BD1" w:rsidRDefault="00B61BD1" w:rsidP="00B61BD1">
      <w:pPr>
        <w:spacing w:line="360" w:lineRule="auto"/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Kraków, dnia </w:t>
      </w:r>
      <w:r w:rsidR="00BF7A9A">
        <w:rPr>
          <w:rFonts w:ascii="Century Gothic" w:hAnsi="Century Gothic" w:cs="Calibri"/>
          <w:sz w:val="20"/>
        </w:rPr>
        <w:t>16</w:t>
      </w:r>
      <w:r w:rsidR="00B77F67">
        <w:rPr>
          <w:rFonts w:ascii="Century Gothic" w:hAnsi="Century Gothic" w:cs="Calibri"/>
          <w:sz w:val="20"/>
        </w:rPr>
        <w:t>.02.2026</w:t>
      </w:r>
      <w:r>
        <w:rPr>
          <w:rFonts w:ascii="Century Gothic" w:hAnsi="Century Gothic" w:cs="Calibri"/>
          <w:sz w:val="20"/>
        </w:rPr>
        <w:t xml:space="preserve"> r.</w:t>
      </w:r>
    </w:p>
    <w:p w14:paraId="0FF08E23" w14:textId="77777777" w:rsidR="00B61BD1" w:rsidRPr="00DF6CE4" w:rsidRDefault="008F4A11" w:rsidP="00B61BD1">
      <w:pPr>
        <w:spacing w:line="360" w:lineRule="auto"/>
        <w:jc w:val="center"/>
        <w:rPr>
          <w:szCs w:val="24"/>
        </w:rPr>
      </w:pPr>
      <w:r>
        <w:rPr>
          <w:szCs w:val="24"/>
        </w:rPr>
        <w:t>Zapytanie ofertowe</w:t>
      </w:r>
      <w:r w:rsidR="00B77F67">
        <w:rPr>
          <w:szCs w:val="24"/>
        </w:rPr>
        <w:t xml:space="preserve">  NR DIAM.271.1.2026 </w:t>
      </w:r>
      <w:r w:rsidR="004A76A0" w:rsidRPr="00DF6CE4">
        <w:rPr>
          <w:szCs w:val="24"/>
        </w:rPr>
        <w:t>AK</w:t>
      </w:r>
      <w:r w:rsidR="00B61BD1" w:rsidRPr="00DF6CE4">
        <w:rPr>
          <w:szCs w:val="24"/>
        </w:rPr>
        <w:t xml:space="preserve"> NA</w:t>
      </w:r>
      <w:r w:rsidR="00582472">
        <w:rPr>
          <w:szCs w:val="24"/>
        </w:rPr>
        <w:t xml:space="preserve"> ZAKUP</w:t>
      </w:r>
      <w:r w:rsidR="00B61BD1" w:rsidRPr="00DF6CE4">
        <w:rPr>
          <w:szCs w:val="24"/>
        </w:rPr>
        <w:t xml:space="preserve"> </w:t>
      </w:r>
      <w:r w:rsidR="00582472">
        <w:rPr>
          <w:szCs w:val="24"/>
        </w:rPr>
        <w:t>MIKROSKOPU SPEKULARNEGO</w:t>
      </w:r>
      <w:r w:rsidR="00B61BD1" w:rsidRPr="00DF6CE4">
        <w:rPr>
          <w:szCs w:val="24"/>
        </w:rPr>
        <w:t>–   (</w:t>
      </w:r>
      <w:r w:rsidR="004A76A0" w:rsidRPr="00DF6CE4">
        <w:rPr>
          <w:szCs w:val="24"/>
        </w:rPr>
        <w:t xml:space="preserve"> 1</w:t>
      </w:r>
      <w:r w:rsidR="00B61BD1" w:rsidRPr="00DF6CE4">
        <w:rPr>
          <w:szCs w:val="24"/>
        </w:rPr>
        <w:t>szt.) wraz z dostawą</w:t>
      </w:r>
      <w:r w:rsidR="00582472">
        <w:rPr>
          <w:szCs w:val="24"/>
        </w:rPr>
        <w:t>, uruchomieniem i szkoleniem personelu.</w:t>
      </w:r>
    </w:p>
    <w:p w14:paraId="1A899049" w14:textId="77777777" w:rsidR="00B61BD1" w:rsidRPr="00DF6CE4" w:rsidRDefault="00B61BD1" w:rsidP="00B61BD1">
      <w:pPr>
        <w:spacing w:line="360" w:lineRule="auto"/>
        <w:jc w:val="both"/>
        <w:rPr>
          <w:szCs w:val="24"/>
        </w:rPr>
      </w:pPr>
    </w:p>
    <w:p w14:paraId="2A710382" w14:textId="77777777" w:rsidR="00B61BD1" w:rsidRPr="00DF6CE4" w:rsidRDefault="00B61BD1" w:rsidP="00B61BD1">
      <w:pPr>
        <w:spacing w:line="360" w:lineRule="auto"/>
        <w:jc w:val="both"/>
        <w:rPr>
          <w:szCs w:val="24"/>
        </w:rPr>
      </w:pPr>
      <w:r w:rsidRPr="00DF6CE4">
        <w:rPr>
          <w:szCs w:val="24"/>
        </w:rPr>
        <w:t xml:space="preserve">Dział Aparatury Medycznej Szpitala Uniwersyteckiego w Krakowie zwraca się z uprzejmą prośbą o przesłanie ceny </w:t>
      </w:r>
      <w:r w:rsidR="004A76A0" w:rsidRPr="00DF6CE4">
        <w:rPr>
          <w:szCs w:val="24"/>
        </w:rPr>
        <w:t xml:space="preserve">na zakup </w:t>
      </w:r>
      <w:r w:rsidR="00582472">
        <w:rPr>
          <w:szCs w:val="24"/>
        </w:rPr>
        <w:t>mikroskopu spekularnego</w:t>
      </w:r>
      <w:r w:rsidRPr="00DF6CE4">
        <w:rPr>
          <w:szCs w:val="24"/>
        </w:rPr>
        <w:t xml:space="preserve"> o charakterystyce jak niżej  lub równoważny:</w:t>
      </w:r>
    </w:p>
    <w:p w14:paraId="4CA0548A" w14:textId="77777777"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4395"/>
      </w:tblGrid>
      <w:tr w:rsidR="00B61BD1" w14:paraId="3C1F35B6" w14:textId="77777777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0275" w14:textId="77777777"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118E" w14:textId="77777777" w:rsidR="00B61BD1" w:rsidRDefault="00B61BD1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Opis parametru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4043" w14:textId="77777777"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 xml:space="preserve">Parametr Oferowany </w:t>
            </w:r>
          </w:p>
        </w:tc>
      </w:tr>
      <w:tr w:rsidR="00B61BD1" w14:paraId="3C6086CD" w14:textId="77777777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14:paraId="145C6C33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38AF9547" w14:textId="77777777" w:rsidR="00B61BD1" w:rsidRDefault="00582472" w:rsidP="002A4447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</w:pPr>
            <w:r>
              <w:t>Mikroskop spekularny</w:t>
            </w:r>
            <w:r w:rsidR="002A4447">
              <w:t>:</w:t>
            </w:r>
            <w:r w:rsidR="004A76A0">
              <w:t xml:space="preserve"> model, typ, producent, rok produkcji, rok produkcji 2025</w:t>
            </w:r>
            <w:r w:rsidR="00B61BD1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 xml:space="preserve"> – </w:t>
            </w:r>
            <w:r w:rsidR="004A76A0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>1 szt</w:t>
            </w:r>
            <w:r w:rsidR="00B61BD1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FE99D6" w14:textId="77777777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  <w:lang w:val="pl-PL"/>
              </w:rPr>
            </w:pPr>
          </w:p>
        </w:tc>
      </w:tr>
      <w:tr w:rsidR="00B61BD1" w14:paraId="3A1F0EF8" w14:textId="77777777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203B11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6D7CA" w14:textId="77777777" w:rsidR="00B61BD1" w:rsidRDefault="00582472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735316">
              <w:t>Bezkontaktowy pomiar wielkości oraz ilości komórek śródbłonka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756" w14:textId="77777777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7EBD7BD4" w14:textId="77777777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8E1C54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1B35B" w14:textId="77777777" w:rsidR="00B61BD1" w:rsidRDefault="00826587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735316">
              <w:t>Tryb ustawiania pozycji aparatu oraz wykonania zdjęcia śródbłonka do wyboru: manualny lub automatyczny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9906" w14:textId="77777777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3C423E03" w14:textId="77777777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446F93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9221C" w14:textId="77777777" w:rsidR="00B61BD1" w:rsidRDefault="00826587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Automatyczny pomiar i automatyczne pozycjonowanie głowicy pomiarowej urządzenia względem oka pacjenta w osiach: przód-tył, lewo-prawo, góra-dół. Obsługa głowicy urządzenia poprzez wyświetlacz dotykowy – nie poprzez dżojstik.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5F7F" w14:textId="77777777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1EB3DCED" w14:textId="77777777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1DFBE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15004" w14:textId="77777777" w:rsidR="00B61BD1" w:rsidRDefault="00826587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735316">
              <w:t>Obszar fotografii 0,25mm x 0,55mm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9B0C" w14:textId="77777777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3D394EA7" w14:textId="77777777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2F2119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5B458" w14:textId="77777777" w:rsidR="00B61BD1" w:rsidRDefault="00826587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735316">
              <w:t>Możliwość złożenia trzech fotografii centralnych w jeden obraz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5BF9" w14:textId="77777777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72A96DE8" w14:textId="77777777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8B256C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78863" w14:textId="77777777" w:rsidR="00B61BD1" w:rsidRDefault="00826587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735316">
              <w:t xml:space="preserve">Wewnętrzny punkt fiksacyjny z możliwością wyboru położenia </w:t>
            </w:r>
            <w:r>
              <w:t xml:space="preserve">fiksacji centralnej i peryferyjnej: </w:t>
            </w:r>
            <w:r w:rsidRPr="00735316">
              <w:t>minimum 10 pozycji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03E0" w14:textId="77777777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647E2BA4" w14:textId="77777777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CB3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D4CC2" w14:textId="77777777" w:rsidR="00B61BD1" w:rsidRDefault="00826587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735316">
              <w:t>Pomiar grubości rogówki – pachymetria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B798" w14:textId="77777777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3FEE8CE6" w14:textId="77777777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224C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AF990C8" w14:textId="77777777" w:rsidR="00B61BD1" w:rsidRDefault="00826587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Analiza polimorfizmu i polimegatyzmu komórek śródbłonka.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13F6" w14:textId="77777777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31C874BB" w14:textId="77777777" w:rsidTr="004B00B3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A026CD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58BE" w14:textId="77777777" w:rsidR="00B61BD1" w:rsidRDefault="00826587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  <w:r>
              <w:t>Dotykowy, uchylny, obrotowy m</w:t>
            </w:r>
            <w:r w:rsidRPr="00735316">
              <w:t>on</w:t>
            </w:r>
            <w:r>
              <w:t>itor kolorowy typu LCD, zintegrowany z urządzeniem, o wielkości min. 10</w:t>
            </w:r>
            <w:r w:rsidRPr="00735316">
              <w:t>”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BCB" w14:textId="77777777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68386032" w14:textId="77777777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232F8AE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B27BE" w14:textId="77777777" w:rsidR="00B61BD1" w:rsidRDefault="00826587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735316">
              <w:t>Wbudowana drukarka</w:t>
            </w:r>
            <w:r>
              <w:t xml:space="preserve"> termiczna z </w:t>
            </w:r>
            <w:r>
              <w:lastRenderedPageBreak/>
              <w:t>automatycznym odcinaniem papieru.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79AB" w14:textId="77777777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14:paraId="3B0623D8" w14:textId="77777777" w:rsidTr="00DF25E4"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5CF5E84" w14:textId="77777777"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F69CD91" w14:textId="77777777" w:rsidR="00B61BD1" w:rsidRDefault="00826587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735316">
              <w:t xml:space="preserve">Możliwość podłączenia </w:t>
            </w:r>
            <w:r>
              <w:t xml:space="preserve">dodatkowego </w:t>
            </w:r>
            <w:r w:rsidRPr="00735316">
              <w:t>komputera</w:t>
            </w:r>
            <w:r>
              <w:t xml:space="preserve"> oraz zewnętrznej drukarki</w:t>
            </w:r>
            <w:r w:rsidRPr="00735316">
              <w:t>, wymiana danych przez złącze USB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DE75" w14:textId="77777777"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DF25E4" w14:paraId="353146F7" w14:textId="77777777" w:rsidTr="00DF25E4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599DA2D" w14:textId="77777777" w:rsidR="00DF25E4" w:rsidRDefault="00DF25E4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A53DFD8" w14:textId="77777777" w:rsidR="00DF25E4" w:rsidRDefault="00826587">
            <w:pPr>
              <w:pStyle w:val="TableContentsuser"/>
              <w:snapToGrid w:val="0"/>
              <w:spacing w:line="26" w:lineRule="atLeast"/>
            </w:pPr>
            <w:r>
              <w:t>Urządzenie wyposażone pamięć/dysk USB min 500 MB. Możliwość zapisu danych pacjenta i badań do pamięci urządzenia.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1FBB" w14:textId="77777777" w:rsidR="00DF25E4" w:rsidRDefault="00DF25E4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DF25E4" w14:paraId="263E53FB" w14:textId="77777777" w:rsidTr="00DF25E4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E7C394A" w14:textId="77777777" w:rsidR="00DF25E4" w:rsidRDefault="00DF25E4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EAE9144" w14:textId="77777777" w:rsidR="00DF25E4" w:rsidRDefault="00826587">
            <w:pPr>
              <w:pStyle w:val="TableContentsuser"/>
              <w:snapToGrid w:val="0"/>
              <w:spacing w:line="26" w:lineRule="atLeast"/>
            </w:pPr>
            <w:r>
              <w:t>Maksymalna waga mikroskopu spekularnego: 18 kg.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BF2F" w14:textId="77777777" w:rsidR="00DF25E4" w:rsidRDefault="00DF25E4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F6052A" w14:paraId="75839D38" w14:textId="77777777" w:rsidTr="008C04B2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02878DC" w14:textId="77777777" w:rsidR="00F6052A" w:rsidRDefault="00F6052A" w:rsidP="00F6052A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B15DFF" w14:textId="77777777" w:rsidR="00F6052A" w:rsidRPr="00F6052A" w:rsidRDefault="00826587" w:rsidP="00826587">
            <w:pPr>
              <w:spacing w:line="276" w:lineRule="auto"/>
            </w:pPr>
            <w:r w:rsidRPr="00735316">
              <w:t>Stolik elektryczny</w:t>
            </w:r>
            <w:r>
              <w:t xml:space="preserve"> o regulowanej wysokości</w:t>
            </w:r>
            <w:r w:rsidRPr="00735316">
              <w:t xml:space="preserve"> </w:t>
            </w:r>
            <w:r>
              <w:t>blatu.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3D2" w14:textId="77777777" w:rsidR="00F6052A" w:rsidRDefault="00F6052A" w:rsidP="00F6052A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826587" w14:paraId="374ACB69" w14:textId="77777777" w:rsidTr="008C04B2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5335472" w14:textId="77777777" w:rsidR="00826587" w:rsidRDefault="00826587" w:rsidP="00F6052A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3B70DB" w14:textId="77777777" w:rsidR="00826587" w:rsidRPr="00735316" w:rsidRDefault="00826587" w:rsidP="00826587">
            <w:pPr>
              <w:spacing w:line="276" w:lineRule="auto"/>
            </w:pPr>
            <w:r w:rsidRPr="001D69DB">
              <w:rPr>
                <w:bCs/>
              </w:rPr>
              <w:t>Okres gwarancji min. 24 miesiące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5A6C" w14:textId="77777777" w:rsidR="00826587" w:rsidRDefault="00826587" w:rsidP="00F6052A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826587" w14:paraId="2E7314A7" w14:textId="77777777" w:rsidTr="008C04B2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B6A3D61" w14:textId="77777777" w:rsidR="00826587" w:rsidRDefault="00826587" w:rsidP="00F6052A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C1A1F5" w14:textId="77777777" w:rsidR="00826587" w:rsidRPr="001D69DB" w:rsidRDefault="00826587" w:rsidP="0082658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Szkolenie z obsługi w cenie aparatu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072D" w14:textId="77777777" w:rsidR="00826587" w:rsidRDefault="00826587" w:rsidP="00F6052A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</w:tbl>
    <w:p w14:paraId="0FEC1334" w14:textId="77777777"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14:paraId="6EA95EC5" w14:textId="77777777"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14:paraId="72A5A433" w14:textId="77777777" w:rsidR="00B61BD1" w:rsidRDefault="00B61BD1" w:rsidP="00B61BD1">
      <w:pPr>
        <w:spacing w:line="360" w:lineRule="auto"/>
        <w:jc w:val="both"/>
        <w:rPr>
          <w:rFonts w:ascii="Century Gothic" w:hAnsi="Century Gothic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205"/>
        <w:gridCol w:w="892"/>
        <w:gridCol w:w="1238"/>
        <w:gridCol w:w="1536"/>
        <w:gridCol w:w="1498"/>
      </w:tblGrid>
      <w:tr w:rsidR="00B61BD1" w:rsidRPr="00DF6CE4" w14:paraId="7269999F" w14:textId="77777777" w:rsidTr="00B61BD1">
        <w:trPr>
          <w:trHeight w:val="2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992373" w14:textId="77777777" w:rsidR="00B61BD1" w:rsidRPr="00DF6CE4" w:rsidRDefault="00B61BD1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D0D0D"/>
                <w:sz w:val="22"/>
                <w:szCs w:val="22"/>
                <w:lang w:eastAsia="en-US"/>
              </w:rPr>
              <w:t xml:space="preserve">Lp.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F1D469" w14:textId="77777777" w:rsidR="00B61BD1" w:rsidRPr="00DF6CE4" w:rsidRDefault="00B61BD1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D0D0D"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6E8D9E" w14:textId="77777777"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Liczba sztuk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3BDF90" w14:textId="77777777"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FC3FC5" w14:textId="77777777"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276C11" w14:textId="77777777"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Wartość  brutto (w zł)</w:t>
            </w:r>
          </w:p>
        </w:tc>
      </w:tr>
      <w:tr w:rsidR="00B61BD1" w:rsidRPr="00DF6CE4" w14:paraId="358A9229" w14:textId="77777777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37539C" w14:textId="77777777" w:rsidR="00B61BD1" w:rsidRPr="00DF6CE4" w:rsidRDefault="00B61BD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F6CE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8F6269" w14:textId="77777777" w:rsidR="00B61BD1" w:rsidRPr="00DF6CE4" w:rsidRDefault="00826587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Mikroskop spekularny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BF2EB5" w14:textId="77777777" w:rsidR="00B61BD1" w:rsidRPr="00DF6CE4" w:rsidRDefault="00B61BD1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A6B" w14:textId="77777777"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3D97" w14:textId="77777777"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B813" w14:textId="77777777"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1BD1" w:rsidRPr="00DF6CE4" w14:paraId="0706B53C" w14:textId="77777777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15FFE5" w14:textId="77777777"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netto oferty:</w:t>
            </w:r>
          </w:p>
        </w:tc>
      </w:tr>
      <w:tr w:rsidR="00B61BD1" w:rsidRPr="00DF6CE4" w14:paraId="2B354F59" w14:textId="77777777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636563" w14:textId="77777777"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VAT:</w:t>
            </w:r>
          </w:p>
        </w:tc>
      </w:tr>
      <w:tr w:rsidR="00B61BD1" w:rsidRPr="00DF6CE4" w14:paraId="0CD14418" w14:textId="77777777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31CEA4" w14:textId="77777777"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brutto oferty:</w:t>
            </w:r>
          </w:p>
        </w:tc>
      </w:tr>
      <w:tr w:rsidR="00B61BD1" w:rsidRPr="00DF6CE4" w14:paraId="293733E7" w14:textId="77777777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2E1061" w14:textId="77777777"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Gwarancja:</w:t>
            </w:r>
          </w:p>
        </w:tc>
      </w:tr>
      <w:tr w:rsidR="00B61BD1" w:rsidRPr="00DF6CE4" w14:paraId="2FD3F860" w14:textId="77777777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CEF684" w14:textId="77777777"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Przeglądy w okresie gwarancji( jeśli dotyczy):</w:t>
            </w:r>
          </w:p>
        </w:tc>
      </w:tr>
      <w:tr w:rsidR="00B61BD1" w:rsidRPr="00DF6CE4" w14:paraId="115B4F17" w14:textId="77777777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EC4D38" w14:textId="77777777"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Termin realizacji:</w:t>
            </w:r>
          </w:p>
        </w:tc>
      </w:tr>
      <w:tr w:rsidR="00B61BD1" w:rsidRPr="00DF6CE4" w14:paraId="4F0546A3" w14:textId="77777777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F5CEA3" w14:textId="77777777"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Termin Płatności</w:t>
            </w:r>
            <w:r w:rsidR="002F543D">
              <w:rPr>
                <w:rFonts w:eastAsia="Calibri"/>
                <w:sz w:val="22"/>
                <w:szCs w:val="22"/>
                <w:lang w:eastAsia="en-US"/>
              </w:rPr>
              <w:t xml:space="preserve"> (preferowany 60 dni)</w:t>
            </w:r>
            <w:r w:rsidRPr="00DF6CE4">
              <w:rPr>
                <w:rFonts w:eastAsia="Calibri"/>
                <w:sz w:val="22"/>
                <w:szCs w:val="22"/>
                <w:lang w:eastAsia="en-US"/>
              </w:rPr>
              <w:t xml:space="preserve"> :</w:t>
            </w:r>
          </w:p>
        </w:tc>
      </w:tr>
      <w:tr w:rsidR="00B61BD1" w:rsidRPr="00DF6CE4" w14:paraId="31FD5A27" w14:textId="77777777" w:rsidTr="00B61BD1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3CC22" w14:textId="77777777"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6B03ED" w14:textId="77777777" w:rsidR="00B61BD1" w:rsidRPr="00DF6CE4" w:rsidRDefault="00B61BD1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27130" w14:textId="77777777"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D3354" w14:textId="77777777"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6DEC8" w14:textId="77777777"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F78462F" w14:textId="77777777" w:rsidR="00B61BD1" w:rsidRPr="00DF6CE4" w:rsidRDefault="00B61BD1" w:rsidP="00B61BD1">
      <w:pPr>
        <w:spacing w:line="360" w:lineRule="auto"/>
        <w:jc w:val="both"/>
        <w:rPr>
          <w:sz w:val="22"/>
          <w:szCs w:val="22"/>
        </w:rPr>
      </w:pPr>
    </w:p>
    <w:p w14:paraId="242965DF" w14:textId="52940191" w:rsidR="00B61BD1" w:rsidRPr="00DF6CE4" w:rsidRDefault="00B61BD1" w:rsidP="00DF6CE4">
      <w:pPr>
        <w:spacing w:line="360" w:lineRule="auto"/>
        <w:jc w:val="both"/>
        <w:rPr>
          <w:sz w:val="22"/>
          <w:szCs w:val="22"/>
        </w:rPr>
      </w:pPr>
      <w:r w:rsidRPr="00DF6CE4">
        <w:rPr>
          <w:sz w:val="22"/>
          <w:szCs w:val="22"/>
        </w:rPr>
        <w:t xml:space="preserve">Ofertę proszę przesłać do dnia </w:t>
      </w:r>
      <w:r w:rsidR="00BF7A9A">
        <w:rPr>
          <w:sz w:val="22"/>
          <w:szCs w:val="22"/>
        </w:rPr>
        <w:t>19</w:t>
      </w:r>
      <w:r w:rsidR="00B77F67">
        <w:rPr>
          <w:sz w:val="22"/>
          <w:szCs w:val="22"/>
        </w:rPr>
        <w:t>.02.2026</w:t>
      </w:r>
      <w:r w:rsidRPr="00DF6CE4">
        <w:rPr>
          <w:sz w:val="22"/>
          <w:szCs w:val="22"/>
        </w:rPr>
        <w:t xml:space="preserve"> r. do godziny </w:t>
      </w:r>
      <w:r w:rsidR="008F4A11">
        <w:rPr>
          <w:sz w:val="22"/>
          <w:szCs w:val="22"/>
        </w:rPr>
        <w:t>12</w:t>
      </w:r>
      <w:r w:rsidR="00DF6CE4">
        <w:rPr>
          <w:sz w:val="22"/>
          <w:szCs w:val="22"/>
        </w:rPr>
        <w:t>:00</w:t>
      </w:r>
      <w:r w:rsidRPr="00DF6CE4">
        <w:rPr>
          <w:sz w:val="22"/>
          <w:szCs w:val="22"/>
        </w:rPr>
        <w:t xml:space="preserve"> na adres: </w:t>
      </w:r>
      <w:hyperlink r:id="rId10" w:history="1">
        <w:r w:rsidR="00DF6CE4" w:rsidRPr="007628C1">
          <w:rPr>
            <w:rStyle w:val="Hipercze"/>
            <w:sz w:val="22"/>
            <w:szCs w:val="22"/>
          </w:rPr>
          <w:t>akiszka@su.krakow.pl</w:t>
        </w:r>
      </w:hyperlink>
      <w:r w:rsidR="00C91F6C" w:rsidRPr="00DF6CE4">
        <w:rPr>
          <w:sz w:val="22"/>
          <w:szCs w:val="22"/>
        </w:rPr>
        <w:t xml:space="preserve"> </w:t>
      </w:r>
    </w:p>
    <w:p w14:paraId="6335EBF5" w14:textId="77777777" w:rsidR="00B61BD1" w:rsidRDefault="00B61BD1" w:rsidP="00B61BD1">
      <w:pPr>
        <w:rPr>
          <w:rFonts w:ascii="Century Gothic" w:hAnsi="Century Gothic" w:cs="Calibri"/>
          <w:sz w:val="20"/>
        </w:rPr>
      </w:pPr>
    </w:p>
    <w:p w14:paraId="26AA0EF1" w14:textId="77777777" w:rsidR="00B61BD1" w:rsidRDefault="00B61BD1" w:rsidP="00B61BD1">
      <w:pPr>
        <w:rPr>
          <w:rFonts w:ascii="Century Gothic" w:hAnsi="Century Gothic" w:cs="Calibri"/>
          <w:sz w:val="20"/>
        </w:rPr>
      </w:pPr>
    </w:p>
    <w:p w14:paraId="650BED78" w14:textId="77777777" w:rsidR="00B61BD1" w:rsidRDefault="00B61BD1" w:rsidP="00B61BD1">
      <w:pPr>
        <w:rPr>
          <w:rFonts w:ascii="Century Gothic" w:hAnsi="Century Gothic" w:cs="Calibri"/>
          <w:sz w:val="20"/>
        </w:rPr>
      </w:pPr>
    </w:p>
    <w:p w14:paraId="15A1FE18" w14:textId="77777777" w:rsidR="00B61BD1" w:rsidRDefault="00B61BD1" w:rsidP="00B61BD1">
      <w:pPr>
        <w:rPr>
          <w:rFonts w:ascii="Century Gothic" w:hAnsi="Century Gothic" w:cs="Calibri"/>
          <w:sz w:val="20"/>
        </w:rPr>
      </w:pPr>
    </w:p>
    <w:p w14:paraId="029DAEF9" w14:textId="77777777" w:rsidR="00B61BD1" w:rsidRDefault="00B61BD1" w:rsidP="00B61BD1">
      <w:pPr>
        <w:rPr>
          <w:rFonts w:ascii="Century Gothic" w:hAnsi="Century Gothic" w:cs="Calibri"/>
          <w:sz w:val="20"/>
        </w:rPr>
      </w:pPr>
    </w:p>
    <w:p w14:paraId="764E282C" w14:textId="77777777" w:rsidR="00B61BD1" w:rsidRDefault="00B61BD1" w:rsidP="00B61BD1">
      <w:pPr>
        <w:tabs>
          <w:tab w:val="left" w:pos="6885"/>
        </w:tabs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ab/>
        <w:t>…………………..</w:t>
      </w:r>
    </w:p>
    <w:p w14:paraId="2F681626" w14:textId="77777777" w:rsidR="00B61BD1" w:rsidRDefault="00B61BD1" w:rsidP="00B61BD1">
      <w:pPr>
        <w:tabs>
          <w:tab w:val="left" w:pos="6885"/>
        </w:tabs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Podpis osoby uprawnionej </w:t>
      </w:r>
    </w:p>
    <w:sectPr w:rsidR="00B61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19B35" w14:textId="77777777" w:rsidR="004E390C" w:rsidRDefault="004E390C" w:rsidP="00E22E7B">
      <w:r>
        <w:separator/>
      </w:r>
    </w:p>
  </w:endnote>
  <w:endnote w:type="continuationSeparator" w:id="0">
    <w:p w14:paraId="319508E1" w14:textId="77777777" w:rsidR="004E390C" w:rsidRDefault="004E390C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8370" w14:textId="77777777"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3BE9" w14:textId="77777777" w:rsidR="00653AED" w:rsidRDefault="00412B1C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</w:t>
    </w:r>
    <w:r w:rsidR="002D628D">
      <w:rPr>
        <w:rFonts w:ascii="Adobe Garamond Pro" w:hAnsi="Adobe Garamond Pro"/>
        <w:color w:val="B5123E"/>
        <w:sz w:val="24"/>
      </w:rPr>
      <w:t>30-688</w:t>
    </w:r>
    <w:r w:rsidRPr="00412B1C">
      <w:rPr>
        <w:rFonts w:ascii="Adobe Garamond Pro" w:hAnsi="Adobe Garamond Pro"/>
        <w:color w:val="B5123E"/>
        <w:sz w:val="24"/>
      </w:rPr>
      <w:t xml:space="preserve"> Kraków, ul. </w:t>
    </w:r>
    <w:r w:rsidR="002D628D">
      <w:rPr>
        <w:rFonts w:ascii="Adobe Garamond Pro" w:hAnsi="Adobe Garamond Pro"/>
        <w:color w:val="B5123E"/>
        <w:sz w:val="24"/>
      </w:rPr>
      <w:t>Marii Orwid</w:t>
    </w:r>
    <w:r w:rsidR="00C42742">
      <w:rPr>
        <w:rFonts w:ascii="Adobe Garamond Pro" w:hAnsi="Adobe Garamond Pro"/>
        <w:color w:val="B5123E"/>
        <w:sz w:val="24"/>
      </w:rPr>
      <w:t xml:space="preserve"> 11</w:t>
    </w:r>
    <w:r w:rsidR="00B57F25">
      <w:rPr>
        <w:rFonts w:ascii="Adobe Garamond Pro" w:hAnsi="Adobe Garamond Pro"/>
        <w:color w:val="B5123E"/>
        <w:sz w:val="24"/>
      </w:rPr>
      <w:t>,</w:t>
    </w:r>
    <w:r w:rsidR="003E44C8">
      <w:rPr>
        <w:rFonts w:ascii="Adobe Garamond Pro" w:hAnsi="Adobe Garamond Pro"/>
        <w:color w:val="B5123E"/>
        <w:sz w:val="24"/>
      </w:rPr>
      <w:t xml:space="preserve"> </w:t>
    </w:r>
    <w:r w:rsidR="00763AB7">
      <w:rPr>
        <w:rFonts w:ascii="Adobe Garamond Pro" w:hAnsi="Adobe Garamond Pro"/>
        <w:color w:val="B5123E"/>
        <w:sz w:val="24"/>
      </w:rPr>
      <w:t xml:space="preserve"> </w:t>
    </w:r>
    <w:r w:rsidR="002D628D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 xml:space="preserve">tel. +(48) </w:t>
    </w:r>
    <w:r w:rsidR="00763AB7">
      <w:rPr>
        <w:rFonts w:ascii="Adobe Garamond Pro" w:hAnsi="Adobe Garamond Pro"/>
        <w:color w:val="B5123E"/>
        <w:sz w:val="24"/>
      </w:rPr>
      <w:t>12 400 10 00,</w:t>
    </w:r>
  </w:p>
  <w:p w14:paraId="2D0D4013" w14:textId="77777777" w:rsidR="00412B1C" w:rsidRPr="00412B1C" w:rsidRDefault="00763AB7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>
      <w:rPr>
        <w:rFonts w:ascii="Adobe Garamond Pro" w:hAnsi="Adobe Garamond Pro"/>
        <w:color w:val="B5123E"/>
        <w:sz w:val="24"/>
      </w:rPr>
      <w:t xml:space="preserve">e-mail: info@su.krakow.pl, </w:t>
    </w:r>
    <w:r w:rsidR="00412B1C" w:rsidRPr="00412B1C">
      <w:rPr>
        <w:rFonts w:ascii="Adobe Garamond Pro" w:hAnsi="Adobe Garamond Pro"/>
        <w:color w:val="B5123E"/>
        <w:sz w:val="24"/>
      </w:rPr>
      <w:t>www.su.krakow.pl</w:t>
    </w:r>
  </w:p>
  <w:p w14:paraId="705FD7FD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00FA" w14:textId="77777777"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63F2B" w14:textId="77777777" w:rsidR="004E390C" w:rsidRDefault="004E390C" w:rsidP="00E22E7B">
      <w:r>
        <w:separator/>
      </w:r>
    </w:p>
  </w:footnote>
  <w:footnote w:type="continuationSeparator" w:id="0">
    <w:p w14:paraId="56A4B1E2" w14:textId="77777777" w:rsidR="004E390C" w:rsidRDefault="004E390C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ADA8" w14:textId="77777777"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46D0" w14:textId="77777777" w:rsidR="00E22E7B" w:rsidRDefault="001D61F2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641D65A" wp14:editId="76C9083F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BF29" w14:textId="77777777"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67B"/>
    <w:multiLevelType w:val="hybridMultilevel"/>
    <w:tmpl w:val="F3941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962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8154596">
    <w:abstractNumId w:val="0"/>
  </w:num>
  <w:num w:numId="3" w16cid:durableId="789859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B"/>
    <w:rsid w:val="00004B49"/>
    <w:rsid w:val="00074FA0"/>
    <w:rsid w:val="000B2E90"/>
    <w:rsid w:val="001552DD"/>
    <w:rsid w:val="001D61F2"/>
    <w:rsid w:val="002561D8"/>
    <w:rsid w:val="002620E4"/>
    <w:rsid w:val="00284FD2"/>
    <w:rsid w:val="002A4447"/>
    <w:rsid w:val="002C1749"/>
    <w:rsid w:val="002D35E9"/>
    <w:rsid w:val="002D628D"/>
    <w:rsid w:val="002F543D"/>
    <w:rsid w:val="00316475"/>
    <w:rsid w:val="00390313"/>
    <w:rsid w:val="003B38C7"/>
    <w:rsid w:val="003E44C8"/>
    <w:rsid w:val="00412B1C"/>
    <w:rsid w:val="00425AB7"/>
    <w:rsid w:val="00473B74"/>
    <w:rsid w:val="004A76A0"/>
    <w:rsid w:val="004B00B3"/>
    <w:rsid w:val="004D3337"/>
    <w:rsid w:val="004E390C"/>
    <w:rsid w:val="0056121C"/>
    <w:rsid w:val="00582472"/>
    <w:rsid w:val="00600795"/>
    <w:rsid w:val="0061059B"/>
    <w:rsid w:val="00653AED"/>
    <w:rsid w:val="0067466A"/>
    <w:rsid w:val="0074221C"/>
    <w:rsid w:val="00763AB7"/>
    <w:rsid w:val="007C010F"/>
    <w:rsid w:val="00826587"/>
    <w:rsid w:val="00860213"/>
    <w:rsid w:val="00861B25"/>
    <w:rsid w:val="00884EB0"/>
    <w:rsid w:val="008C7DF1"/>
    <w:rsid w:val="008F4A11"/>
    <w:rsid w:val="0090132B"/>
    <w:rsid w:val="009B4B0A"/>
    <w:rsid w:val="00A06AEF"/>
    <w:rsid w:val="00A10C48"/>
    <w:rsid w:val="00A30886"/>
    <w:rsid w:val="00A31736"/>
    <w:rsid w:val="00B42EB7"/>
    <w:rsid w:val="00B57F25"/>
    <w:rsid w:val="00B61BD1"/>
    <w:rsid w:val="00B77DDD"/>
    <w:rsid w:val="00B77F67"/>
    <w:rsid w:val="00B94D09"/>
    <w:rsid w:val="00BF7A9A"/>
    <w:rsid w:val="00C03926"/>
    <w:rsid w:val="00C17169"/>
    <w:rsid w:val="00C42742"/>
    <w:rsid w:val="00C91F6C"/>
    <w:rsid w:val="00CC650E"/>
    <w:rsid w:val="00CF6859"/>
    <w:rsid w:val="00D0772D"/>
    <w:rsid w:val="00D252FF"/>
    <w:rsid w:val="00D55A5D"/>
    <w:rsid w:val="00D623E3"/>
    <w:rsid w:val="00D67190"/>
    <w:rsid w:val="00D92615"/>
    <w:rsid w:val="00DB5DF9"/>
    <w:rsid w:val="00DF25E4"/>
    <w:rsid w:val="00DF6CE4"/>
    <w:rsid w:val="00E22E7B"/>
    <w:rsid w:val="00F0366F"/>
    <w:rsid w:val="00F21B7E"/>
    <w:rsid w:val="00F534CD"/>
    <w:rsid w:val="00F6052A"/>
    <w:rsid w:val="00F87037"/>
    <w:rsid w:val="00FB06BE"/>
    <w:rsid w:val="00FD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C73BE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1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D61F2"/>
    <w:pPr>
      <w:keepNext/>
      <w:jc w:val="righ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styleId="Hipercze">
    <w:name w:val="Hyperlink"/>
    <w:basedOn w:val="Domylnaczcionkaakapitu"/>
    <w:uiPriority w:val="99"/>
    <w:unhideWhenUsed/>
    <w:rsid w:val="00763AB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D61F2"/>
    <w:pPr>
      <w:spacing w:line="360" w:lineRule="auto"/>
      <w:ind w:firstLine="708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B61BD1"/>
    <w:pPr>
      <w:widowControl w:val="0"/>
      <w:suppressLineNumbers/>
      <w:suppressAutoHyphens/>
    </w:pPr>
    <w:rPr>
      <w:rFonts w:eastAsia="Andale Sans UI"/>
      <w:kern w:val="2"/>
      <w:szCs w:val="24"/>
    </w:rPr>
  </w:style>
  <w:style w:type="paragraph" w:customStyle="1" w:styleId="Standard">
    <w:name w:val="Standard"/>
    <w:uiPriority w:val="99"/>
    <w:rsid w:val="00B61BD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uiPriority w:val="99"/>
    <w:rsid w:val="00B61BD1"/>
    <w:pPr>
      <w:widowControl w:val="0"/>
      <w:suppressLineNumbers/>
      <w:suppressAutoHyphens/>
    </w:pPr>
    <w:rPr>
      <w:kern w:val="2"/>
      <w:szCs w:val="24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B61BD1"/>
    <w:pPr>
      <w:widowControl w:val="0"/>
      <w:suppressLineNumbers/>
      <w:autoSpaceDN/>
    </w:pPr>
    <w:rPr>
      <w:rFonts w:eastAsia="Times New Roman" w:cs="Times New Roman"/>
      <w:kern w:val="2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F60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kiszka@su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5B4E97C006A4F841D6131582B7BE8" ma:contentTypeVersion="7" ma:contentTypeDescription="Utwórz nowy dokument." ma:contentTypeScope="" ma:versionID="73226eaa11df0e4e0b17e374a6910a9e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d799534b-4207-41f2-9a4f-c09d08c9c921" targetNamespace="http://schemas.microsoft.com/office/2006/metadata/properties" ma:root="true" ma:fieldsID="7d3c89188a9bbf707e204fb64ef4ae45" ns1:_="" ns2:_="" ns3:_="">
    <xsd:import namespace="http://schemas.microsoft.com/sharepoint/v3"/>
    <xsd:import namespace="638617fa-cdad-43d5-81e4-e5cea59f6e64"/>
    <xsd:import namespace="d799534b-4207-41f2-9a4f-c09d08c9c92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534b-4207-41f2-9a4f-c09d08c9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BFE89-86E2-47D2-A69E-292733CEAB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60996B9-7268-4A4B-B0B2-64640CC31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d799534b-4207-41f2-9a4f-c09d08c9c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Aleksandra Kiszka</cp:lastModifiedBy>
  <cp:revision>4</cp:revision>
  <dcterms:created xsi:type="dcterms:W3CDTF">2026-02-13T08:23:00Z</dcterms:created>
  <dcterms:modified xsi:type="dcterms:W3CDTF">2026-02-16T15:40:00Z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0x010100E0E5B4E97C006A4F841D6131582B7BE8</vt:lpwstr>
  </property>
</Properties>
</file>