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BE530A">
        <w:rPr>
          <w:rFonts w:ascii="Times New Roman" w:hAnsi="Times New Roman"/>
          <w:b/>
        </w:rPr>
        <w:t>16</w:t>
      </w:r>
      <w:r w:rsidR="00C76120" w:rsidRPr="00002665">
        <w:rPr>
          <w:rFonts w:ascii="Times New Roman" w:hAnsi="Times New Roman"/>
          <w:b/>
        </w:rPr>
        <w:t xml:space="preserve"> </w:t>
      </w:r>
      <w:r w:rsidR="00BE530A">
        <w:rPr>
          <w:rFonts w:ascii="Times New Roman" w:hAnsi="Times New Roman"/>
          <w:b/>
        </w:rPr>
        <w:t>maja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C7245C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9C306D">
        <w:rPr>
          <w:rFonts w:ascii="Times New Roman" w:hAnsi="Times New Roman"/>
          <w:b/>
        </w:rPr>
        <w:t>e</w:t>
      </w:r>
      <w:r w:rsidR="00B505AA">
        <w:rPr>
          <w:rFonts w:ascii="Times New Roman" w:hAnsi="Times New Roman"/>
          <w:b/>
        </w:rPr>
        <w:t xml:space="preserve"> 4</w:t>
      </w:r>
      <w:r w:rsidR="006F7781">
        <w:rPr>
          <w:rFonts w:ascii="Times New Roman" w:hAnsi="Times New Roman"/>
          <w:b/>
        </w:rPr>
        <w:t xml:space="preserve"> par</w:t>
      </w:r>
      <w:r w:rsidR="009C306D">
        <w:rPr>
          <w:rFonts w:ascii="Times New Roman" w:hAnsi="Times New Roman"/>
          <w:b/>
        </w:rPr>
        <w:t xml:space="preserve"> </w:t>
      </w:r>
      <w:r w:rsidR="006F7781">
        <w:rPr>
          <w:rFonts w:ascii="Times New Roman" w:hAnsi="Times New Roman"/>
          <w:b/>
        </w:rPr>
        <w:t xml:space="preserve">butów </w:t>
      </w:r>
      <w:proofErr w:type="spellStart"/>
      <w:r w:rsidR="006F7781">
        <w:rPr>
          <w:rFonts w:ascii="Times New Roman" w:hAnsi="Times New Roman"/>
          <w:b/>
        </w:rPr>
        <w:t>litotomicznych</w:t>
      </w:r>
      <w:proofErr w:type="spellEnd"/>
      <w:r w:rsidR="006F7781">
        <w:rPr>
          <w:rFonts w:ascii="Times New Roman" w:hAnsi="Times New Roman"/>
          <w:b/>
        </w:rPr>
        <w:t xml:space="preserve"> (podpory pod nogi)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002665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6F7781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Buty </w:t>
            </w:r>
            <w:proofErr w:type="spellStart"/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litotomiczne</w:t>
            </w:r>
            <w:proofErr w:type="spellEnd"/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F71E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F71E8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6F7781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781" w:rsidRPr="00002665" w:rsidRDefault="006F7781" w:rsidP="006F778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1" w:rsidRPr="004367C7" w:rsidRDefault="006F7781" w:rsidP="006F7781">
            <w:pPr>
              <w:rPr>
                <w:rFonts w:ascii="Times New Roman" w:hAnsi="Times New Roman"/>
              </w:rPr>
            </w:pPr>
            <w:r w:rsidRPr="004367C7">
              <w:rPr>
                <w:rFonts w:ascii="Times New Roman" w:hAnsi="Times New Roman"/>
              </w:rPr>
              <w:t>Podpory nóg z zapięciami na rzepy do długotrwałych zabiegów ginekologicznych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1" w:rsidRPr="00002665" w:rsidRDefault="006F7781" w:rsidP="006F778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6F7781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7781" w:rsidRPr="00002665" w:rsidRDefault="006F7781" w:rsidP="006F778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1" w:rsidRPr="004367C7" w:rsidRDefault="004367C7" w:rsidP="006F7781">
            <w:pPr>
              <w:rPr>
                <w:rFonts w:ascii="Times New Roman" w:hAnsi="Times New Roman"/>
              </w:rPr>
            </w:pPr>
            <w:r w:rsidRPr="004367C7">
              <w:rPr>
                <w:rFonts w:ascii="Times New Roman" w:hAnsi="Times New Roman"/>
              </w:rPr>
              <w:t>Zdejmowana, przeznaczona do wielokrotnego użytku wkładka do butów z pianką z pamięcią kształtu chroniąca i zmniejszająca naprężenie kończyn pacjenta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1" w:rsidRPr="00002665" w:rsidRDefault="006F7781" w:rsidP="006F7781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4367C7" w:rsidRDefault="004367C7" w:rsidP="00931D00">
            <w:pPr>
              <w:rPr>
                <w:rFonts w:ascii="Times New Roman" w:hAnsi="Times New Roman"/>
              </w:rPr>
            </w:pPr>
            <w:r w:rsidRPr="004367C7">
              <w:rPr>
                <w:rFonts w:ascii="Times New Roman" w:hAnsi="Times New Roman"/>
              </w:rPr>
              <w:t xml:space="preserve">Zakres ruchu </w:t>
            </w:r>
            <w:r w:rsidR="00B505AA">
              <w:rPr>
                <w:rFonts w:ascii="Times New Roman" w:hAnsi="Times New Roman"/>
              </w:rPr>
              <w:t>litotomii min. od -45</w:t>
            </w:r>
            <w:r w:rsidRPr="004367C7">
              <w:rPr>
                <w:rFonts w:ascii="Times New Roman" w:hAnsi="Times New Roman"/>
              </w:rPr>
              <w:t xml:space="preserve"> stopni do +85 stop</w:t>
            </w:r>
            <w:r w:rsidR="005874D4">
              <w:rPr>
                <w:rFonts w:ascii="Times New Roman" w:hAnsi="Times New Roman"/>
              </w:rPr>
              <w:t>ni</w:t>
            </w:r>
            <w:bookmarkStart w:id="0" w:name="_GoBack"/>
            <w:bookmarkEnd w:id="0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C15197">
        <w:trPr>
          <w:trHeight w:val="614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00" w:rsidRPr="004367C7" w:rsidRDefault="004367C7" w:rsidP="00931D00">
            <w:pPr>
              <w:rPr>
                <w:rFonts w:ascii="Times New Roman" w:hAnsi="Times New Roman"/>
              </w:rPr>
            </w:pPr>
            <w:r w:rsidRPr="004367C7">
              <w:rPr>
                <w:rFonts w:ascii="Times New Roman" w:hAnsi="Times New Roman"/>
              </w:rPr>
              <w:t>Maksymalna waga pacjenta: min.158 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367C7" w:rsidRPr="00002665" w:rsidTr="0042318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7C7" w:rsidRPr="00002665" w:rsidRDefault="004367C7" w:rsidP="004367C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7C7" w:rsidRPr="004367C7" w:rsidRDefault="004367C7" w:rsidP="004367C7">
            <w:pPr>
              <w:rPr>
                <w:rFonts w:ascii="Times New Roman" w:hAnsi="Times New Roman"/>
              </w:rPr>
            </w:pPr>
            <w:r w:rsidRPr="004367C7">
              <w:rPr>
                <w:rFonts w:ascii="Times New Roman" w:hAnsi="Times New Roman"/>
              </w:rPr>
              <w:t>Podpory pod nogi wyposażone w zaciski mocujące – 2 szt.</w:t>
            </w:r>
            <w:r w:rsidR="002F053B">
              <w:rPr>
                <w:rFonts w:ascii="Times New Roman" w:hAnsi="Times New Roman"/>
              </w:rPr>
              <w:t xml:space="preserve"> </w:t>
            </w:r>
            <w:r w:rsidR="002F053B" w:rsidRPr="002F053B">
              <w:rPr>
                <w:rFonts w:ascii="Times New Roman" w:hAnsi="Times New Roman"/>
              </w:rPr>
              <w:t>(do każdej pary)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7" w:rsidRPr="00002665" w:rsidRDefault="004367C7" w:rsidP="004367C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367C7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367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Buty </w:t>
            </w:r>
            <w:proofErr w:type="spellStart"/>
            <w:r w:rsidRPr="004367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litotomiczne</w:t>
            </w:r>
            <w:proofErr w:type="spellEnd"/>
            <w:r w:rsidRPr="004367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, model, producent, rok produkcji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B505AA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367C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pary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lastRenderedPageBreak/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BE530A">
        <w:rPr>
          <w:rFonts w:ascii="Times New Roman" w:hAnsi="Times New Roman"/>
        </w:rPr>
        <w:t>do 23</w:t>
      </w:r>
      <w:r w:rsidR="007F7602" w:rsidRPr="00002665">
        <w:rPr>
          <w:rFonts w:ascii="Times New Roman" w:hAnsi="Times New Roman"/>
        </w:rPr>
        <w:t>.</w:t>
      </w:r>
      <w:r w:rsidR="00BE530A">
        <w:rPr>
          <w:rFonts w:ascii="Times New Roman" w:hAnsi="Times New Roman"/>
        </w:rPr>
        <w:t>05</w:t>
      </w:r>
      <w:r w:rsidR="00B505AA">
        <w:rPr>
          <w:rFonts w:ascii="Times New Roman" w:hAnsi="Times New Roman"/>
        </w:rPr>
        <w:t>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35FD3"/>
    <w:rsid w:val="001B1404"/>
    <w:rsid w:val="0023783A"/>
    <w:rsid w:val="00275C47"/>
    <w:rsid w:val="002B47D0"/>
    <w:rsid w:val="002F053B"/>
    <w:rsid w:val="0030752F"/>
    <w:rsid w:val="003336E0"/>
    <w:rsid w:val="00375F74"/>
    <w:rsid w:val="00396492"/>
    <w:rsid w:val="003C4E8C"/>
    <w:rsid w:val="003C59CA"/>
    <w:rsid w:val="004367C7"/>
    <w:rsid w:val="00450170"/>
    <w:rsid w:val="00490DFA"/>
    <w:rsid w:val="004B064D"/>
    <w:rsid w:val="004D2809"/>
    <w:rsid w:val="004E141C"/>
    <w:rsid w:val="00502E5F"/>
    <w:rsid w:val="005319E3"/>
    <w:rsid w:val="00537438"/>
    <w:rsid w:val="005515FE"/>
    <w:rsid w:val="00570B5D"/>
    <w:rsid w:val="005874D4"/>
    <w:rsid w:val="005D5C86"/>
    <w:rsid w:val="006A5FC2"/>
    <w:rsid w:val="006B3B5D"/>
    <w:rsid w:val="006E1938"/>
    <w:rsid w:val="006F4E21"/>
    <w:rsid w:val="006F5BAD"/>
    <w:rsid w:val="006F7781"/>
    <w:rsid w:val="007B065B"/>
    <w:rsid w:val="007B54DC"/>
    <w:rsid w:val="007D29F2"/>
    <w:rsid w:val="007D3E0B"/>
    <w:rsid w:val="007E15D7"/>
    <w:rsid w:val="007F7602"/>
    <w:rsid w:val="00804CDB"/>
    <w:rsid w:val="00832AA0"/>
    <w:rsid w:val="00846C28"/>
    <w:rsid w:val="00871B1C"/>
    <w:rsid w:val="00871B27"/>
    <w:rsid w:val="00893DAA"/>
    <w:rsid w:val="00895038"/>
    <w:rsid w:val="0089731E"/>
    <w:rsid w:val="008A02E1"/>
    <w:rsid w:val="008C3135"/>
    <w:rsid w:val="00931D00"/>
    <w:rsid w:val="009505C9"/>
    <w:rsid w:val="009544F4"/>
    <w:rsid w:val="009C306D"/>
    <w:rsid w:val="009F71E8"/>
    <w:rsid w:val="00A364A6"/>
    <w:rsid w:val="00AC409B"/>
    <w:rsid w:val="00B222F5"/>
    <w:rsid w:val="00B505AA"/>
    <w:rsid w:val="00B70394"/>
    <w:rsid w:val="00B71A58"/>
    <w:rsid w:val="00B84F08"/>
    <w:rsid w:val="00B91589"/>
    <w:rsid w:val="00BC0ADA"/>
    <w:rsid w:val="00BE530A"/>
    <w:rsid w:val="00C07FA2"/>
    <w:rsid w:val="00C55DE8"/>
    <w:rsid w:val="00C7245C"/>
    <w:rsid w:val="00C76120"/>
    <w:rsid w:val="00CA64BC"/>
    <w:rsid w:val="00D00A3D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4D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2025-05-21T06:36:00Z</dcterms:created>
  <dcterms:modified xsi:type="dcterms:W3CDTF">2025-05-21T06:36:00Z</dcterms:modified>
</cp:coreProperties>
</file>