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71" w:rsidRPr="00002665" w:rsidRDefault="00E80771" w:rsidP="00E80771">
      <w:pPr>
        <w:tabs>
          <w:tab w:val="left" w:pos="6878"/>
          <w:tab w:val="right" w:pos="10466"/>
        </w:tabs>
        <w:jc w:val="right"/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Kraków, </w:t>
      </w:r>
      <w:r w:rsidR="00D14A12">
        <w:rPr>
          <w:rFonts w:ascii="Times New Roman" w:hAnsi="Times New Roman"/>
          <w:b/>
        </w:rPr>
        <w:t>2</w:t>
      </w:r>
      <w:r w:rsidR="00C76120" w:rsidRPr="00002665">
        <w:rPr>
          <w:rFonts w:ascii="Times New Roman" w:hAnsi="Times New Roman"/>
          <w:b/>
        </w:rPr>
        <w:t xml:space="preserve"> </w:t>
      </w:r>
      <w:r w:rsidR="00D14A12">
        <w:rPr>
          <w:rFonts w:ascii="Times New Roman" w:hAnsi="Times New Roman"/>
          <w:b/>
        </w:rPr>
        <w:t>lipca</w:t>
      </w:r>
      <w:r w:rsidR="00F90E48" w:rsidRPr="00002665">
        <w:rPr>
          <w:rFonts w:ascii="Times New Roman" w:hAnsi="Times New Roman"/>
          <w:b/>
        </w:rPr>
        <w:t xml:space="preserve"> </w:t>
      </w:r>
      <w:r w:rsidRPr="00002665">
        <w:rPr>
          <w:rFonts w:ascii="Times New Roman" w:hAnsi="Times New Roman"/>
          <w:b/>
        </w:rPr>
        <w:t>202</w:t>
      </w:r>
      <w:r w:rsidR="00767D32">
        <w:rPr>
          <w:rFonts w:ascii="Times New Roman" w:hAnsi="Times New Roman"/>
          <w:b/>
        </w:rPr>
        <w:t>5</w:t>
      </w:r>
      <w:r w:rsidRPr="00002665">
        <w:rPr>
          <w:rFonts w:ascii="Times New Roman" w:hAnsi="Times New Roman"/>
          <w:b/>
        </w:rPr>
        <w:t xml:space="preserve"> roku.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ZAPYTANIE OFERTOWE </w:t>
      </w:r>
    </w:p>
    <w:p w:rsidR="00E80771" w:rsidRPr="00002665" w:rsidRDefault="008A02E1" w:rsidP="008A02E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Dotyczy: </w:t>
      </w:r>
      <w:r w:rsidR="00051DA5" w:rsidRPr="00002665">
        <w:rPr>
          <w:rFonts w:ascii="Times New Roman" w:hAnsi="Times New Roman"/>
          <w:b/>
        </w:rPr>
        <w:t>Dost</w:t>
      </w:r>
      <w:r w:rsidR="00D9152A" w:rsidRPr="00002665">
        <w:rPr>
          <w:rFonts w:ascii="Times New Roman" w:hAnsi="Times New Roman"/>
          <w:b/>
        </w:rPr>
        <w:t>awa, instalacja i uruchomieni</w:t>
      </w:r>
      <w:r w:rsidR="00490DFA">
        <w:rPr>
          <w:rFonts w:ascii="Times New Roman" w:hAnsi="Times New Roman"/>
          <w:b/>
        </w:rPr>
        <w:t>e</w:t>
      </w:r>
      <w:r w:rsidR="00EA112D">
        <w:rPr>
          <w:rFonts w:ascii="Times New Roman" w:hAnsi="Times New Roman"/>
          <w:b/>
        </w:rPr>
        <w:t xml:space="preserve"> aparatu do ciągłych terapii nerkozastępczych                     i plazmaferezy</w:t>
      </w:r>
      <w:r w:rsidR="00C0580F">
        <w:rPr>
          <w:rFonts w:ascii="Times New Roman" w:hAnsi="Times New Roman"/>
          <w:b/>
        </w:rPr>
        <w:t>.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Zamawiający: </w:t>
      </w:r>
      <w:r w:rsidRPr="00002665">
        <w:rPr>
          <w:rFonts w:ascii="Times New Roman" w:hAnsi="Times New Roman"/>
          <w:color w:val="454545"/>
          <w:shd w:val="clear" w:color="auto" w:fill="F0F0F2"/>
        </w:rPr>
        <w:t>SPZOZ Szpital Uniwersytecki w Krakowie</w:t>
      </w:r>
      <w:r w:rsidRPr="00002665">
        <w:rPr>
          <w:rFonts w:ascii="Times New Roman" w:hAnsi="Times New Roman"/>
          <w:color w:val="454545"/>
        </w:rPr>
        <w:br/>
      </w:r>
      <w:r w:rsidRPr="00002665">
        <w:rPr>
          <w:rFonts w:ascii="Times New Roman" w:hAnsi="Times New Roman"/>
          <w:color w:val="454545"/>
          <w:shd w:val="clear" w:color="auto" w:fill="F0F0F2"/>
        </w:rPr>
        <w:t xml:space="preserve">                      ul. Kopernika 36, 31-501 Kraków</w:t>
      </w:r>
      <w:r w:rsidRPr="00002665">
        <w:rPr>
          <w:rFonts w:ascii="Times New Roman" w:hAnsi="Times New Roman"/>
          <w:color w:val="454545"/>
        </w:rPr>
        <w:br/>
      </w:r>
      <w:r w:rsidRPr="00002665">
        <w:rPr>
          <w:rFonts w:ascii="Times New Roman" w:hAnsi="Times New Roman"/>
          <w:color w:val="454545"/>
          <w:shd w:val="clear" w:color="auto" w:fill="F0F0F2"/>
        </w:rPr>
        <w:t xml:space="preserve">                      NIP: 675-11-99-442</w:t>
      </w:r>
    </w:p>
    <w:p w:rsidR="0030752F" w:rsidRPr="00002665" w:rsidRDefault="008A02E1" w:rsidP="00051DA5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Wymagane  parametry</w:t>
      </w:r>
      <w:r w:rsidR="00E80771" w:rsidRPr="00002665">
        <w:rPr>
          <w:rFonts w:ascii="Times New Roman" w:hAnsi="Times New Roman"/>
          <w:b/>
        </w:rPr>
        <w:t>:</w:t>
      </w:r>
      <w:r w:rsidRPr="00002665">
        <w:rPr>
          <w:rFonts w:ascii="Times New Roman" w:hAnsi="Times New Roman"/>
        </w:rPr>
        <w:t xml:space="preserve"> 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4820"/>
        <w:gridCol w:w="4394"/>
      </w:tblGrid>
      <w:tr w:rsidR="00051DA5" w:rsidRPr="00002665" w:rsidTr="005D5C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002665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002665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>Opis parametru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002665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 xml:space="preserve">Parametr Oferowany </w:t>
            </w:r>
          </w:p>
        </w:tc>
      </w:tr>
      <w:tr w:rsidR="00051DA5" w:rsidRPr="00002665" w:rsidTr="005D5C86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</w:tcPr>
          <w:p w:rsidR="00051DA5" w:rsidRPr="00002665" w:rsidRDefault="00051DA5" w:rsidP="00D75874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6" w:lineRule="atLeast"/>
              <w:ind w:left="283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051DA5" w:rsidRPr="00002665" w:rsidRDefault="00EA112D" w:rsidP="00450170">
            <w:pPr>
              <w:widowControl w:val="0"/>
              <w:suppressLineNumbers/>
              <w:suppressAutoHyphens/>
              <w:snapToGrid w:val="0"/>
              <w:spacing w:after="0" w:line="26" w:lineRule="atLeast"/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</w:pPr>
            <w:r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>Aparat do ciągłych terapii nerkozastępczych          i plazmaferezy</w:t>
            </w:r>
            <w:r w:rsidR="00DE60AD" w:rsidRPr="00642C1C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>,</w:t>
            </w:r>
            <w:r w:rsidR="00450170" w:rsidRPr="00642C1C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 xml:space="preserve"> typ, producent</w:t>
            </w:r>
            <w:r w:rsidR="00DE60AD" w:rsidRPr="00642C1C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>, rok produkcji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51DA5" w:rsidRPr="00002665" w:rsidRDefault="004B064D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eastAsia="fa-IR" w:bidi="fa-IR"/>
              </w:rPr>
            </w:pPr>
            <w:r w:rsidRPr="004B064D"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  <w:t>Podać</w:t>
            </w:r>
            <w:r w:rsidR="002418BD"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  <w:t xml:space="preserve"> model, typ, producent, rok produkcji</w:t>
            </w:r>
          </w:p>
        </w:tc>
      </w:tr>
      <w:tr w:rsidR="00EA112D" w:rsidRPr="00002665" w:rsidTr="00B466C7">
        <w:trPr>
          <w:trHeight w:val="638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A112D" w:rsidRPr="00002665" w:rsidRDefault="00EA112D" w:rsidP="00EA112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2D" w:rsidRPr="00DD6A32" w:rsidRDefault="00EA112D" w:rsidP="00EA112D">
            <w:pPr>
              <w:jc w:val="both"/>
              <w:rPr>
                <w:rFonts w:ascii="Times New Roman" w:hAnsi="Times New Roman"/>
              </w:rPr>
            </w:pPr>
            <w:r w:rsidRPr="00DD6A32">
              <w:rPr>
                <w:rFonts w:ascii="Times New Roman" w:hAnsi="Times New Roman"/>
              </w:rPr>
              <w:t>Aparat w pełni mobilny, wykorzystuje płyny pobierane z fabrycznych worków.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2D" w:rsidRPr="00002665" w:rsidRDefault="00EA112D" w:rsidP="00EA112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EA112D" w:rsidRPr="00002665" w:rsidTr="00B466C7">
        <w:trPr>
          <w:trHeight w:val="595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A112D" w:rsidRPr="00002665" w:rsidRDefault="00EA112D" w:rsidP="00EA112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2D" w:rsidRPr="00DD6A32" w:rsidRDefault="00EA112D" w:rsidP="00EA112D">
            <w:pPr>
              <w:rPr>
                <w:rFonts w:ascii="Times New Roman" w:hAnsi="Times New Roman"/>
              </w:rPr>
            </w:pPr>
            <w:r w:rsidRPr="00DD6A32">
              <w:rPr>
                <w:rFonts w:ascii="Times New Roman" w:hAnsi="Times New Roman"/>
              </w:rPr>
              <w:t xml:space="preserve">Możliwość wykonania zabiegu ciągłej </w:t>
            </w:r>
            <w:proofErr w:type="spellStart"/>
            <w:r w:rsidRPr="00DD6A32">
              <w:rPr>
                <w:rFonts w:ascii="Times New Roman" w:hAnsi="Times New Roman"/>
              </w:rPr>
              <w:t>żylno</w:t>
            </w:r>
            <w:proofErr w:type="spellEnd"/>
            <w:r w:rsidRPr="00DD6A32">
              <w:rPr>
                <w:rFonts w:ascii="Times New Roman" w:hAnsi="Times New Roman"/>
              </w:rPr>
              <w:t xml:space="preserve"> – żylnej </w:t>
            </w:r>
            <w:proofErr w:type="spellStart"/>
            <w:r w:rsidRPr="00DD6A32">
              <w:rPr>
                <w:rFonts w:ascii="Times New Roman" w:hAnsi="Times New Roman"/>
              </w:rPr>
              <w:t>hemofiltracji</w:t>
            </w:r>
            <w:proofErr w:type="spellEnd"/>
            <w:r w:rsidRPr="00DD6A32">
              <w:rPr>
                <w:rFonts w:ascii="Times New Roman" w:hAnsi="Times New Roman"/>
              </w:rPr>
              <w:t xml:space="preserve"> (CVVH)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2D" w:rsidRPr="00002665" w:rsidRDefault="00EA112D" w:rsidP="00EA112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EA112D" w:rsidRPr="00002665" w:rsidTr="00B466C7">
        <w:trPr>
          <w:trHeight w:val="409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A112D" w:rsidRPr="00002665" w:rsidRDefault="00EA112D" w:rsidP="00EA112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2D" w:rsidRPr="00DD6A32" w:rsidRDefault="00EA112D" w:rsidP="00EA112D">
            <w:pPr>
              <w:jc w:val="both"/>
              <w:rPr>
                <w:rFonts w:ascii="Times New Roman" w:hAnsi="Times New Roman"/>
              </w:rPr>
            </w:pPr>
            <w:r w:rsidRPr="00DD6A32">
              <w:rPr>
                <w:rFonts w:ascii="Times New Roman" w:hAnsi="Times New Roman"/>
              </w:rPr>
              <w:t xml:space="preserve">Możliwość wykonywania zabiegu wysokoobjętościowej ciągłej </w:t>
            </w:r>
            <w:proofErr w:type="spellStart"/>
            <w:r w:rsidRPr="00DD6A32">
              <w:rPr>
                <w:rFonts w:ascii="Times New Roman" w:hAnsi="Times New Roman"/>
              </w:rPr>
              <w:t>żylno</w:t>
            </w:r>
            <w:proofErr w:type="spellEnd"/>
            <w:r w:rsidRPr="00DD6A32">
              <w:rPr>
                <w:rFonts w:ascii="Times New Roman" w:hAnsi="Times New Roman"/>
              </w:rPr>
              <w:t xml:space="preserve"> – żylnej </w:t>
            </w:r>
            <w:proofErr w:type="spellStart"/>
            <w:r w:rsidRPr="00DD6A32">
              <w:rPr>
                <w:rFonts w:ascii="Times New Roman" w:hAnsi="Times New Roman"/>
              </w:rPr>
              <w:t>hemofiltracji</w:t>
            </w:r>
            <w:proofErr w:type="spellEnd"/>
            <w:r w:rsidRPr="00DD6A32">
              <w:rPr>
                <w:rFonts w:ascii="Times New Roman" w:hAnsi="Times New Roman"/>
              </w:rPr>
              <w:t xml:space="preserve"> (HV – CVVH). Substytucja podawana jednocześnie przed i po </w:t>
            </w:r>
            <w:proofErr w:type="spellStart"/>
            <w:r w:rsidRPr="00DD6A32">
              <w:rPr>
                <w:rFonts w:ascii="Times New Roman" w:hAnsi="Times New Roman"/>
              </w:rPr>
              <w:t>hemofiltrze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2D" w:rsidRPr="00002665" w:rsidRDefault="00EA112D" w:rsidP="00EA112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EA112D" w:rsidRPr="00002665" w:rsidTr="00B466C7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A112D" w:rsidRPr="00002665" w:rsidRDefault="00EA112D" w:rsidP="00EA112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2D" w:rsidRPr="00DD6A32" w:rsidRDefault="00EA112D" w:rsidP="00EA112D">
            <w:pPr>
              <w:rPr>
                <w:rFonts w:ascii="Times New Roman" w:hAnsi="Times New Roman"/>
              </w:rPr>
            </w:pPr>
            <w:r w:rsidRPr="00DD6A32">
              <w:rPr>
                <w:rFonts w:ascii="Times New Roman" w:hAnsi="Times New Roman"/>
              </w:rPr>
              <w:t xml:space="preserve">Możliwość wykonania zabiegu ciągłej </w:t>
            </w:r>
            <w:proofErr w:type="spellStart"/>
            <w:r w:rsidRPr="00DD6A32">
              <w:rPr>
                <w:rFonts w:ascii="Times New Roman" w:hAnsi="Times New Roman"/>
              </w:rPr>
              <w:t>żylno</w:t>
            </w:r>
            <w:proofErr w:type="spellEnd"/>
            <w:r w:rsidRPr="00DD6A32">
              <w:rPr>
                <w:rFonts w:ascii="Times New Roman" w:hAnsi="Times New Roman"/>
              </w:rPr>
              <w:t xml:space="preserve"> – żylnej hemodializy (CVVHD)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2D" w:rsidRPr="00002665" w:rsidRDefault="00EA112D" w:rsidP="00EA112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EA112D" w:rsidRPr="00002665" w:rsidTr="00B466C7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A112D" w:rsidRPr="00002665" w:rsidRDefault="00EA112D" w:rsidP="00EA112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2D" w:rsidRPr="00DD6A32" w:rsidRDefault="00EA112D" w:rsidP="00EA112D">
            <w:pPr>
              <w:jc w:val="both"/>
              <w:rPr>
                <w:rFonts w:ascii="Times New Roman" w:hAnsi="Times New Roman"/>
              </w:rPr>
            </w:pPr>
            <w:r w:rsidRPr="00DD6A32">
              <w:rPr>
                <w:rFonts w:ascii="Times New Roman" w:hAnsi="Times New Roman"/>
              </w:rPr>
              <w:t xml:space="preserve">Możliwość wykonania zabiegu ciągłej </w:t>
            </w:r>
            <w:proofErr w:type="spellStart"/>
            <w:r w:rsidRPr="00DD6A32">
              <w:rPr>
                <w:rFonts w:ascii="Times New Roman" w:hAnsi="Times New Roman"/>
              </w:rPr>
              <w:t>żylno</w:t>
            </w:r>
            <w:proofErr w:type="spellEnd"/>
            <w:r w:rsidRPr="00DD6A32">
              <w:rPr>
                <w:rFonts w:ascii="Times New Roman" w:hAnsi="Times New Roman"/>
              </w:rPr>
              <w:t xml:space="preserve"> – żylnej </w:t>
            </w:r>
            <w:proofErr w:type="spellStart"/>
            <w:r w:rsidRPr="00DD6A32">
              <w:rPr>
                <w:rFonts w:ascii="Times New Roman" w:hAnsi="Times New Roman"/>
              </w:rPr>
              <w:t>hemodiafiltracji</w:t>
            </w:r>
            <w:proofErr w:type="spellEnd"/>
            <w:r w:rsidRPr="00DD6A32">
              <w:rPr>
                <w:rFonts w:ascii="Times New Roman" w:hAnsi="Times New Roman"/>
              </w:rPr>
              <w:t xml:space="preserve"> (CVVHDF)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2D" w:rsidRPr="00002665" w:rsidRDefault="00EA112D" w:rsidP="00EA112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EA112D" w:rsidRPr="00002665" w:rsidTr="00F32F7C">
        <w:trPr>
          <w:trHeight w:val="231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A112D" w:rsidRPr="00002665" w:rsidRDefault="00EA112D" w:rsidP="00EA112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2D" w:rsidRPr="00DD6A32" w:rsidRDefault="00EA112D" w:rsidP="00EA112D">
            <w:pPr>
              <w:jc w:val="both"/>
              <w:rPr>
                <w:rFonts w:ascii="Times New Roman" w:hAnsi="Times New Roman"/>
              </w:rPr>
            </w:pPr>
            <w:r w:rsidRPr="00DD6A32">
              <w:rPr>
                <w:rFonts w:ascii="Times New Roman" w:hAnsi="Times New Roman"/>
              </w:rPr>
              <w:t xml:space="preserve">Możliwość wykonania zabiegu plazmaferezy (PF)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2D" w:rsidRPr="00002665" w:rsidRDefault="00EA112D" w:rsidP="00EA112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EA112D" w:rsidRPr="00002665" w:rsidTr="00943CA6">
        <w:trPr>
          <w:trHeight w:val="2090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A112D" w:rsidRPr="00002665" w:rsidRDefault="00EA112D" w:rsidP="00EA112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2D" w:rsidRPr="00DD6A32" w:rsidRDefault="00EA112D" w:rsidP="00EA112D">
            <w:pPr>
              <w:jc w:val="both"/>
              <w:rPr>
                <w:rFonts w:ascii="Times New Roman" w:hAnsi="Times New Roman"/>
              </w:rPr>
            </w:pPr>
            <w:r w:rsidRPr="00DD6A32">
              <w:rPr>
                <w:rFonts w:ascii="Times New Roman" w:hAnsi="Times New Roman"/>
              </w:rPr>
              <w:t>Graficzny, kolorowy podgląd istotnych stanów pracy urządzenia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2D" w:rsidRPr="00002665" w:rsidRDefault="00EA112D" w:rsidP="00EA112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EA112D" w:rsidRPr="00002665" w:rsidTr="00943CA6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A112D" w:rsidRPr="00002665" w:rsidRDefault="00EA112D" w:rsidP="00EA112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2D" w:rsidRPr="00DD6A32" w:rsidRDefault="00EA112D" w:rsidP="00EA112D">
            <w:pPr>
              <w:jc w:val="both"/>
              <w:rPr>
                <w:rFonts w:ascii="Times New Roman" w:hAnsi="Times New Roman"/>
              </w:rPr>
            </w:pPr>
            <w:r w:rsidRPr="00DD6A32">
              <w:rPr>
                <w:rFonts w:ascii="Times New Roman" w:hAnsi="Times New Roman"/>
              </w:rPr>
              <w:t>Bateria, która w przypadku braku zasilania sieciowego, zapewni pracę aparatu[min] - podać czas podtrzymania</w:t>
            </w:r>
            <w:r>
              <w:rPr>
                <w:rFonts w:ascii="Times New Roman" w:hAnsi="Times New Roman"/>
              </w:rPr>
              <w:t xml:space="preserve"> </w:t>
            </w:r>
            <w:r w:rsidRPr="00EA112D">
              <w:rPr>
                <w:rFonts w:ascii="Times New Roman" w:hAnsi="Times New Roman"/>
              </w:rPr>
              <w:t>min. 15 minut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2D" w:rsidRPr="00002665" w:rsidRDefault="00EA112D" w:rsidP="00EA112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EA112D" w:rsidRPr="00002665" w:rsidTr="00280398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A112D" w:rsidRPr="00002665" w:rsidRDefault="00EA112D" w:rsidP="00EA112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2D" w:rsidRPr="0005403E" w:rsidRDefault="00EA112D" w:rsidP="00EA112D">
            <w:pPr>
              <w:suppressAutoHyphens/>
              <w:snapToGrid w:val="0"/>
              <w:spacing w:after="0" w:line="300" w:lineRule="atLeast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5403E">
              <w:rPr>
                <w:rFonts w:ascii="Times New Roman" w:eastAsia="Times New Roman" w:hAnsi="Times New Roman"/>
                <w:lang w:eastAsia="ar-SA"/>
              </w:rPr>
              <w:t>Ultrafiltracja netto 0-990 ml/godz.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2D" w:rsidRPr="00002665" w:rsidRDefault="00EA112D" w:rsidP="00EA112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EA112D" w:rsidRPr="00002665" w:rsidTr="00280398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A112D" w:rsidRPr="00002665" w:rsidRDefault="00EA112D" w:rsidP="00EA112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2D" w:rsidRPr="0005403E" w:rsidRDefault="00EA112D" w:rsidP="00EA112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5403E">
              <w:rPr>
                <w:rFonts w:ascii="Times New Roman" w:eastAsia="Times New Roman" w:hAnsi="Times New Roman"/>
                <w:lang w:eastAsia="ar-SA"/>
              </w:rPr>
              <w:t>Przepływ płynu substytucyjnego (10-160 ml/min)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2D" w:rsidRPr="00002665" w:rsidRDefault="00EA112D" w:rsidP="00EA112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EA112D" w:rsidRPr="00002665" w:rsidTr="00280398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A112D" w:rsidRPr="00002665" w:rsidRDefault="00EA112D" w:rsidP="00EA112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2D" w:rsidRPr="0005403E" w:rsidRDefault="00EA112D" w:rsidP="00EA112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5403E">
              <w:rPr>
                <w:rFonts w:ascii="Times New Roman" w:eastAsia="Times New Roman" w:hAnsi="Times New Roman"/>
                <w:lang w:eastAsia="ar-SA"/>
              </w:rPr>
              <w:t>Przepływ dializatu (10-80 ml/min)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2D" w:rsidRPr="00002665" w:rsidRDefault="00EA112D" w:rsidP="00EA112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AB76C7" w:rsidRPr="00002665" w:rsidTr="00955E06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76C7" w:rsidRPr="00002665" w:rsidRDefault="00AB76C7" w:rsidP="00AB76C7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C7" w:rsidRPr="0005403E" w:rsidRDefault="00AB76C7" w:rsidP="00AB76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5403E">
              <w:rPr>
                <w:rFonts w:ascii="Times New Roman" w:eastAsia="Times New Roman" w:hAnsi="Times New Roman"/>
                <w:lang w:eastAsia="ar-SA"/>
              </w:rPr>
              <w:t xml:space="preserve">Dwa indywidualne systemy do podgrzewania płynu substytucyjnego          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   </w:t>
            </w:r>
            <w:r w:rsidRPr="0005403E">
              <w:rPr>
                <w:rFonts w:ascii="Times New Roman" w:eastAsia="Times New Roman" w:hAnsi="Times New Roman"/>
                <w:lang w:eastAsia="ar-SA"/>
              </w:rPr>
              <w:t xml:space="preserve"> i dializatu z możliwością wyłączenia w trakcie zabiegu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C7" w:rsidRPr="00002665" w:rsidRDefault="00AB76C7" w:rsidP="00AB76C7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AB76C7" w:rsidRPr="00002665" w:rsidTr="00CA1740">
        <w:trPr>
          <w:trHeight w:val="297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76C7" w:rsidRPr="00002665" w:rsidRDefault="00AB76C7" w:rsidP="00AB76C7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C7" w:rsidRPr="0005403E" w:rsidRDefault="00AB76C7" w:rsidP="00AB76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lang w:eastAsia="ar-SA"/>
              </w:rPr>
            </w:pPr>
            <w:r w:rsidRPr="0005403E">
              <w:rPr>
                <w:rFonts w:ascii="Times New Roman" w:eastAsia="Times New Roman" w:hAnsi="Times New Roman"/>
                <w:lang w:eastAsia="ar-SA"/>
              </w:rPr>
              <w:t>Regulacja przepływu pompy krwi (10-500 ml/min)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C7" w:rsidRPr="00002665" w:rsidRDefault="00AB76C7" w:rsidP="00AB76C7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AB76C7" w:rsidRPr="00002665" w:rsidTr="00AB001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76C7" w:rsidRPr="00002665" w:rsidRDefault="00AB76C7" w:rsidP="00AB76C7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C7" w:rsidRPr="0005403E" w:rsidRDefault="00AB76C7" w:rsidP="00AB76C7">
            <w:pPr>
              <w:tabs>
                <w:tab w:val="left" w:pos="60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5403E">
              <w:rPr>
                <w:rFonts w:ascii="Times New Roman" w:eastAsia="Times New Roman" w:hAnsi="Times New Roman"/>
                <w:lang w:eastAsia="ar-SA"/>
              </w:rPr>
              <w:t xml:space="preserve">Kasetowy system drenów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C7" w:rsidRPr="00002665" w:rsidRDefault="00AB76C7" w:rsidP="00AB76C7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AB76C7" w:rsidRPr="00002665" w:rsidTr="00AB001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76C7" w:rsidRPr="00002665" w:rsidRDefault="00AB76C7" w:rsidP="00AB76C7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C7" w:rsidRPr="0005403E" w:rsidRDefault="00AB76C7" w:rsidP="00AB76C7">
            <w:pPr>
              <w:tabs>
                <w:tab w:val="left" w:pos="60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5403E">
              <w:rPr>
                <w:rFonts w:ascii="Times New Roman" w:eastAsia="Times New Roman" w:hAnsi="Times New Roman"/>
                <w:lang w:eastAsia="ar-SA"/>
              </w:rPr>
              <w:t xml:space="preserve">Możliwość wielokrotnej wymiany samego filtra 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05403E">
              <w:rPr>
                <w:rFonts w:ascii="Times New Roman" w:eastAsia="Times New Roman" w:hAnsi="Times New Roman"/>
                <w:lang w:eastAsia="ar-SA"/>
              </w:rPr>
              <w:t>w trakcie zabiegu, bez konieczności wymiany całej kasety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C7" w:rsidRPr="00002665" w:rsidRDefault="00AB76C7" w:rsidP="00AB76C7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AB76C7" w:rsidRPr="00002665" w:rsidTr="00764232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76C7" w:rsidRPr="00002665" w:rsidRDefault="00AB76C7" w:rsidP="00AB76C7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C7" w:rsidRPr="0005403E" w:rsidRDefault="00AB76C7" w:rsidP="00AB76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5403E">
              <w:rPr>
                <w:rFonts w:ascii="Times New Roman" w:eastAsia="Times New Roman" w:hAnsi="Times New Roman"/>
                <w:lang w:eastAsia="ar-SA"/>
              </w:rPr>
              <w:t xml:space="preserve">System bilansujący: cztery niezależne wagi do płynów dializacyjnych, substytucyjnych, osocza, </w:t>
            </w:r>
            <w:proofErr w:type="spellStart"/>
            <w:r w:rsidRPr="0005403E">
              <w:rPr>
                <w:rFonts w:ascii="Times New Roman" w:eastAsia="Times New Roman" w:hAnsi="Times New Roman"/>
                <w:lang w:eastAsia="ar-SA"/>
              </w:rPr>
              <w:t>ultrafiltratu</w:t>
            </w:r>
            <w:proofErr w:type="spellEnd"/>
            <w:r w:rsidRPr="0005403E">
              <w:rPr>
                <w:rFonts w:ascii="Times New Roman" w:eastAsia="Times New Roman" w:hAnsi="Times New Roman"/>
                <w:lang w:eastAsia="ar-SA"/>
              </w:rPr>
              <w:t>, itp.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C7" w:rsidRPr="00002665" w:rsidRDefault="00AB76C7" w:rsidP="00AB76C7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AB76C7" w:rsidRPr="00002665" w:rsidTr="00764232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76C7" w:rsidRPr="00002665" w:rsidRDefault="00AB76C7" w:rsidP="00AB76C7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C7" w:rsidRPr="00DD6A32" w:rsidRDefault="00AB76C7" w:rsidP="00AB76C7">
            <w:pPr>
              <w:rPr>
                <w:rFonts w:ascii="Times New Roman" w:hAnsi="Times New Roman"/>
              </w:rPr>
            </w:pPr>
            <w:r w:rsidRPr="00DD6A32">
              <w:rPr>
                <w:rFonts w:ascii="Times New Roman" w:hAnsi="Times New Roman"/>
              </w:rPr>
              <w:t>Dokładność ważenia – min. 1 [g]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C7" w:rsidRPr="00002665" w:rsidRDefault="00AB76C7" w:rsidP="00AB76C7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AB76C7" w:rsidRPr="00002665" w:rsidTr="007F1405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76C7" w:rsidRPr="00002665" w:rsidRDefault="00AB76C7" w:rsidP="00AB76C7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C7" w:rsidRPr="0005403E" w:rsidRDefault="00AB76C7" w:rsidP="00AB76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74475">
              <w:rPr>
                <w:rFonts w:ascii="Times New Roman" w:eastAsia="Times New Roman" w:hAnsi="Times New Roman"/>
                <w:lang w:eastAsia="ar-SA"/>
              </w:rPr>
              <w:t>Liczba i przeznaczenie pomp  w zależności od trybu pracy (min. substytutu, dializatu, krwi, filtratu)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C7" w:rsidRPr="00002665" w:rsidRDefault="00AB76C7" w:rsidP="00AB76C7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AB76C7" w:rsidRPr="00002665" w:rsidTr="00764232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76C7" w:rsidRPr="00002665" w:rsidRDefault="00AB76C7" w:rsidP="00AB76C7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C7" w:rsidRPr="0005403E" w:rsidRDefault="00AB76C7" w:rsidP="00AB76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B5A95">
              <w:rPr>
                <w:rFonts w:ascii="Times New Roman" w:eastAsia="Times New Roman" w:hAnsi="Times New Roman"/>
                <w:lang w:eastAsia="ar-SA"/>
              </w:rPr>
              <w:t xml:space="preserve">Możliwość </w:t>
            </w:r>
            <w:proofErr w:type="spellStart"/>
            <w:r w:rsidRPr="002B5A95">
              <w:rPr>
                <w:rFonts w:ascii="Times New Roman" w:eastAsia="Times New Roman" w:hAnsi="Times New Roman"/>
                <w:lang w:eastAsia="ar-SA"/>
              </w:rPr>
              <w:t>antykoagulacji</w:t>
            </w:r>
            <w:proofErr w:type="spellEnd"/>
            <w:r w:rsidRPr="002B5A95">
              <w:rPr>
                <w:rFonts w:ascii="Times New Roman" w:eastAsia="Times New Roman" w:hAnsi="Times New Roman"/>
                <w:lang w:eastAsia="ar-SA"/>
              </w:rPr>
              <w:t xml:space="preserve"> cytrynianowej co najmniej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2B5A95">
              <w:rPr>
                <w:rFonts w:ascii="Times New Roman" w:eastAsia="Times New Roman" w:hAnsi="Times New Roman"/>
                <w:lang w:eastAsia="ar-SA"/>
              </w:rPr>
              <w:t>w zabiegach CVVHD lub CVVHDF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C7" w:rsidRPr="00002665" w:rsidRDefault="00AB76C7" w:rsidP="00AB76C7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AB76C7" w:rsidRPr="00002665" w:rsidTr="00D452CE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76C7" w:rsidRPr="00002665" w:rsidRDefault="00AB76C7" w:rsidP="00AB76C7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C7" w:rsidRPr="00DD6A32" w:rsidRDefault="00AB76C7" w:rsidP="00AB76C7">
            <w:pPr>
              <w:jc w:val="both"/>
              <w:rPr>
                <w:rFonts w:ascii="Times New Roman" w:hAnsi="Times New Roman"/>
              </w:rPr>
            </w:pPr>
            <w:r w:rsidRPr="00DD6A32">
              <w:rPr>
                <w:rFonts w:ascii="Times New Roman" w:hAnsi="Times New Roman"/>
              </w:rPr>
              <w:t>Możliwość poboru płynu dializacyjnego z 4 worków po 5 [l] jednocześnie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C7" w:rsidRPr="00002665" w:rsidRDefault="00AB76C7" w:rsidP="00AB76C7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AB76C7" w:rsidRPr="00002665" w:rsidTr="00D452CE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76C7" w:rsidRPr="00002665" w:rsidRDefault="00AB76C7" w:rsidP="00AB76C7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C7" w:rsidRPr="0005403E" w:rsidRDefault="00D14A12" w:rsidP="00AB76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Detektor</w:t>
            </w:r>
            <w:r w:rsidR="00AB76C7" w:rsidRPr="0005403E">
              <w:rPr>
                <w:rFonts w:ascii="Times New Roman" w:eastAsia="Times New Roman" w:hAnsi="Times New Roman"/>
                <w:lang w:eastAsia="ar-SA"/>
              </w:rPr>
              <w:t xml:space="preserve"> powietrza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C7" w:rsidRPr="00002665" w:rsidRDefault="00AB76C7" w:rsidP="00AB76C7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AB76C7" w:rsidRPr="00002665" w:rsidTr="00CF2EDF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76C7" w:rsidRPr="00002665" w:rsidRDefault="00AB76C7" w:rsidP="00AB76C7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C7" w:rsidRPr="0005403E" w:rsidRDefault="00AB76C7" w:rsidP="00AB76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5403E">
              <w:rPr>
                <w:rFonts w:ascii="Times New Roman" w:eastAsia="Times New Roman" w:hAnsi="Times New Roman"/>
                <w:lang w:eastAsia="ar-SA"/>
              </w:rPr>
              <w:t>Oprogramowanie i komunikacja w języku polskim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C7" w:rsidRPr="00002665" w:rsidRDefault="00AB76C7" w:rsidP="00AB76C7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AB76C7" w:rsidRPr="00002665" w:rsidTr="00B63D57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76C7" w:rsidRPr="00002665" w:rsidRDefault="00AB76C7" w:rsidP="00AB76C7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C7" w:rsidRPr="0005403E" w:rsidRDefault="00AB76C7" w:rsidP="00AB76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5403E">
              <w:rPr>
                <w:rFonts w:ascii="Times New Roman" w:eastAsia="Times New Roman" w:hAnsi="Times New Roman"/>
                <w:lang w:eastAsia="ar-SA"/>
              </w:rPr>
              <w:t xml:space="preserve">Możliwość czasowego odłączenia pacjenta i opcja recyrkulacji na czas przeprowadzenia zabiegu operacyjnego, diagnostyki, badań RTG,TK itp. </w:t>
            </w:r>
          </w:p>
          <w:p w:rsidR="00AB76C7" w:rsidRPr="0005403E" w:rsidRDefault="00AB76C7" w:rsidP="00AB76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5403E">
              <w:rPr>
                <w:rFonts w:ascii="Times New Roman" w:eastAsia="Times New Roman" w:hAnsi="Times New Roman"/>
                <w:lang w:eastAsia="ar-SA"/>
              </w:rPr>
              <w:t>Dedykowana funkcja „PRZERWA W ZABIEGU” z możliwością recyrkulacji bez lub ze zwrotem krwi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C7" w:rsidRPr="00002665" w:rsidRDefault="00AB76C7" w:rsidP="00AB76C7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AB76C7" w:rsidRPr="00002665" w:rsidTr="00B63D57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76C7" w:rsidRPr="00002665" w:rsidRDefault="00AB76C7" w:rsidP="00AB76C7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C7" w:rsidRPr="0005403E" w:rsidRDefault="00AB76C7" w:rsidP="00AB76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5403E">
              <w:rPr>
                <w:rFonts w:ascii="Times New Roman" w:eastAsia="Times New Roman" w:hAnsi="Times New Roman"/>
                <w:lang w:eastAsia="ar-SA"/>
              </w:rPr>
              <w:t>Możliwość prowadzenia terapii typu jednoprzejściowej dializy albuminowej (SPAD) w trybie CVVHD lub CVVHDF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C7" w:rsidRPr="00002665" w:rsidRDefault="00AB76C7" w:rsidP="00AB76C7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AB76C7" w:rsidRPr="00002665" w:rsidTr="00B63D57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76C7" w:rsidRPr="00002665" w:rsidRDefault="00AB76C7" w:rsidP="00AB76C7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C7" w:rsidRPr="0005403E" w:rsidRDefault="00AB76C7" w:rsidP="00AB76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5403E">
              <w:rPr>
                <w:rFonts w:ascii="Times New Roman" w:eastAsia="Times New Roman" w:hAnsi="Times New Roman"/>
                <w:lang w:eastAsia="ar-SA"/>
              </w:rPr>
              <w:t>Obrotowy ekran dotykowy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Przekątna ekranu min. 14 cali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C7" w:rsidRPr="00002665" w:rsidRDefault="00AB76C7" w:rsidP="00AB76C7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AB76C7" w:rsidRPr="00002665" w:rsidTr="001624A6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76C7" w:rsidRPr="00002665" w:rsidRDefault="00AB76C7" w:rsidP="00AB76C7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C7" w:rsidRPr="00DD6A32" w:rsidRDefault="00AB76C7" w:rsidP="00AB76C7">
            <w:pPr>
              <w:rPr>
                <w:rFonts w:ascii="Times New Roman" w:hAnsi="Times New Roman"/>
              </w:rPr>
            </w:pPr>
            <w:r w:rsidRPr="00DD6A32">
              <w:rPr>
                <w:rFonts w:ascii="Times New Roman" w:hAnsi="Times New Roman"/>
              </w:rPr>
              <w:t>Możliwość wykonywania terapii z membraną  o wysokiej wartości odcięcia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C7" w:rsidRPr="00002665" w:rsidRDefault="00AB76C7" w:rsidP="00AB76C7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AB76C7" w:rsidRPr="00002665" w:rsidTr="001624A6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76C7" w:rsidRPr="00002665" w:rsidRDefault="00AB76C7" w:rsidP="00AB76C7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C7" w:rsidRPr="00DD6A32" w:rsidRDefault="00AB76C7" w:rsidP="00AB76C7">
            <w:pPr>
              <w:jc w:val="both"/>
              <w:rPr>
                <w:rFonts w:ascii="Times New Roman" w:hAnsi="Times New Roman"/>
              </w:rPr>
            </w:pPr>
            <w:r w:rsidRPr="00DD6A32">
              <w:rPr>
                <w:rFonts w:ascii="Times New Roman" w:hAnsi="Times New Roman"/>
              </w:rPr>
              <w:t xml:space="preserve">Możliwość uzyskania wstecznego przepływu krwi w celu udrożnienia dostępu naczyniowego bez </w:t>
            </w:r>
            <w:r w:rsidRPr="00DD6A32">
              <w:rPr>
                <w:rFonts w:ascii="Times New Roman" w:hAnsi="Times New Roman"/>
              </w:rPr>
              <w:lastRenderedPageBreak/>
              <w:t>konieczności rozłączania układu krążenia pozaustrojowego i płukania cewnika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C7" w:rsidRPr="00002665" w:rsidRDefault="00AB76C7" w:rsidP="00AB76C7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AB76C7" w:rsidRPr="00002665" w:rsidTr="001624A6"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B76C7" w:rsidRPr="00002665" w:rsidRDefault="00AB76C7" w:rsidP="00AB76C7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C7" w:rsidRPr="00DD6A32" w:rsidRDefault="00AB76C7" w:rsidP="00AB76C7">
            <w:pPr>
              <w:rPr>
                <w:rFonts w:ascii="Times New Roman" w:hAnsi="Times New Roman"/>
              </w:rPr>
            </w:pPr>
            <w:r w:rsidRPr="00DD6A32">
              <w:rPr>
                <w:rFonts w:ascii="Times New Roman" w:hAnsi="Times New Roman"/>
              </w:rPr>
              <w:t xml:space="preserve">Możliwość przejścia w czasie zabiegu w „tryb pielęgnacji” z wyłączonym bilansowaniem i zmniejszonym przepływem krwi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C7" w:rsidRPr="00002665" w:rsidRDefault="00AB76C7" w:rsidP="00AB76C7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AB76C7" w:rsidRPr="00002665" w:rsidTr="00AB76C7"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B76C7" w:rsidRPr="00002665" w:rsidRDefault="00AB76C7" w:rsidP="00D3630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76C7" w:rsidRPr="00D3630D" w:rsidRDefault="00AB76C7" w:rsidP="00D3630D">
            <w:pPr>
              <w:jc w:val="both"/>
              <w:rPr>
                <w:rFonts w:ascii="Times New Roman" w:hAnsi="Times New Roman"/>
              </w:rPr>
            </w:pPr>
            <w:r w:rsidRPr="00AB76C7">
              <w:rPr>
                <w:rFonts w:ascii="Times New Roman" w:hAnsi="Times New Roman"/>
              </w:rPr>
              <w:t>Dwa uchwyty z przodu i z tyłu aparatu ułatwiające przesuwanie/obracanie urządzenia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C7" w:rsidRPr="00002665" w:rsidRDefault="00AB76C7" w:rsidP="00D3630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14A12" w:rsidRPr="00002665" w:rsidTr="00AB76C7"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14A12" w:rsidRPr="00002665" w:rsidRDefault="00D14A12" w:rsidP="00D3630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4A12" w:rsidRPr="00AB76C7" w:rsidRDefault="00D14A12" w:rsidP="00D3630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Wraz z aparatem zostanie dostarczone min. 5 szt. </w:t>
            </w:r>
            <w:r w:rsidR="007F7C09">
              <w:rPr>
                <w:rFonts w:ascii="Times New Roman" w:hAnsi="Times New Roman"/>
              </w:rPr>
              <w:t>zestawów do przeprowadzania dializ wątrobowych do  celów szkoleniowych</w:t>
            </w:r>
            <w:bookmarkStart w:id="0" w:name="_GoBack"/>
            <w:bookmarkEnd w:id="0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2" w:rsidRPr="00002665" w:rsidRDefault="00D14A12" w:rsidP="00D3630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</w:tbl>
    <w:p w:rsidR="00051DA5" w:rsidRPr="00002665" w:rsidRDefault="00051DA5" w:rsidP="00051DA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620"/>
        <w:gridCol w:w="892"/>
        <w:gridCol w:w="1238"/>
        <w:gridCol w:w="1536"/>
        <w:gridCol w:w="1498"/>
      </w:tblGrid>
      <w:tr w:rsidR="00051DA5" w:rsidRPr="00002665" w:rsidTr="00135059">
        <w:trPr>
          <w:trHeight w:val="27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  <w:t xml:space="preserve">Lp. </w:t>
            </w:r>
          </w:p>
        </w:tc>
        <w:tc>
          <w:tcPr>
            <w:tcW w:w="3620" w:type="dxa"/>
            <w:tcBorders>
              <w:bottom w:val="nil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Stawka VAT 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Wartość netto (zł)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Wartość  brutto (w zł)</w:t>
            </w:r>
          </w:p>
        </w:tc>
      </w:tr>
      <w:tr w:rsidR="00051DA5" w:rsidRPr="00002665" w:rsidTr="00135059">
        <w:trPr>
          <w:trHeight w:val="322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62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002665" w:rsidRDefault="00AB76C7" w:rsidP="00135059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AB76C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Aparat do ciągłych t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erapii nerkozastępczych</w:t>
            </w:r>
            <w:r w:rsidRPr="00AB76C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 i plazmaferezy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D3630D" w:rsidP="00051DA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</w:tcPr>
          <w:p w:rsidR="00051DA5" w:rsidRPr="00002665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Wartość netto oferty: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Wartość VAT: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Wartość brutto oferty: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895038" w:rsidP="00051D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Gwarancja (min. </w:t>
            </w:r>
            <w:r w:rsidRPr="003336E0">
              <w:rPr>
                <w:rFonts w:ascii="Times New Roman" w:hAnsi="Times New Roman"/>
                <w:sz w:val="18"/>
                <w:szCs w:val="18"/>
              </w:rPr>
              <w:t>24</w:t>
            </w:r>
            <w:r w:rsidR="00051DA5" w:rsidRPr="003336E0">
              <w:rPr>
                <w:rFonts w:ascii="Times New Roman" w:hAnsi="Times New Roman"/>
                <w:sz w:val="18"/>
                <w:szCs w:val="18"/>
              </w:rPr>
              <w:t xml:space="preserve"> miesiące):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Przeglądy w okresie gwarancji</w:t>
            </w:r>
            <w:r w:rsidR="00135059" w:rsidRPr="0000266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02665">
              <w:rPr>
                <w:rFonts w:ascii="Times New Roman" w:hAnsi="Times New Roman"/>
                <w:sz w:val="18"/>
                <w:szCs w:val="18"/>
              </w:rPr>
              <w:t>( jeśli dotyczy</w:t>
            </w:r>
            <w:r w:rsidR="00846C28" w:rsidRPr="00002665">
              <w:rPr>
                <w:rFonts w:ascii="Times New Roman" w:hAnsi="Times New Roman"/>
                <w:sz w:val="18"/>
                <w:szCs w:val="18"/>
              </w:rPr>
              <w:t xml:space="preserve"> w przypadku jeżeli przeglądy nie są wymagane wpis w paszporcie</w:t>
            </w:r>
            <w:r w:rsidRPr="00002665">
              <w:rPr>
                <w:rFonts w:ascii="Times New Roman" w:hAnsi="Times New Roman"/>
                <w:sz w:val="18"/>
                <w:szCs w:val="18"/>
              </w:rPr>
              <w:t>):</w:t>
            </w:r>
          </w:p>
        </w:tc>
      </w:tr>
      <w:tr w:rsidR="00D14A12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14A12" w:rsidRPr="00002665" w:rsidRDefault="00D14A12" w:rsidP="00051D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Szkolenia personelu (lekarze i pielęgniarki) min. 40 osób: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Termin realizacji: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Termin Płatności min. 60 dni od dostarczenia faktury :</w:t>
            </w:r>
          </w:p>
        </w:tc>
      </w:tr>
      <w:tr w:rsidR="00051DA5" w:rsidRPr="00002665" w:rsidTr="00135059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80771" w:rsidRPr="00002665" w:rsidRDefault="00E80771" w:rsidP="008A02E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</w:rPr>
        <w:t>Oferta powinna zawierać</w:t>
      </w:r>
      <w:r w:rsidR="008A02E1" w:rsidRPr="00002665">
        <w:rPr>
          <w:rFonts w:ascii="Times New Roman" w:hAnsi="Times New Roman"/>
        </w:rPr>
        <w:t xml:space="preserve">: Ofertę brutto i netto z warunkami płatności, (płatność min. 60 dni przelewem po dostarczeniu faktury) </w:t>
      </w:r>
      <w:r w:rsidR="00895038">
        <w:rPr>
          <w:rFonts w:ascii="Times New Roman" w:hAnsi="Times New Roman"/>
        </w:rPr>
        <w:t>okresem gwarancji (min. 24</w:t>
      </w:r>
      <w:r w:rsidR="00051DA5" w:rsidRPr="00002665">
        <w:rPr>
          <w:rFonts w:ascii="Times New Roman" w:hAnsi="Times New Roman"/>
        </w:rPr>
        <w:t xml:space="preserve"> miesi</w:t>
      </w:r>
      <w:r w:rsidR="009505C9" w:rsidRPr="00002665">
        <w:rPr>
          <w:rFonts w:ascii="Times New Roman" w:hAnsi="Times New Roman"/>
        </w:rPr>
        <w:t>ęcy)</w:t>
      </w:r>
      <w:r w:rsidR="008A02E1" w:rsidRPr="00002665">
        <w:rPr>
          <w:rFonts w:ascii="Times New Roman" w:hAnsi="Times New Roman"/>
        </w:rPr>
        <w:t xml:space="preserve"> i czasem dostawy  należy kierować na adres Działu Aparatury mailem pzurowski@su.krakow.pl)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Termin realizacji</w:t>
      </w:r>
      <w:r w:rsidRPr="00002665">
        <w:rPr>
          <w:rFonts w:ascii="Times New Roman" w:hAnsi="Times New Roman"/>
        </w:rPr>
        <w:t xml:space="preserve">:  </w:t>
      </w:r>
    </w:p>
    <w:p w:rsidR="00E80771" w:rsidRPr="00002665" w:rsidRDefault="008A02E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Gwarancja</w:t>
      </w:r>
      <w:r w:rsidR="00002665">
        <w:rPr>
          <w:rFonts w:ascii="Times New Roman" w:hAnsi="Times New Roman"/>
          <w:b/>
        </w:rPr>
        <w:t>:</w:t>
      </w:r>
      <w:r w:rsidRPr="00002665">
        <w:rPr>
          <w:rFonts w:ascii="Times New Roman" w:hAnsi="Times New Roman"/>
          <w:b/>
        </w:rPr>
        <w:t xml:space="preserve"> 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Ważność oferty:</w:t>
      </w:r>
      <w:r w:rsidR="00051DA5" w:rsidRPr="00002665">
        <w:rPr>
          <w:rFonts w:ascii="Times New Roman" w:hAnsi="Times New Roman"/>
        </w:rPr>
        <w:t xml:space="preserve"> 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Preferowany termin płatności:</w:t>
      </w:r>
      <w:r w:rsidR="00004430" w:rsidRPr="00002665">
        <w:rPr>
          <w:rFonts w:ascii="Times New Roman" w:hAnsi="Times New Roman"/>
        </w:rPr>
        <w:t xml:space="preserve"> 60 dni, po dostarczeniu faktury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Termin składania oferty:</w:t>
      </w:r>
      <w:r w:rsidR="0030752F" w:rsidRPr="00002665">
        <w:rPr>
          <w:rFonts w:ascii="Times New Roman" w:hAnsi="Times New Roman"/>
        </w:rPr>
        <w:t xml:space="preserve"> </w:t>
      </w:r>
      <w:r w:rsidR="00004430" w:rsidRPr="00642C1C">
        <w:rPr>
          <w:rFonts w:ascii="Times New Roman" w:hAnsi="Times New Roman"/>
        </w:rPr>
        <w:t xml:space="preserve">do </w:t>
      </w:r>
      <w:r w:rsidR="00D14A12">
        <w:rPr>
          <w:rFonts w:ascii="Times New Roman" w:hAnsi="Times New Roman"/>
        </w:rPr>
        <w:t>7</w:t>
      </w:r>
      <w:r w:rsidR="007F7602" w:rsidRPr="00642C1C">
        <w:rPr>
          <w:rFonts w:ascii="Times New Roman" w:hAnsi="Times New Roman"/>
        </w:rPr>
        <w:t>.</w:t>
      </w:r>
      <w:r w:rsidR="00D14A12">
        <w:rPr>
          <w:rFonts w:ascii="Times New Roman" w:hAnsi="Times New Roman"/>
        </w:rPr>
        <w:t>07</w:t>
      </w:r>
      <w:r w:rsidR="00D3630D">
        <w:rPr>
          <w:rFonts w:ascii="Times New Roman" w:hAnsi="Times New Roman"/>
        </w:rPr>
        <w:t>.25 godz. 14</w:t>
      </w:r>
    </w:p>
    <w:p w:rsidR="00871B27" w:rsidRPr="00002665" w:rsidRDefault="00E80771" w:rsidP="008A02E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lastRenderedPageBreak/>
        <w:t>Ofertę należy przesłać w wyznaczonym terminie</w:t>
      </w:r>
      <w:r w:rsidR="008A02E1" w:rsidRPr="00002665">
        <w:rPr>
          <w:rFonts w:ascii="Times New Roman" w:hAnsi="Times New Roman"/>
          <w:b/>
        </w:rPr>
        <w:t xml:space="preserve"> na adres mail </w:t>
      </w:r>
      <w:hyperlink r:id="rId5" w:history="1">
        <w:r w:rsidR="00004430" w:rsidRPr="00002665">
          <w:rPr>
            <w:rStyle w:val="Hipercze"/>
            <w:rFonts w:ascii="Times New Roman" w:hAnsi="Times New Roman"/>
            <w:b/>
          </w:rPr>
          <w:t>pzurowski@su.krakow.pl</w:t>
        </w:r>
      </w:hyperlink>
      <w:r w:rsidR="00004430" w:rsidRPr="00002665">
        <w:rPr>
          <w:rFonts w:ascii="Times New Roman" w:hAnsi="Times New Roman"/>
          <w:b/>
        </w:rPr>
        <w:t>. Osoba do kontaktu: Paweł Żurowski tel. 012/424-78-93</w:t>
      </w:r>
    </w:p>
    <w:sectPr w:rsidR="00871B27" w:rsidRPr="00002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F3BA4"/>
    <w:multiLevelType w:val="hybridMultilevel"/>
    <w:tmpl w:val="A0F69A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71"/>
    <w:rsid w:val="00002665"/>
    <w:rsid w:val="00004430"/>
    <w:rsid w:val="00051DA5"/>
    <w:rsid w:val="00071247"/>
    <w:rsid w:val="00135059"/>
    <w:rsid w:val="001B1404"/>
    <w:rsid w:val="002418BD"/>
    <w:rsid w:val="00275C47"/>
    <w:rsid w:val="002B47D0"/>
    <w:rsid w:val="002B708E"/>
    <w:rsid w:val="0030752F"/>
    <w:rsid w:val="003336E0"/>
    <w:rsid w:val="00375F74"/>
    <w:rsid w:val="0039328A"/>
    <w:rsid w:val="00396492"/>
    <w:rsid w:val="00450170"/>
    <w:rsid w:val="00490DFA"/>
    <w:rsid w:val="00493402"/>
    <w:rsid w:val="004B064D"/>
    <w:rsid w:val="004D2809"/>
    <w:rsid w:val="005319E3"/>
    <w:rsid w:val="00537438"/>
    <w:rsid w:val="005515FE"/>
    <w:rsid w:val="00570B5D"/>
    <w:rsid w:val="005D5C86"/>
    <w:rsid w:val="0060460D"/>
    <w:rsid w:val="00642C1C"/>
    <w:rsid w:val="006A5FC2"/>
    <w:rsid w:val="006B3B5D"/>
    <w:rsid w:val="006F4E21"/>
    <w:rsid w:val="00767D32"/>
    <w:rsid w:val="007B065B"/>
    <w:rsid w:val="007F7602"/>
    <w:rsid w:val="007F7C09"/>
    <w:rsid w:val="00846C28"/>
    <w:rsid w:val="00871B1C"/>
    <w:rsid w:val="00871B27"/>
    <w:rsid w:val="00893DAA"/>
    <w:rsid w:val="00895038"/>
    <w:rsid w:val="008A02E1"/>
    <w:rsid w:val="008C3135"/>
    <w:rsid w:val="009505C9"/>
    <w:rsid w:val="009544F4"/>
    <w:rsid w:val="00A364A6"/>
    <w:rsid w:val="00A92CB0"/>
    <w:rsid w:val="00AA43E3"/>
    <w:rsid w:val="00AB76C7"/>
    <w:rsid w:val="00AC409B"/>
    <w:rsid w:val="00B70394"/>
    <w:rsid w:val="00B84F08"/>
    <w:rsid w:val="00BC0ADA"/>
    <w:rsid w:val="00C0580F"/>
    <w:rsid w:val="00C07FA2"/>
    <w:rsid w:val="00C55DE8"/>
    <w:rsid w:val="00C76120"/>
    <w:rsid w:val="00CA1740"/>
    <w:rsid w:val="00CA64BC"/>
    <w:rsid w:val="00D14A12"/>
    <w:rsid w:val="00D3630D"/>
    <w:rsid w:val="00D75874"/>
    <w:rsid w:val="00D9152A"/>
    <w:rsid w:val="00DB4FAA"/>
    <w:rsid w:val="00DD62D8"/>
    <w:rsid w:val="00DE60AD"/>
    <w:rsid w:val="00E22BD4"/>
    <w:rsid w:val="00E460CC"/>
    <w:rsid w:val="00E80771"/>
    <w:rsid w:val="00E945C3"/>
    <w:rsid w:val="00EA112D"/>
    <w:rsid w:val="00EF578D"/>
    <w:rsid w:val="00F00AE8"/>
    <w:rsid w:val="00F50749"/>
    <w:rsid w:val="00F83915"/>
    <w:rsid w:val="00F90E48"/>
    <w:rsid w:val="00FA0DC5"/>
    <w:rsid w:val="00FF21E2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D803"/>
  <w15:chartTrackingRefBased/>
  <w15:docId w15:val="{87EFC230-B157-4EBC-BB91-DB8C7636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7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44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zurowski@su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Lewandowski</dc:creator>
  <cp:keywords/>
  <dc:description/>
  <cp:lastModifiedBy>Paweł Żurowski</cp:lastModifiedBy>
  <cp:revision>2</cp:revision>
  <dcterms:created xsi:type="dcterms:W3CDTF">2025-07-02T11:14:00Z</dcterms:created>
  <dcterms:modified xsi:type="dcterms:W3CDTF">2025-07-02T11:14:00Z</dcterms:modified>
</cp:coreProperties>
</file>