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0E" w:rsidRDefault="00AB010E" w:rsidP="00142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142883" w:rsidRPr="00AB010E" w:rsidRDefault="00142883" w:rsidP="00142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010E">
        <w:rPr>
          <w:rFonts w:ascii="Times New Roman" w:hAnsi="Times New Roman" w:cs="Times New Roman"/>
          <w:sz w:val="24"/>
          <w:szCs w:val="24"/>
        </w:rPr>
        <w:t>Nr sprawy</w:t>
      </w:r>
      <w:r w:rsidR="00A25174"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F5D">
        <w:rPr>
          <w:rFonts w:ascii="Times New Roman" w:hAnsi="Times New Roman" w:cs="Times New Roman"/>
          <w:b/>
          <w:bCs/>
          <w:sz w:val="24"/>
          <w:szCs w:val="24"/>
          <w:lang w:val="en-US"/>
        </w:rPr>
        <w:t>DISUC.2</w:t>
      </w:r>
      <w:r w:rsidR="00965D8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C7F5D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BB3903">
        <w:rPr>
          <w:rFonts w:ascii="Times New Roman" w:hAnsi="Times New Roman" w:cs="Times New Roman"/>
          <w:b/>
          <w:bCs/>
          <w:sz w:val="24"/>
          <w:szCs w:val="24"/>
          <w:lang w:val="en-US"/>
        </w:rPr>
        <w:t>2.7</w:t>
      </w:r>
      <w:r w:rsidR="00D56A2A">
        <w:rPr>
          <w:rFonts w:ascii="Times New Roman" w:hAnsi="Times New Roman" w:cs="Times New Roman"/>
          <w:b/>
          <w:bCs/>
          <w:sz w:val="24"/>
          <w:szCs w:val="24"/>
          <w:lang w:val="en-US"/>
        </w:rPr>
        <w:t>.4</w:t>
      </w:r>
      <w:r w:rsidR="00BB3903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.2025</w:t>
      </w:r>
      <w:r w:rsidR="00D11406" w:rsidRPr="00AB010E">
        <w:rPr>
          <w:rFonts w:ascii="Times New Roman" w:hAnsi="Times New Roman" w:cs="Times New Roman"/>
          <w:b/>
          <w:bCs/>
          <w:sz w:val="24"/>
          <w:szCs w:val="24"/>
          <w:lang w:val="en-US"/>
        </w:rPr>
        <w:t>.KS</w:t>
      </w:r>
      <w:r w:rsidR="00805E0F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Data: </w:t>
      </w:r>
      <w:r w:rsidR="00805E0F" w:rsidRPr="00AB010E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11406" w:rsidRPr="00AB010E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142883" w:rsidRPr="00DD010A" w:rsidRDefault="001916DA" w:rsidP="00AF2D1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010A">
        <w:rPr>
          <w:rFonts w:ascii="Times New Roman" w:hAnsi="Times New Roman" w:cs="Times New Roman"/>
          <w:b/>
          <w:sz w:val="48"/>
          <w:szCs w:val="48"/>
        </w:rPr>
        <w:t>OFERTA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42883" w:rsidRPr="00DD010A" w:rsidTr="00AB010E">
        <w:trPr>
          <w:trHeight w:val="1341"/>
        </w:trPr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Nazwa Wykonawcy</w:t>
            </w:r>
          </w:p>
        </w:tc>
        <w:tc>
          <w:tcPr>
            <w:tcW w:w="6909" w:type="dxa"/>
            <w:gridSpan w:val="3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:rsidTr="002B0232">
        <w:trPr>
          <w:trHeight w:val="988"/>
        </w:trPr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:rsidTr="002B0232">
        <w:trPr>
          <w:trHeight w:val="551"/>
        </w:trPr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:rsidTr="00142883">
        <w:trPr>
          <w:trHeight w:val="561"/>
        </w:trPr>
        <w:tc>
          <w:tcPr>
            <w:tcW w:w="2303" w:type="dxa"/>
            <w:vAlign w:val="center"/>
          </w:tcPr>
          <w:p w:rsidR="00142883" w:rsidRPr="00AB010E" w:rsidRDefault="00142883" w:rsidP="0014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NIP</w:t>
            </w:r>
          </w:p>
        </w:tc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142883" w:rsidRPr="00AB010E" w:rsidRDefault="00142883" w:rsidP="0014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REGON</w:t>
            </w:r>
          </w:p>
        </w:tc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:rsidTr="00AB010E">
        <w:trPr>
          <w:trHeight w:val="1339"/>
        </w:trPr>
        <w:tc>
          <w:tcPr>
            <w:tcW w:w="2303" w:type="dxa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Imię i nazwisko:</w:t>
            </w:r>
          </w:p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Telefon/fax:</w:t>
            </w:r>
          </w:p>
          <w:p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</w:tr>
    </w:tbl>
    <w:p w:rsidR="001916DA" w:rsidRPr="00DD010A" w:rsidRDefault="001916DA" w:rsidP="001916DA">
      <w:pPr>
        <w:jc w:val="center"/>
        <w:rPr>
          <w:rFonts w:ascii="Times New Roman" w:hAnsi="Times New Roman" w:cs="Times New Roman"/>
        </w:rPr>
      </w:pPr>
    </w:p>
    <w:p w:rsidR="00AF2D1D" w:rsidRPr="00AB010E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E">
        <w:rPr>
          <w:rFonts w:ascii="Times New Roman" w:hAnsi="Times New Roman" w:cs="Times New Roman"/>
          <w:b/>
          <w:sz w:val="28"/>
          <w:szCs w:val="28"/>
        </w:rPr>
        <w:t>Do Szpitala Uniwersyteckiego w Krakowie</w:t>
      </w:r>
    </w:p>
    <w:p w:rsidR="00AF2D1D" w:rsidRPr="00AB010E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E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BB3903">
        <w:rPr>
          <w:rFonts w:ascii="Times New Roman" w:hAnsi="Times New Roman" w:cs="Times New Roman"/>
          <w:b/>
          <w:sz w:val="28"/>
          <w:szCs w:val="28"/>
        </w:rPr>
        <w:t xml:space="preserve">Marii </w:t>
      </w:r>
      <w:proofErr w:type="spellStart"/>
      <w:r w:rsidR="00BB3903">
        <w:rPr>
          <w:rFonts w:ascii="Times New Roman" w:hAnsi="Times New Roman" w:cs="Times New Roman"/>
          <w:b/>
          <w:sz w:val="28"/>
          <w:szCs w:val="28"/>
        </w:rPr>
        <w:t>Orwid</w:t>
      </w:r>
      <w:proofErr w:type="spellEnd"/>
      <w:r w:rsidR="00BB3903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A25174" w:rsidRPr="002B0232" w:rsidRDefault="00BB3903" w:rsidP="002B02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30 - 688</w:t>
      </w:r>
      <w:r w:rsidR="00AF2D1D" w:rsidRPr="00AB010E">
        <w:rPr>
          <w:rFonts w:ascii="Times New Roman" w:hAnsi="Times New Roman" w:cs="Times New Roman"/>
          <w:b/>
          <w:sz w:val="28"/>
          <w:szCs w:val="28"/>
        </w:rPr>
        <w:t xml:space="preserve"> Kraków</w:t>
      </w:r>
    </w:p>
    <w:p w:rsidR="00F01890" w:rsidRPr="00AB010E" w:rsidRDefault="00AF2D1D" w:rsidP="00AF2D1D">
      <w:pPr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Dotyczy zapytania ofertowego na wykonanie zadania pn</w:t>
      </w:r>
      <w:r w:rsidR="00664A90" w:rsidRPr="00AB010E">
        <w:rPr>
          <w:rFonts w:ascii="Times New Roman" w:hAnsi="Times New Roman" w:cs="Times New Roman"/>
          <w:sz w:val="24"/>
        </w:rPr>
        <w:t>.</w:t>
      </w:r>
      <w:r w:rsidRPr="00AB010E">
        <w:rPr>
          <w:rFonts w:ascii="Times New Roman" w:hAnsi="Times New Roman" w:cs="Times New Roman"/>
          <w:sz w:val="24"/>
        </w:rPr>
        <w:t xml:space="preserve">: </w:t>
      </w:r>
    </w:p>
    <w:p w:rsidR="006D3F58" w:rsidRDefault="0023236C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>„</w:t>
      </w:r>
      <w:r w:rsidR="00D11406" w:rsidRPr="00AB010E">
        <w:rPr>
          <w:rFonts w:ascii="Times New Roman" w:hAnsi="Times New Roman" w:cs="Times New Roman"/>
          <w:b/>
          <w:sz w:val="24"/>
        </w:rPr>
        <w:t>Dostawa i oddanie do użytkowania mat podłogowych wraz z usługą serwisu obejmującą wymianę, czyszczenie, naprawę i transport mat</w:t>
      </w:r>
      <w:r w:rsidR="00D173BB" w:rsidRPr="00AB010E">
        <w:rPr>
          <w:rFonts w:ascii="Times New Roman" w:hAnsi="Times New Roman" w:cs="Times New Roman"/>
          <w:b/>
          <w:sz w:val="24"/>
        </w:rPr>
        <w:t>”</w:t>
      </w:r>
    </w:p>
    <w:p w:rsidR="002B0232" w:rsidRPr="002B0232" w:rsidRDefault="002B0232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  <w:r w:rsidRPr="002B0232">
        <w:rPr>
          <w:rFonts w:ascii="Times New Roman" w:hAnsi="Times New Roman" w:cs="Times New Roman"/>
          <w:sz w:val="24"/>
        </w:rPr>
        <w:t xml:space="preserve">Czas trwania umowy: </w:t>
      </w:r>
      <w:r w:rsidR="00BB3903">
        <w:rPr>
          <w:rFonts w:ascii="Times New Roman" w:hAnsi="Times New Roman" w:cs="Times New Roman"/>
          <w:sz w:val="24"/>
        </w:rPr>
        <w:t>od 01.01.2026 r. do 26.01.2027 r.</w:t>
      </w:r>
    </w:p>
    <w:p w:rsidR="002B0232" w:rsidRPr="002B0232" w:rsidRDefault="002B0232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  <w:r w:rsidRPr="002B0232">
        <w:rPr>
          <w:rFonts w:ascii="Times New Roman" w:hAnsi="Times New Roman" w:cs="Times New Roman"/>
          <w:sz w:val="24"/>
        </w:rPr>
        <w:t>Ilość mat objętych zamówieniem:</w:t>
      </w:r>
    </w:p>
    <w:p w:rsidR="002B0232" w:rsidRPr="002B0232" w:rsidRDefault="001B1437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mata 85 x 150 cm. -</w:t>
      </w:r>
      <w:r w:rsidR="002B0232" w:rsidRPr="002B0232">
        <w:rPr>
          <w:rFonts w:ascii="Times New Roman" w:hAnsi="Times New Roman" w:cs="Times New Roman"/>
          <w:sz w:val="24"/>
        </w:rPr>
        <w:t xml:space="preserve"> </w:t>
      </w:r>
      <w:r w:rsidR="00BE775B">
        <w:rPr>
          <w:rFonts w:ascii="Times New Roman" w:hAnsi="Times New Roman" w:cs="Times New Roman"/>
          <w:sz w:val="24"/>
        </w:rPr>
        <w:t>10</w:t>
      </w:r>
      <w:r w:rsidR="002B0232" w:rsidRPr="002B0232">
        <w:rPr>
          <w:rFonts w:ascii="Times New Roman" w:hAnsi="Times New Roman" w:cs="Times New Roman"/>
          <w:sz w:val="24"/>
        </w:rPr>
        <w:t xml:space="preserve"> szt.</w:t>
      </w:r>
    </w:p>
    <w:p w:rsidR="002B0232" w:rsidRPr="002B0232" w:rsidRDefault="002B0232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  <w:r w:rsidRPr="002B0232">
        <w:rPr>
          <w:rFonts w:ascii="Times New Roman" w:hAnsi="Times New Roman" w:cs="Times New Roman"/>
          <w:sz w:val="24"/>
        </w:rPr>
        <w:t xml:space="preserve">- mata 115 x 200 cm. - </w:t>
      </w:r>
      <w:r w:rsidR="00BE775B">
        <w:rPr>
          <w:rFonts w:ascii="Times New Roman" w:hAnsi="Times New Roman" w:cs="Times New Roman"/>
          <w:sz w:val="24"/>
        </w:rPr>
        <w:t>24</w:t>
      </w:r>
      <w:r w:rsidRPr="002B0232">
        <w:rPr>
          <w:rFonts w:ascii="Times New Roman" w:hAnsi="Times New Roman" w:cs="Times New Roman"/>
          <w:sz w:val="24"/>
        </w:rPr>
        <w:t xml:space="preserve"> szt.</w:t>
      </w:r>
    </w:p>
    <w:p w:rsidR="002B0232" w:rsidRPr="002B0232" w:rsidRDefault="00BE775B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mata 150 x 250 cm. -11</w:t>
      </w:r>
      <w:bookmarkStart w:id="0" w:name="_GoBack"/>
      <w:bookmarkEnd w:id="0"/>
      <w:r w:rsidR="002B0232" w:rsidRPr="002B0232">
        <w:rPr>
          <w:rFonts w:ascii="Times New Roman" w:hAnsi="Times New Roman" w:cs="Times New Roman"/>
          <w:sz w:val="24"/>
        </w:rPr>
        <w:t xml:space="preserve"> szt.</w:t>
      </w:r>
    </w:p>
    <w:p w:rsidR="00D11406" w:rsidRPr="00AB010E" w:rsidRDefault="00D11406" w:rsidP="006D3F58">
      <w:pPr>
        <w:pStyle w:val="Akapitzlist"/>
        <w:spacing w:before="120" w:after="240"/>
        <w:ind w:left="142"/>
        <w:jc w:val="both"/>
        <w:rPr>
          <w:rFonts w:ascii="Times New Roman" w:hAnsi="Times New Roman" w:cs="Times New Roman"/>
          <w:sz w:val="24"/>
        </w:rPr>
      </w:pPr>
    </w:p>
    <w:p w:rsidR="00AF2D1D" w:rsidRPr="00AB010E" w:rsidRDefault="00AF2D1D" w:rsidP="00F01890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Oferujemy wykonanie</w:t>
      </w:r>
      <w:r w:rsidR="00D11406" w:rsidRPr="00AB010E">
        <w:rPr>
          <w:rFonts w:ascii="Times New Roman" w:hAnsi="Times New Roman" w:cs="Times New Roman"/>
          <w:sz w:val="24"/>
        </w:rPr>
        <w:t xml:space="preserve"> całości</w:t>
      </w:r>
      <w:r w:rsidRPr="00AB010E">
        <w:rPr>
          <w:rFonts w:ascii="Times New Roman" w:hAnsi="Times New Roman" w:cs="Times New Roman"/>
          <w:sz w:val="24"/>
        </w:rPr>
        <w:t xml:space="preserve"> przedmiotu zamówienia za </w:t>
      </w:r>
      <w:r w:rsidR="00D11406" w:rsidRPr="00AB010E">
        <w:rPr>
          <w:rFonts w:ascii="Times New Roman" w:hAnsi="Times New Roman" w:cs="Times New Roman"/>
          <w:sz w:val="24"/>
        </w:rPr>
        <w:t xml:space="preserve">łączną </w:t>
      </w:r>
      <w:r w:rsidRPr="00AB010E">
        <w:rPr>
          <w:rFonts w:ascii="Times New Roman" w:hAnsi="Times New Roman" w:cs="Times New Roman"/>
          <w:sz w:val="24"/>
        </w:rPr>
        <w:t>cenę:</w:t>
      </w:r>
    </w:p>
    <w:p w:rsidR="00AF2D1D" w:rsidRPr="00AB010E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Netto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:rsidR="009E4B7C" w:rsidRPr="00AB010E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VAT ……%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:rsidR="00AF2D1D" w:rsidRPr="00AB010E" w:rsidRDefault="00AF2D1D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Cena (brutto): </w:t>
      </w:r>
      <w:r w:rsidR="009E4B7C"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:rsidR="00AB010E" w:rsidRPr="00AB010E" w:rsidRDefault="00D11406" w:rsidP="00AB010E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Wykonanie nastąpi z</w:t>
      </w:r>
      <w:r w:rsidR="00AF2D1D" w:rsidRPr="00AB010E">
        <w:rPr>
          <w:rFonts w:ascii="Times New Roman" w:hAnsi="Times New Roman" w:cs="Times New Roman"/>
          <w:sz w:val="24"/>
        </w:rPr>
        <w:t>godnie z  opisem przedmiotu zamówienia zawartym w zapytaniu ofertowym.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lastRenderedPageBreak/>
        <w:t>Do kalkulacji przyjęto następujące ceny jednostkowe: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  <w:u w:val="single"/>
        </w:rPr>
      </w:pPr>
      <w:r w:rsidRPr="00AB010E">
        <w:rPr>
          <w:rFonts w:ascii="Times New Roman" w:hAnsi="Times New Roman" w:cs="Times New Roman"/>
          <w:sz w:val="24"/>
          <w:u w:val="single"/>
        </w:rPr>
        <w:t xml:space="preserve">Mata 85 x 150 cm: 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jesień – zima (wymiana co 2 tygodnie) :  …………….zł. netto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wiosna - lato (wymiana co 4 tygodnie) :  …………….zł. netto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  <w:u w:val="single"/>
        </w:rPr>
      </w:pPr>
      <w:r w:rsidRPr="00AB010E">
        <w:rPr>
          <w:rFonts w:ascii="Times New Roman" w:hAnsi="Times New Roman" w:cs="Times New Roman"/>
          <w:sz w:val="24"/>
          <w:u w:val="single"/>
        </w:rPr>
        <w:t xml:space="preserve">Mata </w:t>
      </w:r>
      <w:r w:rsidR="00AB010E" w:rsidRPr="00AB010E">
        <w:rPr>
          <w:rFonts w:ascii="Times New Roman" w:hAnsi="Times New Roman" w:cs="Times New Roman"/>
          <w:sz w:val="24"/>
          <w:u w:val="single"/>
        </w:rPr>
        <w:t>115 x 20</w:t>
      </w:r>
      <w:r w:rsidRPr="00AB010E">
        <w:rPr>
          <w:rFonts w:ascii="Times New Roman" w:hAnsi="Times New Roman" w:cs="Times New Roman"/>
          <w:sz w:val="24"/>
          <w:u w:val="single"/>
        </w:rPr>
        <w:t xml:space="preserve">0 cm: </w:t>
      </w: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jesień – zima (wymiana co 2 tygodnie) :  …………….zł. netto</w:t>
      </w: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wiosna - lato (wymiana co 4 tygodnie) :  …………….zł. netto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  <w:u w:val="single"/>
        </w:rPr>
      </w:pPr>
      <w:r w:rsidRPr="00AB010E">
        <w:rPr>
          <w:rFonts w:ascii="Times New Roman" w:hAnsi="Times New Roman" w:cs="Times New Roman"/>
          <w:sz w:val="24"/>
          <w:u w:val="single"/>
        </w:rPr>
        <w:t xml:space="preserve">Mata </w:t>
      </w:r>
      <w:r w:rsidR="0065479B">
        <w:rPr>
          <w:rFonts w:ascii="Times New Roman" w:hAnsi="Times New Roman" w:cs="Times New Roman"/>
          <w:sz w:val="24"/>
          <w:u w:val="single"/>
        </w:rPr>
        <w:t>150 x 25</w:t>
      </w:r>
      <w:r w:rsidR="00AB010E" w:rsidRPr="00AB010E">
        <w:rPr>
          <w:rFonts w:ascii="Times New Roman" w:hAnsi="Times New Roman" w:cs="Times New Roman"/>
          <w:sz w:val="24"/>
          <w:u w:val="single"/>
        </w:rPr>
        <w:t>0</w:t>
      </w:r>
      <w:r w:rsidRPr="00AB010E">
        <w:rPr>
          <w:rFonts w:ascii="Times New Roman" w:hAnsi="Times New Roman" w:cs="Times New Roman"/>
          <w:sz w:val="24"/>
          <w:u w:val="single"/>
        </w:rPr>
        <w:t xml:space="preserve"> cm: </w:t>
      </w: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jesień – zima (wymiana co 2 tygodnie) :  …………….zł. netto</w:t>
      </w:r>
    </w:p>
    <w:p w:rsidR="00D11406" w:rsidRPr="00AB010E" w:rsidRDefault="00D11406" w:rsidP="00D11406">
      <w:pPr>
        <w:ind w:left="426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- cena za jedną wymianę w okresie wiosna - lato (wymiana co 4 tygodnie) :  …………….zł. netto</w:t>
      </w:r>
    </w:p>
    <w:p w:rsidR="00D11406" w:rsidRPr="00AB010E" w:rsidRDefault="00D11406" w:rsidP="00AF2D1D">
      <w:pPr>
        <w:ind w:left="426"/>
        <w:rPr>
          <w:rFonts w:ascii="Times New Roman" w:hAnsi="Times New Roman" w:cs="Times New Roman"/>
          <w:sz w:val="24"/>
        </w:rPr>
      </w:pPr>
    </w:p>
    <w:p w:rsidR="00AF2D1D" w:rsidRPr="00AB010E" w:rsidRDefault="00F307C0" w:rsidP="00BC0029">
      <w:pPr>
        <w:pStyle w:val="Akapitzlist"/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 xml:space="preserve">Oświadczamy, że </w:t>
      </w:r>
      <w:r w:rsidR="00B64AF7" w:rsidRPr="00AB010E">
        <w:rPr>
          <w:rFonts w:ascii="Times New Roman" w:hAnsi="Times New Roman" w:cs="Times New Roman"/>
          <w:sz w:val="24"/>
        </w:rPr>
        <w:t>zapoznaliśmy</w:t>
      </w:r>
      <w:r w:rsidRPr="00AB010E">
        <w:rPr>
          <w:rFonts w:ascii="Times New Roman" w:hAnsi="Times New Roman" w:cs="Times New Roman"/>
          <w:sz w:val="24"/>
        </w:rPr>
        <w:t xml:space="preserve"> się z przekazanymi dokument</w:t>
      </w:r>
      <w:r w:rsidR="00770256" w:rsidRPr="00AB010E">
        <w:rPr>
          <w:rFonts w:ascii="Times New Roman" w:hAnsi="Times New Roman" w:cs="Times New Roman"/>
          <w:sz w:val="24"/>
        </w:rPr>
        <w:t>ami  i nie wnosimy do nich zastrz</w:t>
      </w:r>
      <w:r w:rsidRPr="00AB010E">
        <w:rPr>
          <w:rFonts w:ascii="Times New Roman" w:hAnsi="Times New Roman" w:cs="Times New Roman"/>
          <w:sz w:val="24"/>
        </w:rPr>
        <w:t>eżeń oraz, że</w:t>
      </w:r>
      <w:r w:rsidR="00770256" w:rsidRPr="00AB010E">
        <w:rPr>
          <w:rFonts w:ascii="Times New Roman" w:hAnsi="Times New Roman" w:cs="Times New Roman"/>
          <w:color w:val="000000"/>
          <w:sz w:val="24"/>
        </w:rPr>
        <w:t xml:space="preserve"> przedstawiono nam charakter prac do wykonania jak również  </w:t>
      </w:r>
      <w:r w:rsidR="00770256" w:rsidRPr="00AB010E">
        <w:rPr>
          <w:rFonts w:ascii="Times New Roman" w:hAnsi="Times New Roman" w:cs="Times New Roman"/>
          <w:sz w:val="24"/>
        </w:rPr>
        <w:t xml:space="preserve">uzyskaliśmy wszystkie informacje  konieczne do przygotowania i złożenia </w:t>
      </w:r>
      <w:r w:rsidR="00645E09" w:rsidRPr="00AB010E">
        <w:rPr>
          <w:rFonts w:ascii="Times New Roman" w:hAnsi="Times New Roman" w:cs="Times New Roman"/>
          <w:sz w:val="24"/>
        </w:rPr>
        <w:t>o</w:t>
      </w:r>
      <w:r w:rsidR="00770256" w:rsidRPr="00AB010E">
        <w:rPr>
          <w:rFonts w:ascii="Times New Roman" w:hAnsi="Times New Roman" w:cs="Times New Roman"/>
          <w:sz w:val="24"/>
        </w:rPr>
        <w:t>ferty</w:t>
      </w:r>
      <w:r w:rsidR="00645E09" w:rsidRPr="00AB010E">
        <w:rPr>
          <w:rFonts w:ascii="Times New Roman" w:hAnsi="Times New Roman" w:cs="Times New Roman"/>
          <w:sz w:val="24"/>
        </w:rPr>
        <w:t>.</w:t>
      </w:r>
      <w:r w:rsidR="00770256" w:rsidRPr="00AB010E">
        <w:rPr>
          <w:rFonts w:ascii="Times New Roman" w:hAnsi="Times New Roman" w:cs="Times New Roman"/>
          <w:sz w:val="24"/>
        </w:rPr>
        <w:t xml:space="preserve"> </w:t>
      </w:r>
    </w:p>
    <w:p w:rsidR="00770256" w:rsidRPr="00AB010E" w:rsidRDefault="00770256" w:rsidP="00C1146A">
      <w:pPr>
        <w:pStyle w:val="Akapitzlist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Oświadczamy, że jesteśmy związan</w:t>
      </w:r>
      <w:r w:rsidR="00BB3903">
        <w:rPr>
          <w:rFonts w:ascii="Times New Roman" w:hAnsi="Times New Roman" w:cs="Times New Roman"/>
          <w:sz w:val="24"/>
        </w:rPr>
        <w:t>i niniejszą ofertą przez okres 60</w:t>
      </w:r>
      <w:r w:rsidRPr="00AB010E">
        <w:rPr>
          <w:rFonts w:ascii="Times New Roman" w:hAnsi="Times New Roman" w:cs="Times New Roman"/>
          <w:sz w:val="24"/>
        </w:rPr>
        <w:t xml:space="preserve"> dni.</w:t>
      </w:r>
    </w:p>
    <w:p w:rsidR="00770256" w:rsidRPr="00AB010E" w:rsidRDefault="00770256" w:rsidP="00C1146A">
      <w:pPr>
        <w:pStyle w:val="Akapitzlist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Oświadczamy, że w przypadku wybo</w:t>
      </w:r>
      <w:r w:rsidR="00383F44" w:rsidRPr="00AB010E">
        <w:rPr>
          <w:rFonts w:ascii="Times New Roman" w:hAnsi="Times New Roman" w:cs="Times New Roman"/>
          <w:sz w:val="24"/>
        </w:rPr>
        <w:t>ru naszej oferty zawrzemy umowę</w:t>
      </w:r>
      <w:r w:rsidR="004254C7" w:rsidRPr="00AB010E">
        <w:rPr>
          <w:rFonts w:ascii="Times New Roman" w:hAnsi="Times New Roman" w:cs="Times New Roman"/>
          <w:sz w:val="24"/>
        </w:rPr>
        <w:t>.</w:t>
      </w:r>
      <w:r w:rsidR="009B47C5" w:rsidRPr="00AB010E">
        <w:rPr>
          <w:rFonts w:ascii="Times New Roman" w:hAnsi="Times New Roman" w:cs="Times New Roman"/>
          <w:sz w:val="24"/>
        </w:rPr>
        <w:t xml:space="preserve"> </w:t>
      </w:r>
    </w:p>
    <w:p w:rsidR="004254C7" w:rsidRPr="00AB010E" w:rsidRDefault="004254C7" w:rsidP="00C1146A">
      <w:pPr>
        <w:pStyle w:val="Akapitzlist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 xml:space="preserve">Oświadczamy, że akceptujemy termin płatności – </w:t>
      </w:r>
      <w:r w:rsidR="004B7E9E" w:rsidRPr="00AB010E">
        <w:rPr>
          <w:rFonts w:ascii="Times New Roman" w:hAnsi="Times New Roman" w:cs="Times New Roman"/>
          <w:sz w:val="24"/>
        </w:rPr>
        <w:t>6</w:t>
      </w:r>
      <w:r w:rsidR="00126605" w:rsidRPr="00AB010E">
        <w:rPr>
          <w:rFonts w:ascii="Times New Roman" w:hAnsi="Times New Roman" w:cs="Times New Roman"/>
          <w:sz w:val="24"/>
        </w:rPr>
        <w:t>0</w:t>
      </w:r>
      <w:r w:rsidRPr="00AB010E">
        <w:rPr>
          <w:rFonts w:ascii="Times New Roman" w:hAnsi="Times New Roman" w:cs="Times New Roman"/>
          <w:sz w:val="24"/>
        </w:rPr>
        <w:t xml:space="preserve"> dni od daty wpływu faktury do Szpitala Uniwersyteckiego</w:t>
      </w:r>
      <w:r w:rsidR="00383F44" w:rsidRPr="00AB010E">
        <w:rPr>
          <w:rFonts w:ascii="Times New Roman" w:hAnsi="Times New Roman" w:cs="Times New Roman"/>
          <w:sz w:val="24"/>
        </w:rPr>
        <w:t>.</w:t>
      </w:r>
    </w:p>
    <w:p w:rsidR="004254C7" w:rsidRPr="00AB010E" w:rsidRDefault="004254C7" w:rsidP="00C1146A">
      <w:pPr>
        <w:pStyle w:val="Akapitzlist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 xml:space="preserve">Oświadczamy, że </w:t>
      </w:r>
      <w:r w:rsidR="004C7F5D">
        <w:rPr>
          <w:rFonts w:ascii="Times New Roman" w:hAnsi="Times New Roman" w:cs="Times New Roman"/>
          <w:sz w:val="24"/>
        </w:rPr>
        <w:t xml:space="preserve">najpóźniej </w:t>
      </w:r>
      <w:r w:rsidRPr="00AB010E">
        <w:rPr>
          <w:rFonts w:ascii="Times New Roman" w:hAnsi="Times New Roman" w:cs="Times New Roman"/>
          <w:sz w:val="24"/>
        </w:rPr>
        <w:t>w dniu podpisania umowy złożymy kserokopię polisy ubezpieczeniowej od odpowiedzialności cywilnej.</w:t>
      </w:r>
    </w:p>
    <w:p w:rsidR="004254C7" w:rsidRPr="00AB010E" w:rsidRDefault="004254C7" w:rsidP="00383F44">
      <w:pPr>
        <w:ind w:left="66"/>
        <w:rPr>
          <w:rFonts w:ascii="Times New Roman" w:hAnsi="Times New Roman" w:cs="Times New Roman"/>
          <w:sz w:val="24"/>
        </w:rPr>
      </w:pPr>
    </w:p>
    <w:p w:rsidR="00383F44" w:rsidRDefault="00383F44" w:rsidP="00383F44">
      <w:pPr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………………………………….……………………</w:t>
      </w:r>
    </w:p>
    <w:p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3F44">
        <w:rPr>
          <w:rFonts w:ascii="Times New Roman" w:hAnsi="Times New Roman" w:cs="Times New Roman"/>
          <w:i/>
          <w:sz w:val="16"/>
          <w:szCs w:val="16"/>
        </w:rPr>
        <w:t>Podpis i pieczęć osoby (osób) upoważnionych</w:t>
      </w:r>
    </w:p>
    <w:p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3F44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383F44" w:rsidSect="00A00DB8">
      <w:headerReference w:type="default" r:id="rId7"/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AA" w:rsidRDefault="00475EAA" w:rsidP="00AB010E">
      <w:pPr>
        <w:spacing w:after="0" w:line="240" w:lineRule="auto"/>
      </w:pPr>
      <w:r>
        <w:separator/>
      </w:r>
    </w:p>
  </w:endnote>
  <w:endnote w:type="continuationSeparator" w:id="0">
    <w:p w:rsidR="00475EAA" w:rsidRDefault="00475EAA" w:rsidP="00AB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AA" w:rsidRDefault="00475EAA" w:rsidP="00AB010E">
      <w:pPr>
        <w:spacing w:after="0" w:line="240" w:lineRule="auto"/>
      </w:pPr>
      <w:r>
        <w:separator/>
      </w:r>
    </w:p>
  </w:footnote>
  <w:footnote w:type="continuationSeparator" w:id="0">
    <w:p w:rsidR="00475EAA" w:rsidRDefault="00475EAA" w:rsidP="00AB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E" w:rsidRDefault="00AB010E">
    <w:pPr>
      <w:pStyle w:val="Nagwek"/>
    </w:pPr>
  </w:p>
  <w:p w:rsidR="00AB010E" w:rsidRDefault="00AB0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72D7E"/>
    <w:multiLevelType w:val="hybridMultilevel"/>
    <w:tmpl w:val="7A4A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7905"/>
    <w:multiLevelType w:val="hybridMultilevel"/>
    <w:tmpl w:val="E97E0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80C61"/>
    <w:rsid w:val="00087E89"/>
    <w:rsid w:val="000B0CF5"/>
    <w:rsid w:val="001010B5"/>
    <w:rsid w:val="00126605"/>
    <w:rsid w:val="00142883"/>
    <w:rsid w:val="001916DA"/>
    <w:rsid w:val="001B1437"/>
    <w:rsid w:val="001D6F08"/>
    <w:rsid w:val="001F3D95"/>
    <w:rsid w:val="001F5C7C"/>
    <w:rsid w:val="0023236C"/>
    <w:rsid w:val="00244649"/>
    <w:rsid w:val="0027239C"/>
    <w:rsid w:val="002B0232"/>
    <w:rsid w:val="002E163C"/>
    <w:rsid w:val="002E5A09"/>
    <w:rsid w:val="00383F44"/>
    <w:rsid w:val="003B5D40"/>
    <w:rsid w:val="00400949"/>
    <w:rsid w:val="00407D58"/>
    <w:rsid w:val="0042351E"/>
    <w:rsid w:val="004254C7"/>
    <w:rsid w:val="00475EAA"/>
    <w:rsid w:val="004B4BBC"/>
    <w:rsid w:val="004B7AA3"/>
    <w:rsid w:val="004B7E9E"/>
    <w:rsid w:val="004C7F5D"/>
    <w:rsid w:val="00537A40"/>
    <w:rsid w:val="005469B3"/>
    <w:rsid w:val="00547C10"/>
    <w:rsid w:val="005B0A76"/>
    <w:rsid w:val="005F3061"/>
    <w:rsid w:val="00605B59"/>
    <w:rsid w:val="00645E09"/>
    <w:rsid w:val="0065479B"/>
    <w:rsid w:val="00664A90"/>
    <w:rsid w:val="006B3AA1"/>
    <w:rsid w:val="006D3F58"/>
    <w:rsid w:val="006E5481"/>
    <w:rsid w:val="007048D0"/>
    <w:rsid w:val="00716F08"/>
    <w:rsid w:val="00725418"/>
    <w:rsid w:val="00740C41"/>
    <w:rsid w:val="00763F6E"/>
    <w:rsid w:val="00770256"/>
    <w:rsid w:val="007D3F73"/>
    <w:rsid w:val="007F56F3"/>
    <w:rsid w:val="007F586B"/>
    <w:rsid w:val="00805E0F"/>
    <w:rsid w:val="00885BD4"/>
    <w:rsid w:val="008D1505"/>
    <w:rsid w:val="00955DB8"/>
    <w:rsid w:val="00965D8B"/>
    <w:rsid w:val="00974F0E"/>
    <w:rsid w:val="009B47C5"/>
    <w:rsid w:val="009D751E"/>
    <w:rsid w:val="009E4B7C"/>
    <w:rsid w:val="009F0A69"/>
    <w:rsid w:val="009F6B12"/>
    <w:rsid w:val="00A00DB8"/>
    <w:rsid w:val="00A01021"/>
    <w:rsid w:val="00A25174"/>
    <w:rsid w:val="00A70F2A"/>
    <w:rsid w:val="00A8286B"/>
    <w:rsid w:val="00AB010E"/>
    <w:rsid w:val="00AF2D1D"/>
    <w:rsid w:val="00AF4DEE"/>
    <w:rsid w:val="00B64AF7"/>
    <w:rsid w:val="00B904ED"/>
    <w:rsid w:val="00BB3903"/>
    <w:rsid w:val="00BC0029"/>
    <w:rsid w:val="00BC3FC8"/>
    <w:rsid w:val="00BE775B"/>
    <w:rsid w:val="00C1146A"/>
    <w:rsid w:val="00C80A58"/>
    <w:rsid w:val="00CB163D"/>
    <w:rsid w:val="00CB4E12"/>
    <w:rsid w:val="00CE5A08"/>
    <w:rsid w:val="00D11406"/>
    <w:rsid w:val="00D173BB"/>
    <w:rsid w:val="00D5038F"/>
    <w:rsid w:val="00D54DDC"/>
    <w:rsid w:val="00D56A2A"/>
    <w:rsid w:val="00DD010A"/>
    <w:rsid w:val="00E13841"/>
    <w:rsid w:val="00E3246E"/>
    <w:rsid w:val="00E65F98"/>
    <w:rsid w:val="00E81849"/>
    <w:rsid w:val="00E96DCF"/>
    <w:rsid w:val="00EA72F1"/>
    <w:rsid w:val="00F01890"/>
    <w:rsid w:val="00F307C0"/>
    <w:rsid w:val="00F74F1E"/>
    <w:rsid w:val="00F80F79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B6C0"/>
  <w15:docId w15:val="{954079B8-BB09-4908-AB1A-EA1B01E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266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10E"/>
  </w:style>
  <w:style w:type="paragraph" w:styleId="Stopka">
    <w:name w:val="footer"/>
    <w:basedOn w:val="Normalny"/>
    <w:link w:val="StopkaZnak"/>
    <w:uiPriority w:val="99"/>
    <w:unhideWhenUsed/>
    <w:rsid w:val="00AB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Krzysztof Strojniak</cp:lastModifiedBy>
  <cp:revision>6</cp:revision>
  <cp:lastPrinted>2017-06-14T12:01:00Z</cp:lastPrinted>
  <dcterms:created xsi:type="dcterms:W3CDTF">2025-11-04T12:14:00Z</dcterms:created>
  <dcterms:modified xsi:type="dcterms:W3CDTF">2025-11-07T13:59:00Z</dcterms:modified>
</cp:coreProperties>
</file>