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E59" w:rsidRDefault="006C7E59" w:rsidP="006C7E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6C7E59" w:rsidRDefault="006C7E59" w:rsidP="006C7E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6C7E59" w:rsidRDefault="006C7E59" w:rsidP="006C7E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6C7E59" w:rsidRPr="00DC6283" w:rsidRDefault="006C7E59" w:rsidP="006C7E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  <w:lang w:eastAsia="pl-PL"/>
        </w:rPr>
      </w:pPr>
    </w:p>
    <w:p w:rsidR="006C7E59" w:rsidRPr="00DC6283" w:rsidRDefault="006C7E59" w:rsidP="006C7E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  <w:lang w:eastAsia="pl-PL"/>
        </w:rPr>
      </w:pPr>
      <w:r w:rsidRPr="00DC6283">
        <w:rPr>
          <w:rFonts w:ascii="Times New Roman" w:eastAsia="Times New Roman" w:hAnsi="Times New Roman" w:cs="Times New Roman"/>
          <w:b/>
          <w:sz w:val="40"/>
          <w:szCs w:val="32"/>
          <w:lang w:eastAsia="pl-PL"/>
        </w:rPr>
        <w:t>PRACOWNIA ANALITYKI LEKARSKIEJ</w:t>
      </w:r>
    </w:p>
    <w:p w:rsidR="006C7E59" w:rsidRPr="00DC6283" w:rsidRDefault="006C7E59" w:rsidP="006C7E59">
      <w:pPr>
        <w:suppressAutoHyphens/>
        <w:spacing w:after="0" w:line="240" w:lineRule="auto"/>
        <w:rPr>
          <w:rFonts w:ascii="PL Times New Roman" w:eastAsia="Times New Roman" w:hAnsi="PL Times New Roman" w:cs="Times New Roman"/>
          <w:b/>
          <w:sz w:val="24"/>
          <w:szCs w:val="20"/>
          <w:lang w:eastAsia="pl-PL"/>
        </w:rPr>
      </w:pPr>
    </w:p>
    <w:p w:rsidR="006C7E59" w:rsidRPr="006C7E59" w:rsidRDefault="006C7E59" w:rsidP="006C7E59">
      <w:pPr>
        <w:suppressAutoHyphens/>
        <w:spacing w:after="0" w:line="240" w:lineRule="auto"/>
        <w:jc w:val="center"/>
        <w:rPr>
          <w:rFonts w:ascii="PL Times New Roman" w:eastAsia="Times New Roman" w:hAnsi="PL Times New Roman" w:cs="Times New Roman"/>
          <w:b/>
          <w:color w:val="5B9BD5" w:themeColor="accent1"/>
          <w:sz w:val="44"/>
          <w:szCs w:val="40"/>
          <w:lang w:eastAsia="pl-PL"/>
        </w:rPr>
      </w:pPr>
      <w:r w:rsidRPr="006C7E59">
        <w:rPr>
          <w:rFonts w:ascii="PL Times New Roman" w:eastAsia="Times New Roman" w:hAnsi="PL Times New Roman" w:cs="Times New Roman"/>
          <w:b/>
          <w:color w:val="5B9BD5" w:themeColor="accent1"/>
          <w:sz w:val="44"/>
          <w:szCs w:val="40"/>
          <w:lang w:eastAsia="pl-PL"/>
        </w:rPr>
        <w:t>BADANIA WYKONYWANE W TRYBIE „</w:t>
      </w:r>
      <w:r w:rsidRPr="006C7E59">
        <w:rPr>
          <w:rFonts w:ascii="PL Times New Roman" w:eastAsia="Times New Roman" w:hAnsi="PL Times New Roman" w:cs="Times New Roman"/>
          <w:b/>
          <w:color w:val="5B9BD5" w:themeColor="accent1"/>
          <w:sz w:val="44"/>
          <w:szCs w:val="40"/>
          <w:lang w:eastAsia="pl-PL"/>
        </w:rPr>
        <w:t>RUTYNA</w:t>
      </w:r>
      <w:r w:rsidRPr="006C7E59">
        <w:rPr>
          <w:rFonts w:ascii="PL Times New Roman" w:eastAsia="Times New Roman" w:hAnsi="PL Times New Roman" w:cs="Times New Roman"/>
          <w:b/>
          <w:color w:val="5B9BD5" w:themeColor="accent1"/>
          <w:sz w:val="44"/>
          <w:szCs w:val="40"/>
          <w:lang w:eastAsia="pl-PL"/>
        </w:rPr>
        <w:t>”</w:t>
      </w:r>
    </w:p>
    <w:p w:rsidR="006C7E59" w:rsidRPr="00DC6283" w:rsidRDefault="006C7E59" w:rsidP="006C7E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  <w:lang w:eastAsia="pl-PL"/>
        </w:rPr>
      </w:pPr>
    </w:p>
    <w:p w:rsidR="006C7E59" w:rsidRPr="00DC6283" w:rsidRDefault="006C7E59" w:rsidP="006C7E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  <w:lang w:eastAsia="pl-PL"/>
        </w:rPr>
      </w:pPr>
      <w:r w:rsidRPr="00DC6283">
        <w:rPr>
          <w:rFonts w:ascii="Times New Roman" w:eastAsia="Times New Roman" w:hAnsi="Times New Roman" w:cs="Times New Roman"/>
          <w:b/>
          <w:sz w:val="40"/>
          <w:szCs w:val="32"/>
          <w:lang w:eastAsia="pl-PL"/>
        </w:rPr>
        <w:t>Ul. Kopernika 23</w:t>
      </w:r>
    </w:p>
    <w:p w:rsidR="006C7E59" w:rsidRPr="00DC6283" w:rsidRDefault="006C7E59" w:rsidP="006C7E59">
      <w:pPr>
        <w:suppressAutoHyphens/>
        <w:spacing w:after="0" w:line="240" w:lineRule="auto"/>
        <w:rPr>
          <w:rFonts w:ascii="PL Times New Roman" w:eastAsia="Times New Roman" w:hAnsi="PL Times New Roman" w:cs="Times New Roman"/>
          <w:b/>
          <w:sz w:val="24"/>
          <w:szCs w:val="20"/>
          <w:lang w:eastAsia="pl-PL"/>
        </w:rPr>
      </w:pPr>
    </w:p>
    <w:p w:rsidR="006C7E59" w:rsidRPr="00DC6283" w:rsidRDefault="006C7E59" w:rsidP="006C7E59">
      <w:pPr>
        <w:suppressAutoHyphens/>
        <w:spacing w:after="0" w:line="240" w:lineRule="auto"/>
        <w:jc w:val="center"/>
        <w:rPr>
          <w:rFonts w:ascii="PL Times New Roman" w:eastAsia="Times New Roman" w:hAnsi="PL Times New Roman" w:cs="Times New Roman"/>
          <w:b/>
          <w:sz w:val="32"/>
          <w:szCs w:val="28"/>
          <w:lang w:eastAsia="pl-PL"/>
        </w:rPr>
      </w:pPr>
      <w:r w:rsidRPr="00DC6283">
        <w:rPr>
          <w:rFonts w:ascii="PL Times New Roman" w:eastAsia="Times New Roman" w:hAnsi="PL Times New Roman" w:cs="Times New Roman"/>
          <w:b/>
          <w:sz w:val="32"/>
          <w:szCs w:val="28"/>
          <w:lang w:eastAsia="pl-PL"/>
        </w:rPr>
        <w:t xml:space="preserve">tel. całodobowy: </w:t>
      </w:r>
      <w:r w:rsidRPr="00DC6283">
        <w:rPr>
          <w:rFonts w:ascii="PL Times New Roman" w:eastAsia="Times New Roman" w:hAnsi="PL Times New Roman" w:cs="Times New Roman"/>
          <w:b/>
          <w:sz w:val="36"/>
          <w:szCs w:val="32"/>
          <w:lang w:eastAsia="pl-PL"/>
        </w:rPr>
        <w:t>12 424 83 12</w:t>
      </w:r>
    </w:p>
    <w:p w:rsidR="006C7E59" w:rsidRPr="00DC6283" w:rsidRDefault="006C7E59" w:rsidP="006C7E59">
      <w:pPr>
        <w:suppressAutoHyphens/>
        <w:spacing w:after="0" w:line="240" w:lineRule="auto"/>
        <w:rPr>
          <w:rFonts w:ascii="PL Times New Roman" w:eastAsia="Times New Roman" w:hAnsi="PL Times New Roman" w:cs="Times New Roman"/>
          <w:b/>
          <w:sz w:val="24"/>
          <w:szCs w:val="20"/>
          <w:lang w:eastAsia="pl-PL"/>
        </w:rPr>
      </w:pPr>
    </w:p>
    <w:p w:rsidR="006C7E59" w:rsidRPr="00DC6283" w:rsidRDefault="006C7E59" w:rsidP="006C7E59">
      <w:pPr>
        <w:rPr>
          <w:rFonts w:ascii="Times New Roman" w:hAnsi="Times New Roman" w:cs="Times New Roman"/>
          <w:sz w:val="36"/>
          <w:szCs w:val="28"/>
        </w:rPr>
      </w:pPr>
      <w:r w:rsidRPr="00DC6283">
        <w:rPr>
          <w:rFonts w:ascii="Times New Roman" w:hAnsi="Times New Roman" w:cs="Times New Roman"/>
          <w:sz w:val="36"/>
          <w:szCs w:val="28"/>
        </w:rPr>
        <w:t>Punkt Przyjęcia Materiału:    tel. 12-424-83-10</w:t>
      </w:r>
    </w:p>
    <w:p w:rsidR="006C7E59" w:rsidRPr="00DC6283" w:rsidRDefault="006C7E59" w:rsidP="006C7E59">
      <w:pPr>
        <w:rPr>
          <w:rFonts w:ascii="Times New Roman" w:hAnsi="Times New Roman" w:cs="Times New Roman"/>
          <w:sz w:val="36"/>
          <w:szCs w:val="28"/>
        </w:rPr>
      </w:pPr>
    </w:p>
    <w:p w:rsidR="006C7E59" w:rsidRPr="00DC6283" w:rsidRDefault="006C7E59" w:rsidP="006C7E59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 w:rsidRPr="00DC6283">
        <w:rPr>
          <w:rFonts w:ascii="Times New Roman" w:hAnsi="Times New Roman" w:cs="Times New Roman"/>
          <w:b/>
          <w:sz w:val="40"/>
          <w:szCs w:val="32"/>
        </w:rPr>
        <w:t>Ul. Jakubowskiego 2</w:t>
      </w:r>
    </w:p>
    <w:p w:rsidR="006C7E59" w:rsidRPr="00DC6283" w:rsidRDefault="006C7E59" w:rsidP="006C7E59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 w:rsidRPr="00DC6283">
        <w:rPr>
          <w:rFonts w:ascii="Times New Roman" w:hAnsi="Times New Roman" w:cs="Times New Roman"/>
          <w:b/>
          <w:sz w:val="36"/>
          <w:szCs w:val="28"/>
        </w:rPr>
        <w:t>tel. całodobowy:</w:t>
      </w:r>
      <w:r w:rsidRPr="00DC6283">
        <w:rPr>
          <w:rFonts w:ascii="Times New Roman" w:hAnsi="Times New Roman" w:cs="Times New Roman"/>
          <w:b/>
          <w:sz w:val="40"/>
          <w:szCs w:val="32"/>
        </w:rPr>
        <w:t xml:space="preserve">  12 400 36 47</w:t>
      </w:r>
    </w:p>
    <w:p w:rsidR="006C7E59" w:rsidRPr="002A39E0" w:rsidRDefault="006C7E59" w:rsidP="006C7E59">
      <w:pPr>
        <w:rPr>
          <w:rFonts w:ascii="Times New Roman" w:hAnsi="Times New Roman" w:cs="Times New Roman"/>
          <w:b/>
          <w:sz w:val="28"/>
          <w:szCs w:val="28"/>
        </w:rPr>
      </w:pPr>
    </w:p>
    <w:p w:rsidR="006C7E59" w:rsidRPr="00FA47D2" w:rsidRDefault="006C7E59" w:rsidP="006C7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Badania krzepnięcia</w:t>
      </w:r>
      <w:r w:rsidRPr="00FA47D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A47D2">
        <w:rPr>
          <w:rFonts w:ascii="Times New Roman" w:hAnsi="Times New Roman" w:cs="Times New Roman"/>
          <w:sz w:val="28"/>
          <w:szCs w:val="28"/>
        </w:rPr>
        <w:t>12-400-36-</w:t>
      </w:r>
      <w:r>
        <w:rPr>
          <w:rFonts w:ascii="Times New Roman" w:hAnsi="Times New Roman" w:cs="Times New Roman"/>
          <w:sz w:val="28"/>
          <w:szCs w:val="28"/>
        </w:rPr>
        <w:t>16</w:t>
      </w:r>
    </w:p>
    <w:p w:rsidR="006C7E59" w:rsidRPr="00FA47D2" w:rsidRDefault="006C7E59" w:rsidP="006C7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Badania moczu</w:t>
      </w:r>
      <w:r w:rsidRPr="00FA47D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A47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FA47D2">
        <w:rPr>
          <w:rFonts w:ascii="Times New Roman" w:hAnsi="Times New Roman" w:cs="Times New Roman"/>
          <w:sz w:val="28"/>
          <w:szCs w:val="28"/>
        </w:rPr>
        <w:t>12-400-36-</w:t>
      </w:r>
      <w:r>
        <w:rPr>
          <w:rFonts w:ascii="Times New Roman" w:hAnsi="Times New Roman" w:cs="Times New Roman"/>
          <w:sz w:val="28"/>
          <w:szCs w:val="28"/>
        </w:rPr>
        <w:t>17</w:t>
      </w:r>
    </w:p>
    <w:p w:rsidR="006C7E59" w:rsidRPr="00FA47D2" w:rsidRDefault="006C7E59" w:rsidP="006C7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Badania morfologii</w:t>
      </w:r>
      <w:r w:rsidRPr="00FA47D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        12-400-36-18</w:t>
      </w:r>
    </w:p>
    <w:p w:rsidR="006C7E59" w:rsidRDefault="006C7E59" w:rsidP="006C7E59">
      <w:pPr>
        <w:suppressAutoHyphens/>
        <w:spacing w:after="0" w:line="240" w:lineRule="auto"/>
        <w:rPr>
          <w:rFonts w:ascii="PL Times New Roman" w:eastAsia="Times New Roman" w:hAnsi="PL Times New Roman" w:cs="Times New Roman"/>
          <w:b/>
          <w:sz w:val="20"/>
          <w:szCs w:val="20"/>
          <w:lang w:eastAsia="pl-PL"/>
        </w:rPr>
      </w:pPr>
    </w:p>
    <w:p w:rsidR="006C7E59" w:rsidRDefault="006C7E59" w:rsidP="006C7E59">
      <w:pPr>
        <w:rPr>
          <w:rFonts w:ascii="PL Times New Roman" w:eastAsia="Times New Roman" w:hAnsi="PL Times New Roman" w:cs="Times New Roman"/>
          <w:b/>
          <w:sz w:val="20"/>
          <w:szCs w:val="20"/>
          <w:lang w:eastAsia="pl-PL"/>
        </w:rPr>
      </w:pPr>
      <w:r>
        <w:rPr>
          <w:rFonts w:ascii="PL Times New Roman" w:eastAsia="Times New Roman" w:hAnsi="PL Times New Roman" w:cs="Times New Roman"/>
          <w:b/>
          <w:sz w:val="20"/>
          <w:szCs w:val="20"/>
          <w:lang w:eastAsia="pl-PL"/>
        </w:rPr>
        <w:br w:type="page"/>
      </w:r>
    </w:p>
    <w:p w:rsidR="006C7E59" w:rsidRDefault="006C7E59" w:rsidP="006C7E59">
      <w:pPr>
        <w:suppressAutoHyphens/>
        <w:spacing w:after="0" w:line="240" w:lineRule="auto"/>
        <w:rPr>
          <w:rFonts w:ascii="PL Times New Roman" w:eastAsia="Times New Roman" w:hAnsi="PL Times New Roman" w:cs="Times New Roman"/>
          <w:b/>
          <w:sz w:val="20"/>
          <w:szCs w:val="20"/>
          <w:lang w:eastAsia="pl-PL"/>
        </w:rPr>
      </w:pPr>
    </w:p>
    <w:p w:rsidR="006C7E59" w:rsidRPr="00DC6283" w:rsidRDefault="006C7E59" w:rsidP="006C7E59">
      <w:pPr>
        <w:suppressAutoHyphens/>
        <w:spacing w:after="0" w:line="240" w:lineRule="auto"/>
        <w:rPr>
          <w:rFonts w:ascii="PL Times New Roman" w:eastAsia="Times New Roman" w:hAnsi="PL Times New Roman" w:cs="Times New Roman"/>
          <w:b/>
          <w:sz w:val="24"/>
          <w:szCs w:val="20"/>
          <w:lang w:eastAsia="pl-PL"/>
        </w:rPr>
      </w:pPr>
    </w:p>
    <w:p w:rsidR="006C7E59" w:rsidRPr="00DC6283" w:rsidRDefault="006C7E59" w:rsidP="006C7E59">
      <w:pPr>
        <w:suppressAutoHyphens/>
        <w:spacing w:after="0" w:line="240" w:lineRule="auto"/>
        <w:rPr>
          <w:rFonts w:ascii="PL Times New Roman" w:eastAsia="Times New Roman" w:hAnsi="PL Times New Roman" w:cs="Times New Roman"/>
          <w:b/>
          <w:sz w:val="26"/>
          <w:lang w:eastAsia="pl-PL"/>
        </w:rPr>
      </w:pPr>
      <w:r w:rsidRPr="00DC6283">
        <w:rPr>
          <w:rFonts w:ascii="PL Times New Roman" w:eastAsia="Times New Roman" w:hAnsi="PL Times New Roman" w:cs="Times New Roman"/>
          <w:b/>
          <w:sz w:val="24"/>
          <w:szCs w:val="20"/>
          <w:lang w:eastAsia="pl-PL"/>
        </w:rPr>
        <w:t xml:space="preserve">- </w:t>
      </w:r>
      <w:r w:rsidRPr="00DC6283">
        <w:rPr>
          <w:rFonts w:ascii="PL Times New Roman" w:eastAsia="Times New Roman" w:hAnsi="PL Times New Roman" w:cs="Times New Roman"/>
          <w:b/>
          <w:sz w:val="26"/>
          <w:lang w:eastAsia="pl-PL"/>
        </w:rPr>
        <w:t xml:space="preserve">W Zakładzie Diagnostyki SU  materiał do badań zlecanych w trybie </w:t>
      </w:r>
      <w:r w:rsidRPr="00DC6283">
        <w:rPr>
          <w:rFonts w:ascii="PL Times New Roman" w:eastAsia="Times New Roman" w:hAnsi="PL Times New Roman" w:cs="Times New Roman" w:hint="eastAsia"/>
          <w:b/>
          <w:sz w:val="26"/>
          <w:lang w:eastAsia="pl-PL"/>
        </w:rPr>
        <w:t>„</w:t>
      </w:r>
      <w:r w:rsidRPr="00DC6283">
        <w:rPr>
          <w:rFonts w:ascii="PL Times New Roman" w:eastAsia="Times New Roman" w:hAnsi="PL Times New Roman" w:cs="Times New Roman"/>
          <w:b/>
          <w:sz w:val="26"/>
          <w:lang w:eastAsia="pl-PL"/>
        </w:rPr>
        <w:t>CITO</w:t>
      </w:r>
      <w:r w:rsidRPr="00DC6283">
        <w:rPr>
          <w:rFonts w:ascii="PL Times New Roman" w:eastAsia="Times New Roman" w:hAnsi="PL Times New Roman" w:cs="Times New Roman" w:hint="eastAsia"/>
          <w:b/>
          <w:sz w:val="26"/>
          <w:lang w:eastAsia="pl-PL"/>
        </w:rPr>
        <w:t>”</w:t>
      </w:r>
      <w:r w:rsidRPr="00DC6283">
        <w:rPr>
          <w:rFonts w:ascii="PL Times New Roman" w:eastAsia="Times New Roman" w:hAnsi="PL Times New Roman" w:cs="Times New Roman"/>
          <w:b/>
          <w:sz w:val="26"/>
          <w:lang w:eastAsia="pl-PL"/>
        </w:rPr>
        <w:t xml:space="preserve">, </w:t>
      </w:r>
      <w:r w:rsidRPr="00DC6283">
        <w:rPr>
          <w:rFonts w:ascii="PL Times New Roman" w:eastAsia="Times New Roman" w:hAnsi="PL Times New Roman" w:cs="Times New Roman" w:hint="eastAsia"/>
          <w:b/>
          <w:sz w:val="26"/>
          <w:lang w:eastAsia="pl-PL"/>
        </w:rPr>
        <w:t>„</w:t>
      </w:r>
      <w:r w:rsidRPr="00DC6283">
        <w:rPr>
          <w:rFonts w:ascii="PL Times New Roman" w:eastAsia="Times New Roman" w:hAnsi="PL Times New Roman" w:cs="Times New Roman"/>
          <w:b/>
          <w:sz w:val="26"/>
          <w:lang w:eastAsia="pl-PL"/>
        </w:rPr>
        <w:t>NA RATUNEK</w:t>
      </w:r>
      <w:r w:rsidRPr="00DC6283">
        <w:rPr>
          <w:rFonts w:ascii="PL Times New Roman" w:eastAsia="Times New Roman" w:hAnsi="PL Times New Roman" w:cs="Times New Roman" w:hint="eastAsia"/>
          <w:b/>
          <w:sz w:val="26"/>
          <w:lang w:eastAsia="pl-PL"/>
        </w:rPr>
        <w:t>”</w:t>
      </w:r>
      <w:r w:rsidRPr="00DC6283">
        <w:rPr>
          <w:rFonts w:ascii="PL Times New Roman" w:eastAsia="Times New Roman" w:hAnsi="PL Times New Roman" w:cs="Times New Roman"/>
          <w:b/>
          <w:sz w:val="26"/>
          <w:lang w:eastAsia="pl-PL"/>
        </w:rPr>
        <w:t xml:space="preserve"> i </w:t>
      </w:r>
      <w:r w:rsidRPr="00DC6283">
        <w:rPr>
          <w:rFonts w:ascii="PL Times New Roman" w:eastAsia="Times New Roman" w:hAnsi="PL Times New Roman" w:cs="Times New Roman" w:hint="eastAsia"/>
          <w:b/>
          <w:sz w:val="26"/>
          <w:lang w:eastAsia="pl-PL"/>
        </w:rPr>
        <w:t>„</w:t>
      </w:r>
      <w:r w:rsidRPr="00DC6283">
        <w:rPr>
          <w:rFonts w:ascii="PL Times New Roman" w:eastAsia="Times New Roman" w:hAnsi="PL Times New Roman" w:cs="Times New Roman"/>
          <w:b/>
          <w:sz w:val="26"/>
          <w:lang w:eastAsia="pl-PL"/>
        </w:rPr>
        <w:t>RUTYNA</w:t>
      </w:r>
      <w:r w:rsidRPr="00DC6283">
        <w:rPr>
          <w:rFonts w:ascii="PL Times New Roman" w:eastAsia="Times New Roman" w:hAnsi="PL Times New Roman" w:cs="Times New Roman" w:hint="eastAsia"/>
          <w:b/>
          <w:sz w:val="26"/>
          <w:lang w:eastAsia="pl-PL"/>
        </w:rPr>
        <w:t>”</w:t>
      </w:r>
      <w:r w:rsidRPr="00DC6283">
        <w:rPr>
          <w:rFonts w:ascii="PL Times New Roman" w:eastAsia="Times New Roman" w:hAnsi="PL Times New Roman" w:cs="Times New Roman"/>
          <w:b/>
          <w:sz w:val="26"/>
          <w:lang w:eastAsia="pl-PL"/>
        </w:rPr>
        <w:t xml:space="preserve"> przyjmowany jest 24 godz./dobę</w:t>
      </w:r>
    </w:p>
    <w:p w:rsidR="006C7E59" w:rsidRPr="00DC6283" w:rsidRDefault="006C7E59" w:rsidP="006C7E59">
      <w:pPr>
        <w:suppressAutoHyphens/>
        <w:spacing w:after="0" w:line="240" w:lineRule="auto"/>
        <w:rPr>
          <w:rFonts w:ascii="PL Times New Roman" w:eastAsia="Times New Roman" w:hAnsi="PL Times New Roman" w:cs="Times New Roman"/>
          <w:b/>
          <w:sz w:val="24"/>
          <w:szCs w:val="20"/>
          <w:lang w:eastAsia="pl-PL"/>
        </w:rPr>
      </w:pPr>
    </w:p>
    <w:p w:rsidR="006C7E59" w:rsidRPr="00DC6283" w:rsidRDefault="006C7E59" w:rsidP="006C7E59">
      <w:pPr>
        <w:tabs>
          <w:tab w:val="left" w:pos="851"/>
          <w:tab w:val="center" w:pos="4536"/>
          <w:tab w:val="right" w:pos="9072"/>
        </w:tabs>
        <w:spacing w:after="0" w:line="276" w:lineRule="auto"/>
        <w:ind w:left="2552" w:hanging="2552"/>
        <w:jc w:val="both"/>
        <w:rPr>
          <w:rFonts w:ascii="Calibri" w:eastAsia="Times New Roman" w:hAnsi="Calibri" w:cs="Times New Roman"/>
          <w:b/>
          <w:color w:val="FF0000"/>
          <w:sz w:val="28"/>
          <w:lang w:eastAsia="x-none"/>
        </w:rPr>
      </w:pPr>
      <w:r w:rsidRPr="00DC6283">
        <w:rPr>
          <w:rFonts w:ascii="PL Times New Roman" w:eastAsia="Times New Roman" w:hAnsi="PL Times New Roman" w:cs="Times New Roman"/>
          <w:b/>
          <w:sz w:val="26"/>
          <w:lang w:val="x-none" w:eastAsia="x-none"/>
        </w:rPr>
        <w:t xml:space="preserve">- </w:t>
      </w:r>
      <w:r w:rsidRPr="00DC6283">
        <w:rPr>
          <w:rFonts w:ascii="PL Times New Roman" w:eastAsia="Times New Roman" w:hAnsi="PL Times New Roman" w:cs="Times New Roman"/>
          <w:b/>
          <w:color w:val="FF0000"/>
          <w:sz w:val="26"/>
          <w:lang w:val="x-none" w:eastAsia="x-none"/>
        </w:rPr>
        <w:t xml:space="preserve">*Listę badań, które można wykonać w trybie </w:t>
      </w:r>
      <w:r w:rsidRPr="00DC6283">
        <w:rPr>
          <w:rFonts w:ascii="PL Times New Roman" w:eastAsia="Times New Roman" w:hAnsi="PL Times New Roman" w:cs="Times New Roman" w:hint="eastAsia"/>
          <w:b/>
          <w:color w:val="FF0000"/>
          <w:sz w:val="26"/>
          <w:lang w:val="x-none" w:eastAsia="x-none"/>
        </w:rPr>
        <w:t>„</w:t>
      </w:r>
      <w:r w:rsidRPr="00DC6283">
        <w:rPr>
          <w:rFonts w:ascii="PL Times New Roman" w:eastAsia="Times New Roman" w:hAnsi="PL Times New Roman" w:cs="Times New Roman"/>
          <w:b/>
          <w:color w:val="FF0000"/>
          <w:sz w:val="26"/>
          <w:lang w:val="x-none" w:eastAsia="x-none"/>
        </w:rPr>
        <w:t>CITO</w:t>
      </w:r>
      <w:r w:rsidRPr="00DC6283">
        <w:rPr>
          <w:rFonts w:ascii="PL Times New Roman" w:eastAsia="Times New Roman" w:hAnsi="PL Times New Roman" w:cs="Times New Roman" w:hint="eastAsia"/>
          <w:b/>
          <w:color w:val="FF0000"/>
          <w:sz w:val="26"/>
          <w:lang w:val="x-none" w:eastAsia="x-none"/>
        </w:rPr>
        <w:t>”</w:t>
      </w:r>
      <w:r w:rsidRPr="00DC6283">
        <w:rPr>
          <w:rFonts w:ascii="PL Times New Roman" w:eastAsia="Times New Roman" w:hAnsi="PL Times New Roman" w:cs="Times New Roman"/>
          <w:b/>
          <w:color w:val="FF0000"/>
          <w:sz w:val="26"/>
          <w:lang w:val="x-none" w:eastAsia="x-none"/>
        </w:rPr>
        <w:t xml:space="preserve"> </w:t>
      </w:r>
      <w:r w:rsidRPr="00DC6283">
        <w:rPr>
          <w:rFonts w:ascii="Calibri" w:eastAsia="Times New Roman" w:hAnsi="Calibri" w:cs="Times New Roman"/>
          <w:b/>
          <w:color w:val="FF0000"/>
          <w:sz w:val="28"/>
          <w:lang w:eastAsia="x-none"/>
        </w:rPr>
        <w:t xml:space="preserve">i  </w:t>
      </w:r>
      <w:r w:rsidRPr="00DC6283">
        <w:rPr>
          <w:rFonts w:ascii="Times New Roman" w:eastAsia="Times New Roman" w:hAnsi="Times New Roman" w:cs="Times New Roman"/>
          <w:b/>
          <w:color w:val="FF0000"/>
          <w:sz w:val="28"/>
          <w:lang w:eastAsia="x-none"/>
        </w:rPr>
        <w:t>„NA RATUNEK”</w:t>
      </w:r>
      <w:r w:rsidRPr="00DC6283">
        <w:rPr>
          <w:rFonts w:ascii="Calibri" w:eastAsia="Times New Roman" w:hAnsi="Calibri" w:cs="Times New Roman"/>
          <w:b/>
          <w:color w:val="FF0000"/>
          <w:sz w:val="28"/>
          <w:lang w:eastAsia="x-none"/>
        </w:rPr>
        <w:t xml:space="preserve"> 24 godz./dobę </w:t>
      </w:r>
      <w:r w:rsidRPr="00DC6283">
        <w:rPr>
          <w:rFonts w:ascii="PL Times New Roman" w:eastAsia="Times New Roman" w:hAnsi="PL Times New Roman" w:cs="Times New Roman"/>
          <w:b/>
          <w:color w:val="FF0000"/>
          <w:sz w:val="26"/>
          <w:lang w:val="x-none" w:eastAsia="x-none"/>
        </w:rPr>
        <w:t>oznaczono kolorem czerwonym</w:t>
      </w:r>
      <w:r w:rsidRPr="00DC6283">
        <w:rPr>
          <w:rFonts w:ascii="Calibri" w:eastAsia="Times New Roman" w:hAnsi="Calibri" w:cs="Times New Roman"/>
          <w:b/>
          <w:color w:val="FF0000"/>
          <w:sz w:val="28"/>
          <w:lang w:eastAsia="x-none"/>
        </w:rPr>
        <w:t xml:space="preserve"> </w:t>
      </w:r>
      <w:r w:rsidRPr="00DC6283">
        <w:rPr>
          <w:rFonts w:ascii="Calibri" w:eastAsia="Times New Roman" w:hAnsi="Calibri" w:cs="Times New Roman"/>
          <w:b/>
          <w:color w:val="FF0000"/>
          <w:sz w:val="28"/>
          <w:lang w:eastAsia="x-none"/>
        </w:rPr>
        <w:br/>
      </w:r>
    </w:p>
    <w:p w:rsidR="006C7E59" w:rsidRPr="00DC6283" w:rsidRDefault="006C7E59" w:rsidP="006C7E59">
      <w:pPr>
        <w:tabs>
          <w:tab w:val="left" w:pos="851"/>
          <w:tab w:val="center" w:pos="4536"/>
          <w:tab w:val="right" w:pos="9072"/>
        </w:tabs>
        <w:spacing w:after="0" w:line="276" w:lineRule="auto"/>
        <w:ind w:left="3544" w:hanging="3544"/>
        <w:rPr>
          <w:rFonts w:ascii="Times New Roman" w:eastAsia="Times New Roman" w:hAnsi="Times New Roman" w:cs="Times New Roman"/>
          <w:b/>
          <w:sz w:val="28"/>
          <w:lang w:eastAsia="x-none"/>
        </w:rPr>
      </w:pPr>
      <w:r w:rsidRPr="00DC6283">
        <w:rPr>
          <w:rFonts w:ascii="Times New Roman" w:eastAsia="Times New Roman" w:hAnsi="Times New Roman" w:cs="Times New Roman"/>
          <w:b/>
          <w:sz w:val="28"/>
          <w:lang w:eastAsia="x-none"/>
        </w:rPr>
        <w:t>Badanie w trybie</w:t>
      </w:r>
      <w:r w:rsidRPr="00DC6283">
        <w:rPr>
          <w:rFonts w:ascii="Times New Roman" w:eastAsia="Times New Roman" w:hAnsi="Times New Roman" w:cs="Times New Roman"/>
          <w:sz w:val="28"/>
          <w:lang w:eastAsia="x-none"/>
        </w:rPr>
        <w:t xml:space="preserve"> „</w:t>
      </w:r>
      <w:r w:rsidRPr="00DC6283">
        <w:rPr>
          <w:rFonts w:ascii="Times New Roman" w:eastAsia="Times New Roman" w:hAnsi="Times New Roman" w:cs="Times New Roman"/>
          <w:b/>
          <w:sz w:val="28"/>
          <w:lang w:eastAsia="x-none"/>
        </w:rPr>
        <w:t>NA RATUNEK</w:t>
      </w:r>
      <w:r w:rsidRPr="00DC6283">
        <w:rPr>
          <w:rFonts w:ascii="Times New Roman" w:eastAsia="Times New Roman" w:hAnsi="Times New Roman" w:cs="Times New Roman"/>
          <w:sz w:val="28"/>
          <w:lang w:eastAsia="x-none"/>
        </w:rPr>
        <w:t xml:space="preserve">”  – </w:t>
      </w:r>
      <w:r w:rsidRPr="00DC6283">
        <w:rPr>
          <w:rFonts w:ascii="Times New Roman" w:eastAsia="Times New Roman" w:hAnsi="Times New Roman" w:cs="Times New Roman"/>
          <w:b/>
          <w:sz w:val="28"/>
          <w:lang w:eastAsia="x-none"/>
        </w:rPr>
        <w:t>badanie, którego wynik wpływa na ratowanie życia pacjenta. Należy je wykonać bezwzględnie w pierwszej kolejności   natychmiast po przyjęciu materiału w Zakładzie Diagnostyki .</w:t>
      </w:r>
      <w:r w:rsidRPr="00DC6283">
        <w:rPr>
          <w:rFonts w:ascii="Times New Roman" w:eastAsia="Times New Roman" w:hAnsi="Times New Roman" w:cs="Times New Roman"/>
          <w:b/>
          <w:sz w:val="28"/>
          <w:lang w:eastAsia="x-none"/>
        </w:rPr>
        <w:br/>
      </w:r>
    </w:p>
    <w:p w:rsidR="006C7E59" w:rsidRPr="00DC6283" w:rsidRDefault="006C7E59" w:rsidP="006C7E59">
      <w:pPr>
        <w:tabs>
          <w:tab w:val="left" w:pos="851"/>
        </w:tabs>
        <w:spacing w:after="0" w:line="276" w:lineRule="auto"/>
        <w:ind w:left="2552" w:hanging="2552"/>
        <w:rPr>
          <w:rFonts w:ascii="Times New Roman" w:eastAsia="Times New Roman" w:hAnsi="Times New Roman" w:cs="Times New Roman"/>
          <w:b/>
          <w:sz w:val="28"/>
          <w:lang w:eastAsia="x-none"/>
        </w:rPr>
      </w:pPr>
      <w:r w:rsidRPr="00DC6283">
        <w:rPr>
          <w:rFonts w:ascii="Times New Roman" w:eastAsia="Times New Roman" w:hAnsi="Times New Roman" w:cs="Times New Roman"/>
          <w:b/>
          <w:sz w:val="28"/>
          <w:lang w:eastAsia="x-none"/>
        </w:rPr>
        <w:t>Badanie w trybie „CITO” – badanie, którego czas wykonania wpływa na wartość diagnostyczną dla dalszego postępowania klinicznego. Należy je wykonać niezwłocznie po przyjęciu materiału w Zakładzie Diagnostyki. TAT (</w:t>
      </w:r>
      <w:proofErr w:type="spellStart"/>
      <w:r w:rsidRPr="00DC6283">
        <w:rPr>
          <w:rFonts w:ascii="Times New Roman" w:eastAsia="Times New Roman" w:hAnsi="Times New Roman" w:cs="Times New Roman"/>
          <w:b/>
          <w:sz w:val="28"/>
          <w:lang w:eastAsia="x-none"/>
        </w:rPr>
        <w:t>Turn</w:t>
      </w:r>
      <w:proofErr w:type="spellEnd"/>
      <w:r w:rsidRPr="00DC6283">
        <w:rPr>
          <w:rFonts w:ascii="Times New Roman" w:eastAsia="Times New Roman" w:hAnsi="Times New Roman" w:cs="Times New Roman"/>
          <w:b/>
          <w:sz w:val="28"/>
          <w:lang w:eastAsia="x-none"/>
        </w:rPr>
        <w:t xml:space="preserve"> </w:t>
      </w:r>
      <w:proofErr w:type="spellStart"/>
      <w:r w:rsidRPr="00DC6283">
        <w:rPr>
          <w:rFonts w:ascii="Times New Roman" w:eastAsia="Times New Roman" w:hAnsi="Times New Roman" w:cs="Times New Roman"/>
          <w:b/>
          <w:sz w:val="28"/>
          <w:lang w:eastAsia="x-none"/>
        </w:rPr>
        <w:t>Arround</w:t>
      </w:r>
      <w:proofErr w:type="spellEnd"/>
      <w:r w:rsidRPr="00DC6283">
        <w:rPr>
          <w:rFonts w:ascii="Times New Roman" w:eastAsia="Times New Roman" w:hAnsi="Times New Roman" w:cs="Times New Roman"/>
          <w:b/>
          <w:sz w:val="28"/>
          <w:lang w:eastAsia="x-none"/>
        </w:rPr>
        <w:t xml:space="preserve"> Time - czas otrzymania wyniku od momentu przyjęcia materiału)  max 2 godz. </w:t>
      </w:r>
    </w:p>
    <w:p w:rsidR="006C7E59" w:rsidRPr="00DC6283" w:rsidRDefault="006C7E59" w:rsidP="006C7E59">
      <w:pPr>
        <w:suppressAutoHyphens/>
        <w:spacing w:after="0" w:line="240" w:lineRule="auto"/>
        <w:rPr>
          <w:rFonts w:ascii="PL Times New Roman" w:eastAsia="Times New Roman" w:hAnsi="PL Times New Roman" w:cs="Times New Roman"/>
          <w:b/>
          <w:color w:val="00B0F0"/>
          <w:sz w:val="24"/>
          <w:szCs w:val="20"/>
          <w:lang w:eastAsia="pl-PL"/>
        </w:rPr>
      </w:pPr>
    </w:p>
    <w:p w:rsidR="006C7E59" w:rsidRPr="00DC6283" w:rsidRDefault="006C7E59" w:rsidP="006C7E59">
      <w:pPr>
        <w:suppressAutoHyphens/>
        <w:spacing w:after="0" w:line="240" w:lineRule="auto"/>
        <w:rPr>
          <w:rFonts w:ascii="PL Times New Roman" w:eastAsia="Times New Roman" w:hAnsi="PL Times New Roman" w:cs="Times New Roman"/>
          <w:b/>
          <w:sz w:val="26"/>
          <w:lang w:eastAsia="pl-PL"/>
        </w:rPr>
      </w:pPr>
      <w:r w:rsidRPr="00DC6283">
        <w:rPr>
          <w:rFonts w:ascii="PL Times New Roman" w:eastAsia="Times New Roman" w:hAnsi="PL Times New Roman" w:cs="Times New Roman"/>
          <w:b/>
          <w:color w:val="000000"/>
          <w:sz w:val="24"/>
          <w:szCs w:val="20"/>
          <w:lang w:eastAsia="pl-PL"/>
        </w:rPr>
        <w:t>-</w:t>
      </w:r>
      <w:r w:rsidRPr="00DC6283">
        <w:rPr>
          <w:rFonts w:ascii="PL Times New Roman" w:eastAsia="Times New Roman" w:hAnsi="PL Times New Roman" w:cs="Times New Roman"/>
          <w:b/>
          <w:color w:val="000000"/>
          <w:sz w:val="26"/>
          <w:lang w:eastAsia="pl-PL"/>
        </w:rPr>
        <w:t xml:space="preserve"> Inne badania z listy Zakładu Diagnostyki można również wykonać w trybie </w:t>
      </w:r>
      <w:r w:rsidRPr="00DC6283">
        <w:rPr>
          <w:rFonts w:ascii="PL Times New Roman" w:eastAsia="Times New Roman" w:hAnsi="PL Times New Roman" w:cs="Times New Roman" w:hint="eastAsia"/>
          <w:b/>
          <w:color w:val="000000"/>
          <w:sz w:val="26"/>
          <w:lang w:eastAsia="pl-PL"/>
        </w:rPr>
        <w:t>„</w:t>
      </w:r>
      <w:r w:rsidRPr="00DC6283">
        <w:rPr>
          <w:rFonts w:ascii="PL Times New Roman" w:eastAsia="Times New Roman" w:hAnsi="PL Times New Roman" w:cs="Times New Roman"/>
          <w:b/>
          <w:color w:val="000000"/>
          <w:sz w:val="26"/>
          <w:lang w:eastAsia="pl-PL"/>
        </w:rPr>
        <w:t>CITO</w:t>
      </w:r>
      <w:r w:rsidRPr="00DC6283">
        <w:rPr>
          <w:rFonts w:ascii="PL Times New Roman" w:eastAsia="Times New Roman" w:hAnsi="PL Times New Roman" w:cs="Times New Roman" w:hint="eastAsia"/>
          <w:b/>
          <w:color w:val="000000"/>
          <w:sz w:val="26"/>
          <w:lang w:eastAsia="pl-PL"/>
        </w:rPr>
        <w:t>”</w:t>
      </w:r>
      <w:r w:rsidRPr="00DC6283">
        <w:rPr>
          <w:rFonts w:ascii="PL Times New Roman" w:eastAsia="Times New Roman" w:hAnsi="PL Times New Roman" w:cs="Times New Roman"/>
          <w:b/>
          <w:color w:val="000000"/>
          <w:sz w:val="26"/>
          <w:lang w:eastAsia="pl-PL"/>
        </w:rPr>
        <w:t xml:space="preserve"> i </w:t>
      </w:r>
      <w:r w:rsidRPr="00DC6283">
        <w:rPr>
          <w:rFonts w:ascii="PL Times New Roman" w:eastAsia="Times New Roman" w:hAnsi="PL Times New Roman" w:cs="Times New Roman" w:hint="eastAsia"/>
          <w:b/>
          <w:color w:val="000000"/>
          <w:sz w:val="26"/>
          <w:lang w:eastAsia="pl-PL"/>
        </w:rPr>
        <w:t>„</w:t>
      </w:r>
      <w:r w:rsidRPr="00DC6283">
        <w:rPr>
          <w:rFonts w:ascii="PL Times New Roman" w:eastAsia="Times New Roman" w:hAnsi="PL Times New Roman" w:cs="Times New Roman"/>
          <w:b/>
          <w:color w:val="000000"/>
          <w:sz w:val="26"/>
          <w:lang w:eastAsia="pl-PL"/>
        </w:rPr>
        <w:t>NA RATUNEK</w:t>
      </w:r>
      <w:r w:rsidRPr="00DC6283">
        <w:rPr>
          <w:rFonts w:ascii="PL Times New Roman" w:eastAsia="Times New Roman" w:hAnsi="PL Times New Roman" w:cs="Times New Roman" w:hint="eastAsia"/>
          <w:b/>
          <w:color w:val="000000"/>
          <w:sz w:val="26"/>
          <w:lang w:eastAsia="pl-PL"/>
        </w:rPr>
        <w:t>”</w:t>
      </w:r>
      <w:r w:rsidRPr="00DC6283">
        <w:rPr>
          <w:rFonts w:ascii="PL Times New Roman" w:eastAsia="Times New Roman" w:hAnsi="PL Times New Roman" w:cs="Times New Roman"/>
          <w:b/>
          <w:color w:val="000000"/>
          <w:sz w:val="26"/>
          <w:lang w:eastAsia="pl-PL"/>
        </w:rPr>
        <w:t xml:space="preserve">,  ale </w:t>
      </w:r>
      <w:r w:rsidRPr="00DC6283">
        <w:rPr>
          <w:rFonts w:ascii="PL Times New Roman" w:eastAsia="Times New Roman" w:hAnsi="PL Times New Roman" w:cs="Times New Roman"/>
          <w:b/>
          <w:color w:val="000000"/>
          <w:sz w:val="26"/>
          <w:u w:val="single"/>
          <w:lang w:eastAsia="pl-PL"/>
        </w:rPr>
        <w:t>po uzgodnieniu telefonicznym</w:t>
      </w:r>
      <w:r w:rsidRPr="00DC6283">
        <w:rPr>
          <w:rFonts w:ascii="PL Times New Roman" w:eastAsia="Times New Roman" w:hAnsi="PL Times New Roman" w:cs="Times New Roman"/>
          <w:b/>
          <w:sz w:val="26"/>
          <w:lang w:eastAsia="pl-PL"/>
        </w:rPr>
        <w:t xml:space="preserve">, ponieważ w trakcie dyżuru nie są uruchomione wszystkie platformy analityczne. Wynika to z optymalizacji ekonomicznego wykorzystania aparatury, odczynników, kontroli </w:t>
      </w:r>
      <w:r w:rsidRPr="00DC6283">
        <w:rPr>
          <w:rFonts w:ascii="PL Times New Roman" w:eastAsia="Times New Roman" w:hAnsi="PL Times New Roman" w:cs="Times New Roman"/>
          <w:b/>
          <w:sz w:val="26"/>
          <w:lang w:eastAsia="pl-PL"/>
        </w:rPr>
        <w:br/>
        <w:t xml:space="preserve">i kalibratorów. </w:t>
      </w:r>
    </w:p>
    <w:p w:rsidR="006C7E59" w:rsidRPr="00DC6283" w:rsidRDefault="006C7E59" w:rsidP="006C7E59">
      <w:pPr>
        <w:suppressAutoHyphens/>
        <w:spacing w:after="0" w:line="240" w:lineRule="auto"/>
        <w:ind w:firstLine="426"/>
        <w:rPr>
          <w:rFonts w:ascii="PL Times New Roman" w:eastAsia="Times New Roman" w:hAnsi="PL Times New Roman" w:cs="Times New Roman"/>
          <w:b/>
          <w:sz w:val="24"/>
          <w:szCs w:val="20"/>
          <w:lang w:eastAsia="pl-PL"/>
        </w:rPr>
      </w:pPr>
    </w:p>
    <w:p w:rsidR="006C7E59" w:rsidRPr="00DC6283" w:rsidRDefault="006C7E59" w:rsidP="006C7E59">
      <w:pPr>
        <w:suppressAutoHyphens/>
        <w:spacing w:after="0" w:line="240" w:lineRule="auto"/>
        <w:rPr>
          <w:rFonts w:ascii="PL Times New Roman" w:eastAsia="Times New Roman" w:hAnsi="PL Times New Roman" w:cs="Times New Roman"/>
          <w:b/>
          <w:sz w:val="26"/>
          <w:u w:val="single"/>
          <w:lang w:eastAsia="pl-PL"/>
        </w:rPr>
      </w:pPr>
      <w:r w:rsidRPr="00DC6283">
        <w:rPr>
          <w:rFonts w:ascii="PL Times New Roman" w:eastAsia="Times New Roman" w:hAnsi="PL Times New Roman" w:cs="Times New Roman"/>
          <w:b/>
          <w:sz w:val="24"/>
          <w:szCs w:val="20"/>
          <w:lang w:eastAsia="pl-PL"/>
        </w:rPr>
        <w:t xml:space="preserve">- </w:t>
      </w:r>
      <w:r w:rsidRPr="00DC6283">
        <w:rPr>
          <w:rFonts w:ascii="PL Times New Roman" w:eastAsia="Times New Roman" w:hAnsi="PL Times New Roman" w:cs="Times New Roman"/>
          <w:b/>
          <w:sz w:val="26"/>
          <w:lang w:eastAsia="pl-PL"/>
        </w:rPr>
        <w:t xml:space="preserve">W celu maksymalnego skrócenia czasu oczekiwania na wynik materiał należy dostarczyć do laboratorium </w:t>
      </w:r>
      <w:r w:rsidRPr="00DC6283">
        <w:rPr>
          <w:rFonts w:ascii="PL Times New Roman" w:eastAsia="Times New Roman" w:hAnsi="PL Times New Roman" w:cs="Times New Roman"/>
          <w:b/>
          <w:sz w:val="26"/>
          <w:u w:val="single"/>
          <w:lang w:eastAsia="pl-PL"/>
        </w:rPr>
        <w:t>niezwłocznie po pobraniu.</w:t>
      </w:r>
    </w:p>
    <w:p w:rsidR="006C7E59" w:rsidRPr="00DC6283" w:rsidRDefault="006C7E59" w:rsidP="006C7E59">
      <w:pPr>
        <w:suppressAutoHyphens/>
        <w:spacing w:after="0" w:line="240" w:lineRule="auto"/>
        <w:rPr>
          <w:rFonts w:ascii="PL Times New Roman" w:eastAsia="Times New Roman" w:hAnsi="PL Times New Roman" w:cs="Times New Roman"/>
          <w:b/>
          <w:sz w:val="24"/>
          <w:szCs w:val="20"/>
          <w:lang w:eastAsia="pl-PL"/>
        </w:rPr>
      </w:pPr>
    </w:p>
    <w:p w:rsidR="006C7E59" w:rsidRPr="00DC6283" w:rsidRDefault="006C7E59" w:rsidP="006C7E59">
      <w:pPr>
        <w:suppressAutoHyphens/>
        <w:spacing w:after="0" w:line="240" w:lineRule="auto"/>
        <w:rPr>
          <w:rFonts w:ascii="PL Times New Roman" w:eastAsia="Times New Roman" w:hAnsi="PL Times New Roman" w:cs="Times New Roman"/>
          <w:b/>
          <w:sz w:val="24"/>
          <w:szCs w:val="20"/>
          <w:lang w:eastAsia="pl-PL"/>
        </w:rPr>
      </w:pPr>
      <w:r w:rsidRPr="00DC6283">
        <w:rPr>
          <w:rFonts w:ascii="PL Times New Roman" w:eastAsia="Times New Roman" w:hAnsi="PL Times New Roman" w:cs="Times New Roman"/>
          <w:b/>
          <w:sz w:val="24"/>
          <w:szCs w:val="20"/>
          <w:lang w:eastAsia="pl-PL"/>
        </w:rPr>
        <w:t xml:space="preserve">- </w:t>
      </w:r>
      <w:r w:rsidRPr="00DC6283">
        <w:rPr>
          <w:rFonts w:ascii="PL Times New Roman" w:eastAsia="Times New Roman" w:hAnsi="PL Times New Roman" w:cs="Times New Roman"/>
          <w:b/>
          <w:sz w:val="26"/>
          <w:lang w:eastAsia="pl-PL"/>
        </w:rPr>
        <w:t>Objętość pobranej krwi do probówki - jeśli nie podano inaczej – określona jest przez producentów systemów do pobrań.</w:t>
      </w:r>
    </w:p>
    <w:p w:rsidR="006C7E59" w:rsidRDefault="006C7E59">
      <w:r>
        <w:br/>
      </w:r>
    </w:p>
    <w:p w:rsidR="00DD03ED" w:rsidRDefault="006C7E59">
      <w:r>
        <w:br w:type="page"/>
      </w:r>
    </w:p>
    <w:p w:rsidR="00385FE6" w:rsidRDefault="00385FE6"/>
    <w:tbl>
      <w:tblPr>
        <w:tblW w:w="15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1358"/>
        <w:gridCol w:w="2269"/>
        <w:gridCol w:w="1985"/>
        <w:gridCol w:w="1559"/>
        <w:gridCol w:w="1417"/>
        <w:gridCol w:w="1560"/>
        <w:gridCol w:w="1246"/>
        <w:gridCol w:w="1305"/>
        <w:gridCol w:w="1134"/>
      </w:tblGrid>
      <w:tr w:rsidR="00385FE6" w:rsidRPr="00385FE6" w:rsidTr="00C62096">
        <w:trPr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E6" w:rsidRPr="00385FE6" w:rsidRDefault="00385FE6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Kod badania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6" w:rsidRPr="00385FE6" w:rsidRDefault="00385FE6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385FE6" w:rsidRPr="00385FE6" w:rsidRDefault="00385FE6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385FE6" w:rsidRPr="00385FE6" w:rsidRDefault="00385FE6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Rodzaj analizy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E6" w:rsidRPr="00385FE6" w:rsidRDefault="00385FE6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Metoda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E6" w:rsidRPr="00385FE6" w:rsidRDefault="00385FE6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Wartości</w:t>
            </w:r>
          </w:p>
          <w:p w:rsidR="00385FE6" w:rsidRPr="00385FE6" w:rsidRDefault="00385FE6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Referencyjne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385FE6" w:rsidRPr="00385FE6" w:rsidRDefault="00385FE6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Przygotowanie pacjenta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6" w:rsidRPr="00385FE6" w:rsidRDefault="00385FE6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  <w:p w:rsidR="00385FE6" w:rsidRPr="00385FE6" w:rsidRDefault="00385FE6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Sposób pobrania materiału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6" w:rsidRPr="00385FE6" w:rsidRDefault="00385FE6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Postępowanie </w:t>
            </w:r>
          </w:p>
          <w:p w:rsidR="00385FE6" w:rsidRPr="00385FE6" w:rsidRDefault="00385FE6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pobranym materiałem (warunki i czas transportu)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6" w:rsidRPr="00385FE6" w:rsidRDefault="00385FE6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Czas oczekiwania na wynik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6" w:rsidRPr="00385FE6" w:rsidRDefault="00385FE6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Postępowanie </w:t>
            </w:r>
          </w:p>
          <w:p w:rsidR="00385FE6" w:rsidRPr="00385FE6" w:rsidRDefault="00385FE6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 materiałami pobranymi do badania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laboratorium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6" w:rsidRPr="00385FE6" w:rsidRDefault="00385FE6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Poziom błędu</w:t>
            </w:r>
          </w:p>
        </w:tc>
      </w:tr>
      <w:tr w:rsidR="00385FE6" w:rsidRPr="00385FE6" w:rsidTr="00C62096">
        <w:trPr>
          <w:jc w:val="center"/>
        </w:trPr>
        <w:tc>
          <w:tcPr>
            <w:tcW w:w="138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Badania morfologii krwi obwodowej</w:t>
            </w:r>
            <w:r w:rsidRPr="00385FE6">
              <w:rPr>
                <w:rFonts w:ascii="Arial" w:eastAsia="Times New Roman" w:hAnsi="Arial" w:cs="Arial"/>
                <w:b/>
                <w:i/>
                <w:color w:val="FF0000"/>
                <w:sz w:val="32"/>
                <w:szCs w:val="32"/>
                <w:lang w:eastAsia="pl-PL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</w:p>
        </w:tc>
      </w:tr>
      <w:tr w:rsidR="00385FE6" w:rsidRPr="00385FE6" w:rsidTr="00094E2B">
        <w:trPr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E6" w:rsidRPr="00385FE6" w:rsidRDefault="00385FE6" w:rsidP="00385F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C53.103.02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B45" w:rsidRDefault="007E7B45" w:rsidP="00385F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WBC</w:t>
            </w: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*</w:t>
            </w:r>
          </w:p>
          <w:p w:rsidR="00385FE6" w:rsidRPr="00385FE6" w:rsidRDefault="007E7B45" w:rsidP="007E7B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(</w:t>
            </w:r>
            <w:r w:rsidR="00385FE6"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Leukocyty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E6" w:rsidRPr="00385FE6" w:rsidRDefault="005C2460" w:rsidP="00385F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F72AF">
              <w:rPr>
                <w:rFonts w:ascii="Arial" w:hAnsi="Arial" w:cs="Arial"/>
                <w:sz w:val="16"/>
                <w:szCs w:val="16"/>
              </w:rPr>
              <w:t>Metoda</w:t>
            </w:r>
            <w:r>
              <w:rPr>
                <w:rFonts w:ascii="Arial" w:hAnsi="Arial" w:cs="Arial"/>
                <w:sz w:val="16"/>
                <w:szCs w:val="16"/>
              </w:rPr>
              <w:t xml:space="preserve"> fluoroscencyjna</w:t>
            </w:r>
            <w:r w:rsidRPr="00FF72A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F72AF">
              <w:rPr>
                <w:rFonts w:ascii="Arial" w:hAnsi="Arial" w:cs="Arial"/>
                <w:sz w:val="16"/>
                <w:szCs w:val="16"/>
              </w:rPr>
              <w:t>cytometrii</w:t>
            </w:r>
            <w:proofErr w:type="spellEnd"/>
            <w:r w:rsidRPr="00FF72AF">
              <w:rPr>
                <w:rFonts w:ascii="Arial" w:hAnsi="Arial" w:cs="Arial"/>
                <w:sz w:val="16"/>
                <w:szCs w:val="16"/>
              </w:rPr>
              <w:t xml:space="preserve"> przepływowej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89" w:rsidRDefault="005A6C89" w:rsidP="00404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4042A0" w:rsidRPr="004042A0" w:rsidRDefault="004042A0" w:rsidP="00404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042A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Noworodki:</w:t>
            </w:r>
            <w:r w:rsidRPr="004042A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</w:p>
          <w:p w:rsidR="004042A0" w:rsidRDefault="004042A0" w:rsidP="00404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042A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0-1 dzień</w:t>
            </w:r>
            <w:r w:rsidRPr="004042A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</w:p>
          <w:p w:rsidR="004042A0" w:rsidRDefault="004042A0" w:rsidP="00404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042A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      </w:t>
            </w:r>
          </w:p>
          <w:p w:rsidR="004042A0" w:rsidRPr="004042A0" w:rsidRDefault="004042A0" w:rsidP="00404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042A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9.0 – 30.0   10³/</w:t>
            </w:r>
            <w:proofErr w:type="spellStart"/>
            <w:r w:rsidRPr="004042A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  <w:r w:rsidRPr="004042A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</w:p>
          <w:p w:rsidR="004042A0" w:rsidRPr="004042A0" w:rsidRDefault="004042A0" w:rsidP="00404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4042A0" w:rsidRDefault="00D55DC9" w:rsidP="00404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  <w:r w:rsidR="004042A0" w:rsidRPr="004042A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-3 dni</w:t>
            </w:r>
            <w:r w:rsidR="004042A0" w:rsidRPr="004042A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  <w:t xml:space="preserve">♀/♂      </w:t>
            </w:r>
          </w:p>
          <w:p w:rsidR="004042A0" w:rsidRPr="004042A0" w:rsidRDefault="004042A0" w:rsidP="00404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042A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 9.0 – 26.0   10³/</w:t>
            </w:r>
            <w:proofErr w:type="spellStart"/>
            <w:r w:rsidRPr="004042A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  <w:r w:rsidRPr="004042A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</w:p>
          <w:p w:rsidR="004042A0" w:rsidRPr="004042A0" w:rsidRDefault="004042A0" w:rsidP="00404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4042A0" w:rsidRDefault="00D55DC9" w:rsidP="00404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  <w:r w:rsidR="004042A0" w:rsidRPr="004042A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-30 dni</w:t>
            </w:r>
            <w:r w:rsidR="004042A0" w:rsidRPr="004042A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  <w:t xml:space="preserve">♀/♂      </w:t>
            </w:r>
          </w:p>
          <w:p w:rsidR="004042A0" w:rsidRPr="004042A0" w:rsidRDefault="004042A0" w:rsidP="00404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042A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 9.0 – 20.0   10³/</w:t>
            </w:r>
            <w:proofErr w:type="spellStart"/>
            <w:r w:rsidRPr="004042A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  <w:r w:rsidRPr="004042A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</w:p>
          <w:p w:rsidR="004042A0" w:rsidRPr="004042A0" w:rsidRDefault="004042A0" w:rsidP="00404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5A6C89" w:rsidRDefault="004042A0" w:rsidP="00404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042A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Dzieci:</w:t>
            </w:r>
          </w:p>
          <w:p w:rsidR="004042A0" w:rsidRPr="004042A0" w:rsidRDefault="004042A0" w:rsidP="00404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042A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</w:p>
          <w:p w:rsidR="004042A0" w:rsidRDefault="004042A0" w:rsidP="00404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042A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2-5 mies.</w:t>
            </w:r>
            <w:r w:rsidRPr="004042A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  <w:t xml:space="preserve">♀/♂       </w:t>
            </w:r>
          </w:p>
          <w:p w:rsidR="004042A0" w:rsidRPr="004042A0" w:rsidRDefault="004042A0" w:rsidP="00404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042A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6.0 – 19.0   10³/</w:t>
            </w:r>
            <w:proofErr w:type="spellStart"/>
            <w:r w:rsidRPr="004042A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  <w:r w:rsidRPr="004042A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</w:p>
          <w:p w:rsidR="004042A0" w:rsidRPr="004042A0" w:rsidRDefault="004042A0" w:rsidP="00404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5A6C89" w:rsidRDefault="00D55DC9" w:rsidP="00404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  <w:r w:rsidR="005A6C8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-12 mies. </w:t>
            </w:r>
            <w:r w:rsidR="004042A0" w:rsidRPr="004042A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    </w:t>
            </w:r>
          </w:p>
          <w:p w:rsidR="004042A0" w:rsidRPr="004042A0" w:rsidRDefault="004042A0" w:rsidP="00404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042A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  6.0 – 17.0   10³/</w:t>
            </w:r>
            <w:proofErr w:type="spellStart"/>
            <w:r w:rsidRPr="004042A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  <w:r w:rsidRPr="004042A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</w:p>
          <w:p w:rsidR="004042A0" w:rsidRPr="004042A0" w:rsidRDefault="004042A0" w:rsidP="00404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4042A0" w:rsidRDefault="00D55DC9" w:rsidP="00404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  <w:r w:rsidR="004042A0" w:rsidRPr="004042A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-6 lat</w:t>
            </w:r>
            <w:r w:rsidR="004042A0" w:rsidRPr="004042A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  <w:t xml:space="preserve">♀/♂        </w:t>
            </w:r>
          </w:p>
          <w:p w:rsidR="004042A0" w:rsidRPr="004042A0" w:rsidRDefault="004042A0" w:rsidP="00404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042A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5.0 – 15.0   10³/</w:t>
            </w:r>
            <w:proofErr w:type="spellStart"/>
            <w:r w:rsidRPr="004042A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  <w:r w:rsidRPr="004042A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</w:p>
          <w:p w:rsidR="004042A0" w:rsidRPr="004042A0" w:rsidRDefault="004042A0" w:rsidP="00404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4042A0" w:rsidRDefault="004042A0" w:rsidP="00404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042A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7-11 lat</w:t>
            </w:r>
            <w:r w:rsidRPr="004042A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  <w:t xml:space="preserve">♀/♂        </w:t>
            </w:r>
          </w:p>
          <w:p w:rsidR="004042A0" w:rsidRPr="004042A0" w:rsidRDefault="004042A0" w:rsidP="00404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042A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4.5 – 11.0   10³/</w:t>
            </w:r>
            <w:proofErr w:type="spellStart"/>
            <w:r w:rsidRPr="004042A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  <w:r w:rsidRPr="004042A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</w:p>
          <w:p w:rsidR="004042A0" w:rsidRPr="004042A0" w:rsidRDefault="004042A0" w:rsidP="00404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4042A0" w:rsidRDefault="004042A0" w:rsidP="00404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042A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  <w:r w:rsidR="00D55DC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  <w:r w:rsidRPr="004042A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-17 lat</w:t>
            </w:r>
            <w:r w:rsidRPr="004042A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  <w:t xml:space="preserve">♀/♂        </w:t>
            </w:r>
          </w:p>
          <w:p w:rsidR="004042A0" w:rsidRPr="004042A0" w:rsidRDefault="004042A0" w:rsidP="00404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042A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4.0 – 10.0   10³/</w:t>
            </w:r>
            <w:proofErr w:type="spellStart"/>
            <w:r w:rsidRPr="004042A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  <w:r w:rsidRPr="004042A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</w:p>
          <w:p w:rsidR="004042A0" w:rsidRPr="004042A0" w:rsidRDefault="004042A0" w:rsidP="00404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5A6C89" w:rsidRDefault="005A6C89" w:rsidP="00404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Od 1</w:t>
            </w:r>
            <w:r w:rsidR="00D55DC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7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r.ż.  </w:t>
            </w:r>
            <w:r w:rsidR="004042A0" w:rsidRPr="004042A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     </w:t>
            </w:r>
          </w:p>
          <w:p w:rsidR="004042A0" w:rsidRPr="004042A0" w:rsidRDefault="004042A0" w:rsidP="004042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042A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 4.0 – 10.0   10³/</w:t>
            </w:r>
            <w:proofErr w:type="spellStart"/>
            <w:r w:rsidRPr="004042A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  <w:r w:rsidRPr="004042A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</w:p>
          <w:p w:rsidR="00385FE6" w:rsidRPr="00385FE6" w:rsidRDefault="00385FE6" w:rsidP="007E7B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 jest konieczne, wskazane na czczo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Krew żylną wymieszać z antykoagulantem </w:t>
            </w:r>
            <w:r w:rsidRPr="00385FE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(EDTA-2K; EDTA-3K; EDTA-2Na)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Dostarczyć do laboratorium niezwłocznie po pobraniu. </w:t>
            </w:r>
          </w:p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Warunki transportu standardowe.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tym samym dniu</w:t>
            </w:r>
          </w:p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Próbkę poddać analizie w ciągu 3 – 4 godzin od pobrania, lub przechowywać </w:t>
            </w:r>
          </w:p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w lodówce (2 - </w:t>
            </w:r>
            <w:smartTag w:uri="urn:schemas-microsoft-com:office:smarttags" w:element="metricconverter">
              <w:smartTagPr>
                <w:attr w:name="ProductID" w:val="8ﾰC"/>
              </w:smartTagPr>
              <w:r w:rsidRPr="00385FE6">
                <w:rPr>
                  <w:rFonts w:ascii="Arial" w:eastAsia="Times New Roman" w:hAnsi="Arial" w:cs="Arial"/>
                  <w:sz w:val="14"/>
                  <w:szCs w:val="14"/>
                  <w:lang w:eastAsia="pl-PL"/>
                </w:rPr>
                <w:t>8°C</w:t>
              </w:r>
            </w:smartTag>
            <w:r w:rsidRPr="00385FE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) do czasu wykonania analizy (nie mrozić).</w:t>
            </w:r>
          </w:p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Przed przeprowadzeniem analizy próbki ogrzać do temperatury pokojowej, dokładnie wymieszać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.</w:t>
            </w:r>
          </w:p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+/-  7%</w:t>
            </w:r>
          </w:p>
        </w:tc>
      </w:tr>
      <w:tr w:rsidR="00E56C43" w:rsidRPr="00385FE6" w:rsidTr="00094E2B">
        <w:trPr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43" w:rsidRPr="00385FE6" w:rsidRDefault="00E56C43" w:rsidP="00E56C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C55.103.02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43" w:rsidRPr="00385FE6" w:rsidRDefault="00E56C43" w:rsidP="00E56C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NEU*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43" w:rsidRPr="00385FE6" w:rsidRDefault="00E56C43" w:rsidP="00E56C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F72AF">
              <w:rPr>
                <w:rFonts w:ascii="Arial" w:hAnsi="Arial" w:cs="Arial"/>
                <w:sz w:val="16"/>
                <w:szCs w:val="16"/>
              </w:rPr>
              <w:t>Metoda</w:t>
            </w:r>
            <w:r>
              <w:rPr>
                <w:rFonts w:ascii="Arial" w:hAnsi="Arial" w:cs="Arial"/>
                <w:sz w:val="16"/>
                <w:szCs w:val="16"/>
              </w:rPr>
              <w:t xml:space="preserve"> fluoroscencyjna</w:t>
            </w:r>
            <w:r w:rsidRPr="00FF72A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F72AF">
              <w:rPr>
                <w:rFonts w:ascii="Arial" w:hAnsi="Arial" w:cs="Arial"/>
                <w:sz w:val="16"/>
                <w:szCs w:val="16"/>
              </w:rPr>
              <w:t>cytometrii</w:t>
            </w:r>
            <w:proofErr w:type="spellEnd"/>
            <w:r w:rsidRPr="00FF72AF">
              <w:rPr>
                <w:rFonts w:ascii="Arial" w:hAnsi="Arial" w:cs="Arial"/>
                <w:sz w:val="16"/>
                <w:szCs w:val="16"/>
              </w:rPr>
              <w:t xml:space="preserve"> przepływowej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89" w:rsidRDefault="005A6C89" w:rsidP="006B00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6B0057" w:rsidRPr="006B0057" w:rsidRDefault="006B0057" w:rsidP="006B00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B005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Noworodki:</w:t>
            </w:r>
            <w:r w:rsidRPr="006B005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  <w:r w:rsidRPr="006B005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</w:p>
          <w:p w:rsidR="00032A22" w:rsidRDefault="006B0057" w:rsidP="006B00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B005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0-1 dzień</w:t>
            </w:r>
            <w:r w:rsidRPr="006B005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  <w:t xml:space="preserve">♀/♂       </w:t>
            </w:r>
          </w:p>
          <w:p w:rsidR="00032A22" w:rsidRDefault="006B0057" w:rsidP="006B00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B005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2.9 – 14.4    10³/</w:t>
            </w:r>
            <w:proofErr w:type="spellStart"/>
            <w:r w:rsidRPr="006B005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  <w:r w:rsidRPr="006B005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</w:p>
          <w:p w:rsidR="006B0057" w:rsidRPr="006B0057" w:rsidRDefault="006B0057" w:rsidP="006B00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B005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33.0 – 69.5    %</w:t>
            </w:r>
          </w:p>
          <w:p w:rsidR="005A6C89" w:rsidRDefault="005A6C89" w:rsidP="006B00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032A22" w:rsidRDefault="006C1102" w:rsidP="006B00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  <w:r w:rsidR="006B0057" w:rsidRPr="006B005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-3 dni</w:t>
            </w:r>
            <w:r w:rsidR="006B0057" w:rsidRPr="006B005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  <w:t xml:space="preserve">♀/♂        </w:t>
            </w:r>
          </w:p>
          <w:p w:rsidR="00032A22" w:rsidRDefault="006B0057" w:rsidP="006B00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B005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1.5 – 5.5    10³/</w:t>
            </w:r>
            <w:proofErr w:type="spellStart"/>
            <w:r w:rsidRPr="006B005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  <w:r w:rsidRPr="006B005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</w:p>
          <w:p w:rsidR="006B0057" w:rsidRPr="006B0057" w:rsidRDefault="006B0057" w:rsidP="006B00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B005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34.0 – 70.0    %</w:t>
            </w:r>
          </w:p>
          <w:p w:rsidR="005A6C89" w:rsidRDefault="005A6C89" w:rsidP="006B00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032A22" w:rsidRDefault="006C1102" w:rsidP="006B00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  <w:r w:rsidR="006B0057" w:rsidRPr="006B005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-30 dni</w:t>
            </w:r>
            <w:r w:rsidR="006B0057" w:rsidRPr="006B005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  <w:t xml:space="preserve">♀/♂        </w:t>
            </w:r>
          </w:p>
          <w:p w:rsidR="00032A22" w:rsidRDefault="006B0057" w:rsidP="006B00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B005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lastRenderedPageBreak/>
              <w:t>1.5 – 5.5    10³/</w:t>
            </w:r>
            <w:proofErr w:type="spellStart"/>
            <w:r w:rsidRPr="006B005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  <w:r w:rsidRPr="006B005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</w:p>
          <w:p w:rsidR="006B0057" w:rsidRPr="006B0057" w:rsidRDefault="006B0057" w:rsidP="006B00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B005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16.0 – 65.0    %</w:t>
            </w:r>
          </w:p>
          <w:p w:rsidR="005A6C89" w:rsidRDefault="005A6C89" w:rsidP="006B00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5A6C89" w:rsidRDefault="006B0057" w:rsidP="006B00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B005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Dzieci:</w:t>
            </w:r>
            <w:r w:rsidRPr="006B005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</w:p>
          <w:p w:rsidR="006B0057" w:rsidRPr="006B0057" w:rsidRDefault="006B0057" w:rsidP="006B00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B005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</w:p>
          <w:p w:rsidR="00032A22" w:rsidRDefault="006C1102" w:rsidP="006B00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  <w:r w:rsidR="006B0057" w:rsidRPr="006B005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-5 mies.</w:t>
            </w:r>
            <w:r w:rsidR="006B0057" w:rsidRPr="006B005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  <w:t xml:space="preserve">♀/♂       </w:t>
            </w:r>
          </w:p>
          <w:p w:rsidR="00032A22" w:rsidRDefault="006B0057" w:rsidP="006B00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B005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1.0 – 5.0    10³/</w:t>
            </w:r>
            <w:proofErr w:type="spellStart"/>
            <w:r w:rsidRPr="006B005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  <w:r w:rsidRPr="006B005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</w:p>
          <w:p w:rsidR="006B0057" w:rsidRPr="006B0057" w:rsidRDefault="006B0057" w:rsidP="006B00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B005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17.0 – 61.0    %</w:t>
            </w:r>
          </w:p>
          <w:p w:rsidR="005A6C89" w:rsidRDefault="005A6C89" w:rsidP="006B00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5A6C89" w:rsidRDefault="006C1102" w:rsidP="006B00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  <w:r w:rsidR="005A6C8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-12 mies.  </w:t>
            </w:r>
            <w:r w:rsidR="006B0057" w:rsidRPr="006B005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      </w:t>
            </w:r>
          </w:p>
          <w:p w:rsidR="00032A22" w:rsidRDefault="006B0057" w:rsidP="006B00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B005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1.8 – 7.0    10³/</w:t>
            </w:r>
            <w:proofErr w:type="spellStart"/>
            <w:r w:rsidRPr="006B005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  <w:r w:rsidRPr="006B005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</w:p>
          <w:p w:rsidR="006B0057" w:rsidRPr="006B0057" w:rsidRDefault="006B0057" w:rsidP="006B00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B005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16.0 – 59.0    %</w:t>
            </w:r>
          </w:p>
          <w:p w:rsidR="005A6C89" w:rsidRDefault="005A6C89" w:rsidP="006B00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032A22" w:rsidRDefault="006C1102" w:rsidP="006B00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  <w:r w:rsidR="006B0057" w:rsidRPr="006B005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-6 lat</w:t>
            </w:r>
            <w:r w:rsidR="006B0057" w:rsidRPr="006B005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  <w:t xml:space="preserve">♀/♂        </w:t>
            </w:r>
          </w:p>
          <w:p w:rsidR="00032A22" w:rsidRDefault="006B0057" w:rsidP="006B00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B005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1.5 – 7.5    10³/</w:t>
            </w:r>
            <w:proofErr w:type="spellStart"/>
            <w:r w:rsidRPr="006B005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  <w:r w:rsidRPr="006B005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</w:p>
          <w:p w:rsidR="006B0057" w:rsidRPr="006B0057" w:rsidRDefault="006B0057" w:rsidP="006B00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B005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21.0 – 62.0    %</w:t>
            </w:r>
          </w:p>
          <w:p w:rsidR="005A6C89" w:rsidRDefault="005A6C89" w:rsidP="006B00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032A22" w:rsidRDefault="006C1102" w:rsidP="006B00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</w:t>
            </w:r>
            <w:r w:rsidR="006B0057" w:rsidRPr="006B005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-11 lat</w:t>
            </w:r>
            <w:r w:rsidR="006B0057" w:rsidRPr="006B005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  <w:t xml:space="preserve">♀/♂        </w:t>
            </w:r>
          </w:p>
          <w:p w:rsidR="00032A22" w:rsidRDefault="006B0057" w:rsidP="006B00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B005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1.6 – 7.2    10³/</w:t>
            </w:r>
            <w:proofErr w:type="spellStart"/>
            <w:r w:rsidRPr="006B005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  <w:r w:rsidRPr="006B005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</w:p>
          <w:p w:rsidR="006B0057" w:rsidRPr="006B0057" w:rsidRDefault="006B0057" w:rsidP="006B00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B005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32.0 – 77.0    %</w:t>
            </w:r>
          </w:p>
          <w:p w:rsidR="005A6C89" w:rsidRDefault="005A6C89" w:rsidP="006B00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032A22" w:rsidRDefault="006B0057" w:rsidP="006B00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B005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  <w:r w:rsidR="006C110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  <w:r w:rsidRPr="006B005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-17 lat</w:t>
            </w:r>
            <w:r w:rsidR="005A6C8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6B005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  <w:t xml:space="preserve">♀/♂        </w:t>
            </w:r>
          </w:p>
          <w:p w:rsidR="00032A22" w:rsidRDefault="006B0057" w:rsidP="006B00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B005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1.8 – 7.0    10³/</w:t>
            </w:r>
            <w:proofErr w:type="spellStart"/>
            <w:r w:rsidRPr="006B005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  <w:r w:rsidRPr="006B005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</w:p>
          <w:p w:rsidR="006B0057" w:rsidRPr="006B0057" w:rsidRDefault="006B0057" w:rsidP="006B00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B005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42.0 – 70.0    %</w:t>
            </w:r>
          </w:p>
          <w:p w:rsidR="005A6C89" w:rsidRDefault="005A6C89" w:rsidP="006B00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5A6C89" w:rsidRDefault="005A6C89" w:rsidP="006B00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Od 1</w:t>
            </w:r>
            <w:r w:rsidR="006C110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7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r.ż.  </w:t>
            </w:r>
            <w:r w:rsidR="006B0057" w:rsidRPr="006B005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      </w:t>
            </w:r>
          </w:p>
          <w:p w:rsidR="00032A22" w:rsidRDefault="006B0057" w:rsidP="006B00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B005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1.9 – 7.0    10³/</w:t>
            </w:r>
            <w:proofErr w:type="spellStart"/>
            <w:r w:rsidRPr="006B005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  <w:r w:rsidRPr="006B005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</w:p>
          <w:p w:rsidR="00E56C43" w:rsidRDefault="006B0057" w:rsidP="006B00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B005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45.0 – 70.0    %</w:t>
            </w:r>
          </w:p>
          <w:p w:rsidR="005A6C89" w:rsidRPr="00385FE6" w:rsidRDefault="005A6C89" w:rsidP="006B00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6C43" w:rsidRPr="00385FE6" w:rsidRDefault="00E56C43" w:rsidP="00E56C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6C43" w:rsidRPr="00385FE6" w:rsidRDefault="00E56C43" w:rsidP="00E56C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6C43" w:rsidRPr="00385FE6" w:rsidRDefault="00E56C43" w:rsidP="00E56C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6C43" w:rsidRPr="00385FE6" w:rsidRDefault="00E56C43" w:rsidP="00E56C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6C43" w:rsidRPr="00385FE6" w:rsidRDefault="00E56C43" w:rsidP="00E56C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6C43" w:rsidRPr="00385FE6" w:rsidRDefault="00E56C43" w:rsidP="00E56C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56C43" w:rsidRPr="00385FE6" w:rsidTr="00094E2B">
        <w:trPr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43" w:rsidRPr="00B9003A" w:rsidRDefault="00E56C43" w:rsidP="00E56C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B9003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C55.103.02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43" w:rsidRDefault="00E56C43" w:rsidP="00E56C4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de-DE"/>
              </w:rPr>
            </w:pPr>
            <w:r w:rsidRPr="00B9003A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de-DE"/>
              </w:rPr>
              <w:t>NEUT-GI</w:t>
            </w:r>
            <w:r w:rsidR="007E7B45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de-DE"/>
              </w:rPr>
              <w:t>*</w:t>
            </w:r>
          </w:p>
          <w:p w:rsidR="007E7B45" w:rsidRPr="00B9003A" w:rsidRDefault="007E7B45" w:rsidP="007E7B4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de-DE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de-DE"/>
              </w:rPr>
              <w:t>Ziarnistość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de-DE"/>
              </w:rPr>
              <w:t>granulocytów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de-DE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43" w:rsidRPr="00327A3D" w:rsidRDefault="00E56C43" w:rsidP="00E56C43">
            <w:pPr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yellow"/>
                <w:lang w:val="de-DE"/>
              </w:rPr>
            </w:pPr>
            <w:r w:rsidRPr="00FF72AF">
              <w:rPr>
                <w:rFonts w:ascii="Arial" w:hAnsi="Arial" w:cs="Arial"/>
                <w:sz w:val="16"/>
                <w:szCs w:val="16"/>
              </w:rPr>
              <w:t>Metoda</w:t>
            </w:r>
            <w:r>
              <w:rPr>
                <w:rFonts w:ascii="Arial" w:hAnsi="Arial" w:cs="Arial"/>
                <w:sz w:val="16"/>
                <w:szCs w:val="16"/>
              </w:rPr>
              <w:t xml:space="preserve"> fluoroscencyjna</w:t>
            </w:r>
            <w:r w:rsidRPr="00FF72A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F72AF">
              <w:rPr>
                <w:rFonts w:ascii="Arial" w:hAnsi="Arial" w:cs="Arial"/>
                <w:sz w:val="16"/>
                <w:szCs w:val="16"/>
              </w:rPr>
              <w:t>cytometrii</w:t>
            </w:r>
            <w:proofErr w:type="spellEnd"/>
            <w:r w:rsidRPr="00FF72AF">
              <w:rPr>
                <w:rFonts w:ascii="Arial" w:hAnsi="Arial" w:cs="Arial"/>
                <w:sz w:val="16"/>
                <w:szCs w:val="16"/>
              </w:rPr>
              <w:t xml:space="preserve"> przepływowej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89" w:rsidRDefault="005A6C89" w:rsidP="005A6C89">
            <w:pPr>
              <w:snapToGrid w:val="0"/>
              <w:spacing w:after="0"/>
              <w:rPr>
                <w:rFonts w:ascii="Times New Roman" w:eastAsia="Arial" w:hAnsi="Times New Roman" w:cs="Times New Roman"/>
                <w:bCs/>
                <w:sz w:val="16"/>
                <w:szCs w:val="16"/>
                <w:lang w:val="de-DE"/>
              </w:rPr>
            </w:pPr>
          </w:p>
          <w:p w:rsidR="00CC7015" w:rsidRPr="005A6C89" w:rsidRDefault="00E56C43" w:rsidP="005A6C89">
            <w:pPr>
              <w:snapToGrid w:val="0"/>
              <w:spacing w:after="0"/>
              <w:rPr>
                <w:rFonts w:ascii="Arial" w:eastAsia="Arial" w:hAnsi="Arial" w:cs="Arial"/>
                <w:b/>
                <w:bCs/>
                <w:sz w:val="16"/>
                <w:szCs w:val="16"/>
                <w:lang w:val="de-DE"/>
              </w:rPr>
            </w:pPr>
            <w:r w:rsidRPr="00B9003A">
              <w:rPr>
                <w:rFonts w:ascii="Times New Roman" w:eastAsia="Arial" w:hAnsi="Times New Roman" w:cs="Times New Roman"/>
                <w:bCs/>
                <w:sz w:val="16"/>
                <w:szCs w:val="16"/>
                <w:lang w:val="de-DE"/>
              </w:rPr>
              <w:t>♀</w:t>
            </w:r>
            <w:r w:rsidRPr="00B9003A">
              <w:rPr>
                <w:rFonts w:ascii="Times New Roman" w:hAnsi="Times New Roman" w:cs="Times New Roman"/>
                <w:bCs/>
                <w:sz w:val="16"/>
                <w:szCs w:val="16"/>
                <w:lang w:val="de-DE"/>
              </w:rPr>
              <w:t>/</w:t>
            </w:r>
            <w:r w:rsidRPr="00B9003A">
              <w:rPr>
                <w:rFonts w:ascii="Times New Roman" w:eastAsia="Arial" w:hAnsi="Times New Roman" w:cs="Times New Roman"/>
                <w:bCs/>
                <w:sz w:val="16"/>
                <w:szCs w:val="16"/>
                <w:lang w:val="de-DE"/>
              </w:rPr>
              <w:t>♂</w:t>
            </w:r>
            <w:r w:rsidRPr="00B9003A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de-DE"/>
              </w:rPr>
              <w:t xml:space="preserve">     </w:t>
            </w:r>
            <w:proofErr w:type="spellStart"/>
            <w:r w:rsidR="00575A0B" w:rsidRPr="005A6C89">
              <w:rPr>
                <w:rFonts w:ascii="Arial" w:eastAsia="Arial" w:hAnsi="Arial" w:cs="Arial"/>
                <w:b/>
                <w:bCs/>
                <w:sz w:val="16"/>
                <w:szCs w:val="16"/>
                <w:lang w:val="de-DE"/>
              </w:rPr>
              <w:t>Dorośli</w:t>
            </w:r>
            <w:proofErr w:type="spellEnd"/>
          </w:p>
          <w:p w:rsidR="00E56C43" w:rsidRPr="00B9003A" w:rsidRDefault="00E56C43" w:rsidP="005A6C89">
            <w:pPr>
              <w:snapToGrid w:val="0"/>
              <w:spacing w:after="0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de-DE"/>
              </w:rPr>
            </w:pPr>
            <w:r w:rsidRPr="005A6C89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142.8</w:t>
            </w:r>
            <w:r w:rsidR="00CC7015" w:rsidRPr="005A6C89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0</w:t>
            </w:r>
            <w:r w:rsidRPr="005A6C89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 – 159.3</w:t>
            </w:r>
            <w:r w:rsidR="00CC7015" w:rsidRPr="005A6C89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0</w:t>
            </w:r>
            <w:r w:rsidRPr="005A6C89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  </w:t>
            </w:r>
            <w:r w:rsidRPr="005A6C89">
              <w:rPr>
                <w:rFonts w:ascii="Arial" w:hAnsi="Arial" w:cs="Arial"/>
                <w:bCs/>
                <w:sz w:val="16"/>
                <w:szCs w:val="16"/>
                <w:lang w:val="de-DE"/>
              </w:rPr>
              <w:t>GI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6C43" w:rsidRPr="00385FE6" w:rsidRDefault="00E56C43" w:rsidP="00E56C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6C43" w:rsidRPr="00385FE6" w:rsidRDefault="00E56C43" w:rsidP="00E56C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6C43" w:rsidRPr="00385FE6" w:rsidRDefault="00E56C43" w:rsidP="00E56C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6C43" w:rsidRPr="00385FE6" w:rsidRDefault="00E56C43" w:rsidP="00E56C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6C43" w:rsidRPr="00385FE6" w:rsidRDefault="00E56C43" w:rsidP="00E56C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6C43" w:rsidRPr="00385FE6" w:rsidRDefault="00E56C43" w:rsidP="00E56C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56C43" w:rsidRPr="00385FE6" w:rsidTr="00094E2B">
        <w:trPr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43" w:rsidRPr="00B9003A" w:rsidRDefault="00E56C43" w:rsidP="00E56C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B9003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C55.103.02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43" w:rsidRDefault="00E56C43" w:rsidP="00E56C4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de-DE"/>
              </w:rPr>
            </w:pPr>
            <w:r w:rsidRPr="00B9003A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de-DE"/>
              </w:rPr>
              <w:t>NEUT-RI</w:t>
            </w:r>
            <w:r w:rsidR="007E7B45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de-DE"/>
              </w:rPr>
              <w:t>*</w:t>
            </w:r>
          </w:p>
          <w:p w:rsidR="007E7B45" w:rsidRPr="00B9003A" w:rsidRDefault="007E7B45" w:rsidP="00E56C4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de-DE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de-DE"/>
              </w:rPr>
              <w:t>Reaktywność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de-DE"/>
              </w:rPr>
              <w:t>granulocytów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de-DE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43" w:rsidRPr="00327A3D" w:rsidRDefault="00E56C43" w:rsidP="00E56C43">
            <w:pPr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yellow"/>
                <w:lang w:val="de-DE"/>
              </w:rPr>
            </w:pPr>
            <w:r w:rsidRPr="00FF72AF">
              <w:rPr>
                <w:rFonts w:ascii="Arial" w:hAnsi="Arial" w:cs="Arial"/>
                <w:sz w:val="16"/>
                <w:szCs w:val="16"/>
              </w:rPr>
              <w:t>Metoda</w:t>
            </w:r>
            <w:r>
              <w:rPr>
                <w:rFonts w:ascii="Arial" w:hAnsi="Arial" w:cs="Arial"/>
                <w:sz w:val="16"/>
                <w:szCs w:val="16"/>
              </w:rPr>
              <w:t xml:space="preserve"> fluoroscencyjna</w:t>
            </w:r>
            <w:r w:rsidRPr="00FF72A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F72AF">
              <w:rPr>
                <w:rFonts w:ascii="Arial" w:hAnsi="Arial" w:cs="Arial"/>
                <w:sz w:val="16"/>
                <w:szCs w:val="16"/>
              </w:rPr>
              <w:t>cytometrii</w:t>
            </w:r>
            <w:proofErr w:type="spellEnd"/>
            <w:r w:rsidRPr="00FF72AF">
              <w:rPr>
                <w:rFonts w:ascii="Arial" w:hAnsi="Arial" w:cs="Arial"/>
                <w:sz w:val="16"/>
                <w:szCs w:val="16"/>
              </w:rPr>
              <w:t xml:space="preserve"> przepływowej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89" w:rsidRDefault="005A6C89" w:rsidP="005A6C89">
            <w:pPr>
              <w:snapToGrid w:val="0"/>
              <w:spacing w:after="0"/>
              <w:rPr>
                <w:rFonts w:ascii="Times New Roman" w:eastAsia="Arial" w:hAnsi="Times New Roman" w:cs="Times New Roman"/>
                <w:bCs/>
                <w:sz w:val="16"/>
                <w:szCs w:val="16"/>
                <w:lang w:val="de-DE"/>
              </w:rPr>
            </w:pPr>
          </w:p>
          <w:p w:rsidR="00575A0B" w:rsidRPr="005A6C89" w:rsidRDefault="00E56C43" w:rsidP="005A6C89">
            <w:pPr>
              <w:snapToGrid w:val="0"/>
              <w:spacing w:after="0"/>
              <w:rPr>
                <w:rFonts w:ascii="Arial" w:eastAsia="Arial" w:hAnsi="Arial" w:cs="Arial"/>
                <w:b/>
                <w:bCs/>
                <w:sz w:val="16"/>
                <w:szCs w:val="16"/>
                <w:lang w:val="de-DE"/>
              </w:rPr>
            </w:pPr>
            <w:r w:rsidRPr="00B9003A">
              <w:rPr>
                <w:rFonts w:ascii="Times New Roman" w:eastAsia="Arial" w:hAnsi="Times New Roman" w:cs="Times New Roman"/>
                <w:bCs/>
                <w:sz w:val="16"/>
                <w:szCs w:val="16"/>
                <w:lang w:val="de-DE"/>
              </w:rPr>
              <w:t>♀</w:t>
            </w:r>
            <w:r w:rsidRPr="00B9003A">
              <w:rPr>
                <w:rFonts w:ascii="Times New Roman" w:hAnsi="Times New Roman" w:cs="Times New Roman"/>
                <w:bCs/>
                <w:sz w:val="16"/>
                <w:szCs w:val="16"/>
                <w:lang w:val="de-DE"/>
              </w:rPr>
              <w:t>/</w:t>
            </w:r>
            <w:r w:rsidRPr="00B9003A">
              <w:rPr>
                <w:rFonts w:ascii="Times New Roman" w:eastAsia="Arial" w:hAnsi="Times New Roman" w:cs="Times New Roman"/>
                <w:bCs/>
                <w:sz w:val="16"/>
                <w:szCs w:val="16"/>
                <w:lang w:val="de-DE"/>
              </w:rPr>
              <w:t>♂</w:t>
            </w:r>
            <w:r w:rsidRPr="00B9003A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de-DE"/>
              </w:rPr>
              <w:t xml:space="preserve">    </w:t>
            </w:r>
            <w:proofErr w:type="spellStart"/>
            <w:r w:rsidR="00575A0B" w:rsidRPr="005A6C89">
              <w:rPr>
                <w:rFonts w:ascii="Arial" w:eastAsia="Arial" w:hAnsi="Arial" w:cs="Arial"/>
                <w:b/>
                <w:bCs/>
                <w:sz w:val="16"/>
                <w:szCs w:val="16"/>
                <w:lang w:val="de-DE"/>
              </w:rPr>
              <w:t>Dorośli</w:t>
            </w:r>
            <w:proofErr w:type="spellEnd"/>
          </w:p>
          <w:p w:rsidR="00E56C43" w:rsidRPr="00B9003A" w:rsidRDefault="00E56C43" w:rsidP="005A6C89">
            <w:pPr>
              <w:snapToGrid w:val="0"/>
              <w:spacing w:after="0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de-DE"/>
              </w:rPr>
            </w:pPr>
            <w:r w:rsidRPr="005A6C89">
              <w:rPr>
                <w:rFonts w:ascii="Arial" w:eastAsia="Arial" w:hAnsi="Arial" w:cs="Arial"/>
                <w:b/>
                <w:bCs/>
                <w:sz w:val="16"/>
                <w:szCs w:val="16"/>
                <w:lang w:val="de-DE"/>
              </w:rPr>
              <w:t xml:space="preserve"> </w:t>
            </w:r>
            <w:r w:rsidRPr="005A6C89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39.8 – 51.0   </w:t>
            </w:r>
            <w:proofErr w:type="spellStart"/>
            <w:r w:rsidRPr="005A6C89">
              <w:rPr>
                <w:rFonts w:ascii="Arial" w:hAnsi="Arial" w:cs="Arial"/>
                <w:bCs/>
                <w:sz w:val="16"/>
                <w:szCs w:val="16"/>
                <w:lang w:val="de-DE"/>
              </w:rPr>
              <w:t>Rl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6C43" w:rsidRPr="00385FE6" w:rsidRDefault="00E56C43" w:rsidP="00E56C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6C43" w:rsidRPr="00385FE6" w:rsidRDefault="00E56C43" w:rsidP="00E56C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6C43" w:rsidRPr="00385FE6" w:rsidRDefault="00E56C43" w:rsidP="00E56C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6C43" w:rsidRPr="00385FE6" w:rsidRDefault="00E56C43" w:rsidP="00E56C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6C43" w:rsidRPr="00385FE6" w:rsidRDefault="00E56C43" w:rsidP="00E56C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6C43" w:rsidRPr="00385FE6" w:rsidRDefault="00E56C43" w:rsidP="00E56C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56C43" w:rsidRPr="00385FE6" w:rsidTr="00094E2B">
        <w:trPr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43" w:rsidRPr="00385FE6" w:rsidRDefault="00E56C43" w:rsidP="00E56C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C55.103.02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43" w:rsidRPr="00385FE6" w:rsidRDefault="00E56C43" w:rsidP="00E56C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LYM*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43" w:rsidRPr="00385FE6" w:rsidRDefault="00E56C43" w:rsidP="00E56C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F72AF">
              <w:rPr>
                <w:rFonts w:ascii="Arial" w:hAnsi="Arial" w:cs="Arial"/>
                <w:sz w:val="16"/>
                <w:szCs w:val="16"/>
              </w:rPr>
              <w:t>Metoda</w:t>
            </w:r>
            <w:r>
              <w:rPr>
                <w:rFonts w:ascii="Arial" w:hAnsi="Arial" w:cs="Arial"/>
                <w:sz w:val="16"/>
                <w:szCs w:val="16"/>
              </w:rPr>
              <w:t xml:space="preserve"> fluoroscencyjna</w:t>
            </w:r>
            <w:r w:rsidRPr="00FF72A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F72AF">
              <w:rPr>
                <w:rFonts w:ascii="Arial" w:hAnsi="Arial" w:cs="Arial"/>
                <w:sz w:val="16"/>
                <w:szCs w:val="16"/>
              </w:rPr>
              <w:t>cytometrii</w:t>
            </w:r>
            <w:proofErr w:type="spellEnd"/>
            <w:r w:rsidRPr="00FF72AF">
              <w:rPr>
                <w:rFonts w:ascii="Arial" w:hAnsi="Arial" w:cs="Arial"/>
                <w:sz w:val="16"/>
                <w:szCs w:val="16"/>
              </w:rPr>
              <w:t xml:space="preserve"> przepływowej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89" w:rsidRDefault="005A6C89" w:rsidP="00575A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575A0B" w:rsidRPr="00575A0B" w:rsidRDefault="00575A0B" w:rsidP="00575A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575A0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Noworodki:</w:t>
            </w:r>
            <w:r w:rsidRPr="00575A0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  <w:r w:rsidRPr="00575A0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</w:p>
          <w:p w:rsidR="00575A0B" w:rsidRDefault="00575A0B" w:rsidP="00575A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575A0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0-1 dzień</w:t>
            </w:r>
            <w:r w:rsidRPr="00575A0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  <w:t xml:space="preserve">♀/♂        </w:t>
            </w:r>
          </w:p>
          <w:p w:rsidR="00575A0B" w:rsidRDefault="00575A0B" w:rsidP="00575A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575A0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3.6 – 7.6    10³/</w:t>
            </w:r>
            <w:proofErr w:type="spellStart"/>
            <w:r w:rsidRPr="00575A0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  <w:r w:rsidRPr="00575A0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</w:p>
          <w:p w:rsidR="00575A0B" w:rsidRPr="00575A0B" w:rsidRDefault="00575A0B" w:rsidP="00575A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575A0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13.0 – 57.0    %</w:t>
            </w:r>
          </w:p>
          <w:p w:rsidR="005A6C89" w:rsidRDefault="005A6C89" w:rsidP="00575A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575A0B" w:rsidRDefault="006C1102" w:rsidP="00575A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  <w:r w:rsidR="00575A0B" w:rsidRPr="00575A0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-3 dni</w:t>
            </w:r>
            <w:r w:rsidR="00575A0B" w:rsidRPr="00575A0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  <w:t xml:space="preserve">♀/♂        </w:t>
            </w:r>
          </w:p>
          <w:p w:rsidR="00575A0B" w:rsidRDefault="00575A0B" w:rsidP="00575A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575A0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2.8 – 9.1    10³/</w:t>
            </w:r>
            <w:proofErr w:type="spellStart"/>
            <w:r w:rsidRPr="00575A0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  <w:r w:rsidRPr="00575A0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</w:p>
          <w:p w:rsidR="00575A0B" w:rsidRPr="00575A0B" w:rsidRDefault="00575A0B" w:rsidP="00575A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575A0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14.0 – 65.0    %</w:t>
            </w:r>
          </w:p>
          <w:p w:rsidR="005A6C89" w:rsidRDefault="005A6C89" w:rsidP="00575A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575A0B" w:rsidRDefault="006C1102" w:rsidP="00575A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  <w:r w:rsidR="00575A0B" w:rsidRPr="00575A0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-30 dni</w:t>
            </w:r>
            <w:r w:rsidR="00575A0B" w:rsidRPr="00575A0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  <w:t xml:space="preserve">♀/♂        </w:t>
            </w:r>
          </w:p>
          <w:p w:rsidR="00575A0B" w:rsidRDefault="00575A0B" w:rsidP="00575A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575A0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2.8 – 9.1    10³/</w:t>
            </w:r>
            <w:proofErr w:type="spellStart"/>
            <w:r w:rsidRPr="00575A0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  <w:r w:rsidRPr="00575A0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</w:p>
          <w:p w:rsidR="00575A0B" w:rsidRPr="00575A0B" w:rsidRDefault="00575A0B" w:rsidP="00575A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575A0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18.0 – 69.0    %</w:t>
            </w:r>
          </w:p>
          <w:p w:rsidR="005A6C89" w:rsidRDefault="005A6C89" w:rsidP="00575A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575A0B" w:rsidRPr="00575A0B" w:rsidRDefault="00575A0B" w:rsidP="00575A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575A0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Dzieci:</w:t>
            </w:r>
            <w:r w:rsidRPr="00575A0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  <w:r w:rsidRPr="00575A0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</w:p>
          <w:p w:rsidR="005A6C89" w:rsidRDefault="005A6C89" w:rsidP="00575A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575A0B" w:rsidRDefault="006C1102" w:rsidP="00575A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lastRenderedPageBreak/>
              <w:t>1</w:t>
            </w:r>
            <w:r w:rsidR="00575A0B" w:rsidRPr="00575A0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-5 mies.</w:t>
            </w:r>
            <w:r w:rsidR="00575A0B" w:rsidRPr="00575A0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  <w:r w:rsidR="005A6C8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 </w:t>
            </w:r>
            <w:r w:rsidR="00575A0B" w:rsidRPr="00575A0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       </w:t>
            </w:r>
          </w:p>
          <w:p w:rsidR="00575A0B" w:rsidRDefault="00575A0B" w:rsidP="005A6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575A0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2.8 – 10.6    10³/</w:t>
            </w:r>
            <w:proofErr w:type="spellStart"/>
            <w:r w:rsidRPr="00575A0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  <w:r w:rsidRPr="00575A0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</w:p>
          <w:p w:rsidR="00575A0B" w:rsidRPr="00575A0B" w:rsidRDefault="00575A0B" w:rsidP="00575A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575A0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32.0 – 80.0    %</w:t>
            </w:r>
          </w:p>
          <w:p w:rsidR="005A6C89" w:rsidRDefault="005A6C89" w:rsidP="00575A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5A6C89" w:rsidRDefault="006C1102" w:rsidP="00575A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  <w:r w:rsidR="005A6C8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-12 mies.  </w:t>
            </w:r>
            <w:r w:rsidR="00575A0B" w:rsidRPr="00575A0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       </w:t>
            </w:r>
          </w:p>
          <w:p w:rsidR="00575A0B" w:rsidRDefault="00575A0B" w:rsidP="00575A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575A0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2.8 – 10.6    10³/</w:t>
            </w:r>
            <w:proofErr w:type="spellStart"/>
            <w:r w:rsidRPr="00575A0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  <w:r w:rsidRPr="00575A0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</w:p>
          <w:p w:rsidR="00575A0B" w:rsidRPr="00575A0B" w:rsidRDefault="00575A0B" w:rsidP="00575A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575A0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28.0 – 70.0    %</w:t>
            </w:r>
          </w:p>
          <w:p w:rsidR="005A6C89" w:rsidRDefault="005A6C89" w:rsidP="00575A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575A0B" w:rsidRDefault="006C1102" w:rsidP="00575A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  <w:r w:rsidR="00575A0B" w:rsidRPr="00575A0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-6 lat</w:t>
            </w:r>
            <w:r w:rsidR="00575A0B" w:rsidRPr="00575A0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  <w:t xml:space="preserve">♀/♂       </w:t>
            </w:r>
          </w:p>
          <w:p w:rsidR="00575A0B" w:rsidRDefault="00575A0B" w:rsidP="00575A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575A0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2.8 – 7.5    10³/</w:t>
            </w:r>
            <w:proofErr w:type="spellStart"/>
            <w:r w:rsidRPr="00575A0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  <w:r w:rsidRPr="00575A0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</w:p>
          <w:p w:rsidR="00575A0B" w:rsidRPr="00575A0B" w:rsidRDefault="00575A0B" w:rsidP="00575A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575A0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35.0 – 60.0    %</w:t>
            </w:r>
          </w:p>
          <w:p w:rsidR="005A6C89" w:rsidRDefault="005A6C89" w:rsidP="00575A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575A0B" w:rsidRDefault="006C1102" w:rsidP="00575A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</w:t>
            </w:r>
            <w:r w:rsidR="00575A0B" w:rsidRPr="00575A0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-11 lat</w:t>
            </w:r>
            <w:r w:rsidR="00575A0B" w:rsidRPr="00575A0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  <w:t xml:space="preserve">♀/♂        </w:t>
            </w:r>
          </w:p>
          <w:p w:rsidR="00575A0B" w:rsidRDefault="00575A0B" w:rsidP="00575A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575A0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1.7 – 4.5    10³/</w:t>
            </w:r>
            <w:proofErr w:type="spellStart"/>
            <w:r w:rsidRPr="00575A0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  <w:r w:rsidRPr="00575A0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</w:p>
          <w:p w:rsidR="00575A0B" w:rsidRPr="00575A0B" w:rsidRDefault="00575A0B" w:rsidP="00575A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575A0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25.0 – 32.0    %</w:t>
            </w:r>
          </w:p>
          <w:p w:rsidR="005A6C89" w:rsidRDefault="005A6C89" w:rsidP="00575A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575A0B" w:rsidRDefault="00575A0B" w:rsidP="00575A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575A0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  <w:r w:rsidR="006C110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  <w:r w:rsidRPr="00575A0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-17 lat</w:t>
            </w:r>
            <w:r w:rsidRPr="00575A0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  <w:t xml:space="preserve">♀/♂        </w:t>
            </w:r>
          </w:p>
          <w:p w:rsidR="00575A0B" w:rsidRDefault="00575A0B" w:rsidP="00575A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575A0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1.3 – 4.5    10³/</w:t>
            </w:r>
            <w:proofErr w:type="spellStart"/>
            <w:r w:rsidRPr="00575A0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  <w:r w:rsidRPr="00575A0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</w:p>
          <w:p w:rsidR="00575A0B" w:rsidRPr="00575A0B" w:rsidRDefault="00575A0B" w:rsidP="00575A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575A0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27.0 – 32.0    %</w:t>
            </w:r>
          </w:p>
          <w:p w:rsidR="005A6C89" w:rsidRDefault="005A6C89" w:rsidP="00575A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5A6C89" w:rsidRDefault="005A6C89" w:rsidP="00575A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Od 1</w:t>
            </w:r>
            <w:r w:rsidR="006C110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7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r.ż.  </w:t>
            </w:r>
            <w:r w:rsidR="00575A0B" w:rsidRPr="00575A0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       </w:t>
            </w:r>
          </w:p>
          <w:p w:rsidR="00575A0B" w:rsidRDefault="00575A0B" w:rsidP="00575A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575A0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1.5 – 4.5    10³/</w:t>
            </w:r>
            <w:proofErr w:type="spellStart"/>
            <w:r w:rsidRPr="00575A0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  <w:r w:rsidRPr="00575A0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</w:p>
          <w:p w:rsidR="00E56C43" w:rsidRDefault="00575A0B" w:rsidP="00575A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575A0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25.0 – 45.0    %</w:t>
            </w:r>
          </w:p>
          <w:p w:rsidR="005A6C89" w:rsidRPr="00385FE6" w:rsidRDefault="005A6C89" w:rsidP="00575A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6C43" w:rsidRPr="00385FE6" w:rsidRDefault="00E56C43" w:rsidP="00E56C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6C43" w:rsidRPr="00385FE6" w:rsidRDefault="00E56C43" w:rsidP="00E56C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6C43" w:rsidRPr="00385FE6" w:rsidRDefault="00E56C43" w:rsidP="00E56C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6C43" w:rsidRPr="00385FE6" w:rsidRDefault="00E56C43" w:rsidP="00E56C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6C43" w:rsidRPr="00385FE6" w:rsidRDefault="00E56C43" w:rsidP="00E56C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6C43" w:rsidRPr="00385FE6" w:rsidRDefault="00E56C43" w:rsidP="00E56C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56C43" w:rsidRPr="00385FE6" w:rsidTr="00094E2B">
        <w:trPr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43" w:rsidRPr="00B9003A" w:rsidRDefault="00E56C43" w:rsidP="00E56C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B9003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C55.103.02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43" w:rsidRDefault="00E56C43" w:rsidP="00E56C43">
            <w:pPr>
              <w:snapToGrid w:val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B9003A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RE-LYMPH</w:t>
            </w:r>
            <w:r w:rsidR="007E7B4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*</w:t>
            </w:r>
          </w:p>
          <w:p w:rsidR="007E7B45" w:rsidRPr="00B9003A" w:rsidRDefault="007E7B45" w:rsidP="00E56C43">
            <w:pPr>
              <w:snapToGrid w:val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(Limfocyty reaktywne)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43" w:rsidRPr="00327A3D" w:rsidRDefault="00E56C43" w:rsidP="00E56C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FF72AF">
              <w:rPr>
                <w:rFonts w:ascii="Arial" w:hAnsi="Arial" w:cs="Arial"/>
                <w:sz w:val="16"/>
                <w:szCs w:val="16"/>
              </w:rPr>
              <w:t>Metoda</w:t>
            </w:r>
            <w:r>
              <w:rPr>
                <w:rFonts w:ascii="Arial" w:hAnsi="Arial" w:cs="Arial"/>
                <w:sz w:val="16"/>
                <w:szCs w:val="16"/>
              </w:rPr>
              <w:t xml:space="preserve"> fluoroscencyjna</w:t>
            </w:r>
            <w:r w:rsidRPr="00FF72A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F72AF">
              <w:rPr>
                <w:rFonts w:ascii="Arial" w:hAnsi="Arial" w:cs="Arial"/>
                <w:sz w:val="16"/>
                <w:szCs w:val="16"/>
              </w:rPr>
              <w:t>cytometrii</w:t>
            </w:r>
            <w:proofErr w:type="spellEnd"/>
            <w:r w:rsidRPr="00FF72AF">
              <w:rPr>
                <w:rFonts w:ascii="Arial" w:hAnsi="Arial" w:cs="Arial"/>
                <w:sz w:val="16"/>
                <w:szCs w:val="16"/>
              </w:rPr>
              <w:t xml:space="preserve"> przepływowej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89" w:rsidRDefault="005A6C89" w:rsidP="00E56C43">
            <w:pPr>
              <w:snapToGrid w:val="0"/>
              <w:spacing w:after="0"/>
              <w:rPr>
                <w:rFonts w:ascii="Times New Roman" w:eastAsia="Arial" w:hAnsi="Times New Roman" w:cs="Times New Roman"/>
                <w:bCs/>
                <w:sz w:val="16"/>
                <w:szCs w:val="16"/>
              </w:rPr>
            </w:pPr>
          </w:p>
          <w:p w:rsidR="00BA042A" w:rsidRPr="005A6C89" w:rsidRDefault="00E56C43" w:rsidP="00E56C43">
            <w:pPr>
              <w:snapToGrid w:val="0"/>
              <w:spacing w:after="0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B9003A">
              <w:rPr>
                <w:rFonts w:ascii="Times New Roman" w:eastAsia="Arial" w:hAnsi="Times New Roman" w:cs="Times New Roman"/>
                <w:bCs/>
                <w:sz w:val="16"/>
                <w:szCs w:val="16"/>
              </w:rPr>
              <w:t xml:space="preserve">♀/♂      </w:t>
            </w:r>
            <w:r w:rsidR="00BA042A" w:rsidRPr="005A6C89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Dorośli</w:t>
            </w:r>
          </w:p>
          <w:p w:rsidR="00E56C43" w:rsidRPr="005A6C89" w:rsidRDefault="00E56C43" w:rsidP="00E56C43">
            <w:pPr>
              <w:snapToGrid w:val="0"/>
              <w:spacing w:after="0"/>
              <w:rPr>
                <w:rFonts w:ascii="Arial" w:eastAsia="Arial" w:hAnsi="Arial" w:cs="Arial"/>
                <w:b/>
                <w:bCs/>
                <w:iCs/>
                <w:sz w:val="16"/>
                <w:szCs w:val="16"/>
              </w:rPr>
            </w:pPr>
            <w:r w:rsidRPr="005A6C89">
              <w:rPr>
                <w:rFonts w:ascii="Arial" w:eastAsia="Arial" w:hAnsi="Arial" w:cs="Arial"/>
                <w:bCs/>
                <w:sz w:val="16"/>
                <w:szCs w:val="16"/>
              </w:rPr>
              <w:t xml:space="preserve"> </w:t>
            </w:r>
            <w:r w:rsidRPr="005A6C89">
              <w:rPr>
                <w:rFonts w:ascii="Arial" w:eastAsia="Arial" w:hAnsi="Arial" w:cs="Arial"/>
                <w:b/>
                <w:bCs/>
                <w:sz w:val="16"/>
                <w:szCs w:val="16"/>
              </w:rPr>
              <w:t>0</w:t>
            </w:r>
            <w:r w:rsidR="007E7B45" w:rsidRPr="005A6C89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.00 </w:t>
            </w:r>
            <w:r w:rsidRPr="005A6C89">
              <w:rPr>
                <w:rFonts w:ascii="Arial" w:eastAsia="Arial" w:hAnsi="Arial" w:cs="Arial"/>
                <w:b/>
                <w:bCs/>
                <w:sz w:val="16"/>
                <w:szCs w:val="16"/>
              </w:rPr>
              <w:t>-</w:t>
            </w:r>
            <w:r w:rsidR="007E7B45" w:rsidRPr="005A6C89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5A6C89">
              <w:rPr>
                <w:rFonts w:ascii="Arial" w:eastAsia="Arial" w:hAnsi="Arial" w:cs="Arial"/>
                <w:b/>
                <w:bCs/>
                <w:sz w:val="16"/>
                <w:szCs w:val="16"/>
              </w:rPr>
              <w:t>0.5</w:t>
            </w:r>
            <w:r w:rsidRPr="005A6C89">
              <w:rPr>
                <w:rFonts w:ascii="Arial" w:eastAsia="Arial" w:hAnsi="Arial" w:cs="Arial"/>
                <w:bCs/>
                <w:sz w:val="16"/>
                <w:szCs w:val="16"/>
              </w:rPr>
              <w:t xml:space="preserve">    </w:t>
            </w:r>
            <w:r w:rsidRPr="005A6C89">
              <w:rPr>
                <w:rFonts w:ascii="Arial" w:eastAsia="Arial" w:hAnsi="Arial" w:cs="Arial"/>
                <w:b/>
                <w:bCs/>
                <w:iCs/>
                <w:sz w:val="16"/>
                <w:szCs w:val="16"/>
              </w:rPr>
              <w:t>10³/</w:t>
            </w:r>
            <w:proofErr w:type="spellStart"/>
            <w:r w:rsidRPr="005A6C89">
              <w:rPr>
                <w:rFonts w:ascii="Arial" w:eastAsia="Arial" w:hAnsi="Arial" w:cs="Arial"/>
                <w:b/>
                <w:bCs/>
                <w:iCs/>
                <w:sz w:val="16"/>
                <w:szCs w:val="16"/>
              </w:rPr>
              <w:t>μl</w:t>
            </w:r>
            <w:proofErr w:type="spellEnd"/>
          </w:p>
          <w:p w:rsidR="00E56C43" w:rsidRPr="00B9003A" w:rsidRDefault="00E56C43" w:rsidP="00E56C43">
            <w:pPr>
              <w:snapToGrid w:val="0"/>
              <w:spacing w:after="0"/>
              <w:rPr>
                <w:rFonts w:ascii="Times New Roman" w:eastAsia="Arial" w:hAnsi="Times New Roman" w:cs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6C43" w:rsidRPr="00385FE6" w:rsidRDefault="00E56C43" w:rsidP="00E56C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6C43" w:rsidRPr="00385FE6" w:rsidRDefault="00E56C43" w:rsidP="00E56C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6C43" w:rsidRPr="00385FE6" w:rsidRDefault="00E56C43" w:rsidP="00E56C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6C43" w:rsidRPr="00385FE6" w:rsidRDefault="00E56C43" w:rsidP="00E56C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6C43" w:rsidRPr="00385FE6" w:rsidRDefault="00E56C43" w:rsidP="00E56C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6C43" w:rsidRPr="00385FE6" w:rsidRDefault="00E56C43" w:rsidP="00E56C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7E7B45" w:rsidRPr="00385FE6" w:rsidTr="00094E2B">
        <w:trPr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45" w:rsidRPr="00B9003A" w:rsidRDefault="007E7B45" w:rsidP="007E7B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B9003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C55.103.02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45" w:rsidRDefault="007E7B45" w:rsidP="007E7B45">
            <w:pPr>
              <w:snapToGrid w:val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B9003A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RE-LYMPH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*</w:t>
            </w:r>
          </w:p>
          <w:p w:rsidR="007E7B45" w:rsidRDefault="007E7B45" w:rsidP="007E7B45">
            <w:pPr>
              <w:snapToGrid w:val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(Limfocyty reaktywne)</w:t>
            </w:r>
          </w:p>
          <w:p w:rsidR="007E7B45" w:rsidRPr="00B9003A" w:rsidRDefault="007E7B45" w:rsidP="007E7B45">
            <w:pPr>
              <w:snapToGrid w:val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45" w:rsidRPr="00327A3D" w:rsidRDefault="007E7B45" w:rsidP="007E7B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FF72AF">
              <w:rPr>
                <w:rFonts w:ascii="Arial" w:hAnsi="Arial" w:cs="Arial"/>
                <w:sz w:val="16"/>
                <w:szCs w:val="16"/>
              </w:rPr>
              <w:t>Metoda</w:t>
            </w:r>
            <w:r>
              <w:rPr>
                <w:rFonts w:ascii="Arial" w:hAnsi="Arial" w:cs="Arial"/>
                <w:sz w:val="16"/>
                <w:szCs w:val="16"/>
              </w:rPr>
              <w:t xml:space="preserve"> fluoroscencyjna</w:t>
            </w:r>
            <w:r w:rsidRPr="00FF72A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F72AF">
              <w:rPr>
                <w:rFonts w:ascii="Arial" w:hAnsi="Arial" w:cs="Arial"/>
                <w:sz w:val="16"/>
                <w:szCs w:val="16"/>
              </w:rPr>
              <w:t>cytometrii</w:t>
            </w:r>
            <w:proofErr w:type="spellEnd"/>
            <w:r w:rsidRPr="00FF72AF">
              <w:rPr>
                <w:rFonts w:ascii="Arial" w:hAnsi="Arial" w:cs="Arial"/>
                <w:sz w:val="16"/>
                <w:szCs w:val="16"/>
              </w:rPr>
              <w:t xml:space="preserve"> przepływowej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89" w:rsidRDefault="005A6C89" w:rsidP="007E7B45">
            <w:pPr>
              <w:snapToGrid w:val="0"/>
              <w:spacing w:after="0"/>
              <w:rPr>
                <w:rFonts w:ascii="Arial" w:eastAsia="Arial" w:hAnsi="Arial" w:cs="Arial"/>
                <w:bCs/>
                <w:sz w:val="16"/>
                <w:szCs w:val="16"/>
              </w:rPr>
            </w:pPr>
          </w:p>
          <w:p w:rsidR="007E7B45" w:rsidRPr="005A6C89" w:rsidRDefault="007E7B45" w:rsidP="007E7B45">
            <w:pPr>
              <w:snapToGrid w:val="0"/>
              <w:spacing w:after="0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B9003A">
              <w:rPr>
                <w:rFonts w:ascii="Arial" w:eastAsia="Arial" w:hAnsi="Arial" w:cs="Arial"/>
                <w:bCs/>
                <w:sz w:val="16"/>
                <w:szCs w:val="16"/>
              </w:rPr>
              <w:t>♀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 xml:space="preserve">/♂ </w:t>
            </w:r>
            <w:r w:rsidR="00BA042A">
              <w:rPr>
                <w:rFonts w:ascii="Arial" w:eastAsia="Arial" w:hAnsi="Arial" w:cs="Arial"/>
                <w:bCs/>
                <w:sz w:val="16"/>
                <w:szCs w:val="16"/>
              </w:rPr>
              <w:t xml:space="preserve">   </w:t>
            </w:r>
            <w:r w:rsidR="00BA042A" w:rsidRPr="005A6C89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Dorośli</w:t>
            </w:r>
          </w:p>
          <w:p w:rsidR="007E7B45" w:rsidRPr="00B9003A" w:rsidRDefault="007E7B45" w:rsidP="007E7B45">
            <w:pPr>
              <w:snapToGrid w:val="0"/>
              <w:spacing w:after="0"/>
              <w:rPr>
                <w:rFonts w:ascii="Times New Roman" w:eastAsia="Arial" w:hAnsi="Times New Roman" w:cs="Times New Roman"/>
                <w:b/>
                <w:bCs/>
                <w:iCs/>
                <w:sz w:val="16"/>
                <w:szCs w:val="16"/>
              </w:rPr>
            </w:pPr>
            <w:r w:rsidRPr="005A6C89">
              <w:rPr>
                <w:rFonts w:ascii="Arial" w:eastAsia="Arial" w:hAnsi="Arial" w:cs="Arial"/>
                <w:bCs/>
                <w:sz w:val="16"/>
                <w:szCs w:val="16"/>
              </w:rPr>
              <w:t xml:space="preserve"> </w:t>
            </w:r>
            <w:r w:rsidRPr="005A6C89">
              <w:rPr>
                <w:rFonts w:ascii="Arial" w:eastAsia="Arial" w:hAnsi="Arial" w:cs="Arial"/>
                <w:b/>
                <w:bCs/>
                <w:sz w:val="16"/>
                <w:szCs w:val="16"/>
              </w:rPr>
              <w:t>0.00 – 5.00</w:t>
            </w:r>
            <w:r w:rsidRPr="005A6C89">
              <w:rPr>
                <w:rFonts w:ascii="Arial" w:eastAsia="Arial" w:hAnsi="Arial" w:cs="Arial"/>
                <w:bCs/>
                <w:sz w:val="16"/>
                <w:szCs w:val="16"/>
              </w:rPr>
              <w:t xml:space="preserve"> </w:t>
            </w:r>
            <w:r w:rsidRPr="005A6C89">
              <w:rPr>
                <w:rFonts w:ascii="Arial" w:eastAsia="Arial" w:hAnsi="Arial" w:cs="Arial"/>
                <w:bCs/>
                <w:i/>
                <w:sz w:val="16"/>
                <w:szCs w:val="16"/>
              </w:rPr>
              <w:t>/</w:t>
            </w:r>
            <w:r w:rsidRPr="005A6C89">
              <w:rPr>
                <w:rFonts w:ascii="Arial" w:eastAsia="Arial" w:hAnsi="Arial" w:cs="Arial"/>
                <w:b/>
                <w:bCs/>
                <w:sz w:val="16"/>
                <w:szCs w:val="16"/>
              </w:rPr>
              <w:t>100 WBC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7B45" w:rsidRPr="00385FE6" w:rsidRDefault="007E7B45" w:rsidP="007E7B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7B45" w:rsidRPr="00385FE6" w:rsidRDefault="007E7B45" w:rsidP="007E7B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7B45" w:rsidRPr="00385FE6" w:rsidRDefault="007E7B45" w:rsidP="007E7B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7B45" w:rsidRPr="00385FE6" w:rsidRDefault="007E7B45" w:rsidP="007E7B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7B45" w:rsidRPr="00385FE6" w:rsidRDefault="007E7B45" w:rsidP="007E7B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7B45" w:rsidRPr="00385FE6" w:rsidRDefault="007E7B45" w:rsidP="007E7B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7E7B45" w:rsidRPr="00385FE6" w:rsidTr="00094E2B">
        <w:trPr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45" w:rsidRPr="00B9003A" w:rsidRDefault="007E7B45" w:rsidP="007E7B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B9003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C55.103.02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45" w:rsidRDefault="007E7B45" w:rsidP="007E7B45">
            <w:pPr>
              <w:snapToGrid w:val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B9003A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AS-LYMPH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*</w:t>
            </w:r>
          </w:p>
          <w:p w:rsidR="007E7B45" w:rsidRPr="00B9003A" w:rsidRDefault="007E7B45" w:rsidP="007E7B45">
            <w:pPr>
              <w:snapToGrid w:val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(Limfocyty syntetyzujące przeciwciała)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45" w:rsidRPr="00327A3D" w:rsidRDefault="007E7B45" w:rsidP="007E7B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FF72AF">
              <w:rPr>
                <w:rFonts w:ascii="Arial" w:hAnsi="Arial" w:cs="Arial"/>
                <w:sz w:val="16"/>
                <w:szCs w:val="16"/>
              </w:rPr>
              <w:t>Metoda</w:t>
            </w:r>
            <w:r>
              <w:rPr>
                <w:rFonts w:ascii="Arial" w:hAnsi="Arial" w:cs="Arial"/>
                <w:sz w:val="16"/>
                <w:szCs w:val="16"/>
              </w:rPr>
              <w:t xml:space="preserve"> fluoroscencyjna</w:t>
            </w:r>
            <w:r w:rsidRPr="00FF72A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F72AF">
              <w:rPr>
                <w:rFonts w:ascii="Arial" w:hAnsi="Arial" w:cs="Arial"/>
                <w:sz w:val="16"/>
                <w:szCs w:val="16"/>
              </w:rPr>
              <w:t>cytometrii</w:t>
            </w:r>
            <w:proofErr w:type="spellEnd"/>
            <w:r w:rsidRPr="00FF72AF">
              <w:rPr>
                <w:rFonts w:ascii="Arial" w:hAnsi="Arial" w:cs="Arial"/>
                <w:sz w:val="16"/>
                <w:szCs w:val="16"/>
              </w:rPr>
              <w:t xml:space="preserve"> przepływowej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89" w:rsidRDefault="005A6C89" w:rsidP="007E7B45">
            <w:pPr>
              <w:snapToGrid w:val="0"/>
              <w:spacing w:after="0"/>
              <w:rPr>
                <w:rFonts w:ascii="Arial" w:eastAsia="Arial" w:hAnsi="Arial" w:cs="Arial"/>
                <w:bCs/>
                <w:sz w:val="16"/>
                <w:szCs w:val="16"/>
              </w:rPr>
            </w:pPr>
          </w:p>
          <w:p w:rsidR="007E7B45" w:rsidRPr="005A6C89" w:rsidRDefault="007E7B45" w:rsidP="007E7B45">
            <w:pPr>
              <w:snapToGrid w:val="0"/>
              <w:spacing w:after="0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B9003A">
              <w:rPr>
                <w:rFonts w:ascii="Arial" w:eastAsia="Arial" w:hAnsi="Arial" w:cs="Arial"/>
                <w:bCs/>
                <w:sz w:val="16"/>
                <w:szCs w:val="16"/>
              </w:rPr>
              <w:t xml:space="preserve">♀/♂      </w:t>
            </w:r>
            <w:r w:rsidR="00BA042A" w:rsidRPr="005A6C89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Dorośli</w:t>
            </w:r>
            <w:r w:rsidRPr="005A6C89">
              <w:rPr>
                <w:rFonts w:ascii="Arial" w:eastAsia="Arial" w:hAnsi="Arial" w:cs="Arial"/>
                <w:bCs/>
                <w:sz w:val="16"/>
                <w:szCs w:val="16"/>
              </w:rPr>
              <w:t xml:space="preserve"> </w:t>
            </w:r>
          </w:p>
          <w:p w:rsidR="007E7B45" w:rsidRPr="005A6C89" w:rsidRDefault="007E7B45" w:rsidP="007E7B45">
            <w:pPr>
              <w:snapToGrid w:val="0"/>
              <w:spacing w:after="0"/>
              <w:rPr>
                <w:rFonts w:ascii="Arial" w:eastAsia="Arial" w:hAnsi="Arial" w:cs="Arial"/>
                <w:b/>
                <w:bCs/>
                <w:iCs/>
                <w:sz w:val="16"/>
                <w:szCs w:val="16"/>
              </w:rPr>
            </w:pPr>
            <w:r w:rsidRPr="005A6C89">
              <w:rPr>
                <w:rFonts w:ascii="Arial" w:eastAsia="Arial" w:hAnsi="Arial" w:cs="Arial"/>
                <w:b/>
                <w:bCs/>
                <w:sz w:val="16"/>
                <w:szCs w:val="16"/>
              </w:rPr>
              <w:t>0.00 – 0.00</w:t>
            </w:r>
            <w:r w:rsidRPr="005A6C89">
              <w:rPr>
                <w:rFonts w:ascii="Arial" w:eastAsia="Arial" w:hAnsi="Arial" w:cs="Arial"/>
                <w:bCs/>
                <w:sz w:val="16"/>
                <w:szCs w:val="16"/>
              </w:rPr>
              <w:t xml:space="preserve">     </w:t>
            </w:r>
            <w:r w:rsidRPr="005A6C89">
              <w:rPr>
                <w:rFonts w:ascii="Arial" w:eastAsia="Arial" w:hAnsi="Arial" w:cs="Arial"/>
                <w:b/>
                <w:bCs/>
                <w:iCs/>
                <w:sz w:val="16"/>
                <w:szCs w:val="16"/>
              </w:rPr>
              <w:t>10³/</w:t>
            </w:r>
            <w:proofErr w:type="spellStart"/>
            <w:r w:rsidRPr="005A6C89">
              <w:rPr>
                <w:rFonts w:ascii="Arial" w:eastAsia="Arial" w:hAnsi="Arial" w:cs="Arial"/>
                <w:b/>
                <w:bCs/>
                <w:iCs/>
                <w:sz w:val="16"/>
                <w:szCs w:val="16"/>
              </w:rPr>
              <w:t>μl</w:t>
            </w:r>
            <w:proofErr w:type="spellEnd"/>
          </w:p>
          <w:p w:rsidR="005A6C89" w:rsidRPr="005A6C89" w:rsidRDefault="005A6C89" w:rsidP="007E7B45">
            <w:pPr>
              <w:snapToGrid w:val="0"/>
              <w:spacing w:after="0"/>
              <w:rPr>
                <w:rFonts w:ascii="Times New Roman" w:eastAsia="Arial" w:hAnsi="Times New Roman" w:cs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7B45" w:rsidRPr="00385FE6" w:rsidRDefault="007E7B45" w:rsidP="007E7B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7B45" w:rsidRPr="00385FE6" w:rsidRDefault="007E7B45" w:rsidP="007E7B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7B45" w:rsidRPr="00385FE6" w:rsidRDefault="007E7B45" w:rsidP="007E7B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7B45" w:rsidRPr="00385FE6" w:rsidRDefault="007E7B45" w:rsidP="007E7B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7B45" w:rsidRPr="00385FE6" w:rsidRDefault="007E7B45" w:rsidP="007E7B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7B45" w:rsidRPr="00385FE6" w:rsidRDefault="007E7B45" w:rsidP="007E7B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7E7B45" w:rsidRPr="00385FE6" w:rsidTr="00094E2B">
        <w:trPr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45" w:rsidRPr="00B9003A" w:rsidRDefault="007E7B45" w:rsidP="007E7B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B9003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C55.103.02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45" w:rsidRDefault="007E7B45" w:rsidP="007E7B45">
            <w:pPr>
              <w:snapToGrid w:val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B9003A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AS-LYMPH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*</w:t>
            </w:r>
          </w:p>
          <w:p w:rsidR="007E7B45" w:rsidRDefault="007E7B45" w:rsidP="007E7B45">
            <w:pPr>
              <w:snapToGrid w:val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(Limfocyty syntetyzujące przeciwciała)</w:t>
            </w:r>
          </w:p>
          <w:p w:rsidR="007E7B45" w:rsidRPr="00B9003A" w:rsidRDefault="007E7B45" w:rsidP="007E7B45">
            <w:pPr>
              <w:snapToGrid w:val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45" w:rsidRPr="00327A3D" w:rsidRDefault="007E7B45" w:rsidP="007E7B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FF72AF">
              <w:rPr>
                <w:rFonts w:ascii="Arial" w:hAnsi="Arial" w:cs="Arial"/>
                <w:sz w:val="16"/>
                <w:szCs w:val="16"/>
              </w:rPr>
              <w:t>Metoda</w:t>
            </w:r>
            <w:r>
              <w:rPr>
                <w:rFonts w:ascii="Arial" w:hAnsi="Arial" w:cs="Arial"/>
                <w:sz w:val="16"/>
                <w:szCs w:val="16"/>
              </w:rPr>
              <w:t xml:space="preserve"> fluoroscencyjna</w:t>
            </w:r>
            <w:r w:rsidRPr="00FF72A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F72AF">
              <w:rPr>
                <w:rFonts w:ascii="Arial" w:hAnsi="Arial" w:cs="Arial"/>
                <w:sz w:val="16"/>
                <w:szCs w:val="16"/>
              </w:rPr>
              <w:t>cytometrii</w:t>
            </w:r>
            <w:proofErr w:type="spellEnd"/>
            <w:r w:rsidRPr="00FF72AF">
              <w:rPr>
                <w:rFonts w:ascii="Arial" w:hAnsi="Arial" w:cs="Arial"/>
                <w:sz w:val="16"/>
                <w:szCs w:val="16"/>
              </w:rPr>
              <w:t xml:space="preserve"> przepływowej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89" w:rsidRDefault="005A6C89" w:rsidP="007E7B45">
            <w:pPr>
              <w:snapToGrid w:val="0"/>
              <w:spacing w:after="0"/>
              <w:rPr>
                <w:rFonts w:ascii="Arial" w:eastAsia="Arial" w:hAnsi="Arial" w:cs="Arial"/>
                <w:bCs/>
                <w:sz w:val="16"/>
                <w:szCs w:val="16"/>
              </w:rPr>
            </w:pPr>
          </w:p>
          <w:p w:rsidR="007E7B45" w:rsidRPr="005A6C89" w:rsidRDefault="007E7B45" w:rsidP="007E7B45">
            <w:pPr>
              <w:snapToGrid w:val="0"/>
              <w:spacing w:after="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B9003A">
              <w:rPr>
                <w:rFonts w:ascii="Arial" w:eastAsia="Arial" w:hAnsi="Arial" w:cs="Arial"/>
                <w:bCs/>
                <w:sz w:val="16"/>
                <w:szCs w:val="16"/>
              </w:rPr>
              <w:t xml:space="preserve">♀/♂      </w:t>
            </w:r>
            <w:r w:rsidRPr="00B9003A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 w:rsidR="00BA042A" w:rsidRPr="005A6C89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Dorośli</w:t>
            </w:r>
          </w:p>
          <w:p w:rsidR="007E7B45" w:rsidRPr="00B9003A" w:rsidRDefault="007E7B45" w:rsidP="007E7B45">
            <w:pPr>
              <w:snapToGrid w:val="0"/>
              <w:spacing w:after="0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5A6C89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0.00 – 0.00 </w:t>
            </w:r>
            <w:r w:rsidRPr="005A6C89">
              <w:rPr>
                <w:rFonts w:ascii="Arial" w:eastAsia="Arial" w:hAnsi="Arial" w:cs="Arial"/>
                <w:bCs/>
                <w:sz w:val="16"/>
                <w:szCs w:val="16"/>
              </w:rPr>
              <w:t xml:space="preserve">   </w:t>
            </w:r>
            <w:r w:rsidRPr="005A6C89">
              <w:rPr>
                <w:rFonts w:ascii="Arial" w:eastAsia="Arial" w:hAnsi="Arial" w:cs="Arial"/>
                <w:b/>
                <w:bCs/>
                <w:sz w:val="16"/>
                <w:szCs w:val="16"/>
              </w:rPr>
              <w:t>/100 WBC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7B45" w:rsidRPr="00385FE6" w:rsidRDefault="007E7B45" w:rsidP="007E7B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7B45" w:rsidRPr="00385FE6" w:rsidRDefault="007E7B45" w:rsidP="007E7B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7B45" w:rsidRPr="00385FE6" w:rsidRDefault="007E7B45" w:rsidP="007E7B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7B45" w:rsidRPr="00385FE6" w:rsidRDefault="007E7B45" w:rsidP="007E7B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7B45" w:rsidRPr="00385FE6" w:rsidRDefault="007E7B45" w:rsidP="007E7B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7B45" w:rsidRPr="00385FE6" w:rsidRDefault="007E7B45" w:rsidP="007E7B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7E7B45" w:rsidRPr="00385FE6" w:rsidTr="00094E2B">
        <w:trPr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45" w:rsidRPr="00385FE6" w:rsidRDefault="007E7B45" w:rsidP="007E7B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C55.103.02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45" w:rsidRPr="00385FE6" w:rsidRDefault="007E7B45" w:rsidP="007E7B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MON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O</w:t>
            </w: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45" w:rsidRPr="00385FE6" w:rsidRDefault="007E7B45" w:rsidP="007E7B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F72AF">
              <w:rPr>
                <w:rFonts w:ascii="Arial" w:hAnsi="Arial" w:cs="Arial"/>
                <w:sz w:val="16"/>
                <w:szCs w:val="16"/>
              </w:rPr>
              <w:t>Metoda</w:t>
            </w:r>
            <w:r>
              <w:rPr>
                <w:rFonts w:ascii="Arial" w:hAnsi="Arial" w:cs="Arial"/>
                <w:sz w:val="16"/>
                <w:szCs w:val="16"/>
              </w:rPr>
              <w:t xml:space="preserve"> fluoroscencyjna</w:t>
            </w:r>
            <w:r w:rsidRPr="00FF72A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F72AF">
              <w:rPr>
                <w:rFonts w:ascii="Arial" w:hAnsi="Arial" w:cs="Arial"/>
                <w:sz w:val="16"/>
                <w:szCs w:val="16"/>
              </w:rPr>
              <w:t>cytometrii</w:t>
            </w:r>
            <w:proofErr w:type="spellEnd"/>
            <w:r w:rsidRPr="00FF72AF">
              <w:rPr>
                <w:rFonts w:ascii="Arial" w:hAnsi="Arial" w:cs="Arial"/>
                <w:sz w:val="16"/>
                <w:szCs w:val="16"/>
              </w:rPr>
              <w:t xml:space="preserve"> przepływowej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89" w:rsidRDefault="005A6C89" w:rsidP="00733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733411" w:rsidRPr="00733411" w:rsidRDefault="00733411" w:rsidP="00733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Noworodki:</w:t>
            </w:r>
            <w:r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  <w:r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</w:p>
          <w:p w:rsidR="00733411" w:rsidRDefault="00733411" w:rsidP="00733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0-1 dzień</w:t>
            </w:r>
            <w:r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  <w:t xml:space="preserve">♀/♂       </w:t>
            </w:r>
          </w:p>
          <w:p w:rsidR="00733411" w:rsidRDefault="00733411" w:rsidP="00733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0.1 – 1.7    10³/</w:t>
            </w:r>
            <w:proofErr w:type="spellStart"/>
            <w:r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  <w:r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</w:p>
          <w:p w:rsidR="00733411" w:rsidRPr="00733411" w:rsidRDefault="00733411" w:rsidP="00733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5.0 – 20.0    %</w:t>
            </w:r>
          </w:p>
          <w:p w:rsidR="005A6C89" w:rsidRDefault="005A6C89" w:rsidP="00733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733411" w:rsidRDefault="00470A50" w:rsidP="00733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  <w:r w:rsidR="00733411"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-3 dni</w:t>
            </w:r>
            <w:r w:rsidR="00733411"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  <w:t xml:space="preserve">♀/♂       </w:t>
            </w:r>
          </w:p>
          <w:p w:rsidR="00733411" w:rsidRDefault="00733411" w:rsidP="00733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0.1 – 1.2    10³/</w:t>
            </w:r>
            <w:proofErr w:type="spellStart"/>
            <w:r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  <w:r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</w:p>
          <w:p w:rsidR="00733411" w:rsidRPr="00733411" w:rsidRDefault="00733411" w:rsidP="00733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2.0 – 11.0    %</w:t>
            </w:r>
          </w:p>
          <w:p w:rsidR="005A6C89" w:rsidRDefault="005A6C89" w:rsidP="00733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733411" w:rsidRDefault="00470A50" w:rsidP="00733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  <w:r w:rsidR="00733411"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-30 dni</w:t>
            </w:r>
            <w:r w:rsidR="00733411"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  <w:t xml:space="preserve">♀/♂       </w:t>
            </w:r>
          </w:p>
          <w:p w:rsidR="00733411" w:rsidRDefault="00733411" w:rsidP="00733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0.1 – 1.2    10³/</w:t>
            </w:r>
            <w:proofErr w:type="spellStart"/>
            <w:r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  <w:r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</w:p>
          <w:p w:rsidR="00733411" w:rsidRPr="00733411" w:rsidRDefault="00733411" w:rsidP="00733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2.0 – 11.0    %</w:t>
            </w:r>
          </w:p>
          <w:p w:rsidR="005A6C89" w:rsidRDefault="005A6C89" w:rsidP="00733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5A6C89" w:rsidRDefault="00733411" w:rsidP="00733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Dzieci:</w:t>
            </w:r>
          </w:p>
          <w:p w:rsidR="00733411" w:rsidRPr="00733411" w:rsidRDefault="00733411" w:rsidP="00733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  <w:r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</w:p>
          <w:p w:rsidR="00733411" w:rsidRDefault="00470A50" w:rsidP="00733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  <w:r w:rsidR="00733411"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-5 mies.</w:t>
            </w:r>
            <w:r w:rsidR="00733411"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  <w:t xml:space="preserve">♀/♂       </w:t>
            </w:r>
          </w:p>
          <w:p w:rsidR="00733411" w:rsidRDefault="00733411" w:rsidP="00733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0.1 – 1.2    10³/</w:t>
            </w:r>
            <w:proofErr w:type="spellStart"/>
            <w:r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  <w:r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</w:p>
          <w:p w:rsidR="00733411" w:rsidRPr="00733411" w:rsidRDefault="00733411" w:rsidP="00733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2.0 – 11.0    %</w:t>
            </w:r>
          </w:p>
          <w:p w:rsidR="005A6C89" w:rsidRDefault="005A6C89" w:rsidP="00733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5A6C89" w:rsidRDefault="00470A50" w:rsidP="00733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  <w:r w:rsidR="005A6C8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-12 mies.  </w:t>
            </w:r>
            <w:r w:rsidR="00733411"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     </w:t>
            </w:r>
          </w:p>
          <w:p w:rsidR="00733411" w:rsidRDefault="00733411" w:rsidP="00733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 0.1 – 1.2    10³/</w:t>
            </w:r>
            <w:proofErr w:type="spellStart"/>
            <w:r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  <w:r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</w:p>
          <w:p w:rsidR="00733411" w:rsidRPr="00733411" w:rsidRDefault="00733411" w:rsidP="00733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2.0 – 11.0    %</w:t>
            </w:r>
          </w:p>
          <w:p w:rsidR="005A6C89" w:rsidRDefault="005A6C89" w:rsidP="00733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733411" w:rsidRDefault="00470A50" w:rsidP="00733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  <w:r w:rsidR="00733411"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-6 lat</w:t>
            </w:r>
            <w:r w:rsidR="00733411"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  <w:t xml:space="preserve">♀/♂       </w:t>
            </w:r>
          </w:p>
          <w:p w:rsidR="00733411" w:rsidRDefault="00733411" w:rsidP="00733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0.1 – 1.2    10³/</w:t>
            </w:r>
            <w:proofErr w:type="spellStart"/>
            <w:r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  <w:r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</w:p>
          <w:p w:rsidR="00733411" w:rsidRPr="00733411" w:rsidRDefault="00733411" w:rsidP="00733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2.0 – 11.0    %</w:t>
            </w:r>
          </w:p>
          <w:p w:rsidR="005A6C89" w:rsidRDefault="005A6C89" w:rsidP="00733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733411" w:rsidRDefault="00470A50" w:rsidP="00733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</w:t>
            </w:r>
            <w:r w:rsidR="00733411"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-11 lat</w:t>
            </w:r>
            <w:r w:rsidR="00733411"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  <w:t xml:space="preserve">♀/♂       </w:t>
            </w:r>
          </w:p>
          <w:p w:rsidR="00733411" w:rsidRDefault="00733411" w:rsidP="00733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0.1 – 0.9    10³/</w:t>
            </w:r>
            <w:proofErr w:type="spellStart"/>
            <w:r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  <w:r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</w:p>
          <w:p w:rsidR="00733411" w:rsidRPr="00733411" w:rsidRDefault="00733411" w:rsidP="00733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2.0 – 9.0    %</w:t>
            </w:r>
          </w:p>
          <w:p w:rsidR="005A6C89" w:rsidRDefault="005A6C89" w:rsidP="00733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733411" w:rsidRDefault="00733411" w:rsidP="00733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  <w:r w:rsidR="00470A5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  <w:r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-17 lat</w:t>
            </w:r>
            <w:r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  <w:t xml:space="preserve">♀/♂       </w:t>
            </w:r>
          </w:p>
          <w:p w:rsidR="00733411" w:rsidRDefault="00733411" w:rsidP="00733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0.1 – 0.9    10³/</w:t>
            </w:r>
            <w:proofErr w:type="spellStart"/>
            <w:r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  <w:r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</w:p>
          <w:p w:rsidR="00733411" w:rsidRPr="00733411" w:rsidRDefault="00733411" w:rsidP="00733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2.0 – 9.0    %</w:t>
            </w:r>
          </w:p>
          <w:p w:rsidR="005A6C89" w:rsidRDefault="005A6C89" w:rsidP="00733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5A6C89" w:rsidRDefault="005A6C89" w:rsidP="00733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Od 1</w:t>
            </w:r>
            <w:r w:rsidR="00470A5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7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r.ż.  </w:t>
            </w:r>
            <w:r w:rsidR="00733411"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       </w:t>
            </w:r>
          </w:p>
          <w:p w:rsidR="00733411" w:rsidRDefault="00733411" w:rsidP="00733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0.1 – 0.9    10³/</w:t>
            </w:r>
            <w:proofErr w:type="spellStart"/>
            <w:r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  <w:r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</w:p>
          <w:p w:rsidR="007E7B45" w:rsidRDefault="00733411" w:rsidP="00733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2.0 – 9.0    %</w:t>
            </w:r>
          </w:p>
          <w:p w:rsidR="005A6C89" w:rsidRPr="00385FE6" w:rsidRDefault="005A6C89" w:rsidP="00733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7B45" w:rsidRPr="00385FE6" w:rsidRDefault="007E7B45" w:rsidP="007E7B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7B45" w:rsidRPr="00385FE6" w:rsidRDefault="007E7B45" w:rsidP="007E7B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7B45" w:rsidRPr="00385FE6" w:rsidRDefault="007E7B45" w:rsidP="007E7B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7B45" w:rsidRPr="00385FE6" w:rsidRDefault="007E7B45" w:rsidP="007E7B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7B45" w:rsidRPr="00385FE6" w:rsidRDefault="007E7B45" w:rsidP="007E7B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7B45" w:rsidRPr="00385FE6" w:rsidRDefault="007E7B45" w:rsidP="007E7B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7E7B45" w:rsidRPr="00385FE6" w:rsidTr="00094E2B">
        <w:trPr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45" w:rsidRPr="00385FE6" w:rsidRDefault="007E7B45" w:rsidP="007E7B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C55.103.02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45" w:rsidRPr="00385FE6" w:rsidRDefault="007E7B45" w:rsidP="007E7B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EOS*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45" w:rsidRPr="00385FE6" w:rsidRDefault="007E7B45" w:rsidP="007E7B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F72AF">
              <w:rPr>
                <w:rFonts w:ascii="Arial" w:hAnsi="Arial" w:cs="Arial"/>
                <w:sz w:val="16"/>
                <w:szCs w:val="16"/>
              </w:rPr>
              <w:t>Metoda</w:t>
            </w:r>
            <w:r>
              <w:rPr>
                <w:rFonts w:ascii="Arial" w:hAnsi="Arial" w:cs="Arial"/>
                <w:sz w:val="16"/>
                <w:szCs w:val="16"/>
              </w:rPr>
              <w:t xml:space="preserve"> fluoroscencyjna</w:t>
            </w:r>
            <w:r w:rsidRPr="00FF72A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F72AF">
              <w:rPr>
                <w:rFonts w:ascii="Arial" w:hAnsi="Arial" w:cs="Arial"/>
                <w:sz w:val="16"/>
                <w:szCs w:val="16"/>
              </w:rPr>
              <w:t>cytometrii</w:t>
            </w:r>
            <w:proofErr w:type="spellEnd"/>
            <w:r w:rsidRPr="00FF72AF">
              <w:rPr>
                <w:rFonts w:ascii="Arial" w:hAnsi="Arial" w:cs="Arial"/>
                <w:sz w:val="16"/>
                <w:szCs w:val="16"/>
              </w:rPr>
              <w:t xml:space="preserve"> przepływowej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89" w:rsidRDefault="005A6C89" w:rsidP="00733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733411" w:rsidRPr="00733411" w:rsidRDefault="00733411" w:rsidP="00733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Noworodki:</w:t>
            </w:r>
            <w:r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  <w:r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</w:p>
          <w:p w:rsidR="00733411" w:rsidRDefault="00733411" w:rsidP="00733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0-1 dzień</w:t>
            </w:r>
            <w:r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  <w:t xml:space="preserve">♀/♂      </w:t>
            </w:r>
          </w:p>
          <w:p w:rsidR="00733411" w:rsidRDefault="00733411" w:rsidP="00733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&lt; 0.1           10³/</w:t>
            </w:r>
            <w:proofErr w:type="spellStart"/>
            <w:r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  <w:r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</w:p>
          <w:p w:rsidR="00733411" w:rsidRPr="00733411" w:rsidRDefault="00733411" w:rsidP="00733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-</w:t>
            </w:r>
          </w:p>
          <w:p w:rsidR="005A6C89" w:rsidRDefault="005A6C89" w:rsidP="00733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733411" w:rsidRDefault="00470A50" w:rsidP="00733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  <w:r w:rsidR="00733411"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-3 dni</w:t>
            </w:r>
            <w:r w:rsidR="00733411"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  <w:t xml:space="preserve">♀/♂      </w:t>
            </w:r>
          </w:p>
          <w:p w:rsidR="00733411" w:rsidRDefault="00733411" w:rsidP="00733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&lt; 0.81         10³/</w:t>
            </w:r>
            <w:proofErr w:type="spellStart"/>
            <w:r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  <w:r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</w:p>
          <w:p w:rsidR="00733411" w:rsidRPr="00733411" w:rsidRDefault="00733411" w:rsidP="00733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0.0 – 5.0    %</w:t>
            </w:r>
          </w:p>
          <w:p w:rsidR="005A6C89" w:rsidRDefault="005A6C89" w:rsidP="00733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733411" w:rsidRDefault="00470A50" w:rsidP="00733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  <w:r w:rsidR="00733411"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-30 dni</w:t>
            </w:r>
            <w:r w:rsidR="00733411"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  <w:t xml:space="preserve">♀/♂      </w:t>
            </w:r>
          </w:p>
          <w:p w:rsidR="00733411" w:rsidRDefault="00733411" w:rsidP="00733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&lt; 0.82         10³/</w:t>
            </w:r>
            <w:proofErr w:type="spellStart"/>
            <w:r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  <w:r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</w:p>
          <w:p w:rsidR="00733411" w:rsidRPr="00733411" w:rsidRDefault="00733411" w:rsidP="00733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0.0 – 5.0    %</w:t>
            </w:r>
          </w:p>
          <w:p w:rsidR="005A6C89" w:rsidRDefault="005A6C89" w:rsidP="00733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733411" w:rsidRPr="00733411" w:rsidRDefault="00733411" w:rsidP="00733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Dzieci:</w:t>
            </w:r>
            <w:r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  <w:r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</w:p>
          <w:p w:rsidR="005A6C89" w:rsidRDefault="005A6C89" w:rsidP="00733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733411" w:rsidRDefault="00470A50" w:rsidP="00733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  <w:r w:rsidR="00733411"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-5 mies.</w:t>
            </w:r>
            <w:r w:rsidR="00733411"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  <w:t xml:space="preserve">♀/♂      </w:t>
            </w:r>
          </w:p>
          <w:p w:rsidR="00733411" w:rsidRDefault="00733411" w:rsidP="00733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&lt; 0.83         10³/</w:t>
            </w:r>
            <w:proofErr w:type="spellStart"/>
            <w:r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  <w:r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</w:p>
          <w:p w:rsidR="00733411" w:rsidRPr="00733411" w:rsidRDefault="00733411" w:rsidP="00733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0.0 – 5.0    %</w:t>
            </w:r>
          </w:p>
          <w:p w:rsidR="005A6C89" w:rsidRDefault="005A6C89" w:rsidP="00733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5A6C89" w:rsidRDefault="00470A50" w:rsidP="00733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  <w:r w:rsidR="005A6C8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-12 mies.  </w:t>
            </w:r>
            <w:r w:rsidR="00733411"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      </w:t>
            </w:r>
          </w:p>
          <w:p w:rsidR="00733411" w:rsidRDefault="00733411" w:rsidP="00733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&lt; 0.84         10³/</w:t>
            </w:r>
            <w:proofErr w:type="spellStart"/>
            <w:r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  <w:r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</w:p>
          <w:p w:rsidR="00733411" w:rsidRPr="00733411" w:rsidRDefault="00733411" w:rsidP="00733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0.0 – 5.0    %</w:t>
            </w:r>
          </w:p>
          <w:p w:rsidR="005A6C89" w:rsidRDefault="005A6C89" w:rsidP="00733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733411" w:rsidRDefault="00470A50" w:rsidP="00733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  <w:r w:rsidR="00733411"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-6 lat</w:t>
            </w:r>
            <w:r w:rsidR="00733411"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  <w:t xml:space="preserve">♀/♂      </w:t>
            </w:r>
          </w:p>
          <w:p w:rsidR="00733411" w:rsidRDefault="00733411" w:rsidP="00733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&lt; 0.85         10³/</w:t>
            </w:r>
            <w:proofErr w:type="spellStart"/>
            <w:r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  <w:r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</w:p>
          <w:p w:rsidR="00733411" w:rsidRPr="00733411" w:rsidRDefault="00733411" w:rsidP="00733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0.0 – 5.0    %</w:t>
            </w:r>
          </w:p>
          <w:p w:rsidR="005A6C89" w:rsidRDefault="005A6C89" w:rsidP="00733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733411" w:rsidRDefault="00470A50" w:rsidP="00733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</w:t>
            </w:r>
            <w:r w:rsidR="00733411"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-11 lat</w:t>
            </w:r>
            <w:r w:rsidR="00733411"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  <w:t xml:space="preserve">♀/♂      </w:t>
            </w:r>
          </w:p>
          <w:p w:rsidR="00733411" w:rsidRDefault="00733411" w:rsidP="00733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&lt; 0.86         10³/</w:t>
            </w:r>
            <w:proofErr w:type="spellStart"/>
            <w:r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  <w:r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</w:p>
          <w:p w:rsidR="00733411" w:rsidRPr="00733411" w:rsidRDefault="00733411" w:rsidP="00733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0.0 – 5.0    %</w:t>
            </w:r>
          </w:p>
          <w:p w:rsidR="005A6C89" w:rsidRDefault="005A6C89" w:rsidP="00733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733411" w:rsidRDefault="00733411" w:rsidP="00733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  <w:r w:rsidR="00470A5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  <w:r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-17 lat</w:t>
            </w:r>
            <w:r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  <w:t xml:space="preserve">♀/♂      </w:t>
            </w:r>
          </w:p>
          <w:p w:rsidR="00733411" w:rsidRDefault="00733411" w:rsidP="00733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&lt; 0.87         10³/</w:t>
            </w:r>
            <w:proofErr w:type="spellStart"/>
            <w:r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  <w:r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</w:p>
          <w:p w:rsidR="00733411" w:rsidRPr="00733411" w:rsidRDefault="00733411" w:rsidP="00733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0.0 – 5.0    %</w:t>
            </w:r>
          </w:p>
          <w:p w:rsidR="005A6C89" w:rsidRDefault="005A6C89" w:rsidP="00733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5A6C89" w:rsidRDefault="005A6C89" w:rsidP="00733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Od 1</w:t>
            </w:r>
            <w:r w:rsidR="00470A5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7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r.ż.  </w:t>
            </w:r>
            <w:r w:rsidR="00733411"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     </w:t>
            </w:r>
          </w:p>
          <w:p w:rsidR="00733411" w:rsidRDefault="00733411" w:rsidP="00733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0.05 – 0.5   10³/</w:t>
            </w:r>
            <w:proofErr w:type="spellStart"/>
            <w:r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  <w:r w:rsidRPr="007334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</w:p>
          <w:p w:rsidR="007E7B45" w:rsidRPr="00385FE6" w:rsidRDefault="00470A50" w:rsidP="00733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70A5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&lt;</w:t>
            </w:r>
            <w:r w:rsidR="00733411" w:rsidRPr="00470A5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5.0    %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7B45" w:rsidRPr="00385FE6" w:rsidRDefault="007E7B45" w:rsidP="007E7B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7B45" w:rsidRPr="00385FE6" w:rsidRDefault="007E7B45" w:rsidP="007E7B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7B45" w:rsidRPr="00385FE6" w:rsidRDefault="007E7B45" w:rsidP="007E7B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7B45" w:rsidRPr="00385FE6" w:rsidRDefault="007E7B45" w:rsidP="007E7B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7B45" w:rsidRPr="00385FE6" w:rsidRDefault="007E7B45" w:rsidP="007E7B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7B45" w:rsidRPr="00385FE6" w:rsidRDefault="007E7B45" w:rsidP="007E7B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7E7B45" w:rsidRPr="00385FE6" w:rsidTr="00094E2B">
        <w:trPr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45" w:rsidRPr="00385FE6" w:rsidRDefault="007E7B45" w:rsidP="007E7B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C55.103.02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45" w:rsidRPr="00385FE6" w:rsidRDefault="007E7B45" w:rsidP="007E7B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BAS</w:t>
            </w:r>
            <w:r w:rsidR="00CC7015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O</w:t>
            </w: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45" w:rsidRPr="00385FE6" w:rsidRDefault="007E7B45" w:rsidP="007E7B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F72AF">
              <w:rPr>
                <w:rFonts w:ascii="Arial" w:hAnsi="Arial" w:cs="Arial"/>
                <w:sz w:val="16"/>
                <w:szCs w:val="16"/>
              </w:rPr>
              <w:t>Metoda</w:t>
            </w:r>
            <w:r>
              <w:rPr>
                <w:rFonts w:ascii="Arial" w:hAnsi="Arial" w:cs="Arial"/>
                <w:sz w:val="16"/>
                <w:szCs w:val="16"/>
              </w:rPr>
              <w:t xml:space="preserve"> fluoroscencyjna</w:t>
            </w:r>
            <w:r w:rsidRPr="00FF72A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F72AF">
              <w:rPr>
                <w:rFonts w:ascii="Arial" w:hAnsi="Arial" w:cs="Arial"/>
                <w:sz w:val="16"/>
                <w:szCs w:val="16"/>
              </w:rPr>
              <w:t>cytometrii</w:t>
            </w:r>
            <w:proofErr w:type="spellEnd"/>
            <w:r w:rsidRPr="00FF72AF">
              <w:rPr>
                <w:rFonts w:ascii="Arial" w:hAnsi="Arial" w:cs="Arial"/>
                <w:sz w:val="16"/>
                <w:szCs w:val="16"/>
              </w:rPr>
              <w:t xml:space="preserve"> przepływowej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89" w:rsidRDefault="005A6C89" w:rsidP="00B909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B90906" w:rsidRPr="00B90906" w:rsidRDefault="00B90906" w:rsidP="00B909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9090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Noworodki:</w:t>
            </w:r>
            <w:r w:rsidRPr="00B9090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  <w:r w:rsidRPr="00B9090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</w:p>
          <w:p w:rsidR="00B90906" w:rsidRDefault="00B90906" w:rsidP="00B909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9090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0-1 dzień</w:t>
            </w:r>
          </w:p>
          <w:p w:rsidR="00B90906" w:rsidRDefault="00B90906" w:rsidP="00B909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9090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  <w:t>-</w:t>
            </w:r>
            <w:r w:rsidRPr="00B9090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</w:p>
          <w:p w:rsidR="00B90906" w:rsidRPr="00B90906" w:rsidRDefault="00B90906" w:rsidP="00B909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9090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-</w:t>
            </w:r>
          </w:p>
          <w:p w:rsidR="005A6C89" w:rsidRDefault="005A6C89" w:rsidP="00B909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B90906" w:rsidRDefault="00A07481" w:rsidP="00B909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  <w:r w:rsidR="00B90906" w:rsidRPr="00B9090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-3 dni</w:t>
            </w:r>
            <w:r w:rsidR="00B90906" w:rsidRPr="00B9090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  <w:t xml:space="preserve">♀/♂      </w:t>
            </w:r>
          </w:p>
          <w:p w:rsidR="00B90906" w:rsidRDefault="00B90906" w:rsidP="00B909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9090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&lt; 0.05           10³/</w:t>
            </w:r>
            <w:proofErr w:type="spellStart"/>
            <w:r w:rsidRPr="00B9090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</w:p>
          <w:p w:rsidR="00B90906" w:rsidRPr="00B90906" w:rsidRDefault="00B90906" w:rsidP="00B909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9090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  <w:t>0.02 – 0.1  %</w:t>
            </w:r>
          </w:p>
          <w:p w:rsidR="005A6C89" w:rsidRDefault="005A6C89" w:rsidP="00B909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B90906" w:rsidRDefault="00A07481" w:rsidP="00B909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  <w:r w:rsidR="00B90906" w:rsidRPr="00B9090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-30 dni</w:t>
            </w:r>
            <w:r w:rsidR="00B90906" w:rsidRPr="00B9090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  <w:t xml:space="preserve">♀/♂      </w:t>
            </w:r>
          </w:p>
          <w:p w:rsidR="00B90906" w:rsidRDefault="00B90906" w:rsidP="00B909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9090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&lt; 0.06          10³/</w:t>
            </w:r>
            <w:proofErr w:type="spellStart"/>
            <w:r w:rsidRPr="00B9090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  <w:r w:rsidRPr="00B9090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</w:p>
          <w:p w:rsidR="00B90906" w:rsidRPr="00B90906" w:rsidRDefault="00B90906" w:rsidP="00B909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9090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0.02 – 0.1  %</w:t>
            </w:r>
          </w:p>
          <w:p w:rsidR="005A6C89" w:rsidRDefault="005A6C89" w:rsidP="00B909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B90906" w:rsidRPr="00B90906" w:rsidRDefault="00B90906" w:rsidP="00B909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9090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Dzieci:</w:t>
            </w:r>
            <w:r w:rsidRPr="00B9090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  <w:r w:rsidRPr="00B9090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</w:p>
          <w:p w:rsidR="005A6C89" w:rsidRDefault="005A6C89" w:rsidP="00B909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B90906" w:rsidRDefault="00A07481" w:rsidP="00B909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  <w:r w:rsidR="00B90906" w:rsidRPr="00B9090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-5 mies.</w:t>
            </w:r>
            <w:r w:rsidR="00B90906" w:rsidRPr="00B9090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  <w:t xml:space="preserve">♀/♂      </w:t>
            </w:r>
          </w:p>
          <w:p w:rsidR="00B90906" w:rsidRDefault="00B90906" w:rsidP="00B909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9090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&lt; 0.07         10³/</w:t>
            </w:r>
            <w:proofErr w:type="spellStart"/>
            <w:r w:rsidRPr="00B9090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  <w:r w:rsidRPr="00B9090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</w:p>
          <w:p w:rsidR="00B90906" w:rsidRPr="00B90906" w:rsidRDefault="00B90906" w:rsidP="00B909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9090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0.02 – 0.1  %</w:t>
            </w:r>
          </w:p>
          <w:p w:rsidR="005A6C89" w:rsidRDefault="005A6C89" w:rsidP="00B909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5A6C89" w:rsidRDefault="00A07481" w:rsidP="00B909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  <w:r w:rsidR="005A6C8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-12 mies.  </w:t>
            </w:r>
            <w:r w:rsidR="00B90906" w:rsidRPr="00B9090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     </w:t>
            </w:r>
          </w:p>
          <w:p w:rsidR="00B90906" w:rsidRDefault="00B90906" w:rsidP="00B909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9090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&lt; 0.08         10³/</w:t>
            </w:r>
            <w:proofErr w:type="spellStart"/>
            <w:r w:rsidRPr="00B9090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  <w:r w:rsidRPr="00B9090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</w:p>
          <w:p w:rsidR="00B90906" w:rsidRPr="00B90906" w:rsidRDefault="00B90906" w:rsidP="00B909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9090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0.02 – 0.1  %</w:t>
            </w:r>
          </w:p>
          <w:p w:rsidR="005A6C89" w:rsidRDefault="005A6C89" w:rsidP="00B909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B90906" w:rsidRDefault="00A07481" w:rsidP="00B909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  <w:r w:rsidR="00B90906" w:rsidRPr="00B9090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-6 lat</w:t>
            </w:r>
            <w:r w:rsidR="00B90906" w:rsidRPr="00B9090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  <w:t xml:space="preserve">♀/♂      </w:t>
            </w:r>
          </w:p>
          <w:p w:rsidR="00B90906" w:rsidRDefault="00B90906" w:rsidP="00B909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9090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&lt; 0.09         10³/</w:t>
            </w:r>
            <w:proofErr w:type="spellStart"/>
            <w:r w:rsidRPr="00B9090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  <w:r w:rsidRPr="00B9090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</w:p>
          <w:p w:rsidR="00B90906" w:rsidRPr="00B90906" w:rsidRDefault="00B90906" w:rsidP="00B909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9090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0.02 – 0.1  %</w:t>
            </w:r>
          </w:p>
          <w:p w:rsidR="005A6C89" w:rsidRDefault="005A6C89" w:rsidP="00B909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B90906" w:rsidRDefault="00A07481" w:rsidP="00B909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</w:t>
            </w:r>
            <w:r w:rsidR="00B90906" w:rsidRPr="00B9090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-11 lat</w:t>
            </w:r>
            <w:r w:rsidR="00B90906" w:rsidRPr="00B9090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  <w:t xml:space="preserve">♀/♂      </w:t>
            </w:r>
          </w:p>
          <w:p w:rsidR="00B90906" w:rsidRDefault="00B90906" w:rsidP="00B909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9090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&lt; 0.10         10³/</w:t>
            </w:r>
            <w:proofErr w:type="spellStart"/>
            <w:r w:rsidRPr="00B9090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  <w:r w:rsidRPr="00B9090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</w:p>
          <w:p w:rsidR="00B90906" w:rsidRPr="00B90906" w:rsidRDefault="00B90906" w:rsidP="00B909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9090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0.02 – 0.1  %</w:t>
            </w:r>
          </w:p>
          <w:p w:rsidR="005A6C89" w:rsidRDefault="005A6C89" w:rsidP="00B909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B90906" w:rsidRDefault="00B90906" w:rsidP="00B909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9090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  <w:r w:rsidR="00A0748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  <w:r w:rsidRPr="00B9090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-17 lat</w:t>
            </w:r>
            <w:r w:rsidRPr="00B9090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  <w:r w:rsidR="005A6C8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B9090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     </w:t>
            </w:r>
          </w:p>
          <w:p w:rsidR="00B90906" w:rsidRDefault="00B90906" w:rsidP="00B909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9090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&lt; 0.11         10³/</w:t>
            </w:r>
            <w:proofErr w:type="spellStart"/>
            <w:r w:rsidRPr="00B9090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  <w:r w:rsidRPr="00B9090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</w:p>
          <w:p w:rsidR="00B90906" w:rsidRPr="00B90906" w:rsidRDefault="00B90906" w:rsidP="00B909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9090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0.02 – 0.1  %</w:t>
            </w:r>
          </w:p>
          <w:p w:rsidR="005A6C89" w:rsidRDefault="005A6C89" w:rsidP="00B909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5A6C89" w:rsidRDefault="005A6C89" w:rsidP="00B909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Od 1</w:t>
            </w:r>
            <w:r w:rsidR="00A0748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7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r.ż.  </w:t>
            </w:r>
            <w:r w:rsidR="00B90906" w:rsidRPr="00B9090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     </w:t>
            </w:r>
          </w:p>
          <w:p w:rsidR="00B90906" w:rsidRPr="00A07481" w:rsidRDefault="00A07481" w:rsidP="00B909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     </w:t>
            </w:r>
            <w:r w:rsidRPr="00A0748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&lt;</w:t>
            </w:r>
            <w:r w:rsidR="00B90906" w:rsidRPr="00A0748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0.1   10³/</w:t>
            </w:r>
            <w:proofErr w:type="spellStart"/>
            <w:r w:rsidR="00B90906" w:rsidRPr="00A0748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  <w:r w:rsidR="00B90906" w:rsidRPr="00A0748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</w:p>
          <w:p w:rsidR="007E7B45" w:rsidRPr="00385FE6" w:rsidRDefault="00A07481" w:rsidP="00B909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748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&lt;</w:t>
            </w:r>
            <w:r w:rsidR="00B90906" w:rsidRPr="00A0748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1.0  %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7B45" w:rsidRPr="00385FE6" w:rsidRDefault="007E7B45" w:rsidP="007E7B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7B45" w:rsidRPr="00385FE6" w:rsidRDefault="007E7B45" w:rsidP="007E7B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7B45" w:rsidRPr="00385FE6" w:rsidRDefault="007E7B45" w:rsidP="007E7B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7B45" w:rsidRPr="00385FE6" w:rsidRDefault="007E7B45" w:rsidP="007E7B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7B45" w:rsidRPr="00385FE6" w:rsidRDefault="007E7B45" w:rsidP="007E7B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7B45" w:rsidRPr="00385FE6" w:rsidRDefault="007E7B45" w:rsidP="007E7B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7E7B45" w:rsidRPr="00385FE6" w:rsidTr="00094E2B">
        <w:trPr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45" w:rsidRPr="00385FE6" w:rsidRDefault="007E7B45" w:rsidP="007E7B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C55.103.02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45" w:rsidRPr="00385FE6" w:rsidRDefault="007E7B45" w:rsidP="007E7B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IG*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45" w:rsidRPr="00385FE6" w:rsidRDefault="007E7B45" w:rsidP="007E7B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F72AF">
              <w:rPr>
                <w:rFonts w:ascii="Arial" w:hAnsi="Arial" w:cs="Arial"/>
                <w:sz w:val="16"/>
                <w:szCs w:val="16"/>
              </w:rPr>
              <w:t>Metoda</w:t>
            </w:r>
            <w:r>
              <w:rPr>
                <w:rFonts w:ascii="Arial" w:hAnsi="Arial" w:cs="Arial"/>
                <w:sz w:val="16"/>
                <w:szCs w:val="16"/>
              </w:rPr>
              <w:t xml:space="preserve"> fluoroscencyjna</w:t>
            </w:r>
            <w:r w:rsidRPr="00FF72A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F72AF">
              <w:rPr>
                <w:rFonts w:ascii="Arial" w:hAnsi="Arial" w:cs="Arial"/>
                <w:sz w:val="16"/>
                <w:szCs w:val="16"/>
              </w:rPr>
              <w:t>cytometrii</w:t>
            </w:r>
            <w:proofErr w:type="spellEnd"/>
            <w:r w:rsidRPr="00FF72AF">
              <w:rPr>
                <w:rFonts w:ascii="Arial" w:hAnsi="Arial" w:cs="Arial"/>
                <w:sz w:val="16"/>
                <w:szCs w:val="16"/>
              </w:rPr>
              <w:t xml:space="preserve"> przepływowej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89" w:rsidRDefault="005A6C89" w:rsidP="007E7B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C81A41" w:rsidRDefault="007E7B45" w:rsidP="007E7B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</w:t>
            </w:r>
            <w:r w:rsidR="00C81A4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 Dorośli</w:t>
            </w:r>
          </w:p>
          <w:p w:rsidR="007E7B45" w:rsidRPr="00385FE6" w:rsidRDefault="007E7B45" w:rsidP="007E7B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0.0 – 0.0</w:t>
            </w:r>
            <w:r w:rsidR="00CC701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10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3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/</w:t>
            </w:r>
            <w:proofErr w:type="spellStart"/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</w:p>
          <w:p w:rsidR="007E7B45" w:rsidRDefault="007E7B45" w:rsidP="007E7B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0</w:t>
            </w:r>
            <w:r w:rsidR="00CC701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.0 – 0.5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%</w:t>
            </w:r>
          </w:p>
          <w:p w:rsidR="005A6C89" w:rsidRPr="00385FE6" w:rsidRDefault="005A6C89" w:rsidP="007E7B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7B45" w:rsidRPr="00385FE6" w:rsidRDefault="007E7B45" w:rsidP="007E7B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7B45" w:rsidRPr="00385FE6" w:rsidRDefault="007E7B45" w:rsidP="007E7B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7B45" w:rsidRPr="00385FE6" w:rsidRDefault="007E7B45" w:rsidP="007E7B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7B45" w:rsidRPr="00385FE6" w:rsidRDefault="007E7B45" w:rsidP="007E7B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7B45" w:rsidRPr="00385FE6" w:rsidRDefault="007E7B45" w:rsidP="007E7B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7B45" w:rsidRPr="00385FE6" w:rsidRDefault="007E7B45" w:rsidP="007E7B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7E7B45" w:rsidRPr="00385FE6" w:rsidTr="00094E2B">
        <w:trPr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45" w:rsidRPr="00385FE6" w:rsidRDefault="007E7B45" w:rsidP="007E7B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C53.103.02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15" w:rsidRDefault="00CC7015" w:rsidP="007E7B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RBC</w:t>
            </w: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*</w:t>
            </w:r>
          </w:p>
          <w:p w:rsidR="007E7B45" w:rsidRPr="00385FE6" w:rsidRDefault="00CC7015" w:rsidP="00CC70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(</w:t>
            </w:r>
            <w:r w:rsidR="007E7B45"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Erytrocyty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45" w:rsidRPr="00385FE6" w:rsidRDefault="007E7B45" w:rsidP="007E7B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impedancyjna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z ogniskowaniem hydrodynamicznym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89" w:rsidRDefault="005A6C89" w:rsidP="00C81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C81A41" w:rsidRPr="00C81A41" w:rsidRDefault="00C81A41" w:rsidP="00C81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81A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Noworodki:</w:t>
            </w:r>
            <w:r w:rsidRPr="00C81A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ab/>
            </w:r>
          </w:p>
          <w:p w:rsidR="005A6C89" w:rsidRDefault="005A6C89" w:rsidP="00C81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C81A41" w:rsidRDefault="00C81A41" w:rsidP="00C81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81A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0 – 3 dni</w:t>
            </w:r>
            <w:r w:rsidRPr="00C81A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ab/>
              <w:t xml:space="preserve">♀/♂  </w:t>
            </w:r>
          </w:p>
          <w:p w:rsidR="00C81A41" w:rsidRPr="00C81A41" w:rsidRDefault="00C81A41" w:rsidP="00C81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81A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4.50 – 6.30         10</w:t>
            </w:r>
            <w:r w:rsidRPr="00C81A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pl-PL"/>
              </w:rPr>
              <w:t>6</w:t>
            </w:r>
            <w:r w:rsidRPr="00C81A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/ </w:t>
            </w:r>
            <w:proofErr w:type="spellStart"/>
            <w:r w:rsidRPr="00C81A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μl</w:t>
            </w:r>
            <w:proofErr w:type="spellEnd"/>
          </w:p>
          <w:p w:rsidR="005A6C89" w:rsidRDefault="005A6C89" w:rsidP="00C81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5A6C89" w:rsidRDefault="00A07481" w:rsidP="00C81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  <w:r w:rsidR="005A6C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– 14 dni  </w:t>
            </w:r>
            <w:r w:rsidR="00C81A41" w:rsidRPr="00C81A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♀/♂  </w:t>
            </w:r>
          </w:p>
          <w:p w:rsidR="00C81A41" w:rsidRPr="00C81A41" w:rsidRDefault="00C81A41" w:rsidP="00C81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81A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4.10 – 6.10         10</w:t>
            </w:r>
            <w:r w:rsidRPr="00C81A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pl-PL"/>
              </w:rPr>
              <w:t>6</w:t>
            </w:r>
            <w:r w:rsidRPr="00C81A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/ </w:t>
            </w:r>
            <w:proofErr w:type="spellStart"/>
            <w:r w:rsidRPr="00C81A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μl</w:t>
            </w:r>
            <w:proofErr w:type="spellEnd"/>
          </w:p>
          <w:p w:rsidR="005A6C89" w:rsidRDefault="005A6C89" w:rsidP="00C81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5A6C89" w:rsidRDefault="005A6C89" w:rsidP="00C81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  <w:r w:rsidR="00A074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– 30 dni  </w:t>
            </w:r>
            <w:r w:rsidR="00C81A41" w:rsidRPr="00C81A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♀/♂  </w:t>
            </w:r>
          </w:p>
          <w:p w:rsidR="00C81A41" w:rsidRPr="00C81A41" w:rsidRDefault="00C81A41" w:rsidP="00C81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81A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3.80 – 5.60         10</w:t>
            </w:r>
            <w:r w:rsidRPr="00C81A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pl-PL"/>
              </w:rPr>
              <w:t>6</w:t>
            </w:r>
            <w:r w:rsidRPr="00C81A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/ </w:t>
            </w:r>
            <w:proofErr w:type="spellStart"/>
            <w:r w:rsidRPr="00C81A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μl</w:t>
            </w:r>
            <w:proofErr w:type="spellEnd"/>
          </w:p>
          <w:p w:rsidR="005A6C89" w:rsidRDefault="005A6C89" w:rsidP="00C81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5A6C89" w:rsidRDefault="00C81A41" w:rsidP="00C81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81A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Dzieci:</w:t>
            </w:r>
          </w:p>
          <w:p w:rsidR="00C81A41" w:rsidRPr="00C81A41" w:rsidRDefault="00C81A41" w:rsidP="00C81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81A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ab/>
            </w:r>
          </w:p>
          <w:p w:rsidR="005A6C89" w:rsidRDefault="005A6C89" w:rsidP="00C81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31 – 60 dni  </w:t>
            </w:r>
            <w:r w:rsidR="00C81A41" w:rsidRPr="00C81A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♀/♂  </w:t>
            </w:r>
          </w:p>
          <w:p w:rsidR="00C81A41" w:rsidRPr="00C81A41" w:rsidRDefault="00C81A41" w:rsidP="00C81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81A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3.80 – 5.30         10</w:t>
            </w:r>
            <w:r w:rsidRPr="00C81A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pl-PL"/>
              </w:rPr>
              <w:t>6</w:t>
            </w:r>
            <w:r w:rsidRPr="00C81A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/ </w:t>
            </w:r>
            <w:proofErr w:type="spellStart"/>
            <w:r w:rsidRPr="00C81A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μl</w:t>
            </w:r>
            <w:proofErr w:type="spellEnd"/>
          </w:p>
          <w:p w:rsidR="005A6C89" w:rsidRDefault="005A6C89" w:rsidP="00C81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5A6C89" w:rsidRDefault="00A07481" w:rsidP="00C81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  <w:r w:rsidR="005A6C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– 6 mies.  </w:t>
            </w:r>
            <w:r w:rsidR="00C81A41" w:rsidRPr="00C81A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♀/♂  </w:t>
            </w:r>
          </w:p>
          <w:p w:rsidR="00C81A41" w:rsidRPr="00C81A41" w:rsidRDefault="00C81A41" w:rsidP="00C81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81A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3.40 – 5.00         10</w:t>
            </w:r>
            <w:r w:rsidRPr="00C81A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pl-PL"/>
              </w:rPr>
              <w:t>6</w:t>
            </w:r>
            <w:r w:rsidRPr="00C81A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/ </w:t>
            </w:r>
            <w:proofErr w:type="spellStart"/>
            <w:r w:rsidRPr="00C81A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μl</w:t>
            </w:r>
            <w:proofErr w:type="spellEnd"/>
          </w:p>
          <w:p w:rsidR="005A6C89" w:rsidRDefault="005A6C89" w:rsidP="00C81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5A6C89" w:rsidRDefault="00A07481" w:rsidP="00C81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  <w:r w:rsidR="005A6C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– 24 mies.  </w:t>
            </w:r>
            <w:r w:rsidR="00C81A41" w:rsidRPr="00C81A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♀/♂ </w:t>
            </w:r>
          </w:p>
          <w:p w:rsidR="00C81A41" w:rsidRPr="00C81A41" w:rsidRDefault="00C81A41" w:rsidP="00C81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81A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4.10 – 5.10         10</w:t>
            </w:r>
            <w:r w:rsidRPr="00C81A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pl-PL"/>
              </w:rPr>
              <w:t>6</w:t>
            </w:r>
            <w:r w:rsidRPr="00C81A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/ </w:t>
            </w:r>
            <w:proofErr w:type="spellStart"/>
            <w:r w:rsidRPr="00C81A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μl</w:t>
            </w:r>
            <w:proofErr w:type="spellEnd"/>
          </w:p>
          <w:p w:rsidR="005A6C89" w:rsidRDefault="005A6C89" w:rsidP="00C81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C81A41" w:rsidRDefault="00A07481" w:rsidP="00C81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  <w:r w:rsidR="00C81A41" w:rsidRPr="00C81A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– 6 lat</w:t>
            </w:r>
            <w:r w:rsidR="00C81A41" w:rsidRPr="00C81A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ab/>
              <w:t xml:space="preserve">♀/♂  </w:t>
            </w:r>
          </w:p>
          <w:p w:rsidR="00C81A41" w:rsidRPr="00C81A41" w:rsidRDefault="00C81A41" w:rsidP="00C81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81A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4.20 – 5.10         10</w:t>
            </w:r>
            <w:r w:rsidRPr="00C81A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pl-PL"/>
              </w:rPr>
              <w:t>6</w:t>
            </w:r>
            <w:r w:rsidRPr="00C81A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/ </w:t>
            </w:r>
            <w:proofErr w:type="spellStart"/>
            <w:r w:rsidRPr="00C81A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μl</w:t>
            </w:r>
            <w:proofErr w:type="spellEnd"/>
          </w:p>
          <w:p w:rsidR="005A6C89" w:rsidRDefault="005A6C89" w:rsidP="00C81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C81A41" w:rsidRDefault="00A07481" w:rsidP="00C81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  <w:r w:rsidR="00C81A41" w:rsidRPr="00C81A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– 11 lat</w:t>
            </w:r>
            <w:r w:rsidR="00C81A41" w:rsidRPr="00C81A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ab/>
            </w:r>
            <w:r w:rsidR="005A6C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C81A41" w:rsidRPr="00C81A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♀/♂ </w:t>
            </w:r>
          </w:p>
          <w:p w:rsidR="00C81A41" w:rsidRPr="00C81A41" w:rsidRDefault="00C81A41" w:rsidP="00C81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81A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4.20 – 5.20         10</w:t>
            </w:r>
            <w:r w:rsidRPr="00C81A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pl-PL"/>
              </w:rPr>
              <w:t>6</w:t>
            </w:r>
            <w:r w:rsidRPr="00C81A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/ </w:t>
            </w:r>
            <w:proofErr w:type="spellStart"/>
            <w:r w:rsidRPr="00C81A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μl</w:t>
            </w:r>
            <w:proofErr w:type="spellEnd"/>
          </w:p>
          <w:p w:rsidR="005A6C89" w:rsidRDefault="005A6C89" w:rsidP="00C81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5A6C89" w:rsidRDefault="005A6C89" w:rsidP="00C81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  <w:r w:rsidR="00A074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– 13 lat  </w:t>
            </w:r>
            <w:r w:rsidR="00C81A41" w:rsidRPr="00C81A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♀/♂  </w:t>
            </w:r>
          </w:p>
          <w:p w:rsidR="00C81A41" w:rsidRPr="00C81A41" w:rsidRDefault="00C81A41" w:rsidP="00C81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81A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4.20 – 5.30         10</w:t>
            </w:r>
            <w:r w:rsidRPr="00C81A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pl-PL"/>
              </w:rPr>
              <w:t>6</w:t>
            </w:r>
            <w:r w:rsidRPr="00C81A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/ </w:t>
            </w:r>
            <w:proofErr w:type="spellStart"/>
            <w:r w:rsidRPr="00C81A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μl</w:t>
            </w:r>
            <w:proofErr w:type="spellEnd"/>
          </w:p>
          <w:p w:rsidR="005A6C89" w:rsidRDefault="005A6C89" w:rsidP="00C81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5A6C89" w:rsidRDefault="005A6C89" w:rsidP="00C81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  <w:r w:rsidR="00A074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– 17 lat  </w:t>
            </w:r>
            <w:r w:rsidR="00C81A41" w:rsidRPr="00C81A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♀      </w:t>
            </w:r>
          </w:p>
          <w:p w:rsidR="00C81A41" w:rsidRPr="00C81A41" w:rsidRDefault="00C81A41" w:rsidP="00C81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81A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4.20 – 5.10        10</w:t>
            </w:r>
            <w:r w:rsidRPr="00C81A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pl-PL"/>
              </w:rPr>
              <w:t>6</w:t>
            </w:r>
            <w:r w:rsidRPr="00C81A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/ </w:t>
            </w:r>
            <w:proofErr w:type="spellStart"/>
            <w:r w:rsidRPr="00C81A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μl</w:t>
            </w:r>
            <w:proofErr w:type="spellEnd"/>
          </w:p>
          <w:p w:rsidR="00C81A41" w:rsidRDefault="00C81A41" w:rsidP="00C81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81A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ab/>
            </w:r>
            <w:r w:rsidR="005A6C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  <w:r w:rsidRPr="00C81A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♂     </w:t>
            </w:r>
          </w:p>
          <w:p w:rsidR="00C81A41" w:rsidRPr="00C81A41" w:rsidRDefault="00C81A41" w:rsidP="00C81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81A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4.60 – 5.70          10</w:t>
            </w:r>
            <w:r w:rsidRPr="00C81A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pl-PL"/>
              </w:rPr>
              <w:t>6</w:t>
            </w:r>
            <w:r w:rsidRPr="00C81A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/ </w:t>
            </w:r>
            <w:proofErr w:type="spellStart"/>
            <w:r w:rsidRPr="00C81A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μl</w:t>
            </w:r>
            <w:proofErr w:type="spellEnd"/>
          </w:p>
          <w:p w:rsidR="005A6C89" w:rsidRDefault="005A6C89" w:rsidP="00C81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C81A41" w:rsidRDefault="00C81A41" w:rsidP="005A6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Od 1</w:t>
            </w:r>
            <w:r w:rsidR="00A074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r.ż.</w:t>
            </w:r>
            <w:r w:rsidR="005A6C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C81A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♀</w:t>
            </w:r>
          </w:p>
          <w:p w:rsidR="007E7B45" w:rsidRDefault="00C81A41" w:rsidP="00C81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81A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4.20 – 5.50         10</w:t>
            </w:r>
            <w:r w:rsidRPr="00C81A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pl-PL"/>
              </w:rPr>
              <w:t>6</w:t>
            </w:r>
            <w:r w:rsidRPr="00C81A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/ </w:t>
            </w:r>
            <w:proofErr w:type="spellStart"/>
            <w:r w:rsidRPr="00C81A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μl</w:t>
            </w:r>
            <w:proofErr w:type="spellEnd"/>
          </w:p>
          <w:p w:rsidR="00C81A41" w:rsidRDefault="00C81A41" w:rsidP="00C81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</w:t>
            </w:r>
            <w:r w:rsidR="005A6C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C81A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♂     </w:t>
            </w:r>
          </w:p>
          <w:p w:rsidR="00C81A41" w:rsidRDefault="00C81A41" w:rsidP="00C81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81A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4.60 – 6.50         10</w:t>
            </w:r>
            <w:r w:rsidRPr="00C81A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pl-PL"/>
              </w:rPr>
              <w:t>6</w:t>
            </w:r>
            <w:r w:rsidRPr="00C81A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/ </w:t>
            </w:r>
            <w:proofErr w:type="spellStart"/>
            <w:r w:rsidRPr="00C81A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μl</w:t>
            </w:r>
            <w:proofErr w:type="spellEnd"/>
          </w:p>
          <w:p w:rsidR="005A6C89" w:rsidRPr="00385FE6" w:rsidRDefault="005A6C89" w:rsidP="00C81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7B45" w:rsidRPr="00385FE6" w:rsidRDefault="007E7B45" w:rsidP="007E7B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7B45" w:rsidRPr="00385FE6" w:rsidRDefault="007E7B45" w:rsidP="007E7B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7B45" w:rsidRPr="00385FE6" w:rsidRDefault="007E7B45" w:rsidP="007E7B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7B45" w:rsidRPr="00385FE6" w:rsidRDefault="007E7B45" w:rsidP="007E7B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7B45" w:rsidRPr="00385FE6" w:rsidRDefault="007E7B45" w:rsidP="007E7B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7B45" w:rsidRPr="00385FE6" w:rsidRDefault="007E7B45" w:rsidP="007E7B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7E7B45" w:rsidRPr="00385FE6" w:rsidTr="00094E2B">
        <w:trPr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45" w:rsidRPr="00385FE6" w:rsidRDefault="007E7B45" w:rsidP="007E7B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C53.103.02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15" w:rsidRDefault="00CC7015" w:rsidP="007E7B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HGB</w:t>
            </w: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*</w:t>
            </w:r>
          </w:p>
          <w:p w:rsidR="007E7B45" w:rsidRPr="00385FE6" w:rsidRDefault="00CC7015" w:rsidP="00CC70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(</w:t>
            </w:r>
            <w:r w:rsidR="007E7B45"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Hemoglobina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45" w:rsidRPr="00385FE6" w:rsidRDefault="007E7B45" w:rsidP="007E7B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Metoda SLS-hemoglobina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89" w:rsidRDefault="005A6C89" w:rsidP="00AB1B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AB1BFE" w:rsidRPr="00AB1BFE" w:rsidRDefault="00AB1BFE" w:rsidP="00AB1B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B1B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Noworodki:</w:t>
            </w:r>
            <w:r w:rsidRPr="00AB1B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ab/>
            </w:r>
          </w:p>
          <w:p w:rsidR="005A6C89" w:rsidRDefault="005A6C89" w:rsidP="00AB1B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AB1BFE" w:rsidRDefault="00AB1BFE" w:rsidP="00AB1B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B1B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0 – 3 dni</w:t>
            </w:r>
            <w:r w:rsidRPr="00AB1B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ab/>
              <w:t xml:space="preserve">♀/♂  </w:t>
            </w:r>
          </w:p>
          <w:p w:rsidR="00AB1BFE" w:rsidRPr="00AB1BFE" w:rsidRDefault="00AB1BFE" w:rsidP="00AB1B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B1B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15.0 – 24.0          g/</w:t>
            </w:r>
            <w:proofErr w:type="spellStart"/>
            <w:r w:rsidRPr="00AB1B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dL</w:t>
            </w:r>
            <w:proofErr w:type="spellEnd"/>
          </w:p>
          <w:p w:rsidR="00286B2B" w:rsidRDefault="00286B2B" w:rsidP="00AB1B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86B2B" w:rsidRDefault="006049EF" w:rsidP="00AB1B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  <w:r w:rsidR="00286B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– 14 dni  </w:t>
            </w:r>
            <w:r w:rsidR="00AB1BFE" w:rsidRPr="00AB1B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♀/♂  </w:t>
            </w:r>
          </w:p>
          <w:p w:rsidR="00AB1BFE" w:rsidRPr="00AB1BFE" w:rsidRDefault="00AB1BFE" w:rsidP="00AB1B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B1B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13.0 – 20.0          g/</w:t>
            </w:r>
            <w:proofErr w:type="spellStart"/>
            <w:r w:rsidRPr="00AB1B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dL</w:t>
            </w:r>
            <w:proofErr w:type="spellEnd"/>
          </w:p>
          <w:p w:rsidR="00286B2B" w:rsidRDefault="00286B2B" w:rsidP="00AB1B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86B2B" w:rsidRDefault="00286B2B" w:rsidP="00AB1B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  <w:r w:rsidR="006049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– 30 dni  </w:t>
            </w:r>
            <w:r w:rsidR="00AB1BFE" w:rsidRPr="00AB1B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♀/♂  </w:t>
            </w:r>
          </w:p>
          <w:p w:rsidR="00AB1BFE" w:rsidRPr="00AB1BFE" w:rsidRDefault="00AB1BFE" w:rsidP="00AB1B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B1B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10.0 – 18.0          g/</w:t>
            </w:r>
            <w:proofErr w:type="spellStart"/>
            <w:r w:rsidRPr="00AB1B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dL</w:t>
            </w:r>
            <w:proofErr w:type="spellEnd"/>
          </w:p>
          <w:p w:rsidR="00AB1BFE" w:rsidRDefault="00AB1BFE" w:rsidP="00AB1B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86B2B" w:rsidRDefault="00AB1BFE" w:rsidP="00AB1B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B1B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Dzieci:</w:t>
            </w:r>
          </w:p>
          <w:p w:rsidR="00AB1BFE" w:rsidRPr="00AB1BFE" w:rsidRDefault="00AB1BFE" w:rsidP="00AB1B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B1B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ab/>
            </w:r>
          </w:p>
          <w:p w:rsidR="00286B2B" w:rsidRDefault="00286B2B" w:rsidP="00AB1B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31 – 60 dni  </w:t>
            </w:r>
            <w:r w:rsidR="00AB1BFE" w:rsidRPr="00AB1B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♀/♂  </w:t>
            </w:r>
          </w:p>
          <w:p w:rsidR="00AB1BFE" w:rsidRPr="00AB1BFE" w:rsidRDefault="00AB1BFE" w:rsidP="00AB1B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B1B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9.0 – 16.0          g/</w:t>
            </w:r>
            <w:proofErr w:type="spellStart"/>
            <w:r w:rsidRPr="00AB1B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dL</w:t>
            </w:r>
            <w:proofErr w:type="spellEnd"/>
          </w:p>
          <w:p w:rsidR="00286B2B" w:rsidRDefault="00286B2B" w:rsidP="00AB1B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86B2B" w:rsidRDefault="006049EF" w:rsidP="00AB1B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  <w:r w:rsidR="00286B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– 6 mies.  </w:t>
            </w:r>
            <w:r w:rsidR="00AB1BFE" w:rsidRPr="00AB1B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♀/♂  </w:t>
            </w:r>
          </w:p>
          <w:p w:rsidR="00AB1BFE" w:rsidRPr="00AB1BFE" w:rsidRDefault="00AB1BFE" w:rsidP="00AB1B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B1B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10.0 – 18.0          g/</w:t>
            </w:r>
            <w:proofErr w:type="spellStart"/>
            <w:r w:rsidRPr="00AB1B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dL</w:t>
            </w:r>
            <w:proofErr w:type="spellEnd"/>
          </w:p>
          <w:p w:rsidR="00286B2B" w:rsidRDefault="00286B2B" w:rsidP="00AB1B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86B2B" w:rsidRDefault="006049EF" w:rsidP="00AB1B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  <w:r w:rsidR="00286B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– 24 mies.  </w:t>
            </w:r>
            <w:r w:rsidR="00AB1BFE" w:rsidRPr="00AB1B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♀/♂  </w:t>
            </w:r>
          </w:p>
          <w:p w:rsidR="00AB1BFE" w:rsidRPr="00AB1BFE" w:rsidRDefault="00AB1BFE" w:rsidP="00AB1B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B1B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10.5 – 14.0          g/</w:t>
            </w:r>
            <w:proofErr w:type="spellStart"/>
            <w:r w:rsidRPr="00AB1B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dL</w:t>
            </w:r>
            <w:proofErr w:type="spellEnd"/>
          </w:p>
          <w:p w:rsidR="00286B2B" w:rsidRDefault="00286B2B" w:rsidP="00AB1B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AB1BFE" w:rsidRDefault="006049EF" w:rsidP="00AB1B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  <w:r w:rsidR="00AB1BFE" w:rsidRPr="00AB1B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– 6 lat</w:t>
            </w:r>
            <w:r w:rsidR="00AB1BFE" w:rsidRPr="00AB1B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ab/>
              <w:t xml:space="preserve">♀/♂ </w:t>
            </w:r>
          </w:p>
          <w:p w:rsidR="00AB1BFE" w:rsidRPr="00AB1BFE" w:rsidRDefault="00AB1BFE" w:rsidP="00AB1B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B1B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11.0 – 13.5          g/</w:t>
            </w:r>
            <w:proofErr w:type="spellStart"/>
            <w:r w:rsidRPr="00AB1B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dL</w:t>
            </w:r>
            <w:proofErr w:type="spellEnd"/>
          </w:p>
          <w:p w:rsidR="00286B2B" w:rsidRDefault="00286B2B" w:rsidP="00AB1B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AB1BFE" w:rsidRDefault="006049EF" w:rsidP="00AB1B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  <w:r w:rsidR="00AB1BFE" w:rsidRPr="00AB1B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– 11 lat</w:t>
            </w:r>
            <w:r w:rsidR="00AB1BFE" w:rsidRPr="00AB1B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ab/>
            </w:r>
            <w:r w:rsidR="00286B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</w:t>
            </w:r>
            <w:r w:rsidR="00AB1BFE" w:rsidRPr="00AB1B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♀/♂  </w:t>
            </w:r>
          </w:p>
          <w:p w:rsidR="00AB1BFE" w:rsidRPr="00AB1BFE" w:rsidRDefault="00AB1BFE" w:rsidP="00AB1B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B1B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11.5 – 13.5          g/</w:t>
            </w:r>
            <w:proofErr w:type="spellStart"/>
            <w:r w:rsidRPr="00AB1B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dL</w:t>
            </w:r>
            <w:proofErr w:type="spellEnd"/>
          </w:p>
          <w:p w:rsidR="00286B2B" w:rsidRDefault="00286B2B" w:rsidP="00AB1B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86B2B" w:rsidRDefault="00286B2B" w:rsidP="00AB1B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  <w:r w:rsidR="006049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– 13 lat  </w:t>
            </w:r>
            <w:r w:rsidR="00AB1BFE" w:rsidRPr="00AB1B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♀/♂  </w:t>
            </w:r>
          </w:p>
          <w:p w:rsidR="00AB1BFE" w:rsidRPr="00AB1BFE" w:rsidRDefault="00AB1BFE" w:rsidP="00AB1B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B1B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12.0 – 15.0          g/</w:t>
            </w:r>
            <w:proofErr w:type="spellStart"/>
            <w:r w:rsidRPr="00AB1B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dL</w:t>
            </w:r>
            <w:proofErr w:type="spellEnd"/>
          </w:p>
          <w:p w:rsidR="00286B2B" w:rsidRDefault="00286B2B" w:rsidP="00AB1B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86B2B" w:rsidRDefault="00286B2B" w:rsidP="00AB1B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  <w:r w:rsidR="006049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– 17 lat  </w:t>
            </w:r>
            <w:r w:rsidR="00AB1BFE" w:rsidRPr="00AB1B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♀      </w:t>
            </w:r>
          </w:p>
          <w:p w:rsidR="00AB1BFE" w:rsidRPr="00AB1BFE" w:rsidRDefault="00AB1BFE" w:rsidP="00AB1B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B1B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12.0 – 16.0          g/</w:t>
            </w:r>
            <w:proofErr w:type="spellStart"/>
            <w:r w:rsidRPr="00AB1B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dL</w:t>
            </w:r>
            <w:proofErr w:type="spellEnd"/>
          </w:p>
          <w:p w:rsidR="00AB1BFE" w:rsidRDefault="00AB1BFE" w:rsidP="00AB1B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B1B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ab/>
            </w:r>
            <w:r w:rsidR="00286B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</w:t>
            </w:r>
            <w:r w:rsidRPr="00AB1B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♂      </w:t>
            </w:r>
          </w:p>
          <w:p w:rsidR="00AB1BFE" w:rsidRPr="00AB1BFE" w:rsidRDefault="00AB1BFE" w:rsidP="00AB1B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B1B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13.5 – 17.0          g/</w:t>
            </w:r>
            <w:proofErr w:type="spellStart"/>
            <w:r w:rsidRPr="00AB1B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dL</w:t>
            </w:r>
            <w:proofErr w:type="spellEnd"/>
          </w:p>
          <w:p w:rsidR="00286B2B" w:rsidRDefault="00286B2B" w:rsidP="00AB1B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86B2B" w:rsidRDefault="00286B2B" w:rsidP="00AB1B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86B2B" w:rsidRDefault="00286B2B" w:rsidP="00AB1B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Od 1</w:t>
            </w:r>
            <w:r w:rsidR="006049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r.ż.   </w:t>
            </w:r>
            <w:r w:rsidR="00AB1BFE" w:rsidRPr="00AB1B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♀      </w:t>
            </w:r>
          </w:p>
          <w:p w:rsidR="00AB1BFE" w:rsidRPr="00AB1BFE" w:rsidRDefault="00AB1BFE" w:rsidP="00AB1B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B1B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12.0 – 16.0          g/</w:t>
            </w:r>
            <w:proofErr w:type="spellStart"/>
            <w:r w:rsidRPr="00AB1B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dL</w:t>
            </w:r>
            <w:proofErr w:type="spellEnd"/>
          </w:p>
          <w:p w:rsidR="00AB1BFE" w:rsidRDefault="00AB1BFE" w:rsidP="00AB1B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B1B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ab/>
            </w:r>
            <w:r w:rsidR="00286B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</w:t>
            </w:r>
            <w:r w:rsidRPr="00AB1B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♂      </w:t>
            </w:r>
          </w:p>
          <w:p w:rsidR="007E7B45" w:rsidRDefault="00AB1BFE" w:rsidP="00AB1B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B1B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13.5 – 18.5          g/</w:t>
            </w:r>
            <w:proofErr w:type="spellStart"/>
            <w:r w:rsidRPr="00AB1B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dL</w:t>
            </w:r>
            <w:proofErr w:type="spellEnd"/>
          </w:p>
          <w:p w:rsidR="00286B2B" w:rsidRPr="00385FE6" w:rsidRDefault="00286B2B" w:rsidP="00AB1B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7B45" w:rsidRPr="00385FE6" w:rsidRDefault="007E7B45" w:rsidP="007E7B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7B45" w:rsidRPr="00385FE6" w:rsidRDefault="007E7B45" w:rsidP="007E7B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7B45" w:rsidRPr="00385FE6" w:rsidRDefault="007E7B45" w:rsidP="007E7B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7B45" w:rsidRPr="00385FE6" w:rsidRDefault="007E7B45" w:rsidP="007E7B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7B45" w:rsidRPr="00385FE6" w:rsidRDefault="007E7B45" w:rsidP="007E7B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7B45" w:rsidRPr="00385FE6" w:rsidRDefault="007E7B45" w:rsidP="007E7B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7E7B45" w:rsidRPr="00385FE6" w:rsidTr="00094E2B">
        <w:trPr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45" w:rsidRPr="00385FE6" w:rsidRDefault="007E7B45" w:rsidP="007E7B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C53.103.02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15" w:rsidRDefault="00CC7015" w:rsidP="007E7B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Ht</w:t>
            </w:r>
            <w:proofErr w:type="spellEnd"/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*</w:t>
            </w:r>
          </w:p>
          <w:p w:rsidR="007E7B45" w:rsidRPr="00385FE6" w:rsidRDefault="00CC7015" w:rsidP="00CC70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(</w:t>
            </w:r>
            <w:r w:rsidR="007E7B45"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Hematokryt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45" w:rsidRPr="00385FE6" w:rsidRDefault="007E7B45" w:rsidP="007E7B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Metoda kumulacyjnego zliczania impulsów elektrycznych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2B" w:rsidRDefault="00286B2B" w:rsidP="0093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35BE1" w:rsidRPr="00935BE1" w:rsidRDefault="00935BE1" w:rsidP="0093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35BE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Noworodki:</w:t>
            </w:r>
            <w:r w:rsidRPr="00935BE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ab/>
            </w:r>
          </w:p>
          <w:p w:rsidR="00286B2B" w:rsidRDefault="00286B2B" w:rsidP="0093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35BE1" w:rsidRDefault="00935BE1" w:rsidP="0093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35BE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0 – 3 dni</w:t>
            </w:r>
            <w:r w:rsidRPr="00935BE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ab/>
              <w:t xml:space="preserve">♀/♂  </w:t>
            </w:r>
          </w:p>
          <w:p w:rsidR="00935BE1" w:rsidRPr="00935BE1" w:rsidRDefault="00286B2B" w:rsidP="0093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44.0 – 68.0   </w:t>
            </w:r>
            <w:r w:rsidR="00935BE1" w:rsidRPr="00935BE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%</w:t>
            </w:r>
          </w:p>
          <w:p w:rsidR="00286B2B" w:rsidRDefault="00286B2B" w:rsidP="0093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86B2B" w:rsidRDefault="00FA106C" w:rsidP="0093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  <w:r w:rsidR="00286B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– 14 dni  </w:t>
            </w:r>
            <w:r w:rsidR="00935BE1" w:rsidRPr="00935BE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♀/♂ </w:t>
            </w:r>
          </w:p>
          <w:p w:rsidR="00935BE1" w:rsidRPr="00935BE1" w:rsidRDefault="00392B32" w:rsidP="0093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40.0 – 65.0   </w:t>
            </w:r>
            <w:r w:rsidR="00935BE1" w:rsidRPr="00935BE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%</w:t>
            </w:r>
          </w:p>
          <w:p w:rsidR="00286B2B" w:rsidRDefault="00286B2B" w:rsidP="0093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86B2B" w:rsidRDefault="00286B2B" w:rsidP="0093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  <w:r w:rsidR="00FA10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– 30 dni  </w:t>
            </w:r>
            <w:r w:rsidRPr="00935BE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♀/♂</w:t>
            </w:r>
          </w:p>
          <w:p w:rsidR="00935BE1" w:rsidRPr="00935BE1" w:rsidRDefault="00935BE1" w:rsidP="0093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35BE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33.0 – 55</w:t>
            </w:r>
            <w:r w:rsidR="00392B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.0  </w:t>
            </w:r>
            <w:r w:rsidR="00286B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935BE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%</w:t>
            </w:r>
          </w:p>
          <w:p w:rsidR="00935BE1" w:rsidRDefault="00935BE1" w:rsidP="0093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86B2B" w:rsidRDefault="00935BE1" w:rsidP="0093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35BE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Dzieci:</w:t>
            </w:r>
          </w:p>
          <w:p w:rsidR="00935BE1" w:rsidRPr="00935BE1" w:rsidRDefault="00935BE1" w:rsidP="0093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35BE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ab/>
            </w:r>
          </w:p>
          <w:p w:rsidR="00286B2B" w:rsidRDefault="00286B2B" w:rsidP="0093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31 – 60 dni  </w:t>
            </w:r>
            <w:r w:rsidR="00935BE1" w:rsidRPr="00935BE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♀/♂  </w:t>
            </w:r>
          </w:p>
          <w:p w:rsidR="00935BE1" w:rsidRPr="00935BE1" w:rsidRDefault="00392B32" w:rsidP="0093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28.0 – 48.0  </w:t>
            </w:r>
            <w:r w:rsidR="00286B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935BE1" w:rsidRPr="00935BE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%</w:t>
            </w:r>
          </w:p>
          <w:p w:rsidR="00286B2B" w:rsidRDefault="00286B2B" w:rsidP="0093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86B2B" w:rsidRDefault="00FA106C" w:rsidP="0093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  <w:r w:rsidR="00286B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– 6 mies.  </w:t>
            </w:r>
            <w:r w:rsidR="00935BE1" w:rsidRPr="00935BE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♀/♂  </w:t>
            </w:r>
          </w:p>
          <w:p w:rsidR="00935BE1" w:rsidRPr="00935BE1" w:rsidRDefault="00392B32" w:rsidP="0093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31.0 – 66.0   </w:t>
            </w:r>
            <w:r w:rsidR="00935BE1" w:rsidRPr="00935BE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%</w:t>
            </w:r>
          </w:p>
          <w:p w:rsidR="00286B2B" w:rsidRDefault="00286B2B" w:rsidP="0093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86B2B" w:rsidRDefault="00FA106C" w:rsidP="0093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  <w:r w:rsidR="00286B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– 24 mies.  </w:t>
            </w:r>
            <w:r w:rsidR="00935BE1" w:rsidRPr="00935BE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♀/♂ </w:t>
            </w:r>
          </w:p>
          <w:p w:rsidR="00935BE1" w:rsidRPr="00935BE1" w:rsidRDefault="00392B32" w:rsidP="0093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33.0 – 39.0   </w:t>
            </w:r>
            <w:r w:rsidR="00935BE1" w:rsidRPr="00935BE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%</w:t>
            </w:r>
          </w:p>
          <w:p w:rsidR="00286B2B" w:rsidRDefault="00286B2B" w:rsidP="0093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35BE1" w:rsidRDefault="00FA106C" w:rsidP="0093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  <w:r w:rsidR="00935BE1" w:rsidRPr="00935BE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– 6 lat</w:t>
            </w:r>
            <w:r w:rsidR="00935BE1" w:rsidRPr="00935BE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ab/>
              <w:t xml:space="preserve">♀/♂  </w:t>
            </w:r>
          </w:p>
          <w:p w:rsidR="00935BE1" w:rsidRPr="00935BE1" w:rsidRDefault="00392B32" w:rsidP="0093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34.0 – 40.0   </w:t>
            </w:r>
            <w:r w:rsidR="00286B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935BE1" w:rsidRPr="00935BE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%</w:t>
            </w:r>
          </w:p>
          <w:p w:rsidR="00286B2B" w:rsidRDefault="00286B2B" w:rsidP="0093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35BE1" w:rsidRDefault="00FA106C" w:rsidP="0093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  <w:r w:rsidR="00935BE1" w:rsidRPr="00935BE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– 11 lat</w:t>
            </w:r>
            <w:r w:rsidR="00935BE1" w:rsidRPr="00935BE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ab/>
            </w:r>
            <w:r w:rsidR="00286B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</w:t>
            </w:r>
            <w:r w:rsidR="00935BE1" w:rsidRPr="00935BE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♀/♂  </w:t>
            </w:r>
          </w:p>
          <w:p w:rsidR="00935BE1" w:rsidRPr="00935BE1" w:rsidRDefault="00392B32" w:rsidP="0093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36.0 – 43.0    </w:t>
            </w:r>
            <w:r w:rsidR="00935BE1" w:rsidRPr="00935BE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%</w:t>
            </w:r>
          </w:p>
          <w:p w:rsidR="00286B2B" w:rsidRDefault="00286B2B" w:rsidP="0093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86B2B" w:rsidRDefault="00286B2B" w:rsidP="0093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  <w:r w:rsidR="00FA10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– 13 lat  </w:t>
            </w:r>
            <w:r w:rsidR="00935BE1" w:rsidRPr="00935BE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♀/♂  </w:t>
            </w:r>
          </w:p>
          <w:p w:rsidR="00935BE1" w:rsidRPr="00935BE1" w:rsidRDefault="00935BE1" w:rsidP="0093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35BE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37.0 – 44.0    %</w:t>
            </w:r>
          </w:p>
          <w:p w:rsidR="00286B2B" w:rsidRDefault="00286B2B" w:rsidP="0093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86B2B" w:rsidRDefault="00286B2B" w:rsidP="0093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  <w:r w:rsidR="00FA10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– 17 lat  </w:t>
            </w:r>
            <w:r w:rsidR="00935BE1" w:rsidRPr="00935BE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♀      </w:t>
            </w:r>
          </w:p>
          <w:p w:rsidR="00935BE1" w:rsidRPr="00935BE1" w:rsidRDefault="00392B32" w:rsidP="0093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37.0 – 44.0   </w:t>
            </w:r>
            <w:r w:rsidR="00935BE1" w:rsidRPr="00935BE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%</w:t>
            </w:r>
          </w:p>
          <w:p w:rsidR="00935BE1" w:rsidRDefault="00935BE1" w:rsidP="0093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35BE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ab/>
            </w:r>
            <w:r w:rsidR="00286B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</w:t>
            </w:r>
            <w:r w:rsidRPr="00935BE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♂     </w:t>
            </w:r>
          </w:p>
          <w:p w:rsidR="00935BE1" w:rsidRPr="00935BE1" w:rsidRDefault="00392B32" w:rsidP="0093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40.0 – 49.0   </w:t>
            </w:r>
            <w:r w:rsidR="00935BE1" w:rsidRPr="00935BE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%</w:t>
            </w:r>
          </w:p>
          <w:p w:rsidR="00286B2B" w:rsidRDefault="00286B2B" w:rsidP="0093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86B2B" w:rsidRDefault="00286B2B" w:rsidP="0093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Od 1</w:t>
            </w:r>
            <w:r w:rsidR="00FA10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r.ż.   </w:t>
            </w:r>
            <w:r w:rsidR="00935BE1" w:rsidRPr="00935BE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♀      </w:t>
            </w:r>
          </w:p>
          <w:p w:rsidR="00935BE1" w:rsidRPr="00935BE1" w:rsidRDefault="00392B32" w:rsidP="0093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37.0 – 47.0    </w:t>
            </w:r>
            <w:r w:rsidR="00935BE1" w:rsidRPr="00935BE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%</w:t>
            </w:r>
          </w:p>
          <w:p w:rsidR="00935BE1" w:rsidRDefault="00935BE1" w:rsidP="0093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35BE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ab/>
            </w:r>
            <w:r w:rsidR="00286B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</w:t>
            </w:r>
            <w:r w:rsidRPr="00935BE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♂      </w:t>
            </w:r>
          </w:p>
          <w:p w:rsidR="007E7B45" w:rsidRDefault="00392B32" w:rsidP="0093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40.0 – 52.0    </w:t>
            </w:r>
            <w:r w:rsidR="00935BE1" w:rsidRPr="00935BE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%</w:t>
            </w:r>
          </w:p>
          <w:p w:rsidR="00286B2B" w:rsidRPr="00385FE6" w:rsidRDefault="00286B2B" w:rsidP="0093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7B45" w:rsidRPr="00385FE6" w:rsidRDefault="007E7B45" w:rsidP="007E7B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7B45" w:rsidRPr="00385FE6" w:rsidRDefault="007E7B45" w:rsidP="007E7B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7B45" w:rsidRPr="00385FE6" w:rsidRDefault="007E7B45" w:rsidP="007E7B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7B45" w:rsidRPr="00385FE6" w:rsidRDefault="007E7B45" w:rsidP="007E7B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7B45" w:rsidRPr="00385FE6" w:rsidRDefault="007E7B45" w:rsidP="007E7B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7B45" w:rsidRPr="00385FE6" w:rsidRDefault="007E7B45" w:rsidP="007E7B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7E7B45" w:rsidRPr="00385FE6" w:rsidTr="00094E2B">
        <w:trPr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45" w:rsidRPr="00385FE6" w:rsidRDefault="007E7B45" w:rsidP="007E7B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C53.103.02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45" w:rsidRPr="00385FE6" w:rsidRDefault="007E7B45" w:rsidP="007E7B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MCV*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45" w:rsidRPr="00385FE6" w:rsidRDefault="007E7B45" w:rsidP="007E7B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Wskaźnik wyliczany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32" w:rsidRDefault="00392B32" w:rsidP="00AA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A0AAC" w:rsidRPr="00AA0AAC" w:rsidRDefault="00AA0AAC" w:rsidP="00AA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A0AA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Noworodki:</w:t>
            </w:r>
            <w:r w:rsidRPr="00AA0AA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</w:p>
          <w:p w:rsidR="00392B32" w:rsidRDefault="00392B32" w:rsidP="00AA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A0AAC" w:rsidRDefault="00AA0AAC" w:rsidP="00AA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A0AA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0 – 3 dni</w:t>
            </w:r>
            <w:r w:rsidRPr="00AA0AA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  <w:t xml:space="preserve">♀/♂    </w:t>
            </w:r>
          </w:p>
          <w:p w:rsidR="00AA0AAC" w:rsidRPr="00AA0AAC" w:rsidRDefault="00392B32" w:rsidP="00AA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95.0 – 125.0  </w:t>
            </w:r>
            <w:r w:rsidR="00AA0AAC" w:rsidRPr="00AA0AA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AA0AAC" w:rsidRPr="00AA0AA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fL</w:t>
            </w:r>
            <w:proofErr w:type="spellEnd"/>
          </w:p>
          <w:p w:rsidR="00392B32" w:rsidRDefault="00392B32" w:rsidP="00AA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392B32" w:rsidRDefault="00A67EC8" w:rsidP="00AA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  <w:r w:rsidR="00392B3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– 14 dni  </w:t>
            </w:r>
            <w:r w:rsidR="00AA0AAC" w:rsidRPr="00AA0AA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   </w:t>
            </w:r>
          </w:p>
          <w:p w:rsidR="00AA0AAC" w:rsidRPr="00AA0AAC" w:rsidRDefault="00392B32" w:rsidP="00AA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88.0 – 124.0  </w:t>
            </w:r>
            <w:r w:rsidR="00AA0AAC" w:rsidRPr="00AA0AA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AA0AAC" w:rsidRPr="00AA0AA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fL</w:t>
            </w:r>
            <w:proofErr w:type="spellEnd"/>
          </w:p>
          <w:p w:rsidR="00392B32" w:rsidRDefault="00392B32" w:rsidP="00AA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392B32" w:rsidRDefault="00392B32" w:rsidP="00AA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  <w:r w:rsidR="00A67EC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– 30 dni  </w:t>
            </w:r>
            <w:r w:rsidR="00AA0AAC" w:rsidRPr="00AA0AA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   </w:t>
            </w:r>
          </w:p>
          <w:p w:rsidR="00AA0AAC" w:rsidRPr="00AA0AAC" w:rsidRDefault="00392B32" w:rsidP="00AA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82.0 – 123.0  </w:t>
            </w:r>
            <w:r w:rsidR="00AA0AAC" w:rsidRPr="00AA0AA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AA0AAC" w:rsidRPr="00AA0AA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fL</w:t>
            </w:r>
            <w:proofErr w:type="spellEnd"/>
          </w:p>
          <w:p w:rsidR="00392B32" w:rsidRDefault="00392B32" w:rsidP="00AA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A0AAC" w:rsidRPr="00AA0AAC" w:rsidRDefault="00AA0AAC" w:rsidP="00AA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A0AA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Dzieci:</w:t>
            </w:r>
            <w:r w:rsidRPr="00AA0AA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</w:p>
          <w:p w:rsidR="00392B32" w:rsidRDefault="00392B32" w:rsidP="00AA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392B32" w:rsidRDefault="00392B32" w:rsidP="00AA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31 – 60 dni  </w:t>
            </w:r>
            <w:r w:rsidR="00AA0AAC" w:rsidRPr="00AA0AA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   </w:t>
            </w:r>
          </w:p>
          <w:p w:rsidR="00AA0AAC" w:rsidRPr="00AA0AAC" w:rsidRDefault="00392B32" w:rsidP="00AA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81.0 – 115.0   </w:t>
            </w:r>
            <w:proofErr w:type="spellStart"/>
            <w:r w:rsidR="00AA0AAC" w:rsidRPr="00AA0AA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fL</w:t>
            </w:r>
            <w:proofErr w:type="spellEnd"/>
          </w:p>
          <w:p w:rsidR="00392B32" w:rsidRDefault="00392B32" w:rsidP="00AA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392B32" w:rsidRDefault="00A67EC8" w:rsidP="00AA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  <w:r w:rsidR="00392B3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– 6 mies.  </w:t>
            </w:r>
            <w:r w:rsidR="00AA0AAC" w:rsidRPr="00AA0AA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    </w:t>
            </w:r>
          </w:p>
          <w:p w:rsidR="00AA0AAC" w:rsidRPr="00AA0AAC" w:rsidRDefault="00392B32" w:rsidP="00AA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77.0 – 110.0  </w:t>
            </w:r>
            <w:r w:rsidR="00AA0AAC" w:rsidRPr="00AA0AA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AA0AAC" w:rsidRPr="00AA0AA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fL</w:t>
            </w:r>
            <w:proofErr w:type="spellEnd"/>
          </w:p>
          <w:p w:rsidR="00392B32" w:rsidRDefault="00392B32" w:rsidP="00AA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A0AAC" w:rsidRPr="00AA0AAC" w:rsidRDefault="00A67EC8" w:rsidP="00AA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</w:t>
            </w:r>
            <w:r w:rsidR="00392B3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– 24 mies.  ♀/♂     74.0 – 84.0  </w:t>
            </w:r>
            <w:r w:rsidR="00AA0AAC" w:rsidRPr="00AA0AA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AA0AAC" w:rsidRPr="00AA0AA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fL</w:t>
            </w:r>
            <w:proofErr w:type="spellEnd"/>
          </w:p>
          <w:p w:rsidR="00392B32" w:rsidRDefault="00392B32" w:rsidP="00AA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A0AAC" w:rsidRDefault="00A67EC8" w:rsidP="00AA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  <w:r w:rsidR="00AA0AAC" w:rsidRPr="00AA0AA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– 6 lat</w:t>
            </w:r>
            <w:r w:rsidR="00AA0AAC" w:rsidRPr="00AA0AA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  <w:t xml:space="preserve">♀/♂     </w:t>
            </w:r>
          </w:p>
          <w:p w:rsidR="00AA0AAC" w:rsidRPr="00AA0AAC" w:rsidRDefault="00392B32" w:rsidP="00AA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77.0 – 86.0   </w:t>
            </w:r>
            <w:proofErr w:type="spellStart"/>
            <w:r w:rsidR="00AA0AAC" w:rsidRPr="00AA0AA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fL</w:t>
            </w:r>
            <w:proofErr w:type="spellEnd"/>
          </w:p>
          <w:p w:rsidR="00392B32" w:rsidRDefault="00392B32" w:rsidP="00AA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A0AAC" w:rsidRDefault="00A67EC8" w:rsidP="00AA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</w:t>
            </w:r>
            <w:r w:rsidR="00AA0AAC" w:rsidRPr="00AA0AA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– 11 lat</w:t>
            </w:r>
            <w:r w:rsidR="00AA0AAC" w:rsidRPr="00AA0AA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  <w:r w:rsidR="00392B3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 </w:t>
            </w:r>
            <w:r w:rsidR="00AA0AAC" w:rsidRPr="00AA0AA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    </w:t>
            </w:r>
          </w:p>
          <w:p w:rsidR="00AA0AAC" w:rsidRPr="00AA0AAC" w:rsidRDefault="00392B32" w:rsidP="00AA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79.0 – 89.0  </w:t>
            </w:r>
            <w:r w:rsidR="00AA0AAC" w:rsidRPr="00AA0AA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AA0AAC" w:rsidRPr="00AA0AA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fL</w:t>
            </w:r>
            <w:proofErr w:type="spellEnd"/>
          </w:p>
          <w:p w:rsidR="00392B32" w:rsidRDefault="00392B32" w:rsidP="00AA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392B32" w:rsidRDefault="00392B32" w:rsidP="00AA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  <w:r w:rsidR="00A67EC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– 13 lat  </w:t>
            </w:r>
            <w:r w:rsidR="00AA0AAC" w:rsidRPr="00AA0AA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   </w:t>
            </w:r>
          </w:p>
          <w:p w:rsidR="00AA0AAC" w:rsidRPr="00AA0AAC" w:rsidRDefault="00392B32" w:rsidP="00AA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81.0 – 90.0  </w:t>
            </w:r>
            <w:r w:rsidR="00AA0AAC" w:rsidRPr="00AA0AA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AA0AAC" w:rsidRPr="00AA0AA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fL</w:t>
            </w:r>
            <w:proofErr w:type="spellEnd"/>
          </w:p>
          <w:p w:rsidR="00392B32" w:rsidRDefault="00392B32" w:rsidP="00AA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392B32" w:rsidRDefault="00AA0AAC" w:rsidP="00AA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A0AA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  <w:r w:rsidR="00A67EC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  <w:r w:rsidRPr="00AA0AA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– 17 lat</w:t>
            </w:r>
            <w:r w:rsidR="00392B3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 ♀        </w:t>
            </w:r>
          </w:p>
          <w:p w:rsidR="00AA0AAC" w:rsidRPr="00AA0AAC" w:rsidRDefault="00392B32" w:rsidP="00AA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84.0 – 93.0  </w:t>
            </w:r>
            <w:r w:rsidR="00AA0AAC" w:rsidRPr="00AA0AA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AA0AAC" w:rsidRPr="00AA0AA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fL</w:t>
            </w:r>
            <w:proofErr w:type="spellEnd"/>
          </w:p>
          <w:p w:rsidR="00AA0AAC" w:rsidRDefault="00AA0AAC" w:rsidP="00AA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A0AA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  <w:t xml:space="preserve">♂        </w:t>
            </w:r>
          </w:p>
          <w:p w:rsidR="00AA0AAC" w:rsidRPr="00AA0AAC" w:rsidRDefault="00392B32" w:rsidP="00AA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84.0 – 93.0  </w:t>
            </w:r>
            <w:r w:rsidR="00AA0AAC" w:rsidRPr="00AA0AA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AA0AAC" w:rsidRPr="00AA0AA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fL</w:t>
            </w:r>
            <w:proofErr w:type="spellEnd"/>
          </w:p>
          <w:p w:rsidR="00392B32" w:rsidRDefault="00392B32" w:rsidP="00AA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392B32" w:rsidRDefault="00392B32" w:rsidP="00AA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Od 1</w:t>
            </w:r>
            <w:r w:rsidR="00A67EC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7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r.ż.  </w:t>
            </w:r>
            <w:r w:rsidR="00AA0AAC" w:rsidRPr="00AA0AA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        </w:t>
            </w:r>
          </w:p>
          <w:p w:rsidR="00AA0AAC" w:rsidRPr="00A67EC8" w:rsidRDefault="00AA0AAC" w:rsidP="00AA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A0AA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="00392B32" w:rsidRPr="00A67EC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80.0 – 98.0   </w:t>
            </w:r>
            <w:proofErr w:type="spellStart"/>
            <w:r w:rsidRPr="00A67EC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fL</w:t>
            </w:r>
            <w:proofErr w:type="spellEnd"/>
          </w:p>
          <w:p w:rsidR="00AA0AAC" w:rsidRPr="00A67EC8" w:rsidRDefault="00AA0AAC" w:rsidP="00AA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67EC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  <w:t xml:space="preserve">♂         </w:t>
            </w:r>
          </w:p>
          <w:p w:rsidR="007E7B45" w:rsidRDefault="00392B32" w:rsidP="00AA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67EC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80.0 – 98.0 </w:t>
            </w:r>
            <w:r w:rsidR="00AA0AAC" w:rsidRPr="00A67EC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 </w:t>
            </w:r>
            <w:proofErr w:type="spellStart"/>
            <w:r w:rsidR="00AA0AAC" w:rsidRPr="00A67EC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fL</w:t>
            </w:r>
            <w:proofErr w:type="spellEnd"/>
          </w:p>
          <w:p w:rsidR="00392B32" w:rsidRPr="00385FE6" w:rsidRDefault="00392B32" w:rsidP="00AA0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7B45" w:rsidRPr="00385FE6" w:rsidRDefault="007E7B45" w:rsidP="007E7B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7B45" w:rsidRPr="00385FE6" w:rsidRDefault="007E7B45" w:rsidP="007E7B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7B45" w:rsidRPr="00385FE6" w:rsidRDefault="007E7B45" w:rsidP="007E7B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7B45" w:rsidRPr="00385FE6" w:rsidRDefault="007E7B45" w:rsidP="007E7B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7B45" w:rsidRPr="00385FE6" w:rsidRDefault="007E7B45" w:rsidP="007E7B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7B45" w:rsidRPr="00385FE6" w:rsidRDefault="007E7B45" w:rsidP="007E7B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7E7B45" w:rsidRPr="00385FE6" w:rsidTr="00094E2B">
        <w:trPr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45" w:rsidRPr="00385FE6" w:rsidRDefault="007E7B45" w:rsidP="007E7B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C53.103.02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45" w:rsidRPr="00385FE6" w:rsidRDefault="007E7B45" w:rsidP="007E7B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MCH*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45" w:rsidRPr="00385FE6" w:rsidRDefault="007E7B45" w:rsidP="007E7B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Wskaźnik wyliczany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BB" w:rsidRDefault="00EE1FBB" w:rsidP="00A0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0155D" w:rsidRPr="00A0155D" w:rsidRDefault="00A0155D" w:rsidP="00A0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0155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Noworodki:</w:t>
            </w:r>
            <w:r w:rsidRPr="00A0155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</w:p>
          <w:p w:rsidR="00EE1FBB" w:rsidRDefault="00EE1FBB" w:rsidP="00A0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0155D" w:rsidRDefault="00A0155D" w:rsidP="00A0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0155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0 – 3 dni</w:t>
            </w:r>
            <w:r w:rsidRPr="00A0155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  <w:t xml:space="preserve">♀/♂     </w:t>
            </w:r>
          </w:p>
          <w:p w:rsidR="00A0155D" w:rsidRPr="00A0155D" w:rsidRDefault="00EE1FBB" w:rsidP="00A0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31.0 – 38.0  </w:t>
            </w:r>
            <w:r w:rsidR="00A0155D" w:rsidRPr="00A0155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A0155D" w:rsidRPr="00A0155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pg</w:t>
            </w:r>
            <w:proofErr w:type="spellEnd"/>
          </w:p>
          <w:p w:rsidR="00EE1FBB" w:rsidRDefault="00EE1FBB" w:rsidP="00A0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EE1FBB" w:rsidRDefault="001C6BF5" w:rsidP="00A0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  <w:r w:rsidR="00EE1FB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– 14 dni  </w:t>
            </w:r>
            <w:r w:rsidR="00A0155D" w:rsidRPr="00A0155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    </w:t>
            </w:r>
          </w:p>
          <w:p w:rsidR="00A0155D" w:rsidRPr="00A0155D" w:rsidRDefault="00EE1FBB" w:rsidP="00A0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30.0 – 37.0  </w:t>
            </w:r>
            <w:r w:rsidR="00A0155D" w:rsidRPr="00A0155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A0155D" w:rsidRPr="00A0155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pg</w:t>
            </w:r>
            <w:proofErr w:type="spellEnd"/>
          </w:p>
          <w:p w:rsidR="00EE1FBB" w:rsidRDefault="00EE1FBB" w:rsidP="00A0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EE1FBB" w:rsidRDefault="00A0155D" w:rsidP="00A0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0155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  <w:r w:rsidR="001C6BF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  <w:r w:rsidRPr="00A0155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– 30 dn</w:t>
            </w:r>
            <w:r w:rsidR="00EE1FB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i  ♀/♂     </w:t>
            </w:r>
          </w:p>
          <w:p w:rsidR="00A0155D" w:rsidRPr="00A0155D" w:rsidRDefault="00EE1FBB" w:rsidP="00A0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29.0 – 36.0   </w:t>
            </w:r>
            <w:proofErr w:type="spellStart"/>
            <w:r w:rsidR="00A0155D" w:rsidRPr="00A0155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pg</w:t>
            </w:r>
            <w:proofErr w:type="spellEnd"/>
          </w:p>
          <w:p w:rsidR="00EE1FBB" w:rsidRDefault="00EE1FBB" w:rsidP="00A0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0155D" w:rsidRPr="00A0155D" w:rsidRDefault="00A0155D" w:rsidP="00A0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0155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Dzieci:</w:t>
            </w:r>
            <w:r w:rsidRPr="00A0155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</w:p>
          <w:p w:rsidR="00EE1FBB" w:rsidRDefault="00EE1FBB" w:rsidP="00A0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EE1FBB" w:rsidRDefault="00EE1FBB" w:rsidP="00A0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31 – 60 dni  </w:t>
            </w:r>
            <w:r w:rsidR="00A0155D" w:rsidRPr="00A0155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    </w:t>
            </w:r>
          </w:p>
          <w:p w:rsidR="00A0155D" w:rsidRPr="00A0155D" w:rsidRDefault="00EE1FBB" w:rsidP="00A0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28.0 – 32.0  </w:t>
            </w:r>
            <w:proofErr w:type="spellStart"/>
            <w:r w:rsidR="00A0155D" w:rsidRPr="00A0155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pg</w:t>
            </w:r>
            <w:proofErr w:type="spellEnd"/>
          </w:p>
          <w:p w:rsidR="00EE1FBB" w:rsidRDefault="00EE1FBB" w:rsidP="00A0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EE1FBB" w:rsidRDefault="001C6BF5" w:rsidP="00A0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  <w:r w:rsidR="00EE1FB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– 6 mies.  </w:t>
            </w:r>
            <w:r w:rsidR="00A0155D" w:rsidRPr="00A0155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   </w:t>
            </w:r>
          </w:p>
          <w:p w:rsidR="00A0155D" w:rsidRPr="00A0155D" w:rsidRDefault="00EE1FBB" w:rsidP="00A0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26.0 – 31.0 </w:t>
            </w:r>
            <w:r w:rsidR="00A0155D" w:rsidRPr="00A0155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A0155D" w:rsidRPr="00A0155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pg</w:t>
            </w:r>
            <w:proofErr w:type="spellEnd"/>
          </w:p>
          <w:p w:rsidR="00EE1FBB" w:rsidRDefault="00EE1FBB" w:rsidP="00A0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0155D" w:rsidRPr="00A0155D" w:rsidRDefault="001C6BF5" w:rsidP="00A0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</w:t>
            </w:r>
            <w:r w:rsidR="00EE1FB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– 24 mies.  ♀/♂     23.0 – 29.0 </w:t>
            </w:r>
            <w:r w:rsidR="00A0155D" w:rsidRPr="00A0155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A0155D" w:rsidRPr="00A0155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pg</w:t>
            </w:r>
            <w:proofErr w:type="spellEnd"/>
          </w:p>
          <w:p w:rsidR="00EE1FBB" w:rsidRDefault="00EE1FBB" w:rsidP="00A0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0155D" w:rsidRDefault="001C6BF5" w:rsidP="00A0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  <w:r w:rsidR="00A0155D" w:rsidRPr="00A0155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– 6 lat</w:t>
            </w:r>
            <w:r w:rsidR="00A0155D" w:rsidRPr="00A0155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  <w:t xml:space="preserve">♀/♂     </w:t>
            </w:r>
          </w:p>
          <w:p w:rsidR="00A0155D" w:rsidRPr="00A0155D" w:rsidRDefault="00EE1FBB" w:rsidP="00A0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25.0 – 30.0  </w:t>
            </w:r>
            <w:proofErr w:type="spellStart"/>
            <w:r w:rsidR="00A0155D" w:rsidRPr="00A0155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pg</w:t>
            </w:r>
            <w:proofErr w:type="spellEnd"/>
          </w:p>
          <w:p w:rsidR="00EE1FBB" w:rsidRDefault="00EE1FBB" w:rsidP="00A0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0155D" w:rsidRDefault="001C6BF5" w:rsidP="00A0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</w:t>
            </w:r>
            <w:r w:rsidR="00A0155D" w:rsidRPr="00A0155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– 11 lat</w:t>
            </w:r>
            <w:r w:rsidR="00A0155D" w:rsidRPr="00A0155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  <w:r w:rsidR="00EE1FB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 </w:t>
            </w:r>
            <w:r w:rsidR="00A0155D" w:rsidRPr="00A0155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    </w:t>
            </w:r>
          </w:p>
          <w:p w:rsidR="00A0155D" w:rsidRPr="00A0155D" w:rsidRDefault="00EE1FBB" w:rsidP="00A0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27.0 – 30.0  </w:t>
            </w:r>
            <w:r w:rsidR="00A0155D" w:rsidRPr="00A0155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A0155D" w:rsidRPr="00A0155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pg</w:t>
            </w:r>
            <w:proofErr w:type="spellEnd"/>
          </w:p>
          <w:p w:rsidR="00EE1FBB" w:rsidRDefault="00EE1FBB" w:rsidP="00A0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EE1FBB" w:rsidRDefault="00EE1FBB" w:rsidP="00A0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  <w:r w:rsidR="001C6BF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– 13 lat  </w:t>
            </w:r>
            <w:r w:rsidR="00A0155D" w:rsidRPr="00A0155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    </w:t>
            </w:r>
          </w:p>
          <w:p w:rsidR="00A0155D" w:rsidRPr="00A0155D" w:rsidRDefault="0052316F" w:rsidP="00A0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27.0 – 31.0  </w:t>
            </w:r>
            <w:r w:rsidR="00A0155D" w:rsidRPr="00A0155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A0155D" w:rsidRPr="00A0155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pg</w:t>
            </w:r>
            <w:proofErr w:type="spellEnd"/>
          </w:p>
          <w:p w:rsidR="00EE1FBB" w:rsidRDefault="00EE1FBB" w:rsidP="00A0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EE1FBB" w:rsidRDefault="00EE1FBB" w:rsidP="00A0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  <w:r w:rsidR="001C6BF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– 17 lat  </w:t>
            </w:r>
            <w:r w:rsidR="00A0155D" w:rsidRPr="00A0155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         </w:t>
            </w:r>
          </w:p>
          <w:p w:rsidR="00A0155D" w:rsidRPr="00A0155D" w:rsidRDefault="0052316F" w:rsidP="00A0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27.0 – 32.0  </w:t>
            </w:r>
            <w:r w:rsidR="00A0155D" w:rsidRPr="00A0155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A0155D" w:rsidRPr="00A0155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pg</w:t>
            </w:r>
            <w:proofErr w:type="spellEnd"/>
          </w:p>
          <w:p w:rsidR="00A0155D" w:rsidRDefault="00A0155D" w:rsidP="00A0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0155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  <w:r w:rsidR="00EE1FB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  </w:t>
            </w:r>
            <w:r w:rsidRPr="00A0155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♂         </w:t>
            </w:r>
          </w:p>
          <w:p w:rsidR="00A0155D" w:rsidRPr="00A0155D" w:rsidRDefault="0052316F" w:rsidP="00A0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27.0 – 32.0  </w:t>
            </w:r>
            <w:r w:rsidR="00A0155D" w:rsidRPr="00A0155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A0155D" w:rsidRPr="00A0155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pg</w:t>
            </w:r>
            <w:proofErr w:type="spellEnd"/>
          </w:p>
          <w:p w:rsidR="00EE1FBB" w:rsidRDefault="00EE1FBB" w:rsidP="00A0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EE1FBB" w:rsidRDefault="00EE1FBB" w:rsidP="00A0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Od 1</w:t>
            </w:r>
            <w:r w:rsidR="001C6BF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7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r.ż.  </w:t>
            </w:r>
            <w:r w:rsidR="00A0155D" w:rsidRPr="00A0155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         </w:t>
            </w:r>
          </w:p>
          <w:p w:rsidR="00A0155D" w:rsidRPr="00A0155D" w:rsidRDefault="0052316F" w:rsidP="00A0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27.0 – 32.0  </w:t>
            </w:r>
            <w:proofErr w:type="spellStart"/>
            <w:r w:rsidR="00A0155D" w:rsidRPr="00A0155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pg</w:t>
            </w:r>
            <w:proofErr w:type="spellEnd"/>
          </w:p>
          <w:p w:rsidR="00A0155D" w:rsidRDefault="00A0155D" w:rsidP="00A0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0155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  <w:r w:rsidR="00EE1FB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 </w:t>
            </w:r>
            <w:r w:rsidRPr="00A0155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♂         </w:t>
            </w:r>
          </w:p>
          <w:p w:rsidR="007E7B45" w:rsidRDefault="0052316F" w:rsidP="00A0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27.0 – 32.0  </w:t>
            </w:r>
            <w:r w:rsidR="00A0155D" w:rsidRPr="00A0155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A0155D" w:rsidRPr="00A0155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pg</w:t>
            </w:r>
            <w:proofErr w:type="spellEnd"/>
          </w:p>
          <w:p w:rsidR="00EE1FBB" w:rsidRPr="00385FE6" w:rsidRDefault="00EE1FBB" w:rsidP="00A01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7B45" w:rsidRPr="00385FE6" w:rsidRDefault="007E7B45" w:rsidP="007E7B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7B45" w:rsidRPr="00385FE6" w:rsidRDefault="007E7B45" w:rsidP="007E7B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7B45" w:rsidRPr="00385FE6" w:rsidRDefault="007E7B45" w:rsidP="007E7B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7B45" w:rsidRPr="00385FE6" w:rsidRDefault="007E7B45" w:rsidP="007E7B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7B45" w:rsidRPr="00385FE6" w:rsidRDefault="007E7B45" w:rsidP="007E7B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7B45" w:rsidRPr="00385FE6" w:rsidRDefault="007E7B45" w:rsidP="007E7B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7E7B45" w:rsidRPr="00385FE6" w:rsidTr="00094E2B">
        <w:trPr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45" w:rsidRPr="00385FE6" w:rsidRDefault="007E7B45" w:rsidP="007E7B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C53.103.02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45" w:rsidRPr="00385FE6" w:rsidRDefault="007E7B45" w:rsidP="007E7B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MCHC*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45" w:rsidRPr="00385FE6" w:rsidRDefault="007E7B45" w:rsidP="007E7B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Wskaźnik wyliczany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558" w:rsidRDefault="00AC3558" w:rsidP="00A01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01609" w:rsidRPr="00A01609" w:rsidRDefault="00A01609" w:rsidP="00A01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Noworodki:</w:t>
            </w:r>
            <w:r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</w:p>
          <w:p w:rsidR="00AC3558" w:rsidRDefault="00AC3558" w:rsidP="00A01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01609" w:rsidRDefault="00A01609" w:rsidP="00A01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0 – 3 dni</w:t>
            </w:r>
            <w:r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  <w:t xml:space="preserve">♀/♂     </w:t>
            </w:r>
          </w:p>
          <w:p w:rsidR="00A01609" w:rsidRPr="00A01609" w:rsidRDefault="00AC3558" w:rsidP="00A01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31.0 – 36.0  </w:t>
            </w:r>
            <w:r w:rsidR="00A01609"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g/</w:t>
            </w:r>
            <w:proofErr w:type="spellStart"/>
            <w:r w:rsidR="00A01609"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dL</w:t>
            </w:r>
            <w:proofErr w:type="spellEnd"/>
          </w:p>
          <w:p w:rsidR="00AC3558" w:rsidRDefault="00AC3558" w:rsidP="00A01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C3558" w:rsidRDefault="006805FF" w:rsidP="00A01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  <w:r w:rsidR="00A01609"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– 14 dni</w:t>
            </w:r>
            <w:r w:rsidR="00AC355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 </w:t>
            </w:r>
            <w:r w:rsidR="00A01609"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   </w:t>
            </w:r>
          </w:p>
          <w:p w:rsidR="00A01609" w:rsidRPr="00A01609" w:rsidRDefault="00AC3558" w:rsidP="00A01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32.0 – 36.0   </w:t>
            </w:r>
            <w:r w:rsidR="00A01609"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g/</w:t>
            </w:r>
            <w:proofErr w:type="spellStart"/>
            <w:r w:rsidR="00A01609"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dL</w:t>
            </w:r>
            <w:proofErr w:type="spellEnd"/>
          </w:p>
          <w:p w:rsidR="00AC3558" w:rsidRDefault="00AC3558" w:rsidP="00A01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C3558" w:rsidRDefault="00AC3558" w:rsidP="00A01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  <w:r w:rsidR="006805F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– 30 dni  </w:t>
            </w:r>
            <w:r w:rsidR="00A01609"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    </w:t>
            </w:r>
          </w:p>
          <w:p w:rsidR="00A01609" w:rsidRPr="00A01609" w:rsidRDefault="00AC3558" w:rsidP="00A01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32.0 – 36.0   </w:t>
            </w:r>
            <w:r w:rsidR="00A01609"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g/</w:t>
            </w:r>
            <w:proofErr w:type="spellStart"/>
            <w:r w:rsidR="00A01609"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dL</w:t>
            </w:r>
            <w:proofErr w:type="spellEnd"/>
          </w:p>
          <w:p w:rsidR="00AC3558" w:rsidRDefault="00AC3558" w:rsidP="00A01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C3558" w:rsidRDefault="00A01609" w:rsidP="00A01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Dzieci:</w:t>
            </w:r>
          </w:p>
          <w:p w:rsidR="00A01609" w:rsidRPr="00A01609" w:rsidRDefault="00A01609" w:rsidP="00A01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</w:p>
          <w:p w:rsidR="00AC3558" w:rsidRDefault="00AC3558" w:rsidP="00A01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31 – 60 dni  </w:t>
            </w:r>
            <w:r w:rsidR="00A01609"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    </w:t>
            </w:r>
          </w:p>
          <w:p w:rsidR="00A01609" w:rsidRPr="00A01609" w:rsidRDefault="00AC3558" w:rsidP="00A01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32.0 – 35.0   </w:t>
            </w:r>
            <w:r w:rsidR="00A01609"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g/</w:t>
            </w:r>
            <w:proofErr w:type="spellStart"/>
            <w:r w:rsidR="00A01609"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dL</w:t>
            </w:r>
            <w:proofErr w:type="spellEnd"/>
          </w:p>
          <w:p w:rsidR="00AC3558" w:rsidRDefault="00AC3558" w:rsidP="00A01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C3558" w:rsidRDefault="006805FF" w:rsidP="00A01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  <w:r w:rsidR="00AC355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– 6 mies.  </w:t>
            </w:r>
            <w:r w:rsidR="00A01609"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    </w:t>
            </w:r>
          </w:p>
          <w:p w:rsidR="00A01609" w:rsidRPr="00A01609" w:rsidRDefault="00AC3558" w:rsidP="00A01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32.0 – 35.0  </w:t>
            </w:r>
            <w:r w:rsidR="00A01609"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g/</w:t>
            </w:r>
            <w:proofErr w:type="spellStart"/>
            <w:r w:rsidR="00A01609"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dL</w:t>
            </w:r>
            <w:proofErr w:type="spellEnd"/>
          </w:p>
          <w:p w:rsidR="00AC3558" w:rsidRDefault="00AC3558" w:rsidP="00A01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C3558" w:rsidRDefault="006805FF" w:rsidP="00A01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</w:t>
            </w:r>
            <w:r w:rsidR="00AC355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– 24 </w:t>
            </w:r>
            <w:proofErr w:type="spellStart"/>
            <w:r w:rsidR="00AC355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mies</w:t>
            </w:r>
            <w:proofErr w:type="spellEnd"/>
            <w:r w:rsidR="00AC355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 </w:t>
            </w:r>
            <w:r w:rsidR="00A01609"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    </w:t>
            </w:r>
          </w:p>
          <w:p w:rsidR="00A01609" w:rsidRPr="00A01609" w:rsidRDefault="00AC3558" w:rsidP="00A01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32.0 – 35.0   </w:t>
            </w:r>
            <w:r w:rsidR="00A01609"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g/</w:t>
            </w:r>
            <w:proofErr w:type="spellStart"/>
            <w:r w:rsidR="00A01609"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dL</w:t>
            </w:r>
            <w:proofErr w:type="spellEnd"/>
          </w:p>
          <w:p w:rsidR="00AC3558" w:rsidRDefault="00AC3558" w:rsidP="00A01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01609" w:rsidRDefault="006805FF" w:rsidP="00A01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  <w:r w:rsidR="00A01609"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– 6 lat</w:t>
            </w:r>
            <w:r w:rsidR="00A01609"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  <w:t xml:space="preserve">♀/♂     </w:t>
            </w:r>
          </w:p>
          <w:p w:rsidR="00A01609" w:rsidRPr="00A01609" w:rsidRDefault="00A01609" w:rsidP="00A01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32.0 – 36.0   g/</w:t>
            </w:r>
            <w:proofErr w:type="spellStart"/>
            <w:r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dL</w:t>
            </w:r>
            <w:proofErr w:type="spellEnd"/>
          </w:p>
          <w:p w:rsidR="00AC3558" w:rsidRDefault="00AC3558" w:rsidP="00A01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01609" w:rsidRDefault="006805FF" w:rsidP="00A01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</w:t>
            </w:r>
            <w:r w:rsidR="00A01609"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– 11 lat</w:t>
            </w:r>
            <w:r w:rsidR="00A01609"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  <w:r w:rsidR="00AC355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="00A01609"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    </w:t>
            </w:r>
          </w:p>
          <w:p w:rsidR="00A01609" w:rsidRPr="00A01609" w:rsidRDefault="00AC3558" w:rsidP="00A01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31.0 – 37.0   </w:t>
            </w:r>
            <w:r w:rsidR="00A01609"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g/</w:t>
            </w:r>
            <w:proofErr w:type="spellStart"/>
            <w:r w:rsidR="00A01609"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dL</w:t>
            </w:r>
            <w:proofErr w:type="spellEnd"/>
          </w:p>
          <w:p w:rsidR="00AC3558" w:rsidRDefault="00AC3558" w:rsidP="00A01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C3558" w:rsidRDefault="00AC3558" w:rsidP="00A01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  <w:r w:rsidR="006805F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– 13 lat  </w:t>
            </w:r>
            <w:r w:rsidR="00A01609"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   </w:t>
            </w:r>
          </w:p>
          <w:p w:rsidR="00A01609" w:rsidRPr="00A01609" w:rsidRDefault="00AC3558" w:rsidP="00A01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31.0 – 37.0  </w:t>
            </w:r>
            <w:r w:rsidR="00A01609"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g/</w:t>
            </w:r>
            <w:proofErr w:type="spellStart"/>
            <w:r w:rsidR="00A01609"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dL</w:t>
            </w:r>
            <w:proofErr w:type="spellEnd"/>
          </w:p>
          <w:p w:rsidR="00AC3558" w:rsidRDefault="00AC3558" w:rsidP="00A01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C3558" w:rsidRDefault="00AC3558" w:rsidP="00A01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  <w:r w:rsidR="006805F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– 17 lat  </w:t>
            </w:r>
            <w:r w:rsidR="00A01609"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        </w:t>
            </w:r>
          </w:p>
          <w:p w:rsidR="00A01609" w:rsidRPr="00A01609" w:rsidRDefault="00AC3558" w:rsidP="00A01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31.0 – 37.0  </w:t>
            </w:r>
            <w:r w:rsidR="00A01609"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g/</w:t>
            </w:r>
            <w:proofErr w:type="spellStart"/>
            <w:r w:rsidR="00A01609"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dL</w:t>
            </w:r>
            <w:proofErr w:type="spellEnd"/>
          </w:p>
          <w:p w:rsidR="00A01609" w:rsidRDefault="00A01609" w:rsidP="00A01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  <w:r w:rsidR="00AC355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 </w:t>
            </w:r>
            <w:r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♂         </w:t>
            </w:r>
          </w:p>
          <w:p w:rsidR="00A01609" w:rsidRPr="00A01609" w:rsidRDefault="00AC3558" w:rsidP="00A01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31.0 – 37.0 </w:t>
            </w:r>
            <w:r w:rsidR="00A01609"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g/</w:t>
            </w:r>
            <w:proofErr w:type="spellStart"/>
            <w:r w:rsidR="00A01609"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dL</w:t>
            </w:r>
            <w:proofErr w:type="spellEnd"/>
          </w:p>
          <w:p w:rsidR="00AC3558" w:rsidRDefault="00AC3558" w:rsidP="00A01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C3558" w:rsidRDefault="00AC3558" w:rsidP="00A01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Od 1</w:t>
            </w:r>
            <w:r w:rsidR="006805F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7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r.ż.  </w:t>
            </w:r>
            <w:r w:rsidR="00A01609"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         </w:t>
            </w:r>
          </w:p>
          <w:p w:rsidR="00A01609" w:rsidRPr="00A01609" w:rsidRDefault="00AC3558" w:rsidP="00A01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31.0 – 37.0 </w:t>
            </w:r>
            <w:r w:rsidR="00A01609"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g/</w:t>
            </w:r>
            <w:proofErr w:type="spellStart"/>
            <w:r w:rsidR="00A01609"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dL</w:t>
            </w:r>
            <w:proofErr w:type="spellEnd"/>
          </w:p>
          <w:p w:rsidR="00A01609" w:rsidRDefault="00A01609" w:rsidP="00A01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  <w:t xml:space="preserve">♂         </w:t>
            </w:r>
          </w:p>
          <w:p w:rsidR="007E7B45" w:rsidRDefault="00AC3558" w:rsidP="00A01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31.0 – 37.0  </w:t>
            </w:r>
            <w:r w:rsidR="00A01609"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g/</w:t>
            </w:r>
            <w:proofErr w:type="spellStart"/>
            <w:r w:rsidR="00A01609"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dL</w:t>
            </w:r>
            <w:proofErr w:type="spellEnd"/>
          </w:p>
          <w:p w:rsidR="00AC3558" w:rsidRPr="00385FE6" w:rsidRDefault="00AC3558" w:rsidP="00A01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7B45" w:rsidRPr="00385FE6" w:rsidRDefault="007E7B45" w:rsidP="007E7B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7B45" w:rsidRPr="00385FE6" w:rsidRDefault="007E7B45" w:rsidP="007E7B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7B45" w:rsidRPr="00385FE6" w:rsidRDefault="007E7B45" w:rsidP="007E7B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7B45" w:rsidRPr="00385FE6" w:rsidRDefault="007E7B45" w:rsidP="007E7B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7B45" w:rsidRPr="00385FE6" w:rsidRDefault="007E7B45" w:rsidP="007E7B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7B45" w:rsidRPr="00385FE6" w:rsidRDefault="007E7B45" w:rsidP="007E7B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7E7B45" w:rsidRPr="00385FE6" w:rsidTr="00094E2B">
        <w:trPr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45" w:rsidRPr="00385FE6" w:rsidRDefault="007E7B45" w:rsidP="007E7B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C55.103.02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45" w:rsidRPr="00385FE6" w:rsidRDefault="007E7B45" w:rsidP="007E7B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RDW-SD*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45" w:rsidRPr="00385FE6" w:rsidRDefault="007E7B45" w:rsidP="007E7B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Wskaźnik wyliczany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z histogramu RBC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18" w:rsidRDefault="002A5118" w:rsidP="00A01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01609" w:rsidRPr="00A01609" w:rsidRDefault="00A01609" w:rsidP="00A01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Noworodki:</w:t>
            </w:r>
            <w:r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</w:p>
          <w:p w:rsidR="002A5118" w:rsidRDefault="002A5118" w:rsidP="00A01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01609" w:rsidRDefault="00A01609" w:rsidP="00A01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0 – 3 dni</w:t>
            </w:r>
            <w:r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  <w:t xml:space="preserve">♀/♂     </w:t>
            </w:r>
          </w:p>
          <w:p w:rsidR="00A01609" w:rsidRPr="00A01609" w:rsidRDefault="002A5118" w:rsidP="00A01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51.0 – 65.0  </w:t>
            </w:r>
            <w:r w:rsidR="00A01609"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A01609"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fL</w:t>
            </w:r>
            <w:proofErr w:type="spellEnd"/>
          </w:p>
          <w:p w:rsidR="002A5118" w:rsidRDefault="002A5118" w:rsidP="00A01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2A5118" w:rsidRDefault="006805FF" w:rsidP="00A01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  <w:r w:rsidR="002A511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– 14 dni   </w:t>
            </w:r>
            <w:r w:rsidR="00A01609"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    </w:t>
            </w:r>
          </w:p>
          <w:p w:rsidR="00A01609" w:rsidRPr="00A01609" w:rsidRDefault="002A5118" w:rsidP="00A01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51.0 – 65.0   </w:t>
            </w:r>
            <w:proofErr w:type="spellStart"/>
            <w:r w:rsidR="00A01609"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fL</w:t>
            </w:r>
            <w:proofErr w:type="spellEnd"/>
          </w:p>
          <w:p w:rsidR="002A5118" w:rsidRDefault="002A5118" w:rsidP="00A01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2A5118" w:rsidRDefault="002A5118" w:rsidP="00A01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  <w:r w:rsidR="006805F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– 30 dni  </w:t>
            </w:r>
            <w:r w:rsidR="00A01609"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    </w:t>
            </w:r>
          </w:p>
          <w:p w:rsidR="00A01609" w:rsidRPr="00A01609" w:rsidRDefault="002A5118" w:rsidP="00A01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46.0 – 60.0   </w:t>
            </w:r>
            <w:proofErr w:type="spellStart"/>
            <w:r w:rsidR="00A01609"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fL</w:t>
            </w:r>
            <w:proofErr w:type="spellEnd"/>
          </w:p>
          <w:p w:rsidR="002A5118" w:rsidRDefault="002A5118" w:rsidP="00A01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2A5118" w:rsidRDefault="00A01609" w:rsidP="00A01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Dzieci:</w:t>
            </w:r>
          </w:p>
          <w:p w:rsidR="00A01609" w:rsidRPr="00A01609" w:rsidRDefault="00A01609" w:rsidP="00A01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</w:p>
          <w:p w:rsidR="002A5118" w:rsidRDefault="002A5118" w:rsidP="00A01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31 – 60 dni  </w:t>
            </w:r>
            <w:r w:rsidR="00A01609"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    </w:t>
            </w:r>
          </w:p>
          <w:p w:rsidR="00A01609" w:rsidRPr="00A01609" w:rsidRDefault="00A01609" w:rsidP="00A01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35.0 – </w:t>
            </w:r>
            <w:r w:rsidR="002A511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56.0  </w:t>
            </w:r>
            <w:r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fL</w:t>
            </w:r>
            <w:proofErr w:type="spellEnd"/>
          </w:p>
          <w:p w:rsidR="002A5118" w:rsidRDefault="002A5118" w:rsidP="00A01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2A5118" w:rsidRDefault="006805FF" w:rsidP="00A01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  <w:r w:rsidR="002A511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– 6 mies.  </w:t>
            </w:r>
            <w:r w:rsidR="00A01609"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    </w:t>
            </w:r>
          </w:p>
          <w:p w:rsidR="00A01609" w:rsidRPr="00A01609" w:rsidRDefault="002A5118" w:rsidP="00A01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35.0 – 44.0  </w:t>
            </w:r>
            <w:r w:rsidR="00A01609"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A01609"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fL</w:t>
            </w:r>
            <w:proofErr w:type="spellEnd"/>
          </w:p>
          <w:p w:rsidR="002A5118" w:rsidRDefault="002A5118" w:rsidP="00A01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01609" w:rsidRPr="00A01609" w:rsidRDefault="006805FF" w:rsidP="00A01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</w:t>
            </w:r>
            <w:r w:rsidR="002A511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– 24 mies.  ♀/♂     35.0 – 44.0   </w:t>
            </w:r>
            <w:proofErr w:type="spellStart"/>
            <w:r w:rsidR="00A01609"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fL</w:t>
            </w:r>
            <w:proofErr w:type="spellEnd"/>
          </w:p>
          <w:p w:rsidR="002A5118" w:rsidRDefault="002A5118" w:rsidP="00A01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01609" w:rsidRDefault="006805FF" w:rsidP="00A01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  <w:r w:rsidR="00A01609"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– 6 lat</w:t>
            </w:r>
            <w:r w:rsidR="00A01609"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  <w:t xml:space="preserve">♀/♂     </w:t>
            </w:r>
          </w:p>
          <w:p w:rsidR="00A01609" w:rsidRPr="00A01609" w:rsidRDefault="002A5118" w:rsidP="00A01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35.0 – 44.0   </w:t>
            </w:r>
            <w:proofErr w:type="spellStart"/>
            <w:r w:rsidR="00A01609"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fL</w:t>
            </w:r>
            <w:proofErr w:type="spellEnd"/>
          </w:p>
          <w:p w:rsidR="002A5118" w:rsidRDefault="002A5118" w:rsidP="00A01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01609" w:rsidRDefault="006805FF" w:rsidP="00A01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</w:t>
            </w:r>
            <w:r w:rsidR="00A01609"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– 11 lat</w:t>
            </w:r>
            <w:r w:rsidR="00A01609"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  <w:r w:rsidR="002A511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 </w:t>
            </w:r>
            <w:r w:rsidR="00A01609"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    </w:t>
            </w:r>
          </w:p>
          <w:p w:rsidR="00A01609" w:rsidRPr="00A01609" w:rsidRDefault="002A5118" w:rsidP="00A01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35.0 – 44.0  </w:t>
            </w:r>
            <w:r w:rsidR="00A01609"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A01609"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fL</w:t>
            </w:r>
            <w:proofErr w:type="spellEnd"/>
          </w:p>
          <w:p w:rsidR="002A5118" w:rsidRDefault="002A5118" w:rsidP="00A01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2A5118" w:rsidRDefault="002A5118" w:rsidP="00A01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  <w:r w:rsidR="006805F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– 13 lat  </w:t>
            </w:r>
            <w:r w:rsidR="00A01609"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    </w:t>
            </w:r>
          </w:p>
          <w:p w:rsidR="00A01609" w:rsidRPr="00A01609" w:rsidRDefault="002A5118" w:rsidP="00A01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35.0 – 44.0  </w:t>
            </w:r>
            <w:r w:rsidR="00A01609"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A01609"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fL</w:t>
            </w:r>
            <w:proofErr w:type="spellEnd"/>
          </w:p>
          <w:p w:rsidR="002A5118" w:rsidRDefault="002A5118" w:rsidP="00A01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2A5118" w:rsidRDefault="00A01609" w:rsidP="00A01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  <w:r w:rsidR="006805F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  <w:r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– 17</w:t>
            </w:r>
            <w:r w:rsidR="002A511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lat  </w:t>
            </w:r>
            <w:r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         </w:t>
            </w:r>
          </w:p>
          <w:p w:rsidR="00A01609" w:rsidRPr="00A01609" w:rsidRDefault="002A5118" w:rsidP="00A01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36.0 – 47.0  </w:t>
            </w:r>
            <w:r w:rsidR="00A01609"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A01609"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fL</w:t>
            </w:r>
            <w:proofErr w:type="spellEnd"/>
          </w:p>
          <w:p w:rsidR="00A01609" w:rsidRDefault="00A01609" w:rsidP="00A01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  <w:r w:rsidR="002A511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 </w:t>
            </w:r>
            <w:r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♂        </w:t>
            </w:r>
          </w:p>
          <w:p w:rsidR="00A01609" w:rsidRPr="00A01609" w:rsidRDefault="002A5118" w:rsidP="00A01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36.0 – 47.0 </w:t>
            </w:r>
            <w:r w:rsidR="00A01609"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A01609"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fL</w:t>
            </w:r>
            <w:proofErr w:type="spellEnd"/>
          </w:p>
          <w:p w:rsidR="002A5118" w:rsidRDefault="002A5118" w:rsidP="00A01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2A5118" w:rsidRDefault="002A5118" w:rsidP="00A01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Od 1</w:t>
            </w:r>
            <w:r w:rsidR="006805F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7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r.ż.  </w:t>
            </w:r>
            <w:r w:rsidR="00A01609"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         </w:t>
            </w:r>
          </w:p>
          <w:p w:rsidR="00A01609" w:rsidRPr="00A01609" w:rsidRDefault="002A5118" w:rsidP="00A01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36.0 – 47.0  </w:t>
            </w:r>
            <w:r w:rsidR="00A01609"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A01609"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fL</w:t>
            </w:r>
            <w:proofErr w:type="spellEnd"/>
          </w:p>
          <w:p w:rsidR="00A01609" w:rsidRDefault="00A01609" w:rsidP="00A01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  <w:r w:rsidR="002A511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♂         </w:t>
            </w:r>
          </w:p>
          <w:p w:rsidR="007E7B45" w:rsidRDefault="002A5118" w:rsidP="00A01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36.0 – 47.0  </w:t>
            </w:r>
            <w:r w:rsidR="00A01609"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A01609" w:rsidRPr="00A0160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fL</w:t>
            </w:r>
            <w:proofErr w:type="spellEnd"/>
          </w:p>
          <w:p w:rsidR="002A5118" w:rsidRPr="00385FE6" w:rsidRDefault="002A5118" w:rsidP="00A01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7B45" w:rsidRPr="00385FE6" w:rsidRDefault="007E7B45" w:rsidP="007E7B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7B45" w:rsidRPr="00385FE6" w:rsidRDefault="007E7B45" w:rsidP="007E7B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7B45" w:rsidRPr="00385FE6" w:rsidRDefault="007E7B45" w:rsidP="007E7B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7B45" w:rsidRPr="00385FE6" w:rsidRDefault="007E7B45" w:rsidP="007E7B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7B45" w:rsidRPr="00385FE6" w:rsidRDefault="007E7B45" w:rsidP="007E7B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7B45" w:rsidRPr="00385FE6" w:rsidRDefault="007E7B45" w:rsidP="007E7B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7E7B45" w:rsidRPr="00385FE6" w:rsidTr="00E56C43">
        <w:trPr>
          <w:trHeight w:val="667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45" w:rsidRPr="00385FE6" w:rsidRDefault="007E7B45" w:rsidP="007E7B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C55.103.02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45" w:rsidRPr="00385FE6" w:rsidRDefault="007E7B45" w:rsidP="007E7B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RDW-CV*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45" w:rsidRPr="00385FE6" w:rsidRDefault="007E7B45" w:rsidP="007E7B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Wskaźnik wyliczany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z histogramu RBC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16B" w:rsidRDefault="006C416B" w:rsidP="007A0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7A0BA3" w:rsidRPr="007A0BA3" w:rsidRDefault="007A0BA3" w:rsidP="007A0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BA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Noworodki:</w:t>
            </w:r>
            <w:r w:rsidRPr="007A0BA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</w:p>
          <w:p w:rsidR="006C416B" w:rsidRDefault="006C416B" w:rsidP="007A0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7A0BA3" w:rsidRDefault="007A0BA3" w:rsidP="007A0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BA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0 – 3 dni</w:t>
            </w:r>
            <w:r w:rsidRPr="007A0BA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  <w:t xml:space="preserve">♀/♂     </w:t>
            </w:r>
          </w:p>
          <w:p w:rsidR="007A0BA3" w:rsidRPr="007A0BA3" w:rsidRDefault="00D910C8" w:rsidP="007A0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14.5 – 17.5  </w:t>
            </w:r>
            <w:r w:rsidR="007A0BA3" w:rsidRPr="007A0BA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%</w:t>
            </w:r>
          </w:p>
          <w:p w:rsidR="006C416B" w:rsidRDefault="006C416B" w:rsidP="007A0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6C416B" w:rsidRDefault="006805FF" w:rsidP="007A0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  <w:r w:rsidR="006C416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– 14 dni  </w:t>
            </w:r>
            <w:r w:rsidR="007A0BA3" w:rsidRPr="007A0BA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   </w:t>
            </w:r>
          </w:p>
          <w:p w:rsidR="007A0BA3" w:rsidRPr="007A0BA3" w:rsidRDefault="00D910C8" w:rsidP="007A0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14.5 – 17.5 </w:t>
            </w:r>
            <w:r w:rsidR="007A0BA3" w:rsidRPr="007A0BA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%</w:t>
            </w:r>
          </w:p>
          <w:p w:rsidR="006C416B" w:rsidRDefault="006C416B" w:rsidP="007A0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6C416B" w:rsidRDefault="006C416B" w:rsidP="007A0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  <w:r w:rsidR="006805F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– 30 dni  </w:t>
            </w:r>
            <w:r w:rsidR="007A0BA3" w:rsidRPr="007A0BA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    </w:t>
            </w:r>
          </w:p>
          <w:p w:rsidR="007A0BA3" w:rsidRPr="007A0BA3" w:rsidRDefault="00D910C8" w:rsidP="007A0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13.5 – 16.5 </w:t>
            </w:r>
            <w:r w:rsidR="007A0BA3" w:rsidRPr="007A0BA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%</w:t>
            </w:r>
          </w:p>
          <w:p w:rsidR="006C416B" w:rsidRDefault="006C416B" w:rsidP="007A0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7A0BA3" w:rsidRPr="007A0BA3" w:rsidRDefault="007A0BA3" w:rsidP="007A0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BA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Dzieci:</w:t>
            </w:r>
            <w:r w:rsidRPr="007A0BA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</w:p>
          <w:p w:rsidR="006C416B" w:rsidRDefault="006C416B" w:rsidP="007A0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6C416B" w:rsidRDefault="006C416B" w:rsidP="007A0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31 – 60 dni  </w:t>
            </w:r>
            <w:r w:rsidR="007A0BA3" w:rsidRPr="007A0BA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    </w:t>
            </w:r>
          </w:p>
          <w:p w:rsidR="007A0BA3" w:rsidRPr="007A0BA3" w:rsidRDefault="00D910C8" w:rsidP="007A0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13.5 – 16.5 </w:t>
            </w:r>
            <w:r w:rsidR="007A0BA3" w:rsidRPr="007A0BA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%</w:t>
            </w:r>
          </w:p>
          <w:p w:rsidR="006C416B" w:rsidRDefault="006C416B" w:rsidP="007A0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6C416B" w:rsidRDefault="006805FF" w:rsidP="007A0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  <w:r w:rsidR="006C416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– 6 mies.  </w:t>
            </w:r>
            <w:r w:rsidR="007A0BA3" w:rsidRPr="007A0BA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    </w:t>
            </w:r>
          </w:p>
          <w:p w:rsidR="007A0BA3" w:rsidRPr="007A0BA3" w:rsidRDefault="00D910C8" w:rsidP="007A0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11.5 – 15.5  </w:t>
            </w:r>
            <w:r w:rsidR="007A0BA3" w:rsidRPr="007A0BA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%</w:t>
            </w:r>
          </w:p>
          <w:p w:rsidR="006C416B" w:rsidRDefault="006C416B" w:rsidP="007A0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7A0BA3" w:rsidRPr="007A0BA3" w:rsidRDefault="006805FF" w:rsidP="007A0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</w:t>
            </w:r>
            <w:r w:rsidR="006C416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– 24 mies.  </w:t>
            </w:r>
            <w:r w:rsidR="00D910C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    11.5 – 15.5 </w:t>
            </w:r>
            <w:r w:rsidR="007A0BA3" w:rsidRPr="007A0BA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%</w:t>
            </w:r>
          </w:p>
          <w:p w:rsidR="006C416B" w:rsidRDefault="006C416B" w:rsidP="007A0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7A0BA3" w:rsidRDefault="006805FF" w:rsidP="007A0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  <w:r w:rsidR="007A0BA3" w:rsidRPr="007A0BA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– 6 lat</w:t>
            </w:r>
            <w:r w:rsidR="007A0BA3" w:rsidRPr="007A0BA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  <w:t xml:space="preserve">♀/♂     </w:t>
            </w:r>
          </w:p>
          <w:p w:rsidR="007A0BA3" w:rsidRPr="007A0BA3" w:rsidRDefault="00D910C8" w:rsidP="007A0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11.5 – 14.5 </w:t>
            </w:r>
            <w:r w:rsidR="007A0BA3" w:rsidRPr="007A0BA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%</w:t>
            </w:r>
          </w:p>
          <w:p w:rsidR="006C416B" w:rsidRDefault="006C416B" w:rsidP="007A0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7A0BA3" w:rsidRDefault="006805FF" w:rsidP="007A0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</w:t>
            </w:r>
            <w:r w:rsidR="007A0BA3" w:rsidRPr="007A0BA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– 11 lat</w:t>
            </w:r>
            <w:r w:rsidR="007A0BA3" w:rsidRPr="007A0BA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  <w:r w:rsidR="006C416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="007A0BA3" w:rsidRPr="007A0BA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    </w:t>
            </w:r>
          </w:p>
          <w:p w:rsidR="007A0BA3" w:rsidRPr="007A0BA3" w:rsidRDefault="00D910C8" w:rsidP="007A0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11.5 – 14.5  </w:t>
            </w:r>
            <w:r w:rsidR="007A0BA3" w:rsidRPr="007A0BA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%</w:t>
            </w:r>
          </w:p>
          <w:p w:rsidR="006C416B" w:rsidRDefault="006C416B" w:rsidP="007A0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6C416B" w:rsidRDefault="006C416B" w:rsidP="007A0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  <w:r w:rsidR="006805F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– 13 lat  </w:t>
            </w:r>
            <w:r w:rsidR="007A0BA3" w:rsidRPr="007A0BA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   </w:t>
            </w:r>
          </w:p>
          <w:p w:rsidR="007A0BA3" w:rsidRPr="007A0BA3" w:rsidRDefault="00D910C8" w:rsidP="007A0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11.5 – 14.5 </w:t>
            </w:r>
            <w:r w:rsidR="007A0BA3" w:rsidRPr="007A0BA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%</w:t>
            </w:r>
          </w:p>
          <w:p w:rsidR="006C416B" w:rsidRDefault="006C416B" w:rsidP="007A0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6C416B" w:rsidRDefault="006C416B" w:rsidP="007A0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  <w:r w:rsidR="006805F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– 17 lat  </w:t>
            </w:r>
            <w:r w:rsidR="007A0BA3" w:rsidRPr="007A0BA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         </w:t>
            </w:r>
          </w:p>
          <w:p w:rsidR="007A0BA3" w:rsidRPr="007A0BA3" w:rsidRDefault="00D910C8" w:rsidP="007A0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11.5 – 14.5  </w:t>
            </w:r>
            <w:r w:rsidR="007A0BA3" w:rsidRPr="007A0BA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%</w:t>
            </w:r>
          </w:p>
          <w:p w:rsidR="007A0BA3" w:rsidRDefault="007A0BA3" w:rsidP="007A0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BA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  <w:r w:rsidR="00D910C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 </w:t>
            </w:r>
            <w:r w:rsidRPr="007A0BA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♂         </w:t>
            </w:r>
          </w:p>
          <w:p w:rsidR="007A0BA3" w:rsidRPr="007A0BA3" w:rsidRDefault="00D910C8" w:rsidP="007A0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11.5 – 14.5  </w:t>
            </w:r>
            <w:r w:rsidR="007A0BA3" w:rsidRPr="007A0BA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%</w:t>
            </w:r>
          </w:p>
          <w:p w:rsidR="006C416B" w:rsidRDefault="006C416B" w:rsidP="007A0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DA3FA2" w:rsidRDefault="00DA3FA2" w:rsidP="007A0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Od 1</w:t>
            </w:r>
            <w:r w:rsidR="006805F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7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r.ż.  </w:t>
            </w:r>
            <w:r w:rsidR="007A0BA3" w:rsidRPr="007A0BA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         </w:t>
            </w:r>
          </w:p>
          <w:p w:rsidR="007A0BA3" w:rsidRPr="007A0BA3" w:rsidRDefault="007A0BA3" w:rsidP="007A0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BA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11.5 – 14.5 </w:t>
            </w:r>
            <w:r w:rsidR="00D910C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7A0BA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%</w:t>
            </w:r>
          </w:p>
          <w:p w:rsidR="007A0BA3" w:rsidRDefault="007A0BA3" w:rsidP="007A0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BA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  <w:r w:rsidR="00D910C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 </w:t>
            </w:r>
            <w:r w:rsidRPr="007A0BA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♂         </w:t>
            </w:r>
          </w:p>
          <w:p w:rsidR="007E7B45" w:rsidRDefault="00D910C8" w:rsidP="007A0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11.5 – 14.5  </w:t>
            </w:r>
            <w:r w:rsidR="007A0BA3" w:rsidRPr="007A0BA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%</w:t>
            </w:r>
          </w:p>
          <w:p w:rsidR="006C416B" w:rsidRPr="00385FE6" w:rsidRDefault="006C416B" w:rsidP="007A0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7B45" w:rsidRPr="00385FE6" w:rsidRDefault="007E7B45" w:rsidP="007E7B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7B45" w:rsidRPr="00385FE6" w:rsidRDefault="007E7B45" w:rsidP="007E7B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7B45" w:rsidRPr="00385FE6" w:rsidRDefault="007E7B45" w:rsidP="007E7B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7B45" w:rsidRPr="00385FE6" w:rsidRDefault="007E7B45" w:rsidP="007E7B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7B45" w:rsidRPr="00385FE6" w:rsidRDefault="007E7B45" w:rsidP="007E7B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E7B45" w:rsidRPr="00385FE6" w:rsidRDefault="007E7B45" w:rsidP="007E7B4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+/-  4%</w:t>
            </w:r>
          </w:p>
        </w:tc>
      </w:tr>
      <w:tr w:rsidR="007E7B45" w:rsidRPr="00385FE6" w:rsidTr="00C62096">
        <w:trPr>
          <w:trHeight w:val="667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45" w:rsidRPr="00385FE6" w:rsidRDefault="007E7B45" w:rsidP="007E7B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C53.103.02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45" w:rsidRDefault="007E7B45" w:rsidP="007E7B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microR</w:t>
            </w:r>
            <w:proofErr w:type="spellEnd"/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*</w:t>
            </w:r>
          </w:p>
          <w:p w:rsidR="009D270A" w:rsidRPr="00385FE6" w:rsidRDefault="009D270A" w:rsidP="007E7B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Mikrocyty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45" w:rsidRPr="00385FE6" w:rsidRDefault="007E7B45" w:rsidP="007E7B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Wskaźnik wyliczany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z histogramu RBC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70A" w:rsidRDefault="007E7B45" w:rsidP="009D27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</w:t>
            </w:r>
            <w:r w:rsidR="009D270A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 Dorośli</w:t>
            </w:r>
          </w:p>
          <w:p w:rsidR="007E7B45" w:rsidRPr="00385FE6" w:rsidRDefault="007E7B45" w:rsidP="007E7B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0.5 – 3.0 %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7B45" w:rsidRPr="00385FE6" w:rsidRDefault="007E7B45" w:rsidP="007E7B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7B45" w:rsidRPr="00385FE6" w:rsidRDefault="007E7B45" w:rsidP="007E7B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7B45" w:rsidRPr="00385FE6" w:rsidRDefault="007E7B45" w:rsidP="007E7B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7B45" w:rsidRPr="00385FE6" w:rsidRDefault="007E7B45" w:rsidP="007E7B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7B45" w:rsidRPr="00385FE6" w:rsidRDefault="007E7B45" w:rsidP="007E7B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7B45" w:rsidRPr="00385FE6" w:rsidRDefault="007E7B45" w:rsidP="007E7B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7E7B45" w:rsidRPr="00385FE6" w:rsidTr="00E56C43">
        <w:trPr>
          <w:trHeight w:val="667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45" w:rsidRPr="00385FE6" w:rsidRDefault="007E7B45" w:rsidP="007E7B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C53.103.02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45" w:rsidRDefault="007E7B45" w:rsidP="007E7B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macroR</w:t>
            </w:r>
            <w:proofErr w:type="spellEnd"/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*</w:t>
            </w:r>
          </w:p>
          <w:p w:rsidR="009D270A" w:rsidRPr="00385FE6" w:rsidRDefault="009D270A" w:rsidP="007E7B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Makrocyty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45" w:rsidRPr="00385FE6" w:rsidRDefault="007E7B45" w:rsidP="007E7B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Wskaźnik wyliczany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z histogramu RBC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70A" w:rsidRDefault="007E7B45" w:rsidP="00763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</w:t>
            </w:r>
            <w:r w:rsidR="009D270A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Dorośli</w:t>
            </w:r>
          </w:p>
          <w:p w:rsidR="007E7B45" w:rsidRPr="00385FE6" w:rsidRDefault="007638A3" w:rsidP="00763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5.6</w:t>
            </w:r>
            <w:r w:rsidR="007E7B45"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– 11.5 %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7B45" w:rsidRPr="00385FE6" w:rsidRDefault="007E7B45" w:rsidP="007E7B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7B45" w:rsidRPr="00385FE6" w:rsidRDefault="007E7B45" w:rsidP="007E7B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7B45" w:rsidRPr="00385FE6" w:rsidRDefault="007E7B45" w:rsidP="007E7B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7B45" w:rsidRPr="00385FE6" w:rsidRDefault="007E7B45" w:rsidP="007E7B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7B45" w:rsidRPr="00385FE6" w:rsidRDefault="007E7B45" w:rsidP="007E7B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7B45" w:rsidRPr="00385FE6" w:rsidRDefault="007E7B45" w:rsidP="007E7B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7E7B45" w:rsidRPr="00385FE6" w:rsidTr="00E56C43">
        <w:trPr>
          <w:trHeight w:val="667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45" w:rsidRPr="00385FE6" w:rsidRDefault="007E7B45" w:rsidP="007E7B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C53.103.02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45" w:rsidRPr="00385FE6" w:rsidRDefault="007E7B45" w:rsidP="007E7B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HypoHe</w:t>
            </w:r>
            <w:proofErr w:type="spellEnd"/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45" w:rsidRPr="00385FE6" w:rsidRDefault="007E7B45" w:rsidP="007E7B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Wskaźnik wyliczany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70A" w:rsidRDefault="007E7B45" w:rsidP="007E7B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</w:t>
            </w:r>
            <w:r w:rsidR="009D270A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Dorośli</w:t>
            </w:r>
          </w:p>
          <w:p w:rsidR="007E7B45" w:rsidRPr="00385FE6" w:rsidRDefault="007E7B45" w:rsidP="007E7B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0.1 – 1.1 %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7B45" w:rsidRPr="00385FE6" w:rsidRDefault="007E7B45" w:rsidP="007E7B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7B45" w:rsidRPr="00385FE6" w:rsidRDefault="007E7B45" w:rsidP="007E7B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7B45" w:rsidRPr="00385FE6" w:rsidRDefault="007E7B45" w:rsidP="007E7B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7B45" w:rsidRPr="00385FE6" w:rsidRDefault="007E7B45" w:rsidP="007E7B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7B45" w:rsidRPr="00385FE6" w:rsidRDefault="007E7B45" w:rsidP="007E7B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7B45" w:rsidRPr="00385FE6" w:rsidRDefault="007E7B45" w:rsidP="007E7B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7E7B45" w:rsidRPr="00385FE6" w:rsidTr="00C62096">
        <w:trPr>
          <w:trHeight w:val="667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45" w:rsidRPr="00385FE6" w:rsidRDefault="007E7B45" w:rsidP="007E7B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C53.103.02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45" w:rsidRPr="00385FE6" w:rsidRDefault="007E7B45" w:rsidP="007E7B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HyperHe</w:t>
            </w:r>
            <w:proofErr w:type="spellEnd"/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45" w:rsidRPr="00385FE6" w:rsidRDefault="007E7B45" w:rsidP="007E7B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Wskaźnik wyliczany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70A" w:rsidRDefault="007E7B45" w:rsidP="007E7B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</w:t>
            </w:r>
            <w:r w:rsidR="009D270A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 Dorośli</w:t>
            </w:r>
          </w:p>
          <w:p w:rsidR="007E7B45" w:rsidRPr="00385FE6" w:rsidRDefault="007E7B45" w:rsidP="007E7B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0.7 – 1.3 %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7B45" w:rsidRPr="00385FE6" w:rsidRDefault="007E7B45" w:rsidP="007E7B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7B45" w:rsidRPr="00385FE6" w:rsidRDefault="007E7B45" w:rsidP="007E7B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7B45" w:rsidRPr="00385FE6" w:rsidRDefault="007E7B45" w:rsidP="007E7B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7B45" w:rsidRPr="00385FE6" w:rsidRDefault="007E7B45" w:rsidP="007E7B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7B45" w:rsidRPr="00385FE6" w:rsidRDefault="007E7B45" w:rsidP="007E7B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7B45" w:rsidRPr="00385FE6" w:rsidRDefault="007E7B45" w:rsidP="007E7B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7E7B45" w:rsidRPr="00385FE6" w:rsidTr="00C62096">
        <w:trPr>
          <w:trHeight w:val="667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45" w:rsidRPr="00385FE6" w:rsidRDefault="007E7B45" w:rsidP="007E7B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C55.103.02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45" w:rsidRDefault="007E7B45" w:rsidP="007E7B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NRBC*</w:t>
            </w:r>
          </w:p>
          <w:p w:rsidR="007638A3" w:rsidRPr="00385FE6" w:rsidRDefault="007638A3" w:rsidP="007E7B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(Erytroblasty)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B45" w:rsidRPr="00385FE6" w:rsidRDefault="007E7B45" w:rsidP="007E7B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F72AF">
              <w:rPr>
                <w:rFonts w:ascii="Arial" w:hAnsi="Arial" w:cs="Arial"/>
                <w:sz w:val="16"/>
                <w:szCs w:val="16"/>
              </w:rPr>
              <w:t>Metoda</w:t>
            </w:r>
            <w:r>
              <w:rPr>
                <w:rFonts w:ascii="Arial" w:hAnsi="Arial" w:cs="Arial"/>
                <w:sz w:val="16"/>
                <w:szCs w:val="16"/>
              </w:rPr>
              <w:t xml:space="preserve"> fluoroscencyjna</w:t>
            </w:r>
            <w:r w:rsidRPr="00FF72A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F72AF">
              <w:rPr>
                <w:rFonts w:ascii="Arial" w:hAnsi="Arial" w:cs="Arial"/>
                <w:sz w:val="16"/>
                <w:szCs w:val="16"/>
              </w:rPr>
              <w:t>cytometrii</w:t>
            </w:r>
            <w:proofErr w:type="spellEnd"/>
            <w:r w:rsidRPr="00FF72AF">
              <w:rPr>
                <w:rFonts w:ascii="Arial" w:hAnsi="Arial" w:cs="Arial"/>
                <w:sz w:val="16"/>
                <w:szCs w:val="16"/>
              </w:rPr>
              <w:t xml:space="preserve"> przepływowej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70A" w:rsidRDefault="007E7B45" w:rsidP="007E7B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</w:t>
            </w:r>
            <w:r w:rsidR="009D270A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 Dorośli</w:t>
            </w:r>
          </w:p>
          <w:p w:rsidR="007E7B45" w:rsidRPr="00385FE6" w:rsidRDefault="007E7B45" w:rsidP="007E7B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0.0</w:t>
            </w:r>
            <w:r w:rsidR="00485FA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0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– 0.0</w:t>
            </w:r>
            <w:r w:rsidR="00485FA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0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10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3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/</w:t>
            </w:r>
            <w:proofErr w:type="spellStart"/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</w:p>
          <w:p w:rsidR="007E7B45" w:rsidRPr="00385FE6" w:rsidRDefault="007E7B45" w:rsidP="007E7B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7B45" w:rsidRPr="00385FE6" w:rsidRDefault="007E7B45" w:rsidP="007E7B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7B45" w:rsidRPr="00385FE6" w:rsidRDefault="007E7B45" w:rsidP="007E7B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7B45" w:rsidRPr="00385FE6" w:rsidRDefault="007E7B45" w:rsidP="007E7B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7B45" w:rsidRPr="00385FE6" w:rsidRDefault="007E7B45" w:rsidP="007E7B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7B45" w:rsidRPr="00385FE6" w:rsidRDefault="007E7B45" w:rsidP="007E7B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7B45" w:rsidRPr="00385FE6" w:rsidRDefault="007E7B45" w:rsidP="007E7B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7638A3" w:rsidRPr="00385FE6" w:rsidTr="00C62096">
        <w:trPr>
          <w:trHeight w:val="667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C55.103.02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A3" w:rsidRDefault="007638A3" w:rsidP="007638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NRBC*</w:t>
            </w:r>
          </w:p>
          <w:p w:rsidR="007638A3" w:rsidRDefault="007638A3" w:rsidP="007638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(Erytroblasty)</w:t>
            </w:r>
          </w:p>
          <w:p w:rsidR="007638A3" w:rsidRPr="00385FE6" w:rsidRDefault="007638A3" w:rsidP="007638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F72AF">
              <w:rPr>
                <w:rFonts w:ascii="Arial" w:hAnsi="Arial" w:cs="Arial"/>
                <w:sz w:val="16"/>
                <w:szCs w:val="16"/>
              </w:rPr>
              <w:t>Metoda</w:t>
            </w:r>
            <w:r>
              <w:rPr>
                <w:rFonts w:ascii="Arial" w:hAnsi="Arial" w:cs="Arial"/>
                <w:sz w:val="16"/>
                <w:szCs w:val="16"/>
              </w:rPr>
              <w:t xml:space="preserve"> fluoroscencyjna</w:t>
            </w:r>
            <w:r w:rsidRPr="00FF72A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F72AF">
              <w:rPr>
                <w:rFonts w:ascii="Arial" w:hAnsi="Arial" w:cs="Arial"/>
                <w:sz w:val="16"/>
                <w:szCs w:val="16"/>
              </w:rPr>
              <w:t>cytometrii</w:t>
            </w:r>
            <w:proofErr w:type="spellEnd"/>
            <w:r w:rsidRPr="00FF72AF">
              <w:rPr>
                <w:rFonts w:ascii="Arial" w:hAnsi="Arial" w:cs="Arial"/>
                <w:sz w:val="16"/>
                <w:szCs w:val="16"/>
              </w:rPr>
              <w:t xml:space="preserve"> przepływowej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70A" w:rsidRDefault="007638A3" w:rsidP="00763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</w:t>
            </w:r>
            <w:r w:rsidR="009D270A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Dorośli</w:t>
            </w:r>
          </w:p>
          <w:p w:rsidR="007638A3" w:rsidRPr="00385FE6" w:rsidRDefault="007638A3" w:rsidP="00763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0.0- 0.0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 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/100 WBC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38A3" w:rsidRPr="00385FE6" w:rsidRDefault="007638A3" w:rsidP="00763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7638A3" w:rsidRPr="00385FE6" w:rsidTr="000101EB">
        <w:trPr>
          <w:trHeight w:val="667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C69.103.02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A3" w:rsidRDefault="007638A3" w:rsidP="007638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Ret*</w:t>
            </w:r>
          </w:p>
          <w:p w:rsidR="007638A3" w:rsidRPr="00385FE6" w:rsidRDefault="007638A3" w:rsidP="007638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Retikulocyty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F72AF">
              <w:rPr>
                <w:rFonts w:ascii="Arial" w:hAnsi="Arial" w:cs="Arial"/>
                <w:sz w:val="16"/>
                <w:szCs w:val="16"/>
              </w:rPr>
              <w:t>Metoda</w:t>
            </w:r>
            <w:r>
              <w:rPr>
                <w:rFonts w:ascii="Arial" w:hAnsi="Arial" w:cs="Arial"/>
                <w:sz w:val="16"/>
                <w:szCs w:val="16"/>
              </w:rPr>
              <w:t xml:space="preserve"> fluoroscencyjna</w:t>
            </w:r>
            <w:r w:rsidRPr="00FF72A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F72AF">
              <w:rPr>
                <w:rFonts w:ascii="Arial" w:hAnsi="Arial" w:cs="Arial"/>
                <w:sz w:val="16"/>
                <w:szCs w:val="16"/>
              </w:rPr>
              <w:t>cytometrii</w:t>
            </w:r>
            <w:proofErr w:type="spellEnd"/>
            <w:r w:rsidRPr="00FF72AF">
              <w:rPr>
                <w:rFonts w:ascii="Arial" w:hAnsi="Arial" w:cs="Arial"/>
                <w:sz w:val="16"/>
                <w:szCs w:val="16"/>
              </w:rPr>
              <w:t xml:space="preserve"> przepływowej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56" w:rsidRDefault="00F90456" w:rsidP="000E3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0E3FE9" w:rsidRPr="000E3FE9" w:rsidRDefault="000E3FE9" w:rsidP="000E3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E3FE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Noworodki:</w:t>
            </w:r>
            <w:r w:rsidRPr="000E3FE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  <w:r w:rsidRPr="000E3FE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</w:p>
          <w:p w:rsidR="000E3FE9" w:rsidRDefault="000E3FE9" w:rsidP="000E3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E3FE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0 – 3 dni</w:t>
            </w:r>
            <w:r w:rsidRPr="000E3FE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  <w:t xml:space="preserve">♀/♂    </w:t>
            </w:r>
          </w:p>
          <w:p w:rsidR="000E3FE9" w:rsidRDefault="000E3FE9" w:rsidP="000E3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0.148 – 0.400   10</w:t>
            </w:r>
            <w:r w:rsidRPr="000E3FE9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6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/μl</w:t>
            </w:r>
          </w:p>
          <w:p w:rsidR="000E3FE9" w:rsidRPr="000E3FE9" w:rsidRDefault="000E3FE9" w:rsidP="000E3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E3FE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18.00 – 60.00   ‰</w:t>
            </w:r>
          </w:p>
          <w:p w:rsidR="00F90456" w:rsidRDefault="00F90456" w:rsidP="000E3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90456" w:rsidRDefault="002D0D4F" w:rsidP="000E3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  <w:r w:rsidR="000E3FE9" w:rsidRPr="000E3FE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– 14 dni</w:t>
            </w:r>
            <w:r w:rsidR="00F9045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 </w:t>
            </w:r>
            <w:r w:rsidR="000E3FE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   </w:t>
            </w:r>
          </w:p>
          <w:p w:rsidR="000E3FE9" w:rsidRDefault="000E3FE9" w:rsidP="000E3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0.088 – 0.216   10</w:t>
            </w:r>
            <w:r w:rsidRPr="000E3FE9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6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/μl</w:t>
            </w:r>
          </w:p>
          <w:p w:rsidR="000E3FE9" w:rsidRPr="000E3FE9" w:rsidRDefault="000E3FE9" w:rsidP="000E3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E3FE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10.06 – 24.00   ‰</w:t>
            </w:r>
          </w:p>
          <w:p w:rsidR="00F90456" w:rsidRDefault="00F90456" w:rsidP="000E3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0E3FE9" w:rsidRDefault="000E3FE9" w:rsidP="000E3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E3FE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  <w:r w:rsidR="002D0D4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  <w:r w:rsidRPr="000E3FE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– 30 dni</w:t>
            </w:r>
            <w:r w:rsidR="00F9045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♀/♂     0.051 – 0.138   10</w:t>
            </w:r>
            <w:r w:rsidRPr="000E3FE9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6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/μl</w:t>
            </w:r>
          </w:p>
          <w:p w:rsidR="000E3FE9" w:rsidRPr="000E3FE9" w:rsidRDefault="000E3FE9" w:rsidP="000E3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E3FE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11.00 – 30.00   ‰</w:t>
            </w:r>
          </w:p>
          <w:p w:rsidR="00F90456" w:rsidRDefault="00F90456" w:rsidP="000E3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90456" w:rsidRDefault="00F90456" w:rsidP="000E3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90456" w:rsidRDefault="000E3FE9" w:rsidP="000E3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E3FE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Dzieci:</w:t>
            </w:r>
          </w:p>
          <w:p w:rsidR="000E3FE9" w:rsidRPr="000E3FE9" w:rsidRDefault="000E3FE9" w:rsidP="000E3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E3FE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  <w:r w:rsidRPr="000E3FE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</w:p>
          <w:p w:rsidR="000E3FE9" w:rsidRDefault="000E3FE9" w:rsidP="000E3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E3FE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31 – 60 dni</w:t>
            </w:r>
            <w:r w:rsidR="00F9045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♀/♂     0.046 – 0.138   10</w:t>
            </w:r>
            <w:r w:rsidRPr="000E3FE9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6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/μl</w:t>
            </w:r>
          </w:p>
          <w:p w:rsidR="000E3FE9" w:rsidRPr="000E3FE9" w:rsidRDefault="000E3FE9" w:rsidP="000E3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E3FE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11.00 – 32.00   ‰</w:t>
            </w:r>
          </w:p>
          <w:p w:rsidR="00F90456" w:rsidRDefault="00F90456" w:rsidP="000E3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0E3FE9" w:rsidRDefault="002D0D4F" w:rsidP="000E3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  <w:r w:rsidR="000E3FE9" w:rsidRPr="000E3FE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– 6 mies.</w:t>
            </w:r>
            <w:r w:rsidR="00F9045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 </w:t>
            </w:r>
            <w:r w:rsidR="000E3FE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♀/♂     0.046 – 0.138   10</w:t>
            </w:r>
            <w:r w:rsidR="000E3FE9" w:rsidRPr="000E3FE9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6</w:t>
            </w:r>
            <w:r w:rsidR="000E3FE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/μl</w:t>
            </w:r>
          </w:p>
          <w:p w:rsidR="000E3FE9" w:rsidRPr="000E3FE9" w:rsidRDefault="000E3FE9" w:rsidP="000E3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E3FE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11.00 – 27.00   ‰</w:t>
            </w:r>
          </w:p>
          <w:p w:rsidR="00F90456" w:rsidRDefault="00F90456" w:rsidP="000E3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0E3FE9" w:rsidRDefault="002D0D4F" w:rsidP="002D0D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</w:t>
            </w:r>
            <w:r w:rsidR="00F9045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– 24 mies.  </w:t>
            </w:r>
            <w:r w:rsidR="000E3FE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♀/♂     0.046 – 0.138   10</w:t>
            </w:r>
            <w:r w:rsidR="000E3FE9" w:rsidRPr="000E3FE9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6</w:t>
            </w:r>
            <w:r w:rsidR="000E3FE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/μl</w:t>
            </w:r>
          </w:p>
          <w:p w:rsidR="000E3FE9" w:rsidRPr="000E3FE9" w:rsidRDefault="000E3FE9" w:rsidP="000E3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E3FE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9.90 – 22.00   ‰</w:t>
            </w:r>
          </w:p>
          <w:p w:rsidR="00F90456" w:rsidRDefault="00F90456" w:rsidP="000E3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0E3FE9" w:rsidRDefault="002D0D4F" w:rsidP="000E3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  <w:r w:rsidR="000E3FE9" w:rsidRPr="000E3FE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– 6 lat</w:t>
            </w:r>
            <w:r w:rsidR="000E3FE9" w:rsidRPr="000E3FE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  <w:t xml:space="preserve">♀/♂     </w:t>
            </w:r>
          </w:p>
          <w:p w:rsidR="000E3FE9" w:rsidRDefault="000E3FE9" w:rsidP="000E3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0.040 – 0.138   10</w:t>
            </w:r>
            <w:r w:rsidRPr="000E3FE9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6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/μl</w:t>
            </w:r>
          </w:p>
          <w:p w:rsidR="000E3FE9" w:rsidRPr="000E3FE9" w:rsidRDefault="000E3FE9" w:rsidP="000E3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E3FE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9.90 – 22.00   ‰</w:t>
            </w:r>
          </w:p>
          <w:p w:rsidR="00F90456" w:rsidRDefault="00F90456" w:rsidP="000E3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0E3FE9" w:rsidRDefault="002D0D4F" w:rsidP="000E3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</w:t>
            </w:r>
            <w:r w:rsidR="000E3FE9" w:rsidRPr="000E3FE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– 11 lat</w:t>
            </w:r>
            <w:r w:rsidR="000E3FE9" w:rsidRPr="000E3FE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  <w:r w:rsidR="00F9045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="000E3FE9" w:rsidRPr="000E3FE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    </w:t>
            </w:r>
          </w:p>
          <w:p w:rsidR="000E3FE9" w:rsidRPr="000E3FE9" w:rsidRDefault="000E3FE9" w:rsidP="000E3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0.040 – 0.138   10</w:t>
            </w:r>
            <w:r w:rsidRPr="000E3FE9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6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  <w:r w:rsidRPr="000E3FE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9.90 – 22.00   ‰</w:t>
            </w:r>
          </w:p>
          <w:p w:rsidR="00F90456" w:rsidRDefault="00F90456" w:rsidP="000E3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90456" w:rsidRDefault="00F90456" w:rsidP="000E3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  <w:r w:rsidR="002D0D4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– 13 lat  </w:t>
            </w:r>
            <w:r w:rsidR="000E3FE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   </w:t>
            </w:r>
          </w:p>
          <w:p w:rsidR="000E3FE9" w:rsidRDefault="000E3FE9" w:rsidP="000E3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0.030 – 0.105   10</w:t>
            </w:r>
            <w:r w:rsidRPr="000E3FE9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6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/μl</w:t>
            </w:r>
          </w:p>
          <w:p w:rsidR="000E3FE9" w:rsidRPr="000E3FE9" w:rsidRDefault="000E3FE9" w:rsidP="000E3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E3FE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5.00 – 21.00   ‰</w:t>
            </w:r>
          </w:p>
          <w:p w:rsidR="00F90456" w:rsidRDefault="00F90456" w:rsidP="000E3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90456" w:rsidRDefault="000E3FE9" w:rsidP="000E3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E3FE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  <w:r w:rsidR="002D0D4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  <w:r w:rsidRPr="000E3FE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– 17 la</w:t>
            </w:r>
            <w:r w:rsidR="00F9045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t 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    </w:t>
            </w:r>
          </w:p>
          <w:p w:rsidR="000E3FE9" w:rsidRDefault="000E3FE9" w:rsidP="000E3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0.030 – 0.105    10</w:t>
            </w:r>
            <w:r w:rsidRPr="000E3FE9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6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/μl</w:t>
            </w:r>
          </w:p>
          <w:p w:rsidR="000E3FE9" w:rsidRPr="000E3FE9" w:rsidRDefault="000E3FE9" w:rsidP="000E3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E3FE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5.00 – 21.00   ‰</w:t>
            </w:r>
          </w:p>
          <w:p w:rsidR="000E3FE9" w:rsidRDefault="000E3FE9" w:rsidP="000E3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E3FE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  <w:r w:rsidR="00F9045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 </w:t>
            </w:r>
            <w:r w:rsidRPr="000E3FE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♂    </w:t>
            </w:r>
          </w:p>
          <w:p w:rsidR="000E3FE9" w:rsidRDefault="000E3FE9" w:rsidP="000E3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E3FE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0.030 – 0.1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05    10</w:t>
            </w:r>
            <w:r w:rsidRPr="000E3FE9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6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/μl</w:t>
            </w:r>
          </w:p>
          <w:p w:rsidR="000E3FE9" w:rsidRPr="000E3FE9" w:rsidRDefault="000E3FE9" w:rsidP="000E3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E3FE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5.00 – 21.00   ‰</w:t>
            </w:r>
          </w:p>
          <w:p w:rsidR="00F90456" w:rsidRDefault="00F90456" w:rsidP="000E3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90456" w:rsidRDefault="00F90456" w:rsidP="000E3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Od 1</w:t>
            </w:r>
            <w:r w:rsidR="002D0D4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7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r.ż.  </w:t>
            </w:r>
            <w:r w:rsidR="000E3FE9" w:rsidRPr="000E3FE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     </w:t>
            </w:r>
          </w:p>
          <w:p w:rsidR="000E3FE9" w:rsidRDefault="000E3FE9" w:rsidP="000E3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E3FE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0.028 – 0.100    10</w:t>
            </w:r>
            <w:r w:rsidRPr="000E3FE9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6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</w:p>
          <w:p w:rsidR="000E3FE9" w:rsidRPr="000E3FE9" w:rsidRDefault="000E3FE9" w:rsidP="000E3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E3FE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5.00 – 22.00   ‰</w:t>
            </w:r>
          </w:p>
          <w:p w:rsidR="000E3FE9" w:rsidRDefault="000E3FE9" w:rsidP="000E3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E3FE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  <w:r w:rsidR="00F9045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 </w:t>
            </w:r>
            <w:r w:rsidRPr="000E3FE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♂    </w:t>
            </w:r>
          </w:p>
          <w:p w:rsidR="000E3FE9" w:rsidRDefault="000E3FE9" w:rsidP="000E3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E3FE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0.028 – 0.100    10</w:t>
            </w:r>
            <w:r w:rsidRPr="000E3FE9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6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/μl</w:t>
            </w:r>
          </w:p>
          <w:p w:rsidR="007638A3" w:rsidRDefault="000E3FE9" w:rsidP="000E3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E3FE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5.00 – 22.00   ‰</w:t>
            </w:r>
          </w:p>
          <w:p w:rsidR="00F90456" w:rsidRPr="00385FE6" w:rsidRDefault="00F90456" w:rsidP="000E3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A3" w:rsidRPr="00385FE6" w:rsidRDefault="007638A3" w:rsidP="00763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7638A3" w:rsidRPr="00385FE6" w:rsidTr="000101EB">
        <w:trPr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C69.103.02</w:t>
            </w:r>
          </w:p>
          <w:p w:rsidR="007638A3" w:rsidRPr="00385FE6" w:rsidRDefault="007638A3" w:rsidP="007638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IRF*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F72AF">
              <w:rPr>
                <w:rFonts w:ascii="Arial" w:hAnsi="Arial" w:cs="Arial"/>
                <w:sz w:val="16"/>
                <w:szCs w:val="16"/>
              </w:rPr>
              <w:t>Metoda</w:t>
            </w:r>
            <w:r>
              <w:rPr>
                <w:rFonts w:ascii="Arial" w:hAnsi="Arial" w:cs="Arial"/>
                <w:sz w:val="16"/>
                <w:szCs w:val="16"/>
              </w:rPr>
              <w:t xml:space="preserve"> fluoroscencyjna</w:t>
            </w:r>
            <w:r w:rsidRPr="00FF72A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F72AF">
              <w:rPr>
                <w:rFonts w:ascii="Arial" w:hAnsi="Arial" w:cs="Arial"/>
                <w:sz w:val="16"/>
                <w:szCs w:val="16"/>
              </w:rPr>
              <w:t>cytometrii</w:t>
            </w:r>
            <w:proofErr w:type="spellEnd"/>
            <w:r w:rsidRPr="00FF72AF">
              <w:rPr>
                <w:rFonts w:ascii="Arial" w:hAnsi="Arial" w:cs="Arial"/>
                <w:sz w:val="16"/>
                <w:szCs w:val="16"/>
              </w:rPr>
              <w:t xml:space="preserve"> przepływowej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A2" w:rsidRDefault="000336A2" w:rsidP="007638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845651" w:rsidRDefault="007638A3" w:rsidP="007638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 </w:t>
            </w:r>
            <w:r w:rsidR="0084565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Dorośli</w:t>
            </w:r>
          </w:p>
          <w:p w:rsidR="007638A3" w:rsidRPr="00385FE6" w:rsidRDefault="007638A3" w:rsidP="007638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  <w:r w:rsidR="00485FA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0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– 1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.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9</w:t>
            </w:r>
            <w:r w:rsidR="00485FA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0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%</w:t>
            </w:r>
          </w:p>
          <w:p w:rsidR="007638A3" w:rsidRPr="00385FE6" w:rsidRDefault="007638A3" w:rsidP="007638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A3" w:rsidRPr="00385FE6" w:rsidRDefault="007638A3" w:rsidP="007638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+/- 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  <w:r w:rsidRPr="00385FE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%</w:t>
            </w:r>
          </w:p>
        </w:tc>
      </w:tr>
      <w:tr w:rsidR="007638A3" w:rsidRPr="00385FE6" w:rsidTr="000101EB">
        <w:trPr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C69.103.02</w:t>
            </w:r>
          </w:p>
          <w:p w:rsidR="007638A3" w:rsidRPr="00385FE6" w:rsidRDefault="007638A3" w:rsidP="007638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LFR*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F72AF">
              <w:rPr>
                <w:rFonts w:ascii="Arial" w:hAnsi="Arial" w:cs="Arial"/>
                <w:sz w:val="16"/>
                <w:szCs w:val="16"/>
              </w:rPr>
              <w:t>Metoda</w:t>
            </w:r>
            <w:r>
              <w:rPr>
                <w:rFonts w:ascii="Arial" w:hAnsi="Arial" w:cs="Arial"/>
                <w:sz w:val="16"/>
                <w:szCs w:val="16"/>
              </w:rPr>
              <w:t xml:space="preserve"> fluoroscencyjna</w:t>
            </w:r>
            <w:r w:rsidRPr="00FF72A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F72AF">
              <w:rPr>
                <w:rFonts w:ascii="Arial" w:hAnsi="Arial" w:cs="Arial"/>
                <w:sz w:val="16"/>
                <w:szCs w:val="16"/>
              </w:rPr>
              <w:t>cytometrii</w:t>
            </w:r>
            <w:proofErr w:type="spellEnd"/>
            <w:r w:rsidRPr="00FF72AF">
              <w:rPr>
                <w:rFonts w:ascii="Arial" w:hAnsi="Arial" w:cs="Arial"/>
                <w:sz w:val="16"/>
                <w:szCs w:val="16"/>
              </w:rPr>
              <w:t xml:space="preserve"> przepływowej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A2" w:rsidRDefault="000336A2" w:rsidP="007638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845651" w:rsidRDefault="007638A3" w:rsidP="007638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 </w:t>
            </w:r>
            <w:r w:rsidR="0084565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Dorośli</w:t>
            </w:r>
          </w:p>
          <w:p w:rsidR="007638A3" w:rsidRPr="00385FE6" w:rsidRDefault="007638A3" w:rsidP="007638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87.8</w:t>
            </w:r>
            <w:r w:rsidR="00485FA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0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– 9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9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.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  <w:r w:rsidR="00485FA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0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%</w:t>
            </w:r>
          </w:p>
          <w:p w:rsidR="007638A3" w:rsidRPr="00385FE6" w:rsidRDefault="007638A3" w:rsidP="007638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A3" w:rsidRPr="00385FE6" w:rsidRDefault="007638A3" w:rsidP="007638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+/-  7%</w:t>
            </w:r>
          </w:p>
        </w:tc>
      </w:tr>
      <w:tr w:rsidR="007638A3" w:rsidRPr="00385FE6" w:rsidTr="000101EB">
        <w:trPr>
          <w:trHeight w:val="283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C69.103.02</w:t>
            </w:r>
          </w:p>
          <w:p w:rsidR="007638A3" w:rsidRPr="00385FE6" w:rsidRDefault="007638A3" w:rsidP="007638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MFR*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F72AF">
              <w:rPr>
                <w:rFonts w:ascii="Arial" w:hAnsi="Arial" w:cs="Arial"/>
                <w:sz w:val="16"/>
                <w:szCs w:val="16"/>
              </w:rPr>
              <w:t>Metoda</w:t>
            </w:r>
            <w:r>
              <w:rPr>
                <w:rFonts w:ascii="Arial" w:hAnsi="Arial" w:cs="Arial"/>
                <w:sz w:val="16"/>
                <w:szCs w:val="16"/>
              </w:rPr>
              <w:t xml:space="preserve"> fluoroscencyjna</w:t>
            </w:r>
            <w:r w:rsidRPr="00FF72A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F72AF">
              <w:rPr>
                <w:rFonts w:ascii="Arial" w:hAnsi="Arial" w:cs="Arial"/>
                <w:sz w:val="16"/>
                <w:szCs w:val="16"/>
              </w:rPr>
              <w:t>cytometrii</w:t>
            </w:r>
            <w:proofErr w:type="spellEnd"/>
            <w:r w:rsidRPr="00FF72AF">
              <w:rPr>
                <w:rFonts w:ascii="Arial" w:hAnsi="Arial" w:cs="Arial"/>
                <w:sz w:val="16"/>
                <w:szCs w:val="16"/>
              </w:rPr>
              <w:t xml:space="preserve"> przepływowej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A2" w:rsidRDefault="000336A2" w:rsidP="007638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845651" w:rsidRDefault="007638A3" w:rsidP="007638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</w:t>
            </w:r>
            <w:r w:rsidR="0084565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Dorośli</w:t>
            </w:r>
          </w:p>
          <w:p w:rsidR="007638A3" w:rsidRPr="00385FE6" w:rsidRDefault="007638A3" w:rsidP="007638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1.8</w:t>
            </w:r>
            <w:r w:rsidR="00485FA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0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14.4</w:t>
            </w:r>
            <w:r w:rsidR="00485FA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0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% </w:t>
            </w:r>
          </w:p>
          <w:p w:rsidR="007638A3" w:rsidRPr="00385FE6" w:rsidRDefault="007638A3" w:rsidP="007638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A3" w:rsidRPr="00385FE6" w:rsidRDefault="007638A3" w:rsidP="007638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+/-  7%</w:t>
            </w:r>
          </w:p>
        </w:tc>
      </w:tr>
      <w:tr w:rsidR="007638A3" w:rsidRPr="00385FE6" w:rsidTr="000101EB">
        <w:trPr>
          <w:trHeight w:val="283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C69.103.02</w:t>
            </w:r>
          </w:p>
          <w:p w:rsidR="007638A3" w:rsidRPr="00385FE6" w:rsidRDefault="007638A3" w:rsidP="007638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HFR*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F72AF">
              <w:rPr>
                <w:rFonts w:ascii="Arial" w:hAnsi="Arial" w:cs="Arial"/>
                <w:sz w:val="16"/>
                <w:szCs w:val="16"/>
              </w:rPr>
              <w:t>Metoda</w:t>
            </w:r>
            <w:r>
              <w:rPr>
                <w:rFonts w:ascii="Arial" w:hAnsi="Arial" w:cs="Arial"/>
                <w:sz w:val="16"/>
                <w:szCs w:val="16"/>
              </w:rPr>
              <w:t xml:space="preserve"> fluoroscencyjna</w:t>
            </w:r>
            <w:r w:rsidRPr="00FF72A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F72AF">
              <w:rPr>
                <w:rFonts w:ascii="Arial" w:hAnsi="Arial" w:cs="Arial"/>
                <w:sz w:val="16"/>
                <w:szCs w:val="16"/>
              </w:rPr>
              <w:t>cytometrii</w:t>
            </w:r>
            <w:proofErr w:type="spellEnd"/>
            <w:r w:rsidRPr="00FF72AF">
              <w:rPr>
                <w:rFonts w:ascii="Arial" w:hAnsi="Arial" w:cs="Arial"/>
                <w:sz w:val="16"/>
                <w:szCs w:val="16"/>
              </w:rPr>
              <w:t xml:space="preserve"> przepływowej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A2" w:rsidRDefault="000336A2" w:rsidP="007638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845651" w:rsidRDefault="007638A3" w:rsidP="007638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</w:t>
            </w:r>
            <w:r w:rsidR="0084565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Dorośli</w:t>
            </w:r>
          </w:p>
          <w:p w:rsidR="007638A3" w:rsidRPr="00385FE6" w:rsidRDefault="007638A3" w:rsidP="007638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0.0</w:t>
            </w:r>
            <w:r w:rsidR="00485FA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0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– 2.4</w:t>
            </w:r>
            <w:r w:rsidR="00485FA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0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%</w:t>
            </w:r>
          </w:p>
          <w:p w:rsidR="007638A3" w:rsidRPr="00385FE6" w:rsidRDefault="007638A3" w:rsidP="007638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A3" w:rsidRPr="00385FE6" w:rsidRDefault="007638A3" w:rsidP="007638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+/- 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  <w:r w:rsidRPr="00385FE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%</w:t>
            </w:r>
          </w:p>
        </w:tc>
      </w:tr>
      <w:tr w:rsidR="007638A3" w:rsidRPr="00385FE6" w:rsidTr="000101EB">
        <w:trPr>
          <w:trHeight w:val="283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  <w:p w:rsidR="007638A3" w:rsidRPr="00385FE6" w:rsidRDefault="007638A3" w:rsidP="007638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C69.103.02</w:t>
            </w:r>
          </w:p>
          <w:p w:rsidR="007638A3" w:rsidRPr="00385FE6" w:rsidRDefault="007638A3" w:rsidP="007638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Ret He</w:t>
            </w: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F72AF">
              <w:rPr>
                <w:rFonts w:ascii="Arial" w:hAnsi="Arial" w:cs="Arial"/>
                <w:sz w:val="16"/>
                <w:szCs w:val="16"/>
              </w:rPr>
              <w:t>Metoda</w:t>
            </w:r>
            <w:r>
              <w:rPr>
                <w:rFonts w:ascii="Arial" w:hAnsi="Arial" w:cs="Arial"/>
                <w:sz w:val="16"/>
                <w:szCs w:val="16"/>
              </w:rPr>
              <w:t xml:space="preserve"> fluoroscencyjna</w:t>
            </w:r>
            <w:r w:rsidRPr="00FF72A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F72AF">
              <w:rPr>
                <w:rFonts w:ascii="Arial" w:hAnsi="Arial" w:cs="Arial"/>
                <w:sz w:val="16"/>
                <w:szCs w:val="16"/>
              </w:rPr>
              <w:t>cytometrii</w:t>
            </w:r>
            <w:proofErr w:type="spellEnd"/>
            <w:r w:rsidRPr="00FF72AF">
              <w:rPr>
                <w:rFonts w:ascii="Arial" w:hAnsi="Arial" w:cs="Arial"/>
                <w:sz w:val="16"/>
                <w:szCs w:val="16"/>
              </w:rPr>
              <w:t xml:space="preserve"> przepływowej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A2" w:rsidRDefault="000336A2" w:rsidP="00845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845651" w:rsidRDefault="00845651" w:rsidP="00845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Dorośli</w:t>
            </w:r>
          </w:p>
          <w:p w:rsidR="007638A3" w:rsidRPr="00385FE6" w:rsidRDefault="007638A3" w:rsidP="007638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28</w:t>
            </w:r>
            <w:r w:rsidR="00485FA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.0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-35</w:t>
            </w:r>
            <w:r w:rsidR="00485FA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.0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pg</w:t>
            </w:r>
            <w:proofErr w:type="spellEnd"/>
          </w:p>
          <w:p w:rsidR="007638A3" w:rsidRPr="00385FE6" w:rsidRDefault="007638A3" w:rsidP="007638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A3" w:rsidRPr="00385FE6" w:rsidRDefault="007638A3" w:rsidP="007638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+/-  7%</w:t>
            </w:r>
          </w:p>
        </w:tc>
      </w:tr>
      <w:tr w:rsidR="007638A3" w:rsidRPr="00385FE6" w:rsidTr="000101EB">
        <w:trPr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8A3" w:rsidRPr="00385FE6" w:rsidRDefault="007638A3" w:rsidP="007638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C53.103.02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8A3" w:rsidRDefault="007638A3" w:rsidP="007638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PLT</w:t>
            </w: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*</w:t>
            </w:r>
          </w:p>
          <w:p w:rsidR="007638A3" w:rsidRPr="00385FE6" w:rsidRDefault="007638A3" w:rsidP="007638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(</w:t>
            </w: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Płytki krwi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8A3" w:rsidRPr="00385FE6" w:rsidRDefault="007638A3" w:rsidP="007638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impedancyjna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z ogniskowaniem </w:t>
            </w:r>
            <w:proofErr w:type="spellStart"/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hydrodymanicznym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A2" w:rsidRDefault="000336A2" w:rsidP="00664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66482F" w:rsidRPr="0066482F" w:rsidRDefault="0066482F" w:rsidP="00664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6482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Noworodki:</w:t>
            </w:r>
            <w:r w:rsidRPr="0066482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</w:p>
          <w:p w:rsidR="0066482F" w:rsidRDefault="0066482F" w:rsidP="00664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6482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0 – 3 dni</w:t>
            </w:r>
            <w:r w:rsidRPr="0066482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  <w:t xml:space="preserve">♀/♂     </w:t>
            </w:r>
          </w:p>
          <w:p w:rsidR="0066482F" w:rsidRPr="0066482F" w:rsidRDefault="000336A2" w:rsidP="00664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150 – 480</w:t>
            </w:r>
            <w:r w:rsidR="0066482F" w:rsidRPr="0066482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  10³/</w:t>
            </w:r>
            <w:proofErr w:type="spellStart"/>
            <w:r w:rsidR="0066482F" w:rsidRPr="0066482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</w:p>
          <w:p w:rsidR="000336A2" w:rsidRDefault="000336A2" w:rsidP="00664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0336A2" w:rsidRDefault="008D520C" w:rsidP="00664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  <w:r w:rsidR="000336A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– 14 dni  </w:t>
            </w:r>
            <w:r w:rsidR="0066482F" w:rsidRPr="0066482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   </w:t>
            </w:r>
          </w:p>
          <w:p w:rsidR="0066482F" w:rsidRPr="0066482F" w:rsidRDefault="000336A2" w:rsidP="00664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150 – 500  </w:t>
            </w:r>
            <w:r w:rsidR="0066482F" w:rsidRPr="0066482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10³/</w:t>
            </w:r>
            <w:proofErr w:type="spellStart"/>
            <w:r w:rsidR="0066482F" w:rsidRPr="0066482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</w:p>
          <w:p w:rsidR="000336A2" w:rsidRDefault="000336A2" w:rsidP="00664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0336A2" w:rsidRDefault="000336A2" w:rsidP="00664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  <w:r w:rsidR="008D520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– 30 dni  </w:t>
            </w:r>
            <w:r w:rsidR="0066482F" w:rsidRPr="0066482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    </w:t>
            </w:r>
          </w:p>
          <w:p w:rsidR="0066482F" w:rsidRPr="0066482F" w:rsidRDefault="000336A2" w:rsidP="00664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150 – 550  </w:t>
            </w:r>
            <w:r w:rsidR="0066482F" w:rsidRPr="0066482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10³/</w:t>
            </w:r>
            <w:proofErr w:type="spellStart"/>
            <w:r w:rsidR="0066482F" w:rsidRPr="0066482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</w:p>
          <w:p w:rsidR="000336A2" w:rsidRDefault="000336A2" w:rsidP="00664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66482F" w:rsidRPr="0066482F" w:rsidRDefault="0066482F" w:rsidP="00664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6482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Dzieci:</w:t>
            </w:r>
            <w:r w:rsidRPr="0066482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</w:p>
          <w:p w:rsidR="000336A2" w:rsidRDefault="000336A2" w:rsidP="00664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0336A2" w:rsidRDefault="000336A2" w:rsidP="00664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31 – 60 dni  </w:t>
            </w:r>
            <w:r w:rsidR="0066482F" w:rsidRPr="0066482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   </w:t>
            </w:r>
          </w:p>
          <w:p w:rsidR="0066482F" w:rsidRPr="0066482F" w:rsidRDefault="0066482F" w:rsidP="00664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6482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="000336A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150 – 600 </w:t>
            </w:r>
            <w:r w:rsidRPr="0066482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10³/</w:t>
            </w:r>
            <w:proofErr w:type="spellStart"/>
            <w:r w:rsidRPr="0066482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</w:p>
          <w:p w:rsidR="000336A2" w:rsidRDefault="000336A2" w:rsidP="00664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0336A2" w:rsidRDefault="008D520C" w:rsidP="00664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  <w:r w:rsidR="000336A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– 6 mies.  </w:t>
            </w:r>
            <w:r w:rsidR="0066482F" w:rsidRPr="0066482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   </w:t>
            </w:r>
          </w:p>
          <w:p w:rsidR="0066482F" w:rsidRPr="0066482F" w:rsidRDefault="000336A2" w:rsidP="00664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150 – 635  </w:t>
            </w:r>
            <w:r w:rsidR="0066482F" w:rsidRPr="0066482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10³/</w:t>
            </w:r>
            <w:proofErr w:type="spellStart"/>
            <w:r w:rsidR="0066482F" w:rsidRPr="0066482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</w:p>
          <w:p w:rsidR="000336A2" w:rsidRDefault="000336A2" w:rsidP="00664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0336A2" w:rsidRDefault="008D520C" w:rsidP="00664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</w:t>
            </w:r>
            <w:r w:rsidR="000336A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– 24 mies.  </w:t>
            </w:r>
            <w:r w:rsidR="0066482F" w:rsidRPr="0066482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   </w:t>
            </w:r>
          </w:p>
          <w:p w:rsidR="0066482F" w:rsidRPr="0066482F" w:rsidRDefault="000336A2" w:rsidP="00664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150 – 635  </w:t>
            </w:r>
            <w:r w:rsidR="0066482F" w:rsidRPr="0066482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10³/</w:t>
            </w:r>
            <w:proofErr w:type="spellStart"/>
            <w:r w:rsidR="0066482F" w:rsidRPr="0066482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</w:p>
          <w:p w:rsidR="000336A2" w:rsidRDefault="000336A2" w:rsidP="00664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66482F" w:rsidRDefault="008D520C" w:rsidP="00664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  <w:r w:rsidR="0066482F" w:rsidRPr="0066482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– 6 lat</w:t>
            </w:r>
            <w:r w:rsidR="0066482F" w:rsidRPr="0066482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  <w:t xml:space="preserve">♀/♂     </w:t>
            </w:r>
          </w:p>
          <w:p w:rsidR="0066482F" w:rsidRPr="0066482F" w:rsidRDefault="000336A2" w:rsidP="00664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150 – 450  </w:t>
            </w:r>
            <w:r w:rsidR="0066482F" w:rsidRPr="0066482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10³/</w:t>
            </w:r>
            <w:proofErr w:type="spellStart"/>
            <w:r w:rsidR="0066482F" w:rsidRPr="0066482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</w:p>
          <w:p w:rsidR="000336A2" w:rsidRDefault="000336A2" w:rsidP="00664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66482F" w:rsidRDefault="008D520C" w:rsidP="00664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</w:t>
            </w:r>
            <w:r w:rsidR="0066482F" w:rsidRPr="0066482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– 11 lat</w:t>
            </w:r>
            <w:r w:rsidR="000336A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 </w:t>
            </w:r>
            <w:r w:rsidR="0066482F" w:rsidRPr="0066482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    </w:t>
            </w:r>
          </w:p>
          <w:p w:rsidR="0066482F" w:rsidRPr="0066482F" w:rsidRDefault="000336A2" w:rsidP="00664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150 – 450  </w:t>
            </w:r>
            <w:r w:rsidR="0066482F" w:rsidRPr="0066482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10³/</w:t>
            </w:r>
            <w:proofErr w:type="spellStart"/>
            <w:r w:rsidR="0066482F" w:rsidRPr="0066482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</w:p>
          <w:p w:rsidR="000336A2" w:rsidRDefault="000336A2" w:rsidP="00664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0336A2" w:rsidRDefault="000336A2" w:rsidP="00664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  <w:r w:rsidR="008D520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– 13 lat  </w:t>
            </w:r>
            <w:r w:rsidR="0066482F" w:rsidRPr="0066482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    </w:t>
            </w:r>
          </w:p>
          <w:p w:rsidR="0066482F" w:rsidRPr="0066482F" w:rsidRDefault="000336A2" w:rsidP="00664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150 – 400 </w:t>
            </w:r>
            <w:r w:rsidR="0066482F" w:rsidRPr="0066482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10³/</w:t>
            </w:r>
            <w:proofErr w:type="spellStart"/>
            <w:r w:rsidR="0066482F" w:rsidRPr="0066482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</w:p>
          <w:p w:rsidR="000336A2" w:rsidRDefault="000336A2" w:rsidP="00664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0336A2" w:rsidRDefault="0066482F" w:rsidP="00664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6482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  <w:r w:rsidR="008D520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  <w:r w:rsidRPr="0066482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– 1</w:t>
            </w:r>
            <w:r w:rsidR="000336A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7 lat  </w:t>
            </w:r>
            <w:r w:rsidRPr="0066482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        </w:t>
            </w:r>
          </w:p>
          <w:p w:rsidR="0066482F" w:rsidRPr="0066482F" w:rsidRDefault="000336A2" w:rsidP="00664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150 – 400  </w:t>
            </w:r>
            <w:r w:rsidR="0066482F" w:rsidRPr="0066482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10³/</w:t>
            </w:r>
            <w:proofErr w:type="spellStart"/>
            <w:r w:rsidR="0066482F" w:rsidRPr="0066482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</w:p>
          <w:p w:rsidR="0066482F" w:rsidRDefault="0066482F" w:rsidP="00664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6482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  <w:r w:rsidR="000336A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66482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♂         </w:t>
            </w:r>
          </w:p>
          <w:p w:rsidR="0066482F" w:rsidRPr="0066482F" w:rsidRDefault="000336A2" w:rsidP="00664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150 – 400 </w:t>
            </w:r>
            <w:r w:rsidR="0066482F" w:rsidRPr="0066482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10³/</w:t>
            </w:r>
            <w:proofErr w:type="spellStart"/>
            <w:r w:rsidR="0066482F" w:rsidRPr="0066482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</w:p>
          <w:p w:rsidR="000336A2" w:rsidRDefault="000336A2" w:rsidP="00664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0336A2" w:rsidRDefault="000336A2" w:rsidP="00664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Od 1</w:t>
            </w:r>
            <w:r w:rsidR="008D520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7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r.ż.  </w:t>
            </w:r>
            <w:r w:rsidR="0066482F" w:rsidRPr="0066482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         </w:t>
            </w:r>
          </w:p>
          <w:p w:rsidR="0066482F" w:rsidRPr="0066482F" w:rsidRDefault="000336A2" w:rsidP="00664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150 – 400 </w:t>
            </w:r>
            <w:r w:rsidR="0066482F" w:rsidRPr="0066482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10³/</w:t>
            </w:r>
            <w:proofErr w:type="spellStart"/>
            <w:r w:rsidR="0066482F" w:rsidRPr="0066482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</w:p>
          <w:p w:rsidR="0066482F" w:rsidRDefault="0066482F" w:rsidP="00664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6482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  <w:r w:rsidR="000336A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66482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♂         </w:t>
            </w:r>
          </w:p>
          <w:p w:rsidR="007638A3" w:rsidRDefault="000336A2" w:rsidP="00664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150 – 400 </w:t>
            </w:r>
            <w:r w:rsidR="0066482F" w:rsidRPr="0066482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10³/</w:t>
            </w:r>
            <w:proofErr w:type="spellStart"/>
            <w:r w:rsidR="0066482F" w:rsidRPr="0066482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</w:p>
          <w:p w:rsidR="000336A2" w:rsidRPr="00385FE6" w:rsidRDefault="000336A2" w:rsidP="00664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38A3" w:rsidRPr="00385FE6" w:rsidRDefault="007638A3" w:rsidP="007638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+/-  10%</w:t>
            </w:r>
          </w:p>
        </w:tc>
      </w:tr>
      <w:tr w:rsidR="007638A3" w:rsidRPr="00385FE6" w:rsidTr="00C62096">
        <w:trPr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C55.103.02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A3" w:rsidRDefault="007638A3" w:rsidP="007638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PDW*</w:t>
            </w:r>
          </w:p>
          <w:p w:rsidR="007638A3" w:rsidRPr="00385FE6" w:rsidRDefault="007638A3" w:rsidP="007638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(Wskaźnik anizocytozy płytek)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Wskaźnik wyliczany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z histogramu PLT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2F" w:rsidRDefault="007638A3" w:rsidP="00763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</w:t>
            </w:r>
            <w:r w:rsidR="0066482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Dorośli</w:t>
            </w:r>
          </w:p>
          <w:p w:rsidR="007638A3" w:rsidRPr="00385FE6" w:rsidRDefault="007638A3" w:rsidP="00763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9.8</w:t>
            </w:r>
            <w:r w:rsidR="00485FA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0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– 16.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  <w:r w:rsidR="00485FA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0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fL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38A3" w:rsidRPr="00385FE6" w:rsidRDefault="007638A3" w:rsidP="00763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7638A3" w:rsidRPr="00385FE6" w:rsidTr="00E56C43">
        <w:trPr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C55.103.02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MPV*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Wskaźnik wyliczany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A3" w:rsidRPr="00385FE6" w:rsidRDefault="007638A3" w:rsidP="00763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66482F" w:rsidRDefault="007638A3" w:rsidP="00763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</w:t>
            </w:r>
            <w:r w:rsidR="0066482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Dorośli</w:t>
            </w:r>
          </w:p>
          <w:p w:rsidR="007638A3" w:rsidRPr="00385FE6" w:rsidRDefault="007638A3" w:rsidP="00763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9.0</w:t>
            </w:r>
            <w:r w:rsidR="00485F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– 12.0</w:t>
            </w:r>
            <w:r w:rsidR="00485F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fL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38A3" w:rsidRPr="00385FE6" w:rsidRDefault="007638A3" w:rsidP="00763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7638A3" w:rsidRPr="00385FE6" w:rsidTr="00C62096">
        <w:trPr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C55.103.02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P-LCR*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Wskaźnik wyliczany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z histogramu PLT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2F" w:rsidRDefault="007638A3" w:rsidP="00763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</w:t>
            </w:r>
            <w:r w:rsidR="0066482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Dorośli</w:t>
            </w:r>
          </w:p>
          <w:p w:rsidR="007638A3" w:rsidRPr="00385FE6" w:rsidRDefault="007638A3" w:rsidP="00485F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19.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-  4</w:t>
            </w:r>
            <w:r w:rsidR="00485FA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.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38A3" w:rsidRPr="00385FE6" w:rsidRDefault="007638A3" w:rsidP="00763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7638A3" w:rsidRPr="00385FE6" w:rsidTr="00E56C43">
        <w:trPr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C55.103.02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PCT*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Wskaźnik wyliczany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z częstotliwości rozkładu PLT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2F" w:rsidRDefault="007638A3" w:rsidP="00763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</w:t>
            </w:r>
            <w:r w:rsidR="0066482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Dorośli</w:t>
            </w:r>
          </w:p>
          <w:p w:rsidR="007638A3" w:rsidRPr="00385FE6" w:rsidRDefault="007638A3" w:rsidP="00763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0.1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– 0.3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8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38A3" w:rsidRPr="00385FE6" w:rsidRDefault="007638A3" w:rsidP="00763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7638A3" w:rsidRPr="00385FE6" w:rsidTr="00E56C43">
        <w:trPr>
          <w:trHeight w:val="283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C56.103.02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C000"/>
                <w:sz w:val="16"/>
                <w:szCs w:val="16"/>
                <w:lang w:eastAsia="pl-PL"/>
              </w:rPr>
            </w:pPr>
            <w:r w:rsidRPr="00304B0F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IPF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F72AF">
              <w:rPr>
                <w:rFonts w:ascii="Arial" w:hAnsi="Arial" w:cs="Arial"/>
                <w:sz w:val="16"/>
                <w:szCs w:val="16"/>
              </w:rPr>
              <w:t>Metoda</w:t>
            </w:r>
            <w:r>
              <w:rPr>
                <w:rFonts w:ascii="Arial" w:hAnsi="Arial" w:cs="Arial"/>
                <w:sz w:val="16"/>
                <w:szCs w:val="16"/>
              </w:rPr>
              <w:t xml:space="preserve"> fluoroscencyjna</w:t>
            </w:r>
            <w:r w:rsidRPr="00FF72A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F72AF">
              <w:rPr>
                <w:rFonts w:ascii="Arial" w:hAnsi="Arial" w:cs="Arial"/>
                <w:sz w:val="16"/>
                <w:szCs w:val="16"/>
              </w:rPr>
              <w:t>cytometrii</w:t>
            </w:r>
            <w:proofErr w:type="spellEnd"/>
            <w:r w:rsidRPr="00FF72AF">
              <w:rPr>
                <w:rFonts w:ascii="Arial" w:hAnsi="Arial" w:cs="Arial"/>
                <w:sz w:val="16"/>
                <w:szCs w:val="16"/>
              </w:rPr>
              <w:t xml:space="preserve"> przepływowej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2F" w:rsidRDefault="007638A3" w:rsidP="00763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</w:t>
            </w:r>
            <w:r w:rsidR="0066482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Dorośli</w:t>
            </w:r>
          </w:p>
          <w:p w:rsidR="007638A3" w:rsidRPr="00385FE6" w:rsidRDefault="007638A3" w:rsidP="00763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0.8 – 6.2 %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8A3" w:rsidRPr="00385FE6" w:rsidRDefault="007638A3" w:rsidP="00763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38A3" w:rsidRPr="00385FE6" w:rsidRDefault="007638A3" w:rsidP="007638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</w:tbl>
    <w:p w:rsidR="00385FE6" w:rsidRPr="00385FE6" w:rsidRDefault="00385FE6" w:rsidP="00385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38A3" w:rsidRPr="00385FE6" w:rsidRDefault="007638A3" w:rsidP="00385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5FE6" w:rsidRDefault="00385FE6" w:rsidP="00385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01EB" w:rsidRPr="00385FE6" w:rsidRDefault="000101EB" w:rsidP="00385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5FE6" w:rsidRPr="00385FE6" w:rsidRDefault="00385FE6" w:rsidP="00385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1553"/>
        <w:gridCol w:w="1554"/>
        <w:gridCol w:w="1554"/>
        <w:gridCol w:w="1554"/>
        <w:gridCol w:w="1554"/>
        <w:gridCol w:w="1554"/>
        <w:gridCol w:w="1554"/>
        <w:gridCol w:w="1554"/>
        <w:gridCol w:w="1554"/>
      </w:tblGrid>
      <w:tr w:rsidR="00385FE6" w:rsidRPr="00385FE6" w:rsidTr="00DD03ED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E6" w:rsidRPr="00385FE6" w:rsidRDefault="00385FE6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Kod badania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Rodzaj analizy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E6" w:rsidRPr="00385FE6" w:rsidRDefault="00385FE6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Metoda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E6" w:rsidRPr="00385FE6" w:rsidRDefault="00385FE6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Wartości</w:t>
            </w:r>
          </w:p>
          <w:p w:rsidR="00385FE6" w:rsidRPr="00385FE6" w:rsidRDefault="00385FE6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Referencyjne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E6" w:rsidRPr="00385FE6" w:rsidRDefault="00385FE6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Przygotowanie pacjenta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E6" w:rsidRPr="00385FE6" w:rsidRDefault="00385FE6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Sposób pobrania materiału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E6" w:rsidRPr="00385FE6" w:rsidRDefault="00385FE6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Postępowanie z pobranym materiałem </w:t>
            </w:r>
          </w:p>
          <w:p w:rsidR="00385FE6" w:rsidRPr="00385FE6" w:rsidRDefault="00385FE6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(warunki i czas transportu)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E6" w:rsidRPr="00385FE6" w:rsidRDefault="00385FE6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Czas oczekiwania na wynik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6" w:rsidRPr="00385FE6" w:rsidRDefault="00385FE6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Postępowanie </w:t>
            </w:r>
          </w:p>
          <w:p w:rsidR="00385FE6" w:rsidRPr="00385FE6" w:rsidRDefault="00385FE6" w:rsidP="00385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z materiałami pobranymi do badania 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w laboratorium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6" w:rsidRPr="00385FE6" w:rsidRDefault="00385FE6" w:rsidP="00385FE6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385FE6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Poziom błędu</w:t>
            </w:r>
          </w:p>
        </w:tc>
      </w:tr>
      <w:tr w:rsidR="00385FE6" w:rsidRPr="00385FE6" w:rsidTr="00DD03ED">
        <w:tc>
          <w:tcPr>
            <w:tcW w:w="155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85FE6" w:rsidRPr="00385FE6" w:rsidRDefault="00385FE6" w:rsidP="00385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 xml:space="preserve">OB  </w:t>
            </w:r>
          </w:p>
        </w:tc>
      </w:tr>
      <w:tr w:rsidR="00385FE6" w:rsidRPr="00385FE6" w:rsidTr="00DD03ED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6" w:rsidRPr="00385FE6" w:rsidRDefault="00385FE6" w:rsidP="00385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  <w:t>C59.102.09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6" w:rsidRPr="00385FE6" w:rsidRDefault="00385FE6" w:rsidP="00385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OB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6" w:rsidRPr="00385FE6" w:rsidRDefault="00385FE6" w:rsidP="00385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Czytnik automatyczny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A2" w:rsidRDefault="000336A2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385FE6" w:rsidRPr="00385FE6" w:rsidRDefault="00385FE6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Dzieci:</w:t>
            </w:r>
          </w:p>
          <w:p w:rsidR="00385FE6" w:rsidRPr="00385FE6" w:rsidRDefault="00385FE6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0 – 1 mies.</w:t>
            </w:r>
          </w:p>
          <w:p w:rsidR="00385FE6" w:rsidRPr="00385FE6" w:rsidRDefault="00385FE6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0 – 2 mm/h</w:t>
            </w:r>
          </w:p>
          <w:p w:rsidR="000336A2" w:rsidRDefault="000336A2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385FE6" w:rsidRPr="00385FE6" w:rsidRDefault="00385FE6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 – 6 mies.</w:t>
            </w:r>
          </w:p>
          <w:p w:rsidR="00385FE6" w:rsidRPr="00385FE6" w:rsidRDefault="00385FE6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12 – 17 mm/h</w:t>
            </w:r>
          </w:p>
          <w:p w:rsidR="00385FE6" w:rsidRPr="00385FE6" w:rsidRDefault="00385FE6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385FE6" w:rsidRPr="00385FE6" w:rsidRDefault="00385FE6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Dorośli:</w:t>
            </w:r>
          </w:p>
          <w:p w:rsidR="00385FE6" w:rsidRPr="00385FE6" w:rsidRDefault="00385FE6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do 60 lat:</w:t>
            </w:r>
          </w:p>
          <w:p w:rsidR="00385FE6" w:rsidRPr="00385FE6" w:rsidRDefault="00385FE6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♀ &lt; 12 mm/h</w:t>
            </w:r>
          </w:p>
          <w:p w:rsidR="00385FE6" w:rsidRPr="00385FE6" w:rsidRDefault="00385FE6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♂ &lt; 10 mm/h</w:t>
            </w:r>
          </w:p>
          <w:p w:rsidR="00385FE6" w:rsidRPr="00385FE6" w:rsidRDefault="00385FE6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385FE6" w:rsidRPr="00385FE6" w:rsidRDefault="00385FE6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&gt; 60 lat:</w:t>
            </w:r>
          </w:p>
          <w:p w:rsidR="00385FE6" w:rsidRPr="00385FE6" w:rsidRDefault="00385FE6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♀ &lt; 20 mm/h</w:t>
            </w:r>
          </w:p>
          <w:p w:rsid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♂ &lt; 15 mm/h</w:t>
            </w:r>
          </w:p>
          <w:p w:rsidR="000336A2" w:rsidRPr="00385FE6" w:rsidRDefault="000336A2" w:rsidP="00385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6" w:rsidRPr="00385FE6" w:rsidRDefault="00385FE6" w:rsidP="00385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Krew (4 obj.) pobrana do roztworu 0,109 mol/l cytrynianu trójsodowego </w:t>
            </w:r>
          </w:p>
          <w:p w:rsidR="00385FE6" w:rsidRPr="00385FE6" w:rsidRDefault="00385FE6" w:rsidP="00385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( 1 obj.),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6" w:rsidRPr="00385FE6" w:rsidRDefault="00385FE6" w:rsidP="00385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6" w:rsidRPr="00385FE6" w:rsidRDefault="00385FE6" w:rsidP="00385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tym samym dniu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Próbkę poddać analizie w ciągu </w:t>
            </w:r>
          </w:p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2 godzin od pobrania, lub przechowywać </w:t>
            </w:r>
            <w:r w:rsidRPr="00385FE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 xml:space="preserve">w lodówce </w:t>
            </w:r>
          </w:p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(2 - </w:t>
            </w:r>
            <w:smartTag w:uri="urn:schemas-microsoft-com:office:smarttags" w:element="metricconverter">
              <w:smartTagPr>
                <w:attr w:name="ProductID" w:val="8ﾰC"/>
              </w:smartTagPr>
              <w:r w:rsidRPr="00385FE6">
                <w:rPr>
                  <w:rFonts w:ascii="Arial" w:eastAsia="Times New Roman" w:hAnsi="Arial" w:cs="Arial"/>
                  <w:sz w:val="14"/>
                  <w:szCs w:val="14"/>
                  <w:lang w:eastAsia="pl-PL"/>
                </w:rPr>
                <w:t>8°C</w:t>
              </w:r>
            </w:smartTag>
            <w:r w:rsidRPr="00385FE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) </w:t>
            </w:r>
          </w:p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4 godziny do czasu wykonania analizy (nie mrozić).</w:t>
            </w:r>
          </w:p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Przed przeprowadzeniem analizy próbki ogrzać do temperatury pokojowej, dokładnie wymieszać .</w:t>
            </w:r>
          </w:p>
          <w:p w:rsidR="00385FE6" w:rsidRPr="00385FE6" w:rsidRDefault="00385FE6" w:rsidP="00385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6" w:rsidRPr="00385FE6" w:rsidRDefault="00385FE6" w:rsidP="00385FE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385FE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Nie dotyczy</w:t>
            </w:r>
          </w:p>
        </w:tc>
      </w:tr>
    </w:tbl>
    <w:p w:rsidR="00385FE6" w:rsidRPr="00385FE6" w:rsidRDefault="00385FE6" w:rsidP="00385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5FE6" w:rsidRPr="00385FE6" w:rsidRDefault="00385FE6" w:rsidP="00385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5FE6" w:rsidRPr="00385FE6" w:rsidRDefault="00385FE6" w:rsidP="00385F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385FE6" w:rsidRPr="00385FE6" w:rsidRDefault="00385FE6" w:rsidP="00385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5FE6" w:rsidRDefault="00385FE6" w:rsidP="00385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01EB" w:rsidRDefault="000101EB" w:rsidP="00385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01EB" w:rsidRDefault="000101EB" w:rsidP="00385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01EB" w:rsidRPr="000101EB" w:rsidRDefault="000101EB" w:rsidP="000101E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:rsidR="00385FE6" w:rsidRPr="00385FE6" w:rsidRDefault="00385FE6" w:rsidP="00385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5FE6" w:rsidRPr="00385FE6" w:rsidRDefault="00385FE6" w:rsidP="00385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5FE6" w:rsidRPr="00385FE6" w:rsidRDefault="00385FE6" w:rsidP="00385FE6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700"/>
        <w:gridCol w:w="1558"/>
        <w:gridCol w:w="1558"/>
        <w:gridCol w:w="1559"/>
        <w:gridCol w:w="1983"/>
        <w:gridCol w:w="1842"/>
        <w:gridCol w:w="1276"/>
        <w:gridCol w:w="1558"/>
        <w:gridCol w:w="1276"/>
      </w:tblGrid>
      <w:tr w:rsidR="00385FE6" w:rsidRPr="00385FE6" w:rsidTr="00DD03E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E6" w:rsidRPr="00385FE6" w:rsidRDefault="00385FE6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Kod badania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FE6" w:rsidRPr="00385FE6" w:rsidRDefault="00385FE6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385FE6" w:rsidRPr="00385FE6" w:rsidRDefault="00385FE6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385FE6" w:rsidRPr="00385FE6" w:rsidRDefault="00385FE6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Rodzaj analizy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E6" w:rsidRPr="00385FE6" w:rsidRDefault="00385FE6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Metoda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E6" w:rsidRPr="00385FE6" w:rsidRDefault="00385FE6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Wartości</w:t>
            </w:r>
          </w:p>
          <w:p w:rsidR="00385FE6" w:rsidRPr="00385FE6" w:rsidRDefault="00385FE6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Referencyjne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FE6" w:rsidRPr="00385FE6" w:rsidRDefault="00385FE6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385FE6" w:rsidRPr="00385FE6" w:rsidRDefault="00385FE6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proofErr w:type="spellStart"/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Przygoto-wanie</w:t>
            </w:r>
            <w:proofErr w:type="spellEnd"/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pacjenta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FE6" w:rsidRPr="00385FE6" w:rsidRDefault="00385FE6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385FE6" w:rsidRPr="00385FE6" w:rsidRDefault="00385FE6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Sposób pobrania materiału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E6" w:rsidRPr="00385FE6" w:rsidRDefault="00385FE6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Postępowanie</w:t>
            </w:r>
          </w:p>
          <w:p w:rsidR="00385FE6" w:rsidRPr="00385FE6" w:rsidRDefault="00385FE6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z pobranym materiałem </w:t>
            </w:r>
          </w:p>
          <w:p w:rsidR="00385FE6" w:rsidRPr="00385FE6" w:rsidRDefault="00385FE6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(warunki i czas transportu)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E6" w:rsidRPr="00385FE6" w:rsidRDefault="00385FE6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Czas oczekiwania na wynik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6" w:rsidRPr="00385FE6" w:rsidRDefault="00385FE6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Postępowanie </w:t>
            </w:r>
          </w:p>
          <w:p w:rsidR="00385FE6" w:rsidRPr="00385FE6" w:rsidRDefault="00385FE6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z materiałami pobranymi do badania 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w laboratorium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6" w:rsidRPr="00385FE6" w:rsidRDefault="00385FE6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Poziom błędu</w:t>
            </w:r>
          </w:p>
        </w:tc>
      </w:tr>
      <w:tr w:rsidR="00385FE6" w:rsidRPr="00385FE6" w:rsidTr="00DD03ED">
        <w:tc>
          <w:tcPr>
            <w:tcW w:w="13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 xml:space="preserve">Badania </w:t>
            </w:r>
            <w:proofErr w:type="spellStart"/>
            <w:r w:rsidRPr="00385FE6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koagulologiczne</w:t>
            </w:r>
            <w:proofErr w:type="spellEnd"/>
            <w:r w:rsidRPr="00385FE6">
              <w:rPr>
                <w:rFonts w:ascii="Arial" w:eastAsia="Times New Roman" w:hAnsi="Arial" w:cs="Arial"/>
                <w:b/>
                <w:i/>
                <w:color w:val="FF0000"/>
                <w:sz w:val="28"/>
                <w:szCs w:val="28"/>
                <w:lang w:eastAsia="pl-PL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</w:p>
        </w:tc>
      </w:tr>
      <w:tr w:rsidR="00385FE6" w:rsidRPr="00385FE6" w:rsidTr="00DD03E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E6" w:rsidRPr="00385FE6" w:rsidRDefault="00385FE6" w:rsidP="00385F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G21.122.17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E6" w:rsidRPr="00385FE6" w:rsidRDefault="00385FE6" w:rsidP="00385F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Czas </w:t>
            </w:r>
            <w:proofErr w:type="spellStart"/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protrombinowy</w:t>
            </w:r>
            <w:proofErr w:type="spellEnd"/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* (PT)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E6" w:rsidRPr="00385FE6" w:rsidRDefault="00C12CEA" w:rsidP="00385FE6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koagulometryczna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FE6" w:rsidRPr="00385FE6" w:rsidRDefault="00385FE6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Dorośli</w:t>
            </w: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</w:t>
            </w:r>
          </w:p>
          <w:p w:rsidR="00385FE6" w:rsidRPr="00385FE6" w:rsidRDefault="00385FE6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0.90 – 1.20 INR</w:t>
            </w:r>
          </w:p>
          <w:p w:rsidR="00385FE6" w:rsidRPr="00385FE6" w:rsidRDefault="00385FE6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385FE6" w:rsidRPr="00385FE6" w:rsidRDefault="00385FE6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10.4 – 13.0 sec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Krew ( 9 obj.) pobrana do roztworu 0,109 mol/l cytrynianu trójsodowego </w:t>
            </w:r>
          </w:p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( 1 obj.), starannie wymieszana tak aby unikać tworzenia się piany.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Dostarczyć do laboratorium niezwłocznie po pobraniu. </w:t>
            </w:r>
          </w:p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1 godziny od chwili przyjęcia materiału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Oznaczenie wykonać  </w:t>
            </w:r>
          </w:p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przeciągu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pl-PL"/>
              </w:rPr>
              <w:t xml:space="preserve">6 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godz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 od pobrania próbki krwi.</w:t>
            </w:r>
          </w:p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Odwirowane </w:t>
            </w:r>
          </w:p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 oddzielone od elementów morfotycznych osocze przechowywać: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w temp. pokojowej do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</w:p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godz.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+/-  10%</w:t>
            </w:r>
          </w:p>
        </w:tc>
      </w:tr>
      <w:tr w:rsidR="00385FE6" w:rsidRPr="00385FE6" w:rsidTr="00DD03E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E6" w:rsidRPr="00385FE6" w:rsidRDefault="00385FE6" w:rsidP="00385F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G11.122.17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E6" w:rsidRPr="00385FE6" w:rsidRDefault="00385FE6" w:rsidP="00385F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Czas </w:t>
            </w:r>
            <w:proofErr w:type="spellStart"/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kaolinowo-kefalinowy</w:t>
            </w:r>
            <w:proofErr w:type="spellEnd"/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 *</w:t>
            </w:r>
          </w:p>
          <w:p w:rsidR="00385FE6" w:rsidRPr="00385FE6" w:rsidRDefault="00385FE6" w:rsidP="00385F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(APTT)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E6" w:rsidRPr="00385FE6" w:rsidRDefault="00C12CEA" w:rsidP="00385F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12CE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C12CE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koagulometryczna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E6" w:rsidRPr="00385FE6" w:rsidRDefault="00385FE6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Dorośli</w:t>
            </w: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</w:t>
            </w:r>
          </w:p>
          <w:p w:rsidR="00385FE6" w:rsidRPr="00385FE6" w:rsidRDefault="00385FE6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26.0 – 36.0 sec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1 godziny od chwili przyjęcia materiału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Oznaczenie wykonać  </w:t>
            </w:r>
          </w:p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przeciągu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pl-PL"/>
              </w:rPr>
              <w:t xml:space="preserve">1 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godz.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od pobrania próbki krwi.</w:t>
            </w:r>
          </w:p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Odwirowane </w:t>
            </w:r>
          </w:p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oddzielone od elementów morfotycznych osocze przechowywać:</w:t>
            </w:r>
          </w:p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 w temp. pokojowej do </w:t>
            </w:r>
          </w:p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4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godz.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6" w:rsidRPr="00385FE6" w:rsidRDefault="00DA1DCE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+/-</w:t>
            </w:r>
            <w:r w:rsidR="00385FE6"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15 %</w:t>
            </w:r>
          </w:p>
        </w:tc>
      </w:tr>
      <w:tr w:rsidR="00385FE6" w:rsidRPr="00385FE6" w:rsidTr="00DD03E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E6" w:rsidRPr="00385FE6" w:rsidRDefault="00385FE6" w:rsidP="00385F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G53.122.17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E6" w:rsidRPr="00385FE6" w:rsidRDefault="00385FE6" w:rsidP="00385F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Fibrynogen*</w:t>
            </w:r>
          </w:p>
          <w:p w:rsidR="00385FE6" w:rsidRPr="00385FE6" w:rsidRDefault="00385FE6" w:rsidP="00385F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 (</w:t>
            </w:r>
            <w:proofErr w:type="spellStart"/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Fbg</w:t>
            </w:r>
            <w:proofErr w:type="spellEnd"/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E6" w:rsidRPr="00385FE6" w:rsidRDefault="00C12CEA" w:rsidP="00385F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12CE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C12CE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koagulometryczna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E6" w:rsidRPr="00385FE6" w:rsidRDefault="00385FE6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Dorośli</w:t>
            </w: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</w:t>
            </w:r>
          </w:p>
          <w:p w:rsidR="00385FE6" w:rsidRPr="00385FE6" w:rsidRDefault="00481E27" w:rsidP="005C3C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  <w:r w:rsidR="005C3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0-4</w:t>
            </w:r>
            <w:r w:rsidR="005C3C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  <w:r w:rsidR="00385FE6"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g/L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1 godziny od chwili przyjęcia materiału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Oznaczenie wykonać  </w:t>
            </w:r>
          </w:p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przeciągu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pl-PL"/>
              </w:rPr>
              <w:t>4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godz.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od pobrania próbki krwi.</w:t>
            </w:r>
          </w:p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Odwirowane</w:t>
            </w:r>
          </w:p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oddzielone od elementów morfotycznych osocze przechowywać :</w:t>
            </w:r>
          </w:p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w temp. pokojowej do </w:t>
            </w:r>
          </w:p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godz.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6" w:rsidRPr="00385FE6" w:rsidRDefault="00385FE6" w:rsidP="00385FE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+/- 15 %</w:t>
            </w:r>
          </w:p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1A0304" w:rsidRPr="00385FE6" w:rsidTr="00DD03E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04" w:rsidRPr="00385FE6" w:rsidRDefault="001A0304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G03.122.17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04" w:rsidRDefault="001A0304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Antytrombina </w:t>
            </w: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*</w:t>
            </w:r>
          </w:p>
          <w:p w:rsidR="001A0304" w:rsidRPr="00385FE6" w:rsidRDefault="001A0304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aktywność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04" w:rsidRPr="00385FE6" w:rsidRDefault="00C12CEA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Metoda chromogenna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04" w:rsidRPr="00385FE6" w:rsidRDefault="001A0304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Dorośli</w:t>
            </w: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</w:t>
            </w:r>
          </w:p>
          <w:p w:rsidR="001A0304" w:rsidRPr="00385FE6" w:rsidRDefault="001A0304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75 – 125 %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1 godziny od chwili przyjęcia materiału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Oznaczenie wykonać  </w:t>
            </w:r>
          </w:p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przeciągu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pl-PL"/>
              </w:rPr>
              <w:t xml:space="preserve">4 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godz.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od pobrania próbki krwi.</w:t>
            </w:r>
          </w:p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Odwirowane </w:t>
            </w:r>
          </w:p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oddzielone od elementów morfotycznych osocze przechowywać :</w:t>
            </w:r>
          </w:p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w temp. pokojowej do </w:t>
            </w:r>
          </w:p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4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godz. </w:t>
            </w:r>
          </w:p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zamrożone do </w:t>
            </w:r>
          </w:p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1 mies.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Po rozmrożeniu oznaczyć w ciągu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2 godz.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04" w:rsidRPr="00385FE6" w:rsidRDefault="001A0304" w:rsidP="001A03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+/- 20 %</w:t>
            </w:r>
          </w:p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1A0304" w:rsidRPr="00385FE6" w:rsidTr="00DD03E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04" w:rsidRPr="00385FE6" w:rsidRDefault="001A0304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G25.122.17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04" w:rsidRPr="00385FE6" w:rsidRDefault="001A0304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Czas </w:t>
            </w:r>
            <w:proofErr w:type="spellStart"/>
            <w:r w:rsidRPr="00385F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trombinowy</w:t>
            </w:r>
            <w:proofErr w:type="spellEnd"/>
          </w:p>
          <w:p w:rsidR="001A0304" w:rsidRPr="00385FE6" w:rsidRDefault="001A0304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04" w:rsidRPr="00385FE6" w:rsidRDefault="00C12CEA" w:rsidP="001A030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12CE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C12CE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koagulometryczna</w:t>
            </w:r>
            <w:proofErr w:type="spellEnd"/>
            <w:r w:rsidRPr="00C12CE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04" w:rsidRPr="00385FE6" w:rsidRDefault="001A0304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Dorośli</w:t>
            </w: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</w:t>
            </w:r>
          </w:p>
          <w:p w:rsidR="001A0304" w:rsidRPr="00385FE6" w:rsidRDefault="001A0304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16.0 – 26.0 sec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1 godziny od chwili przyjęcia materiału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Oznaczenie wykonać  </w:t>
            </w:r>
          </w:p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przeciągu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pl-PL"/>
              </w:rPr>
              <w:t xml:space="preserve">1 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godz.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od pobrania próbki krwi.</w:t>
            </w:r>
          </w:p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Odwirowane </w:t>
            </w:r>
          </w:p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oddzielone od elementów morfotycznych osocze przechowywać :</w:t>
            </w:r>
          </w:p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w temp. pokojowej do </w:t>
            </w:r>
          </w:p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4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godz. </w:t>
            </w:r>
          </w:p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04" w:rsidRPr="00385FE6" w:rsidRDefault="001A0304" w:rsidP="001A03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+/- 15%</w:t>
            </w:r>
          </w:p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1A0304" w:rsidRPr="00385FE6" w:rsidTr="00DD03ED">
        <w:trPr>
          <w:trHeight w:val="85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L96.122.</w:t>
            </w:r>
            <w:r w:rsidRPr="0038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br/>
              <w:t>191</w:t>
            </w:r>
          </w:p>
          <w:p w:rsidR="001A0304" w:rsidRPr="00385FE6" w:rsidRDefault="001A0304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04" w:rsidRPr="00385FE6" w:rsidRDefault="001A0304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Aktywność C1 inhibitora esterazy</w:t>
            </w:r>
            <w:r w:rsidRPr="00385F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04" w:rsidRPr="00385FE6" w:rsidRDefault="001A0304" w:rsidP="001A030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Metoda chromogenna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04" w:rsidRPr="00385FE6" w:rsidRDefault="001A0304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Dorośli</w:t>
            </w: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</w:t>
            </w:r>
          </w:p>
          <w:p w:rsidR="001A0304" w:rsidRPr="00385FE6" w:rsidRDefault="001A0304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70 – 120 %</w:t>
            </w:r>
          </w:p>
          <w:p w:rsidR="001A0304" w:rsidRPr="00385FE6" w:rsidRDefault="001A0304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tygodni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Odwirowane </w:t>
            </w:r>
          </w:p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oddzielone od elementów morfotycznych  (niezwłocznie)  i zamrozić.</w:t>
            </w:r>
          </w:p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osocze przechowywać: </w:t>
            </w:r>
          </w:p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zamrożone do </w:t>
            </w:r>
          </w:p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mies.</w:t>
            </w:r>
          </w:p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04" w:rsidRPr="00385FE6" w:rsidRDefault="001A0304" w:rsidP="001A03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+/- 20 %</w:t>
            </w:r>
          </w:p>
          <w:p w:rsidR="001A0304" w:rsidRPr="00385FE6" w:rsidRDefault="001A0304" w:rsidP="001A030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1A0304" w:rsidRPr="00385FE6" w:rsidTr="00DD03E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04" w:rsidRPr="00385FE6" w:rsidRDefault="001A0304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G05.122.17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04" w:rsidRPr="00385FE6" w:rsidRDefault="001A0304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Białko C*</w:t>
            </w: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br/>
              <w:t>(aktywność)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04" w:rsidRPr="00385FE6" w:rsidRDefault="00C12CEA" w:rsidP="00C12CE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C12CE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chromogenna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04" w:rsidRPr="00385FE6" w:rsidRDefault="001A0304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  <w:p w:rsidR="001A0304" w:rsidRPr="00385FE6" w:rsidRDefault="001A0304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Noworodki </w:t>
            </w:r>
          </w:p>
          <w:p w:rsidR="001A0304" w:rsidRPr="00385FE6" w:rsidRDefault="001A0304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40 % normy dorosłych</w:t>
            </w:r>
          </w:p>
          <w:p w:rsidR="001A0304" w:rsidRPr="00385FE6" w:rsidRDefault="001A0304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  <w:p w:rsidR="001A0304" w:rsidRPr="00385FE6" w:rsidRDefault="001A0304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Dorośli</w:t>
            </w: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</w:t>
            </w:r>
          </w:p>
          <w:p w:rsidR="001A0304" w:rsidRPr="00385FE6" w:rsidRDefault="001A0304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70 – 140 %</w:t>
            </w:r>
          </w:p>
          <w:p w:rsidR="001A0304" w:rsidRPr="00385FE6" w:rsidRDefault="001A0304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1 godziny od chwili przyjęcia materiału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Oznaczenie wykonać  w przeciągu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pl-PL"/>
              </w:rPr>
              <w:t xml:space="preserve">1 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godz.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od pobrania próbki krwi.</w:t>
            </w:r>
          </w:p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Odwirowane </w:t>
            </w:r>
          </w:p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oddzielone od elementów morfotycznych osocze przechowywać :</w:t>
            </w:r>
          </w:p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 temp. pokojowej do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</w:p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godz. </w:t>
            </w:r>
          </w:p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zamrożone do </w:t>
            </w:r>
          </w:p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mies.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04" w:rsidRPr="00385FE6" w:rsidRDefault="001A0304" w:rsidP="001A03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+/- 20 %</w:t>
            </w:r>
          </w:p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1A0304" w:rsidRPr="00385FE6" w:rsidTr="00DD03E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04" w:rsidRPr="00385FE6" w:rsidRDefault="001A0304" w:rsidP="001A03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G33.122.17</w:t>
            </w:r>
          </w:p>
          <w:p w:rsidR="001A0304" w:rsidRPr="00385FE6" w:rsidRDefault="001A0304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04" w:rsidRPr="00385FE6" w:rsidRDefault="001A0304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c</w:t>
            </w: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zynnik VIII</w:t>
            </w:r>
          </w:p>
          <w:p w:rsidR="001A0304" w:rsidRPr="00385FE6" w:rsidRDefault="0015313F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A</w:t>
            </w: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ktywność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04" w:rsidRPr="00385FE6" w:rsidRDefault="001A0304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koagulometryczna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04" w:rsidRPr="00385FE6" w:rsidRDefault="001A0304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Dorośli</w:t>
            </w: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♀/♂ </w:t>
            </w:r>
          </w:p>
          <w:p w:rsidR="001A0304" w:rsidRPr="00385FE6" w:rsidRDefault="001A0304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70 – 150 %</w:t>
            </w:r>
          </w:p>
          <w:p w:rsidR="001A0304" w:rsidRPr="00385FE6" w:rsidRDefault="001A0304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1 godziny od chwili przyjęcia materiału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Oznaczenie wykonać  w przeciągu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pl-PL"/>
              </w:rPr>
              <w:t xml:space="preserve">3 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godz.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od pobrania próbki krwi.</w:t>
            </w:r>
          </w:p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Odwirowane </w:t>
            </w:r>
          </w:p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oddzielone od elementów morfotycznych osocze przechowywać :</w:t>
            </w:r>
          </w:p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 temp. pokojowej do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</w:p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godz. </w:t>
            </w:r>
          </w:p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zamrożone do </w:t>
            </w:r>
          </w:p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 tygodnie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04" w:rsidRPr="00385FE6" w:rsidRDefault="001A0304" w:rsidP="001A03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+/- 20 %</w:t>
            </w:r>
          </w:p>
          <w:p w:rsidR="001A0304" w:rsidRPr="00385FE6" w:rsidRDefault="001A0304" w:rsidP="001A030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1A0304" w:rsidRPr="00385FE6" w:rsidTr="00DD03E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04" w:rsidRPr="00385FE6" w:rsidRDefault="001A0304" w:rsidP="001A03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G02.122.17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04" w:rsidRPr="00385FE6" w:rsidRDefault="001A0304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Aktywność </w:t>
            </w:r>
            <w:r w:rsidRPr="00385FE6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anty-</w:t>
            </w:r>
            <w:proofErr w:type="spellStart"/>
            <w:r w:rsidRPr="00385FE6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Xa</w:t>
            </w:r>
            <w:proofErr w:type="spellEnd"/>
            <w:r w:rsidRPr="00385FE6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 xml:space="preserve"> heparyny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04" w:rsidRPr="00385FE6" w:rsidRDefault="001A0304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Metoda</w:t>
            </w:r>
          </w:p>
          <w:p w:rsidR="001A0304" w:rsidRPr="00385FE6" w:rsidRDefault="001A0304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chromogenna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04" w:rsidRPr="00385FE6" w:rsidRDefault="001A0304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Dorośli</w:t>
            </w: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♀/♂ </w:t>
            </w:r>
          </w:p>
          <w:p w:rsidR="001A0304" w:rsidRPr="00385FE6" w:rsidRDefault="001A0304" w:rsidP="001A03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1.0 – 1.3 IU/</w:t>
            </w:r>
            <w:proofErr w:type="spellStart"/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mL</w:t>
            </w:r>
            <w:proofErr w:type="spellEnd"/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Heparyna Drobnocząsteczkowa</w:t>
            </w:r>
          </w:p>
          <w:p w:rsidR="001A0304" w:rsidRPr="00385FE6" w:rsidRDefault="001A0304" w:rsidP="001A03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-dawkowanie 1xdziennie</w:t>
            </w:r>
          </w:p>
          <w:p w:rsidR="001A0304" w:rsidRPr="00385FE6" w:rsidRDefault="001A0304" w:rsidP="001A03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1A0304" w:rsidRPr="00385FE6" w:rsidRDefault="001A0304" w:rsidP="001A03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0.6 – 1.0  IU/</w:t>
            </w:r>
            <w:proofErr w:type="spellStart"/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mL</w:t>
            </w:r>
            <w:proofErr w:type="spellEnd"/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Heparyna</w:t>
            </w:r>
          </w:p>
          <w:p w:rsidR="001A0304" w:rsidRPr="00385FE6" w:rsidRDefault="001A0304" w:rsidP="001A03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Drobnocząsteczkowa</w:t>
            </w:r>
          </w:p>
          <w:p w:rsidR="001A0304" w:rsidRPr="00385FE6" w:rsidRDefault="001A0304" w:rsidP="001A03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-dawkowanie 2xdziennie</w:t>
            </w:r>
          </w:p>
          <w:p w:rsidR="001A0304" w:rsidRPr="00385FE6" w:rsidRDefault="001A0304" w:rsidP="001A03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1A0304" w:rsidRPr="00385FE6" w:rsidRDefault="001A0304" w:rsidP="001A03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0.3 – 0.7  IU/</w:t>
            </w:r>
            <w:proofErr w:type="spellStart"/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mL</w:t>
            </w:r>
            <w:proofErr w:type="spellEnd"/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Heparyna niefrakcjonowana</w:t>
            </w:r>
          </w:p>
          <w:p w:rsidR="001A0304" w:rsidRPr="00385FE6" w:rsidRDefault="001A0304" w:rsidP="001A03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1A0304" w:rsidRPr="00385FE6" w:rsidRDefault="001A0304" w:rsidP="001A03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1A0304" w:rsidRPr="00385FE6" w:rsidRDefault="001A0304" w:rsidP="001A03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1 godziny od chwili przyjęcia materiału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04" w:rsidRPr="00385FE6" w:rsidRDefault="001A0304" w:rsidP="001A03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+/- 20 %</w:t>
            </w:r>
          </w:p>
          <w:p w:rsidR="001A0304" w:rsidRPr="00385FE6" w:rsidRDefault="001A0304" w:rsidP="001A030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1A0304" w:rsidRPr="00385FE6" w:rsidTr="005C3C45">
        <w:trPr>
          <w:trHeight w:val="209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04" w:rsidRPr="00385FE6" w:rsidRDefault="001A0304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G49.122.</w:t>
            </w: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br/>
              <w:t>1113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FA" w:rsidRPr="001727FA" w:rsidRDefault="001727FA" w:rsidP="001727F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1727FA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Dimer-D*</w:t>
            </w:r>
          </w:p>
          <w:p w:rsidR="001A0304" w:rsidRPr="00385FE6" w:rsidRDefault="001727FA" w:rsidP="001727F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727FA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 - test ilościowy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04" w:rsidRPr="00385FE6" w:rsidRDefault="00C12CEA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Metoda immunoturbidymetryczna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04" w:rsidRPr="00385FE6" w:rsidRDefault="001A0304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Dorośli</w:t>
            </w: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</w:t>
            </w:r>
          </w:p>
          <w:p w:rsidR="001A0304" w:rsidRPr="00385FE6" w:rsidRDefault="001A0304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&lt;0.55 mg/l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1 godziny od chwili przyjęcia materiału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Oznaczenie wykonać  </w:t>
            </w:r>
          </w:p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przeciągu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pl-PL"/>
              </w:rPr>
              <w:t xml:space="preserve">1 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godz.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od pobrania próbki krwi.</w:t>
            </w:r>
          </w:p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Odwirowane </w:t>
            </w:r>
          </w:p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 oddzielone od elementów morfotycznych osocze przechowywać: </w:t>
            </w:r>
          </w:p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w temp. pokojowej do </w:t>
            </w:r>
          </w:p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12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godz. </w:t>
            </w:r>
          </w:p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zamrożone do </w:t>
            </w:r>
          </w:p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mies.</w:t>
            </w:r>
          </w:p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04" w:rsidRPr="00385FE6" w:rsidRDefault="001A0304" w:rsidP="001A03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+/- 20 %</w:t>
            </w:r>
          </w:p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1A0304" w:rsidRPr="00385FE6" w:rsidTr="00DD03E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04" w:rsidRPr="00385FE6" w:rsidRDefault="001A0304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G77.122.</w:t>
            </w: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br/>
              <w:t>012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70" w:rsidRDefault="00A50C70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FDP</w:t>
            </w:r>
          </w:p>
          <w:p w:rsidR="001A0304" w:rsidRPr="00385FE6" w:rsidRDefault="001A0304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Produ</w:t>
            </w:r>
            <w:r w:rsidR="00A50C7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kty degradacji fibrynogenu </w:t>
            </w: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 *</w:t>
            </w:r>
          </w:p>
          <w:p w:rsidR="001A0304" w:rsidRPr="00385FE6" w:rsidRDefault="001A0304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- metoda półilościowa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04" w:rsidRPr="00385FE6" w:rsidRDefault="00C12CEA" w:rsidP="001A0304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Metoda półilościowa, aglutynacja w obecności FDP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04" w:rsidRPr="00385FE6" w:rsidRDefault="001A0304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Dorośli</w:t>
            </w: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</w:t>
            </w:r>
          </w:p>
          <w:p w:rsidR="001A0304" w:rsidRPr="00385FE6" w:rsidRDefault="001A0304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&lt; 5.0 </w:t>
            </w:r>
            <w:r w:rsidRPr="00385F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sym w:font="Symbol" w:char="F06D"/>
            </w:r>
            <w:r w:rsidRPr="00385F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g/L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1 godziny od chwili przyjęcia materiału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Oznaczenie wykonać  </w:t>
            </w:r>
          </w:p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przeciągu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pl-PL"/>
              </w:rPr>
              <w:t xml:space="preserve">1 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godz.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od pobrania próbki krwi.</w:t>
            </w:r>
          </w:p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Odwirowane</w:t>
            </w:r>
          </w:p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oddzielone od elementów morfotycznych osocze przechowywać: </w:t>
            </w:r>
          </w:p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 temp. pokojowej do</w:t>
            </w:r>
          </w:p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4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godzin</w:t>
            </w:r>
          </w:p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zamrożone do </w:t>
            </w:r>
          </w:p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miesiąca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 dotyczy</w:t>
            </w:r>
          </w:p>
        </w:tc>
      </w:tr>
    </w:tbl>
    <w:p w:rsidR="00385FE6" w:rsidRPr="00385FE6" w:rsidRDefault="00385FE6" w:rsidP="00385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01EB" w:rsidRDefault="000101E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:rsidR="00F509DE" w:rsidRDefault="00F509DE" w:rsidP="00385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09DE" w:rsidRDefault="00F509DE" w:rsidP="00385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313F" w:rsidRPr="00385FE6" w:rsidRDefault="0015313F" w:rsidP="00385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560"/>
        <w:gridCol w:w="1701"/>
        <w:gridCol w:w="1559"/>
        <w:gridCol w:w="1560"/>
        <w:gridCol w:w="1701"/>
        <w:gridCol w:w="1985"/>
        <w:gridCol w:w="1869"/>
        <w:gridCol w:w="1676"/>
        <w:gridCol w:w="875"/>
      </w:tblGrid>
      <w:tr w:rsidR="00385FE6" w:rsidRPr="00385FE6" w:rsidTr="005C3C45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E6" w:rsidRPr="00385FE6" w:rsidRDefault="00385FE6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Kod badania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FE6" w:rsidRPr="00385FE6" w:rsidRDefault="00385FE6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385FE6" w:rsidRPr="00385FE6" w:rsidRDefault="00385FE6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385FE6" w:rsidRPr="00385FE6" w:rsidRDefault="00385FE6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Rodzaj analizy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E6" w:rsidRPr="00385FE6" w:rsidRDefault="00385FE6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Metoda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E6" w:rsidRPr="00385FE6" w:rsidRDefault="00385FE6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Wartości</w:t>
            </w:r>
          </w:p>
          <w:p w:rsidR="00385FE6" w:rsidRPr="00385FE6" w:rsidRDefault="00385FE6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Referencyjne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FE6" w:rsidRPr="00385FE6" w:rsidRDefault="00385FE6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385FE6" w:rsidRPr="00385FE6" w:rsidRDefault="005C3C45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Przygoto</w:t>
            </w:r>
            <w:r w:rsidR="00385FE6"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wanie pacjenta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FE6" w:rsidRPr="00385FE6" w:rsidRDefault="00385FE6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385FE6" w:rsidRPr="00385FE6" w:rsidRDefault="00385FE6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Sposób pobrania materiału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E6" w:rsidRPr="00385FE6" w:rsidRDefault="00385FE6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Postępowanie</w:t>
            </w:r>
          </w:p>
          <w:p w:rsidR="00385FE6" w:rsidRPr="00385FE6" w:rsidRDefault="00385FE6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 pobranym materiałem (warunki i czas transportu)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E6" w:rsidRPr="00385FE6" w:rsidRDefault="00385FE6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Czas oczekiwania na wynik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6" w:rsidRPr="00385FE6" w:rsidRDefault="00385FE6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Postępowanie </w:t>
            </w:r>
          </w:p>
          <w:p w:rsidR="00385FE6" w:rsidRPr="00385FE6" w:rsidRDefault="00385FE6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z materiałami pobranymi do badania 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w laboratorium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6" w:rsidRPr="00385FE6" w:rsidRDefault="00385FE6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Poziom błędu</w:t>
            </w:r>
          </w:p>
        </w:tc>
      </w:tr>
      <w:tr w:rsidR="00385FE6" w:rsidRPr="00385FE6" w:rsidTr="005C3C45">
        <w:tc>
          <w:tcPr>
            <w:tcW w:w="14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Badanie płynu mózgowo-rdzeniowego</w:t>
            </w:r>
            <w:r w:rsidRPr="00385FE6">
              <w:rPr>
                <w:rFonts w:ascii="Arial" w:eastAsia="Times New Roman" w:hAnsi="Arial" w:cs="Arial"/>
                <w:b/>
                <w:i/>
                <w:color w:val="FF0000"/>
                <w:sz w:val="28"/>
                <w:szCs w:val="28"/>
                <w:lang w:eastAsia="pl-PL"/>
              </w:rPr>
              <w:t>*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</w:p>
        </w:tc>
      </w:tr>
      <w:tr w:rsidR="00385FE6" w:rsidRPr="00385FE6" w:rsidTr="005C3C45">
        <w:trPr>
          <w:trHeight w:val="680"/>
        </w:trPr>
        <w:tc>
          <w:tcPr>
            <w:tcW w:w="960" w:type="dxa"/>
            <w:tcBorders>
              <w:bottom w:val="nil"/>
            </w:tcBorders>
            <w:vAlign w:val="center"/>
            <w:hideMark/>
          </w:tcPr>
          <w:p w:rsidR="00385FE6" w:rsidRPr="00385FE6" w:rsidRDefault="00385FE6" w:rsidP="00385F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C54.28.02</w:t>
            </w:r>
          </w:p>
        </w:tc>
        <w:tc>
          <w:tcPr>
            <w:tcW w:w="1560" w:type="dxa"/>
            <w:vAlign w:val="center"/>
            <w:hideMark/>
          </w:tcPr>
          <w:p w:rsidR="00385FE6" w:rsidRPr="00385FE6" w:rsidRDefault="00385FE6" w:rsidP="00385F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Cytoza:</w:t>
            </w:r>
          </w:p>
        </w:tc>
        <w:tc>
          <w:tcPr>
            <w:tcW w:w="1701" w:type="dxa"/>
            <w:vMerge w:val="restart"/>
            <w:vAlign w:val="center"/>
          </w:tcPr>
          <w:p w:rsidR="00385FE6" w:rsidRPr="00385FE6" w:rsidRDefault="00C12CEA" w:rsidP="00385F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Konduktometria i fluoroscencyjna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cytometria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przepływowa</w:t>
            </w:r>
          </w:p>
          <w:p w:rsidR="00385FE6" w:rsidRPr="00385FE6" w:rsidRDefault="00385FE6" w:rsidP="00385F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385FE6" w:rsidRPr="00385FE6" w:rsidRDefault="00385FE6" w:rsidP="00385F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bottom w:val="nil"/>
              <w:right w:val="single" w:sz="4" w:space="0" w:color="auto"/>
            </w:tcBorders>
          </w:tcPr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Próbki powinny być pobrane przed dokanałowym podaniem środków kontrastowych</w:t>
            </w:r>
            <w:r w:rsidR="007402E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="007402E1" w:rsidRPr="007402E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dedykowanej probówki poliuretanowej</w:t>
            </w:r>
          </w:p>
        </w:tc>
        <w:tc>
          <w:tcPr>
            <w:tcW w:w="1985" w:type="dxa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869" w:type="dxa"/>
            <w:tcBorders>
              <w:left w:val="single" w:sz="4" w:space="0" w:color="auto"/>
              <w:bottom w:val="nil"/>
            </w:tcBorders>
            <w:hideMark/>
          </w:tcPr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tym samym dniu</w:t>
            </w:r>
          </w:p>
        </w:tc>
        <w:tc>
          <w:tcPr>
            <w:tcW w:w="1676" w:type="dxa"/>
            <w:tcBorders>
              <w:left w:val="single" w:sz="4" w:space="0" w:color="auto"/>
              <w:bottom w:val="nil"/>
            </w:tcBorders>
          </w:tcPr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Próbkę poddać analizie w ciągu </w:t>
            </w:r>
          </w:p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 godzin</w:t>
            </w:r>
          </w:p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Nie zaleca się przechowywania materiału</w:t>
            </w:r>
          </w:p>
        </w:tc>
        <w:tc>
          <w:tcPr>
            <w:tcW w:w="875" w:type="dxa"/>
            <w:tcBorders>
              <w:left w:val="single" w:sz="4" w:space="0" w:color="auto"/>
              <w:bottom w:val="nil"/>
            </w:tcBorders>
          </w:tcPr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1A0304" w:rsidRPr="00385FE6" w:rsidTr="005C3C45">
        <w:trPr>
          <w:trHeight w:val="680"/>
        </w:trPr>
        <w:tc>
          <w:tcPr>
            <w:tcW w:w="960" w:type="dxa"/>
            <w:tcBorders>
              <w:top w:val="nil"/>
              <w:bottom w:val="nil"/>
            </w:tcBorders>
            <w:vAlign w:val="center"/>
            <w:hideMark/>
          </w:tcPr>
          <w:p w:rsidR="001A0304" w:rsidRPr="00385FE6" w:rsidRDefault="001A0304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560" w:type="dxa"/>
            <w:vAlign w:val="center"/>
            <w:hideMark/>
          </w:tcPr>
          <w:p w:rsidR="001A0304" w:rsidRPr="00385FE6" w:rsidRDefault="001A0304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65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Erytrocyty (RBC)</w:t>
            </w:r>
          </w:p>
        </w:tc>
        <w:tc>
          <w:tcPr>
            <w:tcW w:w="1701" w:type="dxa"/>
            <w:vMerge/>
            <w:vAlign w:val="center"/>
          </w:tcPr>
          <w:p w:rsidR="001A0304" w:rsidRPr="00385FE6" w:rsidRDefault="001A0304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Align w:val="center"/>
            <w:hideMark/>
          </w:tcPr>
          <w:p w:rsidR="001A0304" w:rsidRDefault="001A0304" w:rsidP="00E816F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6211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♀/♂</w:t>
            </w:r>
          </w:p>
          <w:p w:rsidR="001A0304" w:rsidRDefault="001A0304" w:rsidP="00E816F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6211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Dorośli </w:t>
            </w:r>
          </w:p>
          <w:p w:rsidR="001A0304" w:rsidRDefault="001A0304" w:rsidP="00E816F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6211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61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1A0304" w:rsidRPr="00385FE6" w:rsidRDefault="001A0304" w:rsidP="00E816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  <w:r w:rsidRPr="003621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 xml:space="preserve">6 </w:t>
            </w:r>
            <w:r w:rsidRPr="00561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komórek/</w:t>
            </w:r>
            <w:r w:rsidRPr="0056145B">
              <w:rPr>
                <w:rFonts w:ascii="Arial" w:hAnsi="Arial" w:cs="Arial"/>
                <w:b/>
                <w:bCs/>
                <w:sz w:val="16"/>
                <w:szCs w:val="16"/>
              </w:rPr>
              <w:sym w:font="Symbol" w:char="F06D"/>
            </w:r>
            <w:r w:rsidRPr="00B669B8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1560" w:type="dxa"/>
            <w:tcBorders>
              <w:top w:val="nil"/>
              <w:bottom w:val="nil"/>
              <w:right w:val="single" w:sz="4" w:space="0" w:color="auto"/>
            </w:tcBorders>
          </w:tcPr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nil"/>
            </w:tcBorders>
          </w:tcPr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</w:tcBorders>
          </w:tcPr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75" w:type="dxa"/>
            <w:tcBorders>
              <w:left w:val="single" w:sz="4" w:space="0" w:color="auto"/>
              <w:bottom w:val="nil"/>
            </w:tcBorders>
            <w:hideMark/>
          </w:tcPr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+/- 4%</w:t>
            </w:r>
          </w:p>
        </w:tc>
      </w:tr>
      <w:tr w:rsidR="001A0304" w:rsidRPr="00385FE6" w:rsidTr="005C3C45">
        <w:trPr>
          <w:trHeight w:val="680"/>
        </w:trPr>
        <w:tc>
          <w:tcPr>
            <w:tcW w:w="960" w:type="dxa"/>
            <w:tcBorders>
              <w:top w:val="nil"/>
              <w:bottom w:val="nil"/>
            </w:tcBorders>
            <w:vAlign w:val="center"/>
            <w:hideMark/>
          </w:tcPr>
          <w:p w:rsidR="001A0304" w:rsidRPr="00385FE6" w:rsidRDefault="001A0304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560" w:type="dxa"/>
            <w:vAlign w:val="center"/>
            <w:hideMark/>
          </w:tcPr>
          <w:p w:rsidR="001A0304" w:rsidRPr="00385FE6" w:rsidRDefault="001A0304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65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Leukocyty (WBC)</w:t>
            </w:r>
          </w:p>
        </w:tc>
        <w:tc>
          <w:tcPr>
            <w:tcW w:w="1701" w:type="dxa"/>
            <w:vMerge/>
            <w:vAlign w:val="center"/>
          </w:tcPr>
          <w:p w:rsidR="001A0304" w:rsidRPr="00385FE6" w:rsidRDefault="001A0304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Align w:val="center"/>
            <w:hideMark/>
          </w:tcPr>
          <w:p w:rsidR="001A0304" w:rsidRDefault="001A0304" w:rsidP="00E816F6">
            <w:pPr>
              <w:suppressAutoHyphens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211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♀/♂ </w:t>
            </w:r>
          </w:p>
          <w:p w:rsidR="001A0304" w:rsidRDefault="001A0304" w:rsidP="00E816F6">
            <w:pPr>
              <w:suppressAutoHyphens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2114">
              <w:rPr>
                <w:rFonts w:ascii="Arial" w:hAnsi="Arial" w:cs="Arial"/>
                <w:b/>
                <w:bCs/>
                <w:sz w:val="16"/>
                <w:szCs w:val="16"/>
              </w:rPr>
              <w:t>Dorośli</w:t>
            </w:r>
          </w:p>
          <w:p w:rsidR="001A0304" w:rsidRDefault="001A0304" w:rsidP="00E816F6">
            <w:pPr>
              <w:suppressAutoHyphens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211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669B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 –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Pr="00B669B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669B8">
              <w:rPr>
                <w:rFonts w:ascii="Arial" w:hAnsi="Arial" w:cs="Arial"/>
                <w:b/>
                <w:bCs/>
                <w:sz w:val="16"/>
                <w:szCs w:val="16"/>
              </w:rPr>
              <w:t>komórek/</w:t>
            </w:r>
            <w:r w:rsidRPr="00B669B8">
              <w:rPr>
                <w:rFonts w:ascii="Arial" w:hAnsi="Arial" w:cs="Arial"/>
                <w:b/>
                <w:bCs/>
                <w:sz w:val="16"/>
                <w:szCs w:val="16"/>
              </w:rPr>
              <w:sym w:font="Symbol" w:char="F06D"/>
            </w:r>
            <w:r w:rsidRPr="00B669B8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</w:p>
          <w:p w:rsidR="001A0304" w:rsidRDefault="001A0304" w:rsidP="00E816F6">
            <w:pPr>
              <w:suppressAutoHyphens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A0304" w:rsidRDefault="001A0304" w:rsidP="00E816F6">
            <w:pPr>
              <w:suppressAutoHyphens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A2EC4">
              <w:rPr>
                <w:rFonts w:ascii="Arial" w:hAnsi="Arial" w:cs="Arial"/>
                <w:bCs/>
                <w:sz w:val="16"/>
                <w:szCs w:val="16"/>
              </w:rPr>
              <w:t>Noworodki</w:t>
            </w:r>
          </w:p>
          <w:p w:rsidR="001A0304" w:rsidRDefault="001A0304" w:rsidP="00E816F6">
            <w:pPr>
              <w:suppressAutoHyphens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0 -30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:rsidR="001A0304" w:rsidRDefault="001A0304" w:rsidP="00E816F6">
            <w:pPr>
              <w:suppressAutoHyphens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69B8">
              <w:rPr>
                <w:rFonts w:ascii="Arial" w:hAnsi="Arial" w:cs="Arial"/>
                <w:b/>
                <w:bCs/>
                <w:sz w:val="16"/>
                <w:szCs w:val="16"/>
              </w:rPr>
              <w:t>komórek/</w:t>
            </w:r>
            <w:r w:rsidRPr="00B669B8">
              <w:rPr>
                <w:rFonts w:ascii="Arial" w:hAnsi="Arial" w:cs="Arial"/>
                <w:b/>
                <w:bCs/>
                <w:sz w:val="16"/>
                <w:szCs w:val="16"/>
              </w:rPr>
              <w:sym w:font="Symbol" w:char="F06D"/>
            </w:r>
            <w:r w:rsidRPr="00B669B8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</w:p>
          <w:p w:rsidR="001A0304" w:rsidRDefault="001A0304" w:rsidP="00E816F6">
            <w:pPr>
              <w:suppressAutoHyphens/>
              <w:spacing w:after="0"/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</w:pPr>
          </w:p>
          <w:p w:rsidR="001A0304" w:rsidRPr="00385FE6" w:rsidRDefault="001A0304" w:rsidP="00E816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single" w:sz="4" w:space="0" w:color="auto"/>
            </w:tcBorders>
          </w:tcPr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nil"/>
            </w:tcBorders>
          </w:tcPr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</w:tcBorders>
          </w:tcPr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1A0304" w:rsidRPr="00385FE6" w:rsidRDefault="001A0304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75" w:type="dxa"/>
            <w:tcBorders>
              <w:left w:val="single" w:sz="4" w:space="0" w:color="auto"/>
              <w:bottom w:val="nil"/>
            </w:tcBorders>
            <w:hideMark/>
          </w:tcPr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+/- 7%</w:t>
            </w:r>
          </w:p>
        </w:tc>
      </w:tr>
      <w:tr w:rsidR="001A0304" w:rsidRPr="00385FE6" w:rsidTr="005C3C45">
        <w:trPr>
          <w:trHeight w:val="680"/>
        </w:trPr>
        <w:tc>
          <w:tcPr>
            <w:tcW w:w="960" w:type="dxa"/>
            <w:tcBorders>
              <w:top w:val="nil"/>
              <w:bottom w:val="nil"/>
            </w:tcBorders>
            <w:vAlign w:val="center"/>
            <w:hideMark/>
          </w:tcPr>
          <w:p w:rsidR="001A0304" w:rsidRPr="00385FE6" w:rsidRDefault="001A0304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560" w:type="dxa"/>
            <w:vAlign w:val="center"/>
            <w:hideMark/>
          </w:tcPr>
          <w:p w:rsidR="001A0304" w:rsidRPr="00385FE6" w:rsidRDefault="001A0304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Komórki o jądrze monomorficznym –MN (limfocyty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i monocyty)</w:t>
            </w:r>
          </w:p>
        </w:tc>
        <w:tc>
          <w:tcPr>
            <w:tcW w:w="1701" w:type="dxa"/>
            <w:vMerge/>
            <w:vAlign w:val="center"/>
          </w:tcPr>
          <w:p w:rsidR="001A0304" w:rsidRPr="00385FE6" w:rsidRDefault="001A0304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1A0304" w:rsidRPr="00385FE6" w:rsidRDefault="001A0304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560" w:type="dxa"/>
            <w:tcBorders>
              <w:top w:val="nil"/>
              <w:bottom w:val="nil"/>
              <w:right w:val="single" w:sz="4" w:space="0" w:color="auto"/>
            </w:tcBorders>
          </w:tcPr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nil"/>
            </w:tcBorders>
          </w:tcPr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</w:tcBorders>
          </w:tcPr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75" w:type="dxa"/>
            <w:tcBorders>
              <w:left w:val="single" w:sz="4" w:space="0" w:color="auto"/>
              <w:bottom w:val="nil"/>
            </w:tcBorders>
          </w:tcPr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1A0304" w:rsidRPr="00385FE6" w:rsidTr="000101EB">
        <w:trPr>
          <w:trHeight w:val="680"/>
        </w:trPr>
        <w:tc>
          <w:tcPr>
            <w:tcW w:w="960" w:type="dxa"/>
            <w:tcBorders>
              <w:top w:val="nil"/>
            </w:tcBorders>
            <w:vAlign w:val="center"/>
            <w:hideMark/>
          </w:tcPr>
          <w:p w:rsidR="001A0304" w:rsidRPr="00385FE6" w:rsidRDefault="001A0304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560" w:type="dxa"/>
            <w:vAlign w:val="center"/>
            <w:hideMark/>
          </w:tcPr>
          <w:p w:rsidR="001A0304" w:rsidRPr="00385FE6" w:rsidRDefault="001A0304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Komórki o jądrze polimorficznym ---PN (neutrofile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eozynofile</w:t>
            </w:r>
            <w:proofErr w:type="spellEnd"/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1A0304" w:rsidRPr="00385FE6" w:rsidRDefault="001A0304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1A0304" w:rsidRPr="00385FE6" w:rsidRDefault="001A0304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0%</w:t>
            </w:r>
          </w:p>
        </w:tc>
        <w:tc>
          <w:tcPr>
            <w:tcW w:w="1560" w:type="dxa"/>
            <w:tcBorders>
              <w:top w:val="nil"/>
              <w:bottom w:val="nil"/>
              <w:right w:val="single" w:sz="4" w:space="0" w:color="auto"/>
            </w:tcBorders>
          </w:tcPr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69" w:type="dxa"/>
            <w:tcBorders>
              <w:top w:val="nil"/>
              <w:left w:val="single" w:sz="4" w:space="0" w:color="auto"/>
            </w:tcBorders>
          </w:tcPr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</w:tcBorders>
          </w:tcPr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75" w:type="dxa"/>
            <w:tcBorders>
              <w:left w:val="single" w:sz="4" w:space="0" w:color="auto"/>
              <w:bottom w:val="nil"/>
            </w:tcBorders>
          </w:tcPr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1A0304" w:rsidRPr="00385FE6" w:rsidTr="00094E2B">
        <w:trPr>
          <w:trHeight w:val="192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04" w:rsidRPr="00385FE6" w:rsidRDefault="001A0304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A03.28.131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04" w:rsidRPr="00385FE6" w:rsidRDefault="001A0304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Cytoza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04" w:rsidRPr="00385FE6" w:rsidRDefault="001A0304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Metoda mikroskopowa/komorowa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04" w:rsidRPr="00385FE6" w:rsidRDefault="001A0304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Dorośli</w:t>
            </w: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</w:t>
            </w:r>
          </w:p>
          <w:p w:rsidR="001A0304" w:rsidRPr="00385FE6" w:rsidRDefault="001A0304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 – 5 komórek/</w:t>
            </w:r>
            <w:r w:rsidRPr="00385F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sym w:font="Symbol" w:char="F06D"/>
            </w:r>
            <w:r w:rsidRPr="00385F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tym samym dniu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Próbkę poddać analizie w ciągu </w:t>
            </w:r>
          </w:p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 godzin</w:t>
            </w:r>
          </w:p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Nie zaleca się przechowywania materiału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1A0304" w:rsidRPr="00385FE6" w:rsidTr="000101EB">
        <w:trPr>
          <w:trHeight w:val="8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04" w:rsidRPr="00385FE6" w:rsidRDefault="001A0304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04" w:rsidRPr="00385FE6" w:rsidRDefault="001A0304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Barwa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04" w:rsidRPr="00385FE6" w:rsidRDefault="001A0304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Ocena wzrokowa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04" w:rsidRPr="00385FE6" w:rsidRDefault="001A0304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Dorośli</w:t>
            </w: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</w:t>
            </w:r>
          </w:p>
          <w:p w:rsidR="001A0304" w:rsidRPr="00385FE6" w:rsidRDefault="001A0304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wodojasny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1A0304" w:rsidRPr="00385FE6" w:rsidTr="000101EB">
        <w:trPr>
          <w:trHeight w:val="99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04" w:rsidRPr="00385FE6" w:rsidRDefault="001A0304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04" w:rsidRPr="00385FE6" w:rsidRDefault="001A0304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Przejrzystość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04" w:rsidRPr="00385FE6" w:rsidRDefault="001A0304" w:rsidP="001A030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Ocena wzrokowa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04" w:rsidRPr="00385FE6" w:rsidRDefault="001A0304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Dorośli</w:t>
            </w: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</w:t>
            </w:r>
          </w:p>
          <w:p w:rsidR="001A0304" w:rsidRPr="00385FE6" w:rsidRDefault="001A0304" w:rsidP="001A030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przejrzysty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04" w:rsidRPr="00385FE6" w:rsidRDefault="001A0304" w:rsidP="001A03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385FE6" w:rsidRDefault="00385FE6" w:rsidP="00385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387B" w:rsidRDefault="0017387B" w:rsidP="00385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387B" w:rsidRDefault="0017387B" w:rsidP="00385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387B" w:rsidRDefault="0017387B" w:rsidP="00385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387B" w:rsidRDefault="0017387B" w:rsidP="00385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387B" w:rsidRPr="00385FE6" w:rsidRDefault="0017387B" w:rsidP="00385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560"/>
        <w:gridCol w:w="1701"/>
        <w:gridCol w:w="1559"/>
        <w:gridCol w:w="1560"/>
        <w:gridCol w:w="1701"/>
        <w:gridCol w:w="1985"/>
        <w:gridCol w:w="2127"/>
        <w:gridCol w:w="1418"/>
        <w:gridCol w:w="1134"/>
      </w:tblGrid>
      <w:tr w:rsidR="0017387B" w:rsidRPr="00385FE6" w:rsidTr="0017387B">
        <w:trPr>
          <w:trHeight w:val="6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7B" w:rsidRPr="00624CBD" w:rsidRDefault="0017387B" w:rsidP="001738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4CBD">
              <w:rPr>
                <w:rFonts w:ascii="Arial" w:hAnsi="Arial" w:cs="Arial"/>
                <w:b/>
                <w:sz w:val="16"/>
                <w:szCs w:val="16"/>
              </w:rPr>
              <w:t>Kod badania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7B" w:rsidRPr="00624CBD" w:rsidRDefault="0017387B" w:rsidP="001738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7387B" w:rsidRPr="00624CBD" w:rsidRDefault="0017387B" w:rsidP="001738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7387B" w:rsidRPr="00624CBD" w:rsidRDefault="0017387B" w:rsidP="0017387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624CBD">
              <w:rPr>
                <w:rFonts w:ascii="Arial" w:hAnsi="Arial" w:cs="Arial"/>
                <w:b/>
                <w:sz w:val="16"/>
                <w:szCs w:val="16"/>
              </w:rPr>
              <w:t>Rodzaj analizy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7B" w:rsidRPr="00624CBD" w:rsidRDefault="0017387B" w:rsidP="0017387B">
            <w:pPr>
              <w:keepNext/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624CBD">
              <w:rPr>
                <w:rFonts w:ascii="Arial" w:hAnsi="Arial" w:cs="Arial"/>
                <w:b/>
                <w:sz w:val="16"/>
                <w:szCs w:val="16"/>
              </w:rPr>
              <w:t>Metoda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7B" w:rsidRPr="00624CBD" w:rsidRDefault="0017387B" w:rsidP="0017387B">
            <w:pPr>
              <w:keepNext/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4CBD">
              <w:rPr>
                <w:rFonts w:ascii="Arial" w:hAnsi="Arial" w:cs="Arial"/>
                <w:b/>
                <w:sz w:val="16"/>
                <w:szCs w:val="16"/>
              </w:rPr>
              <w:t>Wartości</w:t>
            </w:r>
          </w:p>
          <w:p w:rsidR="0017387B" w:rsidRPr="00624CBD" w:rsidRDefault="0017387B" w:rsidP="0017387B">
            <w:pPr>
              <w:keepNext/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4CBD">
              <w:rPr>
                <w:rFonts w:ascii="Arial" w:hAnsi="Arial" w:cs="Arial"/>
                <w:b/>
                <w:sz w:val="16"/>
                <w:szCs w:val="16"/>
              </w:rPr>
              <w:t>Referencyjne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7B" w:rsidRPr="00624CBD" w:rsidRDefault="0017387B" w:rsidP="001738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7387B" w:rsidRPr="00624CBD" w:rsidRDefault="0017387B" w:rsidP="001738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24CBD">
              <w:rPr>
                <w:rFonts w:ascii="Arial" w:hAnsi="Arial" w:cs="Arial"/>
                <w:b/>
                <w:sz w:val="16"/>
                <w:szCs w:val="16"/>
              </w:rPr>
              <w:t>Przygoto-wanie</w:t>
            </w:r>
            <w:proofErr w:type="spellEnd"/>
            <w:r w:rsidRPr="00624CBD">
              <w:rPr>
                <w:rFonts w:ascii="Arial" w:hAnsi="Arial" w:cs="Arial"/>
                <w:b/>
                <w:sz w:val="16"/>
                <w:szCs w:val="16"/>
              </w:rPr>
              <w:t xml:space="preserve"> pacjenta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7B" w:rsidRPr="00624CBD" w:rsidRDefault="0017387B" w:rsidP="001738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7387B" w:rsidRPr="00624CBD" w:rsidRDefault="0017387B" w:rsidP="0017387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624CBD">
              <w:rPr>
                <w:rFonts w:ascii="Arial" w:hAnsi="Arial" w:cs="Arial"/>
                <w:b/>
                <w:sz w:val="16"/>
                <w:szCs w:val="16"/>
              </w:rPr>
              <w:t>Sposób pobrania materiału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7B" w:rsidRPr="00624CBD" w:rsidRDefault="0017387B" w:rsidP="001738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4CBD">
              <w:rPr>
                <w:rFonts w:ascii="Arial" w:hAnsi="Arial" w:cs="Arial"/>
                <w:b/>
                <w:sz w:val="16"/>
                <w:szCs w:val="16"/>
              </w:rPr>
              <w:t>Postępowanie</w:t>
            </w:r>
          </w:p>
          <w:p w:rsidR="0017387B" w:rsidRPr="00624CBD" w:rsidRDefault="0017387B" w:rsidP="001738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4CBD">
              <w:rPr>
                <w:rFonts w:ascii="Arial" w:hAnsi="Arial" w:cs="Arial"/>
                <w:b/>
                <w:sz w:val="16"/>
                <w:szCs w:val="16"/>
              </w:rPr>
              <w:t>z pobranym materiałem (warunki i czas transportu)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7B" w:rsidRPr="00624CBD" w:rsidRDefault="0017387B" w:rsidP="001738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4CBD">
              <w:rPr>
                <w:rFonts w:ascii="Arial" w:hAnsi="Arial" w:cs="Arial"/>
                <w:b/>
                <w:sz w:val="16"/>
                <w:szCs w:val="16"/>
              </w:rPr>
              <w:t>Czas oczekiwania na wynik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624CBD" w:rsidRDefault="0017387B" w:rsidP="001738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4CBD">
              <w:rPr>
                <w:rFonts w:ascii="Arial" w:hAnsi="Arial" w:cs="Arial"/>
                <w:b/>
                <w:sz w:val="16"/>
                <w:szCs w:val="16"/>
              </w:rPr>
              <w:t xml:space="preserve">Postępowanie </w:t>
            </w:r>
          </w:p>
          <w:p w:rsidR="0017387B" w:rsidRPr="00624CBD" w:rsidRDefault="0017387B" w:rsidP="001738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4CBD">
              <w:rPr>
                <w:rFonts w:ascii="Arial" w:hAnsi="Arial" w:cs="Arial"/>
                <w:b/>
                <w:sz w:val="16"/>
                <w:szCs w:val="16"/>
              </w:rPr>
              <w:t xml:space="preserve">z materiałami pobranymi do badania </w:t>
            </w:r>
            <w:r w:rsidRPr="00624CBD">
              <w:rPr>
                <w:rFonts w:ascii="Arial" w:hAnsi="Arial" w:cs="Arial"/>
                <w:b/>
                <w:sz w:val="16"/>
                <w:szCs w:val="16"/>
              </w:rPr>
              <w:br/>
              <w:t>w laboratorium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624CBD" w:rsidRDefault="0017387B" w:rsidP="001738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4CBD">
              <w:rPr>
                <w:rFonts w:ascii="Arial" w:hAnsi="Arial" w:cs="Arial"/>
                <w:b/>
                <w:sz w:val="16"/>
                <w:szCs w:val="16"/>
              </w:rPr>
              <w:t>Poziom błędu</w:t>
            </w:r>
          </w:p>
        </w:tc>
      </w:tr>
      <w:tr w:rsidR="0017387B" w:rsidRPr="00385FE6" w:rsidTr="0017387B">
        <w:trPr>
          <w:trHeight w:val="680"/>
        </w:trPr>
        <w:tc>
          <w:tcPr>
            <w:tcW w:w="157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7387B" w:rsidRPr="00385FE6" w:rsidRDefault="0017387B" w:rsidP="001738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Badanie płynu  z jam ciała</w:t>
            </w:r>
            <w:r w:rsidRPr="00385FE6">
              <w:rPr>
                <w:rFonts w:ascii="Arial" w:eastAsia="Times New Roman" w:hAnsi="Arial" w:cs="Arial"/>
                <w:b/>
                <w:i/>
                <w:color w:val="FF0000"/>
                <w:sz w:val="28"/>
                <w:szCs w:val="28"/>
                <w:lang w:eastAsia="pl-PL"/>
              </w:rPr>
              <w:t>*</w:t>
            </w:r>
          </w:p>
        </w:tc>
      </w:tr>
      <w:tr w:rsidR="0017387B" w:rsidRPr="00385FE6" w:rsidTr="00094E2B">
        <w:trPr>
          <w:trHeight w:val="6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7B" w:rsidRPr="00385FE6" w:rsidRDefault="0017387B" w:rsidP="0017387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C53.31.02.01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7B" w:rsidRPr="00385FE6" w:rsidRDefault="0017387B" w:rsidP="0017387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Cytoza </w:t>
            </w:r>
          </w:p>
          <w:p w:rsidR="0017387B" w:rsidRPr="00385FE6" w:rsidRDefault="0017387B" w:rsidP="0017387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(Liczba komórek w PJC)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7B" w:rsidRPr="00385FE6" w:rsidRDefault="0017387B" w:rsidP="00C7665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7B" w:rsidRPr="00385FE6" w:rsidRDefault="0017387B" w:rsidP="0017387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-----</w:t>
            </w:r>
          </w:p>
          <w:p w:rsidR="0017387B" w:rsidRPr="00385FE6" w:rsidRDefault="0017387B" w:rsidP="0017387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387B" w:rsidRPr="00385FE6" w:rsidRDefault="0017387B" w:rsidP="001738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17387B" w:rsidRPr="00385FE6" w:rsidRDefault="0017387B" w:rsidP="001738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387B" w:rsidRPr="00385FE6" w:rsidRDefault="0017387B" w:rsidP="001738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PJC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wymieszać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 antykoagulantem </w:t>
            </w:r>
            <w:r w:rsidRPr="00385FE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(EDTA-2K; EDTA-3K; EDTA-2Na)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387B" w:rsidRPr="00385FE6" w:rsidRDefault="0017387B" w:rsidP="001738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387B" w:rsidRPr="00385FE6" w:rsidRDefault="0017387B" w:rsidP="001738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tym samym dniu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387B" w:rsidRPr="00385FE6" w:rsidRDefault="0017387B" w:rsidP="001738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Próbkę poddać analizie najlepiej w ciągu </w:t>
            </w:r>
          </w:p>
          <w:p w:rsidR="0017387B" w:rsidRPr="00385FE6" w:rsidRDefault="0017387B" w:rsidP="001738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 godzin</w:t>
            </w:r>
          </w:p>
          <w:p w:rsidR="0017387B" w:rsidRPr="00385FE6" w:rsidRDefault="0017387B" w:rsidP="001738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17387B" w:rsidRPr="00385FE6" w:rsidRDefault="0017387B" w:rsidP="001738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Nie zaleca się przechowywania materiału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385FE6" w:rsidRDefault="0017387B" w:rsidP="001738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17387B" w:rsidRPr="00385FE6" w:rsidTr="00094E2B">
        <w:trPr>
          <w:trHeight w:val="6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7B" w:rsidRPr="00385FE6" w:rsidRDefault="0017387B" w:rsidP="0017387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C53.31.02.01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7B" w:rsidRPr="00385FE6" w:rsidRDefault="0017387B" w:rsidP="0017387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Erytrocyty (RBC)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7B" w:rsidRPr="00385FE6" w:rsidRDefault="0017387B" w:rsidP="0017387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Metoda konduktometrii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i </w:t>
            </w:r>
            <w:proofErr w:type="spellStart"/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cytometrii</w:t>
            </w:r>
            <w:proofErr w:type="spellEnd"/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przepływowej</w:t>
            </w:r>
          </w:p>
          <w:p w:rsidR="0017387B" w:rsidRPr="00385FE6" w:rsidRDefault="0017387B" w:rsidP="0017387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7B" w:rsidRPr="00385FE6" w:rsidRDefault="0017387B" w:rsidP="0017387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387B" w:rsidRPr="00385FE6" w:rsidRDefault="0017387B" w:rsidP="001738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387B" w:rsidRPr="00385FE6" w:rsidRDefault="0017387B" w:rsidP="001738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387B" w:rsidRPr="00385FE6" w:rsidRDefault="0017387B" w:rsidP="001738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387B" w:rsidRPr="00385FE6" w:rsidRDefault="0017387B" w:rsidP="001738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387B" w:rsidRPr="00385FE6" w:rsidRDefault="0017387B" w:rsidP="001738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7B" w:rsidRPr="00385FE6" w:rsidRDefault="0017387B" w:rsidP="001738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+/- 4%</w:t>
            </w:r>
          </w:p>
        </w:tc>
      </w:tr>
      <w:tr w:rsidR="0017387B" w:rsidRPr="00385FE6" w:rsidTr="00094E2B">
        <w:trPr>
          <w:trHeight w:val="6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7B" w:rsidRPr="00385FE6" w:rsidRDefault="0017387B" w:rsidP="0017387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C53.31.02.01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7B" w:rsidRPr="00385FE6" w:rsidRDefault="0017387B" w:rsidP="0017387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Leukocyty (WBC)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7B" w:rsidRPr="00385FE6" w:rsidRDefault="0017387B" w:rsidP="0017387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Metoda konduktometrii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i </w:t>
            </w:r>
            <w:proofErr w:type="spellStart"/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cytometrii</w:t>
            </w:r>
            <w:proofErr w:type="spellEnd"/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przepływowej</w:t>
            </w:r>
          </w:p>
          <w:p w:rsidR="0017387B" w:rsidRPr="00385FE6" w:rsidRDefault="0017387B" w:rsidP="0017387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7B" w:rsidRPr="00385FE6" w:rsidRDefault="0017387B" w:rsidP="0017387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387B" w:rsidRPr="00385FE6" w:rsidRDefault="0017387B" w:rsidP="001738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387B" w:rsidRPr="00385FE6" w:rsidRDefault="0017387B" w:rsidP="001738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387B" w:rsidRPr="00385FE6" w:rsidRDefault="0017387B" w:rsidP="001738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387B" w:rsidRPr="00385FE6" w:rsidRDefault="0017387B" w:rsidP="001738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387B" w:rsidRPr="00385FE6" w:rsidRDefault="0017387B" w:rsidP="001738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7B" w:rsidRPr="00385FE6" w:rsidRDefault="0017387B" w:rsidP="001738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+/- 7%</w:t>
            </w:r>
          </w:p>
        </w:tc>
      </w:tr>
      <w:tr w:rsidR="0017387B" w:rsidRPr="00385FE6" w:rsidTr="000101EB">
        <w:trPr>
          <w:trHeight w:val="6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7B" w:rsidRPr="00385FE6" w:rsidRDefault="0017387B" w:rsidP="0017387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C53.31.02.01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7B" w:rsidRPr="00385FE6" w:rsidRDefault="0017387B" w:rsidP="0017387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Komórki o jądrze monomorficznym (MN)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7B" w:rsidRPr="00385FE6" w:rsidRDefault="0017387B" w:rsidP="0017387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Metoda konduktometrii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i </w:t>
            </w:r>
            <w:proofErr w:type="spellStart"/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cytometrii</w:t>
            </w:r>
            <w:proofErr w:type="spellEnd"/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przepływowej</w:t>
            </w:r>
          </w:p>
          <w:p w:rsidR="0017387B" w:rsidRPr="00385FE6" w:rsidRDefault="0017387B" w:rsidP="0017387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7B" w:rsidRPr="00385FE6" w:rsidRDefault="0017387B" w:rsidP="0017387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387B" w:rsidRPr="00385FE6" w:rsidRDefault="0017387B" w:rsidP="001738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387B" w:rsidRPr="00385FE6" w:rsidRDefault="0017387B" w:rsidP="001738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387B" w:rsidRPr="00385FE6" w:rsidRDefault="0017387B" w:rsidP="001738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387B" w:rsidRPr="00385FE6" w:rsidRDefault="0017387B" w:rsidP="001738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387B" w:rsidRPr="00385FE6" w:rsidRDefault="0017387B" w:rsidP="001738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385FE6" w:rsidRDefault="0017387B" w:rsidP="001738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7387B" w:rsidRPr="00385FE6" w:rsidTr="000101EB">
        <w:trPr>
          <w:trHeight w:val="6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7B" w:rsidRPr="00385FE6" w:rsidRDefault="0017387B" w:rsidP="0017387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C53.31.02.01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7B" w:rsidRPr="00385FE6" w:rsidRDefault="0017387B" w:rsidP="0017387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Komórki o jądrze polimorficznym (PN)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7B" w:rsidRPr="00385FE6" w:rsidRDefault="0017387B" w:rsidP="0017387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Metoda konduktometrii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i </w:t>
            </w:r>
            <w:proofErr w:type="spellStart"/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cytometrii</w:t>
            </w:r>
            <w:proofErr w:type="spellEnd"/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przepływowej</w:t>
            </w:r>
          </w:p>
          <w:p w:rsidR="0017387B" w:rsidRPr="00385FE6" w:rsidRDefault="0017387B" w:rsidP="0017387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7B" w:rsidRPr="00385FE6" w:rsidRDefault="0017387B" w:rsidP="0017387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385FE6" w:rsidRDefault="0017387B" w:rsidP="001738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385FE6" w:rsidRDefault="0017387B" w:rsidP="001738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385FE6" w:rsidRDefault="0017387B" w:rsidP="001738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385FE6" w:rsidRDefault="0017387B" w:rsidP="001738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385FE6" w:rsidRDefault="0017387B" w:rsidP="001738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385FE6" w:rsidRDefault="0017387B" w:rsidP="001738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385FE6" w:rsidRDefault="00385FE6" w:rsidP="00385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387B" w:rsidRDefault="0017387B" w:rsidP="00385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387B" w:rsidRDefault="0017387B" w:rsidP="00385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387B" w:rsidRDefault="0017387B" w:rsidP="00385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387B" w:rsidRDefault="0017387B" w:rsidP="00385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387B" w:rsidRPr="00385FE6" w:rsidRDefault="0017387B" w:rsidP="00385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560"/>
        <w:gridCol w:w="1701"/>
        <w:gridCol w:w="1559"/>
        <w:gridCol w:w="1560"/>
        <w:gridCol w:w="1701"/>
        <w:gridCol w:w="1985"/>
        <w:gridCol w:w="2127"/>
        <w:gridCol w:w="1418"/>
        <w:gridCol w:w="1134"/>
      </w:tblGrid>
      <w:tr w:rsidR="0017387B" w:rsidRPr="00385FE6" w:rsidTr="0017387B">
        <w:trPr>
          <w:trHeight w:val="6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7B" w:rsidRPr="00624CBD" w:rsidRDefault="0017387B" w:rsidP="001738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4CBD">
              <w:rPr>
                <w:rFonts w:ascii="Arial" w:hAnsi="Arial" w:cs="Arial"/>
                <w:b/>
                <w:sz w:val="16"/>
                <w:szCs w:val="16"/>
              </w:rPr>
              <w:t>Kod badania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7B" w:rsidRPr="00624CBD" w:rsidRDefault="0017387B" w:rsidP="001738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7387B" w:rsidRPr="00624CBD" w:rsidRDefault="0017387B" w:rsidP="001738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7387B" w:rsidRPr="00624CBD" w:rsidRDefault="0017387B" w:rsidP="0017387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624CBD">
              <w:rPr>
                <w:rFonts w:ascii="Arial" w:hAnsi="Arial" w:cs="Arial"/>
                <w:b/>
                <w:sz w:val="16"/>
                <w:szCs w:val="16"/>
              </w:rPr>
              <w:t>Rodzaj analizy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7B" w:rsidRPr="00624CBD" w:rsidRDefault="0017387B" w:rsidP="0017387B">
            <w:pPr>
              <w:keepNext/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624CBD">
              <w:rPr>
                <w:rFonts w:ascii="Arial" w:hAnsi="Arial" w:cs="Arial"/>
                <w:b/>
                <w:sz w:val="16"/>
                <w:szCs w:val="16"/>
              </w:rPr>
              <w:t>Metoda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7B" w:rsidRPr="00624CBD" w:rsidRDefault="0017387B" w:rsidP="0017387B">
            <w:pPr>
              <w:keepNext/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4CBD">
              <w:rPr>
                <w:rFonts w:ascii="Arial" w:hAnsi="Arial" w:cs="Arial"/>
                <w:b/>
                <w:sz w:val="16"/>
                <w:szCs w:val="16"/>
              </w:rPr>
              <w:t>Wartości</w:t>
            </w:r>
          </w:p>
          <w:p w:rsidR="0017387B" w:rsidRPr="00624CBD" w:rsidRDefault="0017387B" w:rsidP="0017387B">
            <w:pPr>
              <w:keepNext/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4CBD">
              <w:rPr>
                <w:rFonts w:ascii="Arial" w:hAnsi="Arial" w:cs="Arial"/>
                <w:b/>
                <w:sz w:val="16"/>
                <w:szCs w:val="16"/>
              </w:rPr>
              <w:t>Referencyjne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7B" w:rsidRPr="00624CBD" w:rsidRDefault="0017387B" w:rsidP="001738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7387B" w:rsidRPr="00624CBD" w:rsidRDefault="0017387B" w:rsidP="001738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24CBD">
              <w:rPr>
                <w:rFonts w:ascii="Arial" w:hAnsi="Arial" w:cs="Arial"/>
                <w:b/>
                <w:sz w:val="16"/>
                <w:szCs w:val="16"/>
              </w:rPr>
              <w:t>Przygoto-wanie</w:t>
            </w:r>
            <w:proofErr w:type="spellEnd"/>
            <w:r w:rsidRPr="00624CBD">
              <w:rPr>
                <w:rFonts w:ascii="Arial" w:hAnsi="Arial" w:cs="Arial"/>
                <w:b/>
                <w:sz w:val="16"/>
                <w:szCs w:val="16"/>
              </w:rPr>
              <w:t xml:space="preserve"> pacjenta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7B" w:rsidRPr="00624CBD" w:rsidRDefault="0017387B" w:rsidP="001738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7387B" w:rsidRPr="00624CBD" w:rsidRDefault="0017387B" w:rsidP="0017387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624CBD">
              <w:rPr>
                <w:rFonts w:ascii="Arial" w:hAnsi="Arial" w:cs="Arial"/>
                <w:b/>
                <w:sz w:val="16"/>
                <w:szCs w:val="16"/>
              </w:rPr>
              <w:t>Sposób pobrania materiału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7B" w:rsidRPr="00624CBD" w:rsidRDefault="0017387B" w:rsidP="001738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4CBD">
              <w:rPr>
                <w:rFonts w:ascii="Arial" w:hAnsi="Arial" w:cs="Arial"/>
                <w:b/>
                <w:sz w:val="16"/>
                <w:szCs w:val="16"/>
              </w:rPr>
              <w:t>Postępowanie</w:t>
            </w:r>
          </w:p>
          <w:p w:rsidR="0017387B" w:rsidRPr="00624CBD" w:rsidRDefault="0017387B" w:rsidP="001738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4CBD">
              <w:rPr>
                <w:rFonts w:ascii="Arial" w:hAnsi="Arial" w:cs="Arial"/>
                <w:b/>
                <w:sz w:val="16"/>
                <w:szCs w:val="16"/>
              </w:rPr>
              <w:t>z pobranym materiałem (warunki i czas transportu)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7B" w:rsidRPr="00624CBD" w:rsidRDefault="0017387B" w:rsidP="001738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4CBD">
              <w:rPr>
                <w:rFonts w:ascii="Arial" w:hAnsi="Arial" w:cs="Arial"/>
                <w:b/>
                <w:sz w:val="16"/>
                <w:szCs w:val="16"/>
              </w:rPr>
              <w:t>Czas oczekiwania na wynik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624CBD" w:rsidRDefault="0017387B" w:rsidP="001738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4CBD">
              <w:rPr>
                <w:rFonts w:ascii="Arial" w:hAnsi="Arial" w:cs="Arial"/>
                <w:b/>
                <w:sz w:val="16"/>
                <w:szCs w:val="16"/>
              </w:rPr>
              <w:t xml:space="preserve">Postępowanie </w:t>
            </w:r>
          </w:p>
          <w:p w:rsidR="0017387B" w:rsidRPr="00624CBD" w:rsidRDefault="0017387B" w:rsidP="001738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4CBD">
              <w:rPr>
                <w:rFonts w:ascii="Arial" w:hAnsi="Arial" w:cs="Arial"/>
                <w:b/>
                <w:sz w:val="16"/>
                <w:szCs w:val="16"/>
              </w:rPr>
              <w:t xml:space="preserve">z materiałami pobranymi do badania </w:t>
            </w:r>
            <w:r w:rsidRPr="00624CBD">
              <w:rPr>
                <w:rFonts w:ascii="Arial" w:hAnsi="Arial" w:cs="Arial"/>
                <w:b/>
                <w:sz w:val="16"/>
                <w:szCs w:val="16"/>
              </w:rPr>
              <w:br/>
              <w:t>w laboratorium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624CBD" w:rsidRDefault="0017387B" w:rsidP="001738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4CBD">
              <w:rPr>
                <w:rFonts w:ascii="Arial" w:hAnsi="Arial" w:cs="Arial"/>
                <w:b/>
                <w:sz w:val="16"/>
                <w:szCs w:val="16"/>
              </w:rPr>
              <w:t>Poziom błędu</w:t>
            </w:r>
          </w:p>
        </w:tc>
      </w:tr>
      <w:tr w:rsidR="0017387B" w:rsidRPr="00385FE6" w:rsidTr="0017387B">
        <w:trPr>
          <w:trHeight w:val="680"/>
        </w:trPr>
        <w:tc>
          <w:tcPr>
            <w:tcW w:w="157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7387B" w:rsidRPr="00385FE6" w:rsidRDefault="0017387B" w:rsidP="001738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Badanie płynu  z jam ciała</w:t>
            </w:r>
            <w:r w:rsidRPr="00385FE6">
              <w:rPr>
                <w:rFonts w:ascii="Arial" w:eastAsia="Times New Roman" w:hAnsi="Arial" w:cs="Arial"/>
                <w:b/>
                <w:i/>
                <w:color w:val="FF0000"/>
                <w:sz w:val="28"/>
                <w:szCs w:val="28"/>
                <w:lang w:eastAsia="pl-PL"/>
              </w:rPr>
              <w:t>*</w:t>
            </w:r>
          </w:p>
        </w:tc>
      </w:tr>
      <w:tr w:rsidR="0017387B" w:rsidRPr="00385FE6" w:rsidTr="0017387B">
        <w:trPr>
          <w:trHeight w:val="6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7B" w:rsidRPr="00624CBD" w:rsidRDefault="0017387B" w:rsidP="0017387B">
            <w:pPr>
              <w:suppressAutoHyphen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24CBD">
              <w:rPr>
                <w:rFonts w:ascii="Arial" w:hAnsi="Arial" w:cs="Arial"/>
                <w:b/>
                <w:bCs/>
                <w:sz w:val="14"/>
                <w:szCs w:val="14"/>
              </w:rPr>
              <w:t>C53.31.02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7B" w:rsidRPr="00624CBD" w:rsidRDefault="0017387B" w:rsidP="0017387B">
            <w:pPr>
              <w:suppressAutoHyphens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624CBD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Hematokryt w PJC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7B" w:rsidRPr="00624CBD" w:rsidRDefault="0017387B" w:rsidP="0017387B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CBD">
              <w:rPr>
                <w:rFonts w:ascii="Arial" w:hAnsi="Arial" w:cs="Arial"/>
                <w:sz w:val="16"/>
                <w:szCs w:val="16"/>
              </w:rPr>
              <w:t xml:space="preserve">Metoda kumulacyjnego zliczania impulsów elektrycznych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7B" w:rsidRPr="00624CBD" w:rsidRDefault="0017387B" w:rsidP="0017387B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4CB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-----</w:t>
            </w:r>
          </w:p>
          <w:p w:rsidR="0017387B" w:rsidRPr="00624CBD" w:rsidRDefault="0017387B" w:rsidP="0017387B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624CBD" w:rsidRDefault="0017387B" w:rsidP="0017387B">
            <w:pPr>
              <w:rPr>
                <w:rFonts w:ascii="Arial" w:hAnsi="Arial" w:cs="Arial"/>
                <w:sz w:val="16"/>
                <w:szCs w:val="16"/>
              </w:rPr>
            </w:pPr>
          </w:p>
          <w:p w:rsidR="0017387B" w:rsidRPr="00624CBD" w:rsidRDefault="0017387B" w:rsidP="0017387B">
            <w:pPr>
              <w:rPr>
                <w:rFonts w:ascii="Arial" w:hAnsi="Arial" w:cs="Arial"/>
                <w:sz w:val="16"/>
                <w:szCs w:val="16"/>
              </w:rPr>
            </w:pPr>
            <w:r w:rsidRPr="00624CBD">
              <w:rPr>
                <w:rFonts w:ascii="Arial" w:hAnsi="Arial" w:cs="Arial"/>
                <w:sz w:val="16"/>
                <w:szCs w:val="16"/>
              </w:rPr>
              <w:t>Nie jest konieczne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7B" w:rsidRPr="00624CBD" w:rsidRDefault="0017387B" w:rsidP="001738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24CBD">
              <w:rPr>
                <w:rFonts w:ascii="Arial" w:hAnsi="Arial" w:cs="Arial"/>
                <w:sz w:val="16"/>
                <w:szCs w:val="16"/>
              </w:rPr>
              <w:t xml:space="preserve">PJC wymieszać z antykoagulantem </w:t>
            </w:r>
            <w:r w:rsidRPr="00624CBD">
              <w:rPr>
                <w:rFonts w:ascii="Arial" w:hAnsi="Arial" w:cs="Arial"/>
                <w:sz w:val="14"/>
                <w:szCs w:val="14"/>
              </w:rPr>
              <w:t>(EDTA-2K; EDTA-3K; EDTA-2Na)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7B" w:rsidRPr="00624CBD" w:rsidRDefault="0017387B" w:rsidP="0017387B">
            <w:pPr>
              <w:rPr>
                <w:rFonts w:ascii="Arial" w:hAnsi="Arial" w:cs="Arial"/>
                <w:sz w:val="16"/>
                <w:szCs w:val="16"/>
              </w:rPr>
            </w:pPr>
            <w:r w:rsidRPr="00624CBD">
              <w:rPr>
                <w:rFonts w:ascii="Arial" w:hAnsi="Arial" w:cs="Arial"/>
                <w:sz w:val="16"/>
                <w:szCs w:val="16"/>
              </w:rPr>
              <w:t>Dostarczyć do laboratorium niezwłocznie po pobraniu. Warunki transportu standardowe.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7B" w:rsidRPr="00624CBD" w:rsidRDefault="0017387B" w:rsidP="0017387B">
            <w:pPr>
              <w:rPr>
                <w:rFonts w:ascii="Arial" w:hAnsi="Arial" w:cs="Arial"/>
                <w:sz w:val="16"/>
                <w:szCs w:val="16"/>
              </w:rPr>
            </w:pPr>
            <w:r w:rsidRPr="00624CBD">
              <w:rPr>
                <w:rFonts w:ascii="Arial" w:hAnsi="Arial" w:cs="Arial"/>
                <w:sz w:val="16"/>
                <w:szCs w:val="16"/>
              </w:rPr>
              <w:t>W tym samym dniu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624CBD" w:rsidRDefault="0017387B" w:rsidP="0017387B">
            <w:pPr>
              <w:rPr>
                <w:rFonts w:ascii="Arial" w:hAnsi="Arial" w:cs="Arial"/>
                <w:sz w:val="14"/>
                <w:szCs w:val="14"/>
              </w:rPr>
            </w:pPr>
            <w:r w:rsidRPr="00624CBD">
              <w:rPr>
                <w:rFonts w:ascii="Arial" w:hAnsi="Arial" w:cs="Arial"/>
                <w:sz w:val="14"/>
                <w:szCs w:val="14"/>
              </w:rPr>
              <w:t xml:space="preserve">Próbkę poddać analizie w ciągu 3 – 4 godzin od pobrania, lub przechowywać </w:t>
            </w:r>
          </w:p>
          <w:p w:rsidR="0017387B" w:rsidRPr="00624CBD" w:rsidRDefault="0017387B" w:rsidP="0017387B">
            <w:pPr>
              <w:rPr>
                <w:rFonts w:ascii="Arial" w:hAnsi="Arial" w:cs="Arial"/>
                <w:sz w:val="14"/>
                <w:szCs w:val="14"/>
              </w:rPr>
            </w:pPr>
            <w:r w:rsidRPr="00624CBD">
              <w:rPr>
                <w:rFonts w:ascii="Arial" w:hAnsi="Arial" w:cs="Arial"/>
                <w:sz w:val="14"/>
                <w:szCs w:val="14"/>
              </w:rPr>
              <w:t xml:space="preserve">w lodówce (2- </w:t>
            </w:r>
            <w:smartTag w:uri="urn:schemas-microsoft-com:office:smarttags" w:element="metricconverter">
              <w:smartTagPr>
                <w:attr w:name="ProductID" w:val="8ﾰC"/>
              </w:smartTagPr>
              <w:r w:rsidRPr="00624CBD">
                <w:rPr>
                  <w:rFonts w:ascii="Arial" w:hAnsi="Arial" w:cs="Arial"/>
                  <w:sz w:val="14"/>
                  <w:szCs w:val="14"/>
                </w:rPr>
                <w:t>8°C</w:t>
              </w:r>
            </w:smartTag>
            <w:r w:rsidRPr="00624CBD">
              <w:rPr>
                <w:rFonts w:ascii="Arial" w:hAnsi="Arial" w:cs="Arial"/>
                <w:sz w:val="14"/>
                <w:szCs w:val="14"/>
              </w:rPr>
              <w:t>) do czasu wykonania analizy (nie mrozić).</w:t>
            </w:r>
          </w:p>
          <w:p w:rsidR="0017387B" w:rsidRPr="005C3C45" w:rsidRDefault="0017387B" w:rsidP="001738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24CBD">
              <w:rPr>
                <w:rFonts w:ascii="Arial" w:hAnsi="Arial" w:cs="Arial"/>
                <w:sz w:val="14"/>
                <w:szCs w:val="14"/>
              </w:rPr>
              <w:t>Przed przeprowadzeniem analizy próbki ogrzać do temperatury pokojowej, dokładnie wymieszać</w:t>
            </w:r>
            <w:r w:rsidRPr="00624CB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7B" w:rsidRPr="00624CBD" w:rsidRDefault="0017387B" w:rsidP="0017387B">
            <w:pPr>
              <w:rPr>
                <w:rFonts w:ascii="Arial" w:hAnsi="Arial" w:cs="Arial"/>
                <w:sz w:val="16"/>
                <w:szCs w:val="16"/>
              </w:rPr>
            </w:pPr>
            <w:r w:rsidRPr="00624CBD">
              <w:rPr>
                <w:rFonts w:ascii="Arial" w:hAnsi="Arial" w:cs="Arial"/>
                <w:sz w:val="18"/>
                <w:szCs w:val="18"/>
              </w:rPr>
              <w:t>+/-  7%</w:t>
            </w:r>
          </w:p>
        </w:tc>
      </w:tr>
    </w:tbl>
    <w:p w:rsidR="00385FE6" w:rsidRPr="00385FE6" w:rsidRDefault="00385FE6" w:rsidP="00385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5FE6" w:rsidRPr="00385FE6" w:rsidRDefault="000101EB" w:rsidP="000101E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tbl>
      <w:tblPr>
        <w:tblW w:w="1542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1418"/>
        <w:gridCol w:w="1701"/>
        <w:gridCol w:w="1276"/>
        <w:gridCol w:w="1701"/>
        <w:gridCol w:w="1701"/>
        <w:gridCol w:w="2268"/>
        <w:gridCol w:w="1418"/>
        <w:gridCol w:w="1701"/>
        <w:gridCol w:w="1275"/>
      </w:tblGrid>
      <w:tr w:rsidR="0017387B" w:rsidRPr="00385FE6" w:rsidTr="0017387B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7B" w:rsidRPr="00624CBD" w:rsidRDefault="0017387B" w:rsidP="001738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4CBD">
              <w:rPr>
                <w:rFonts w:ascii="Arial" w:hAnsi="Arial" w:cs="Arial"/>
                <w:b/>
                <w:sz w:val="16"/>
                <w:szCs w:val="16"/>
              </w:rPr>
              <w:t>Kod badania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7B" w:rsidRPr="00624CBD" w:rsidRDefault="0017387B" w:rsidP="001738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7387B" w:rsidRPr="00624CBD" w:rsidRDefault="0017387B" w:rsidP="001738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7387B" w:rsidRPr="00624CBD" w:rsidRDefault="0017387B" w:rsidP="0017387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624CBD">
              <w:rPr>
                <w:rFonts w:ascii="Arial" w:hAnsi="Arial" w:cs="Arial"/>
                <w:b/>
                <w:sz w:val="16"/>
                <w:szCs w:val="16"/>
              </w:rPr>
              <w:t>Rodzaj analizy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7B" w:rsidRPr="00624CBD" w:rsidRDefault="0017387B" w:rsidP="0017387B">
            <w:pPr>
              <w:keepNext/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624CBD">
              <w:rPr>
                <w:rFonts w:ascii="Arial" w:hAnsi="Arial" w:cs="Arial"/>
                <w:b/>
                <w:sz w:val="16"/>
                <w:szCs w:val="16"/>
              </w:rPr>
              <w:t>Metoda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7B" w:rsidRPr="00624CBD" w:rsidRDefault="0017387B" w:rsidP="0017387B">
            <w:pPr>
              <w:keepNext/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4CBD">
              <w:rPr>
                <w:rFonts w:ascii="Arial" w:hAnsi="Arial" w:cs="Arial"/>
                <w:b/>
                <w:sz w:val="16"/>
                <w:szCs w:val="16"/>
              </w:rPr>
              <w:t>Wartości</w:t>
            </w:r>
          </w:p>
          <w:p w:rsidR="0017387B" w:rsidRPr="00624CBD" w:rsidRDefault="0017387B" w:rsidP="0017387B">
            <w:pPr>
              <w:keepNext/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4CBD">
              <w:rPr>
                <w:rFonts w:ascii="Arial" w:hAnsi="Arial" w:cs="Arial"/>
                <w:b/>
                <w:sz w:val="16"/>
                <w:szCs w:val="16"/>
              </w:rPr>
              <w:t>Referencyjne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7B" w:rsidRPr="00624CBD" w:rsidRDefault="0017387B" w:rsidP="001738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7387B" w:rsidRPr="00624CBD" w:rsidRDefault="0017387B" w:rsidP="001738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24CBD">
              <w:rPr>
                <w:rFonts w:ascii="Arial" w:hAnsi="Arial" w:cs="Arial"/>
                <w:b/>
                <w:sz w:val="16"/>
                <w:szCs w:val="16"/>
              </w:rPr>
              <w:t>Przygoto-wanie</w:t>
            </w:r>
            <w:proofErr w:type="spellEnd"/>
            <w:r w:rsidRPr="00624CBD">
              <w:rPr>
                <w:rFonts w:ascii="Arial" w:hAnsi="Arial" w:cs="Arial"/>
                <w:b/>
                <w:sz w:val="16"/>
                <w:szCs w:val="16"/>
              </w:rPr>
              <w:t xml:space="preserve"> pacjenta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7B" w:rsidRPr="00624CBD" w:rsidRDefault="0017387B" w:rsidP="001738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7387B" w:rsidRPr="00624CBD" w:rsidRDefault="0017387B" w:rsidP="0017387B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624CBD">
              <w:rPr>
                <w:rFonts w:ascii="Arial" w:hAnsi="Arial" w:cs="Arial"/>
                <w:b/>
                <w:sz w:val="16"/>
                <w:szCs w:val="16"/>
              </w:rPr>
              <w:t>Sposób pobrania materiału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7B" w:rsidRPr="00624CBD" w:rsidRDefault="0017387B" w:rsidP="001738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4CBD">
              <w:rPr>
                <w:rFonts w:ascii="Arial" w:hAnsi="Arial" w:cs="Arial"/>
                <w:b/>
                <w:sz w:val="16"/>
                <w:szCs w:val="16"/>
              </w:rPr>
              <w:t>Postępowanie</w:t>
            </w:r>
          </w:p>
          <w:p w:rsidR="0017387B" w:rsidRPr="00624CBD" w:rsidRDefault="0017387B" w:rsidP="001738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4CBD">
              <w:rPr>
                <w:rFonts w:ascii="Arial" w:hAnsi="Arial" w:cs="Arial"/>
                <w:b/>
                <w:sz w:val="16"/>
                <w:szCs w:val="16"/>
              </w:rPr>
              <w:t>z pobranym materiałem (warunki i czas transportu)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7B" w:rsidRPr="00624CBD" w:rsidRDefault="0017387B" w:rsidP="001738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4CBD">
              <w:rPr>
                <w:rFonts w:ascii="Arial" w:hAnsi="Arial" w:cs="Arial"/>
                <w:b/>
                <w:sz w:val="16"/>
                <w:szCs w:val="16"/>
              </w:rPr>
              <w:t>Czas oczekiwania na wynik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624CBD" w:rsidRDefault="0017387B" w:rsidP="00D335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4CBD">
              <w:rPr>
                <w:rFonts w:ascii="Arial" w:hAnsi="Arial" w:cs="Arial"/>
                <w:b/>
                <w:sz w:val="16"/>
                <w:szCs w:val="16"/>
              </w:rPr>
              <w:t xml:space="preserve">Postępowanie </w:t>
            </w:r>
            <w:r w:rsidR="00D3358E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624CBD">
              <w:rPr>
                <w:rFonts w:ascii="Arial" w:hAnsi="Arial" w:cs="Arial"/>
                <w:b/>
                <w:sz w:val="16"/>
                <w:szCs w:val="16"/>
              </w:rPr>
              <w:t xml:space="preserve">z materiałami pobranymi do badania </w:t>
            </w:r>
            <w:r w:rsidRPr="00624CBD">
              <w:rPr>
                <w:rFonts w:ascii="Arial" w:hAnsi="Arial" w:cs="Arial"/>
                <w:b/>
                <w:sz w:val="16"/>
                <w:szCs w:val="16"/>
              </w:rPr>
              <w:br/>
              <w:t>w laboratorium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624CBD" w:rsidRDefault="0017387B" w:rsidP="001738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4CBD">
              <w:rPr>
                <w:rFonts w:ascii="Arial" w:hAnsi="Arial" w:cs="Arial"/>
                <w:b/>
                <w:sz w:val="16"/>
                <w:szCs w:val="16"/>
              </w:rPr>
              <w:t>Poziom błędu</w:t>
            </w:r>
          </w:p>
        </w:tc>
      </w:tr>
      <w:tr w:rsidR="000005C1" w:rsidRPr="00385FE6" w:rsidTr="00C76657">
        <w:tc>
          <w:tcPr>
            <w:tcW w:w="15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005C1" w:rsidRPr="00385FE6" w:rsidRDefault="000005C1" w:rsidP="0017387B">
            <w:pPr>
              <w:spacing w:before="1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Badanie ogólne moczu</w:t>
            </w:r>
            <w:r w:rsidRPr="00385F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6"/>
                <w:szCs w:val="36"/>
                <w:lang w:eastAsia="pl-PL"/>
              </w:rPr>
              <w:t xml:space="preserve"> </w:t>
            </w:r>
            <w:r w:rsidRPr="00385F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5F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(metoda półilościowa przy zastosowaniu suchych testów)</w:t>
            </w:r>
            <w:r w:rsidRPr="00385FE6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36"/>
                <w:szCs w:val="36"/>
                <w:lang w:eastAsia="pl-PL"/>
              </w:rPr>
              <w:t>*</w:t>
            </w:r>
          </w:p>
        </w:tc>
      </w:tr>
      <w:tr w:rsidR="0017387B" w:rsidRPr="00385FE6" w:rsidTr="0017387B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7B" w:rsidRPr="00385FE6" w:rsidRDefault="0017387B" w:rsidP="00173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A01.20.20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7B" w:rsidRPr="00385FE6" w:rsidRDefault="0017387B" w:rsidP="00173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pH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7B" w:rsidRPr="00385FE6" w:rsidRDefault="0017387B" w:rsidP="001738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Metoda kolorymetryczna </w:t>
            </w: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br/>
              <w:t xml:space="preserve">z czerwienią metylową, fenoloftaleiną, błękitem </w:t>
            </w:r>
            <w:proofErr w:type="spellStart"/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bromotymolowym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7B" w:rsidRPr="00385FE6" w:rsidRDefault="0017387B" w:rsidP="00173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5.0 – 7.5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385FE6" w:rsidRDefault="0017387B" w:rsidP="001738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17387B" w:rsidRPr="00385FE6" w:rsidRDefault="0017387B" w:rsidP="001738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17387B" w:rsidRPr="00385FE6" w:rsidRDefault="0017387B" w:rsidP="0017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Środkowy strumień moczu , wskazany mocz poranny, po zachowaniu podstawowych zasad higieny.                    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385FE6" w:rsidRDefault="0017387B" w:rsidP="0017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7387B" w:rsidRPr="00385FE6" w:rsidRDefault="0017387B" w:rsidP="0017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7387B" w:rsidRPr="00385FE6" w:rsidRDefault="0017387B" w:rsidP="0017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5F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Próbka moczu </w:t>
            </w:r>
          </w:p>
          <w:p w:rsidR="0017387B" w:rsidRPr="00385FE6" w:rsidRDefault="0017387B" w:rsidP="0017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5F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ok.100 ml </w:t>
            </w:r>
          </w:p>
          <w:p w:rsidR="0017387B" w:rsidRPr="00385FE6" w:rsidRDefault="0017387B" w:rsidP="0017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5F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 ze środkowego strumienia)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385FE6" w:rsidRDefault="0017387B" w:rsidP="001738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                                                                       </w:t>
            </w:r>
          </w:p>
          <w:p w:rsidR="0017387B" w:rsidRPr="00385FE6" w:rsidRDefault="0017387B" w:rsidP="001738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17387B" w:rsidRPr="00385FE6" w:rsidRDefault="0017387B" w:rsidP="0017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385FE6" w:rsidRDefault="0017387B" w:rsidP="001738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17387B" w:rsidRPr="00385FE6" w:rsidRDefault="0017387B" w:rsidP="001738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17387B" w:rsidRPr="00385FE6" w:rsidRDefault="0017387B" w:rsidP="001738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1 godziny od chwili przyjęcia materiału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387B" w:rsidRPr="00385FE6" w:rsidRDefault="0017387B" w:rsidP="0017387B">
            <w:pPr>
              <w:spacing w:before="1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Pobrana próbka moczu powinna zostać dostarczona do pracowni w jak najkrótszym czasie od pobrania.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 sytuacji, kiedy mocz musi być przechowywany, powinien być trzymany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temperaturze ok. +</w:t>
            </w:r>
            <w:smartTag w:uri="urn:schemas-microsoft-com:office:smarttags" w:element="metricconverter">
              <w:smartTagPr>
                <w:attr w:name="ProductID" w:val="4°C"/>
              </w:smartTagPr>
              <w:r w:rsidRPr="00385FE6">
                <w:rPr>
                  <w:rFonts w:ascii="Arial" w:eastAsia="Times New Roman" w:hAnsi="Arial" w:cs="Arial"/>
                  <w:sz w:val="16"/>
                  <w:szCs w:val="16"/>
                  <w:lang w:eastAsia="pl-PL"/>
                </w:rPr>
                <w:t>4°C</w:t>
              </w:r>
            </w:smartTag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Mocz przetrzymywany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temperaturze pokojowej już po kilku godzinach nie nadaje się do oceny.</w:t>
            </w:r>
          </w:p>
          <w:p w:rsidR="0017387B" w:rsidRPr="00385FE6" w:rsidRDefault="0017387B" w:rsidP="001738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387B" w:rsidRPr="00385FE6" w:rsidRDefault="0017387B" w:rsidP="0017387B">
            <w:pPr>
              <w:spacing w:before="1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 dotyczy</w:t>
            </w:r>
          </w:p>
        </w:tc>
      </w:tr>
      <w:tr w:rsidR="0017387B" w:rsidRPr="00385FE6" w:rsidTr="0017387B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7B" w:rsidRPr="00385FE6" w:rsidRDefault="0017387B" w:rsidP="00173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A01.20.20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7B" w:rsidRPr="00385FE6" w:rsidRDefault="0017387B" w:rsidP="00173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Ciężar właściwy SG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7B" w:rsidRPr="00385FE6" w:rsidRDefault="0017387B" w:rsidP="001738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Metoda refraktometryczna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7B" w:rsidRPr="00385FE6" w:rsidRDefault="0017387B" w:rsidP="00173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1.010 – 1.030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7B" w:rsidRPr="00385FE6" w:rsidRDefault="0017387B" w:rsidP="0017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7B" w:rsidRPr="00385FE6" w:rsidRDefault="0017387B" w:rsidP="0017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7B" w:rsidRPr="00385FE6" w:rsidRDefault="0017387B" w:rsidP="0017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7B" w:rsidRPr="00385FE6" w:rsidRDefault="0017387B" w:rsidP="001738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387B" w:rsidRPr="00385FE6" w:rsidRDefault="0017387B" w:rsidP="0017387B">
            <w:pPr>
              <w:spacing w:before="16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387B" w:rsidRPr="00385FE6" w:rsidRDefault="0017387B" w:rsidP="0017387B">
            <w:pPr>
              <w:spacing w:before="16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7387B" w:rsidRPr="00385FE6" w:rsidTr="0017387B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7B" w:rsidRPr="00385FE6" w:rsidRDefault="0017387B" w:rsidP="00173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A07.20.20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7B" w:rsidRPr="00385FE6" w:rsidRDefault="0017387B" w:rsidP="00173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Białko PRO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7B" w:rsidRPr="00385FE6" w:rsidRDefault="0017387B" w:rsidP="001738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Test oparty na zasadzie błędu białkowego wskaźnika </w:t>
            </w:r>
            <w:proofErr w:type="spellStart"/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pH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7B" w:rsidRPr="00385FE6" w:rsidRDefault="0017387B" w:rsidP="00173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ujemny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7B" w:rsidRPr="00385FE6" w:rsidRDefault="0017387B" w:rsidP="0017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7B" w:rsidRPr="00385FE6" w:rsidRDefault="0017387B" w:rsidP="0017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7B" w:rsidRPr="00385FE6" w:rsidRDefault="0017387B" w:rsidP="0017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7B" w:rsidRPr="00385FE6" w:rsidRDefault="0017387B" w:rsidP="001738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387B" w:rsidRPr="00385FE6" w:rsidRDefault="0017387B" w:rsidP="0017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387B" w:rsidRPr="00385FE6" w:rsidRDefault="0017387B" w:rsidP="0017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7387B" w:rsidRPr="00385FE6" w:rsidTr="0017387B">
        <w:trPr>
          <w:trHeight w:val="283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7B" w:rsidRPr="00385FE6" w:rsidRDefault="0017387B" w:rsidP="00173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A15.20.20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7B" w:rsidRPr="00385FE6" w:rsidRDefault="0017387B" w:rsidP="00173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Glukoza GLU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7B" w:rsidRPr="00385FE6" w:rsidRDefault="0017387B" w:rsidP="001738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Metoda GOD/POD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7B" w:rsidRPr="00385FE6" w:rsidRDefault="0017387B" w:rsidP="00173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ujemny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7B" w:rsidRPr="00385FE6" w:rsidRDefault="0017387B" w:rsidP="0017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7B" w:rsidRPr="00385FE6" w:rsidRDefault="0017387B" w:rsidP="0017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7B" w:rsidRPr="00385FE6" w:rsidRDefault="0017387B" w:rsidP="0017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7B" w:rsidRPr="00385FE6" w:rsidRDefault="0017387B" w:rsidP="001738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387B" w:rsidRPr="00385FE6" w:rsidRDefault="0017387B" w:rsidP="0017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387B" w:rsidRPr="00385FE6" w:rsidRDefault="0017387B" w:rsidP="0017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7387B" w:rsidRPr="00385FE6" w:rsidTr="0017387B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7B" w:rsidRPr="00385FE6" w:rsidRDefault="0017387B" w:rsidP="00173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A01.20.20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7B" w:rsidRPr="00385FE6" w:rsidRDefault="0017387B" w:rsidP="00173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Ciała ketonowe KET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7B" w:rsidRPr="00385FE6" w:rsidRDefault="0017387B" w:rsidP="001738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Metoda oparta na teście </w:t>
            </w:r>
            <w:proofErr w:type="spellStart"/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Legala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7B" w:rsidRPr="00385FE6" w:rsidRDefault="0017387B" w:rsidP="00173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ujemny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7B" w:rsidRPr="00385FE6" w:rsidRDefault="0017387B" w:rsidP="0017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7B" w:rsidRPr="00385FE6" w:rsidRDefault="0017387B" w:rsidP="0017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7B" w:rsidRPr="00385FE6" w:rsidRDefault="0017387B" w:rsidP="0017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7B" w:rsidRPr="00385FE6" w:rsidRDefault="0017387B" w:rsidP="001738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387B" w:rsidRPr="00385FE6" w:rsidRDefault="0017387B" w:rsidP="0017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387B" w:rsidRPr="00385FE6" w:rsidRDefault="0017387B" w:rsidP="0017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7387B" w:rsidRPr="00385FE6" w:rsidTr="0017387B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7B" w:rsidRPr="00385FE6" w:rsidRDefault="0017387B" w:rsidP="00173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A01.20.20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7B" w:rsidRPr="00385FE6" w:rsidRDefault="0017387B" w:rsidP="00173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Erytrocyty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7B" w:rsidRPr="00385FE6" w:rsidRDefault="0017387B" w:rsidP="001738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Metoda kolorymetryczna </w:t>
            </w:r>
          </w:p>
          <w:p w:rsidR="0017387B" w:rsidRPr="00385FE6" w:rsidRDefault="0017387B" w:rsidP="00173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z peroksydazą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7B" w:rsidRPr="00385FE6" w:rsidRDefault="0017387B" w:rsidP="00173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ujemny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7B" w:rsidRPr="00385FE6" w:rsidRDefault="0017387B" w:rsidP="0017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7B" w:rsidRPr="00385FE6" w:rsidRDefault="0017387B" w:rsidP="0017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7B" w:rsidRPr="00385FE6" w:rsidRDefault="0017387B" w:rsidP="0017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7B" w:rsidRPr="00385FE6" w:rsidRDefault="0017387B" w:rsidP="001738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387B" w:rsidRPr="00385FE6" w:rsidRDefault="0017387B" w:rsidP="0017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387B" w:rsidRPr="00385FE6" w:rsidRDefault="0017387B" w:rsidP="0017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7387B" w:rsidRPr="00385FE6" w:rsidTr="0017387B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7B" w:rsidRPr="00385FE6" w:rsidRDefault="0017387B" w:rsidP="00173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A01.20.20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7B" w:rsidRPr="00385FE6" w:rsidRDefault="0017387B" w:rsidP="00173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Leukocyty LEU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7B" w:rsidRPr="00385FE6" w:rsidRDefault="0017387B" w:rsidP="001738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Metoda kolorymetryczna </w:t>
            </w: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br/>
              <w:t xml:space="preserve">z solą </w:t>
            </w:r>
            <w:proofErr w:type="spellStart"/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diazo-metoksymorfolinobenzenową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7B" w:rsidRPr="00385FE6" w:rsidRDefault="0017387B" w:rsidP="00173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ujemny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7B" w:rsidRPr="00385FE6" w:rsidRDefault="0017387B" w:rsidP="0017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7B" w:rsidRPr="00385FE6" w:rsidRDefault="0017387B" w:rsidP="0017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7B" w:rsidRPr="00385FE6" w:rsidRDefault="0017387B" w:rsidP="0017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7B" w:rsidRPr="00385FE6" w:rsidRDefault="0017387B" w:rsidP="001738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387B" w:rsidRPr="00385FE6" w:rsidRDefault="0017387B" w:rsidP="0017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387B" w:rsidRPr="00385FE6" w:rsidRDefault="0017387B" w:rsidP="0017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7387B" w:rsidRPr="00385FE6" w:rsidTr="0017387B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7B" w:rsidRPr="00385FE6" w:rsidRDefault="0017387B" w:rsidP="00173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A01.20.20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7B" w:rsidRPr="00385FE6" w:rsidRDefault="0017387B" w:rsidP="00173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Urobilinogen UBG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7B" w:rsidRPr="00385FE6" w:rsidRDefault="0017387B" w:rsidP="001738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Metoda kolorymetryczna </w:t>
            </w: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br/>
              <w:t xml:space="preserve">z solą </w:t>
            </w:r>
            <w:proofErr w:type="spellStart"/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diazową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7B" w:rsidRPr="00385FE6" w:rsidRDefault="0017387B" w:rsidP="00173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 normie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7B" w:rsidRPr="00385FE6" w:rsidRDefault="0017387B" w:rsidP="0017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7B" w:rsidRPr="00385FE6" w:rsidRDefault="0017387B" w:rsidP="0017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7B" w:rsidRPr="00385FE6" w:rsidRDefault="0017387B" w:rsidP="0017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7B" w:rsidRPr="00385FE6" w:rsidRDefault="0017387B" w:rsidP="001738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387B" w:rsidRPr="00385FE6" w:rsidRDefault="0017387B" w:rsidP="0017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387B" w:rsidRPr="00385FE6" w:rsidRDefault="0017387B" w:rsidP="0017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7387B" w:rsidRPr="00385FE6" w:rsidTr="0017387B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7B" w:rsidRPr="00385FE6" w:rsidRDefault="0017387B" w:rsidP="00173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A01.20.20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7B" w:rsidRPr="00385FE6" w:rsidRDefault="0017387B" w:rsidP="00173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Bilirubina BIL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7B" w:rsidRPr="00385FE6" w:rsidRDefault="0017387B" w:rsidP="001738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Metoda kolorymetryczna </w:t>
            </w: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br/>
              <w:t xml:space="preserve">z solą </w:t>
            </w:r>
            <w:proofErr w:type="spellStart"/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diazową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7B" w:rsidRPr="00385FE6" w:rsidRDefault="0017387B" w:rsidP="00173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ujemny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7B" w:rsidRPr="00385FE6" w:rsidRDefault="0017387B" w:rsidP="0017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7B" w:rsidRPr="00385FE6" w:rsidRDefault="0017387B" w:rsidP="0017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7B" w:rsidRPr="00385FE6" w:rsidRDefault="0017387B" w:rsidP="0017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7B" w:rsidRPr="00385FE6" w:rsidRDefault="0017387B" w:rsidP="001738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387B" w:rsidRPr="00385FE6" w:rsidRDefault="0017387B" w:rsidP="0017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387B" w:rsidRPr="00385FE6" w:rsidRDefault="0017387B" w:rsidP="0017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7387B" w:rsidRPr="00385FE6" w:rsidTr="0017387B">
        <w:trPr>
          <w:trHeight w:val="283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7B" w:rsidRPr="00385FE6" w:rsidRDefault="0017387B" w:rsidP="00173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A01.20.20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7B" w:rsidRPr="00385FE6" w:rsidRDefault="0017387B" w:rsidP="00173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Związki nitrowe NIT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7B" w:rsidRPr="00385FE6" w:rsidRDefault="0017387B" w:rsidP="001738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zasada testu </w:t>
            </w:r>
            <w:proofErr w:type="spellStart"/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Griess'a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7B" w:rsidRPr="00385FE6" w:rsidRDefault="0017387B" w:rsidP="00173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ujemny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7B" w:rsidRPr="00385FE6" w:rsidRDefault="0017387B" w:rsidP="0017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7B" w:rsidRPr="00385FE6" w:rsidRDefault="0017387B" w:rsidP="0017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7B" w:rsidRPr="00385FE6" w:rsidRDefault="0017387B" w:rsidP="0017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7B" w:rsidRPr="00385FE6" w:rsidRDefault="0017387B" w:rsidP="001738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385FE6" w:rsidRDefault="0017387B" w:rsidP="0017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7B" w:rsidRPr="00385FE6" w:rsidRDefault="0017387B" w:rsidP="0017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385FE6" w:rsidRPr="00385FE6" w:rsidRDefault="00385FE6" w:rsidP="00385FE6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418"/>
        <w:gridCol w:w="1702"/>
        <w:gridCol w:w="1276"/>
        <w:gridCol w:w="1701"/>
        <w:gridCol w:w="1701"/>
        <w:gridCol w:w="2268"/>
        <w:gridCol w:w="1418"/>
        <w:gridCol w:w="1701"/>
        <w:gridCol w:w="1275"/>
      </w:tblGrid>
      <w:tr w:rsidR="00385FE6" w:rsidRPr="00385FE6" w:rsidTr="00D01214">
        <w:tc>
          <w:tcPr>
            <w:tcW w:w="141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Badanie własności fizycznych i automatyczna ocena osadu moczu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</w:p>
        </w:tc>
      </w:tr>
      <w:tr w:rsidR="00385FE6" w:rsidRPr="00385FE6" w:rsidTr="000101EB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E6" w:rsidRPr="00385FE6" w:rsidRDefault="00385FE6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  <w:t>A19.20.872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6" w:rsidRPr="00385FE6" w:rsidRDefault="00385FE6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Barwa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FE6" w:rsidRDefault="00385FE6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  <w:p w:rsidR="00D01214" w:rsidRDefault="00D01214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  <w:p w:rsidR="00D01214" w:rsidRDefault="00D01214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  <w:p w:rsidR="00D01214" w:rsidRDefault="00D01214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  <w:p w:rsidR="00D01214" w:rsidRDefault="00D01214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  <w:p w:rsidR="00D01214" w:rsidRDefault="00D01214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  <w:p w:rsidR="00D01214" w:rsidRDefault="00D01214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  <w:p w:rsidR="00D01214" w:rsidRPr="009E1C1D" w:rsidRDefault="00BB41AB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9E1C1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9E1C1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fluoproscencyjnej</w:t>
            </w:r>
            <w:proofErr w:type="spellEnd"/>
            <w:r w:rsidRPr="009E1C1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E1C1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cytometrii</w:t>
            </w:r>
            <w:proofErr w:type="spellEnd"/>
            <w:r w:rsidRPr="009E1C1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prze</w:t>
            </w:r>
            <w:r w:rsidR="009E1C1D" w:rsidRPr="009E1C1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pływowej</w:t>
            </w:r>
          </w:p>
          <w:p w:rsidR="00D01214" w:rsidRDefault="00D01214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  <w:p w:rsidR="00D01214" w:rsidRDefault="00D01214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  <w:p w:rsidR="00D01214" w:rsidRDefault="00D01214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  <w:p w:rsidR="00D01214" w:rsidRDefault="00D01214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  <w:p w:rsidR="00D01214" w:rsidRDefault="00D01214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  <w:p w:rsidR="00D01214" w:rsidRDefault="00D01214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  <w:p w:rsidR="00D01214" w:rsidRDefault="00D01214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  <w:p w:rsidR="00D01214" w:rsidRDefault="00D01214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  <w:p w:rsidR="00D01214" w:rsidRDefault="00D01214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  <w:p w:rsidR="00D01214" w:rsidRDefault="00D01214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  <w:p w:rsidR="00D01214" w:rsidRDefault="00D01214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  <w:p w:rsidR="00D01214" w:rsidRDefault="00D01214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  <w:p w:rsidR="00D01214" w:rsidRDefault="00D01214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  <w:p w:rsidR="00D01214" w:rsidRDefault="00D01214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  <w:p w:rsidR="00D01214" w:rsidRDefault="00D01214" w:rsidP="00D01214">
            <w:pPr>
              <w:keepNext/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  <w:p w:rsidR="00D01214" w:rsidRDefault="00D01214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  <w:p w:rsidR="00D01214" w:rsidRDefault="00D01214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  <w:p w:rsidR="00D01214" w:rsidRPr="00385FE6" w:rsidRDefault="00D01214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E6" w:rsidRPr="00385FE6" w:rsidRDefault="00385FE6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żółty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6" w:rsidRPr="00385FE6" w:rsidRDefault="00385FE6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6" w:rsidRPr="00385FE6" w:rsidRDefault="00385FE6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tym samym dniu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5FE6" w:rsidRPr="00385FE6" w:rsidRDefault="00385FE6" w:rsidP="00385F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5F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Ocenę osadu moczu najeży wykonać jak najszybciej po dostarczeniu materiału.</w:t>
            </w:r>
          </w:p>
          <w:p w:rsidR="00385FE6" w:rsidRPr="00385FE6" w:rsidRDefault="00385FE6" w:rsidP="00385F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zaleca się przechowywania materiału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5FE6" w:rsidRPr="00385FE6" w:rsidRDefault="00385FE6" w:rsidP="00385F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5F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dotyczy</w:t>
            </w:r>
          </w:p>
        </w:tc>
      </w:tr>
      <w:tr w:rsidR="00D01214" w:rsidRPr="00385FE6" w:rsidTr="000101EB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14" w:rsidRPr="00385FE6" w:rsidRDefault="00D01214" w:rsidP="00D0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14" w:rsidRPr="00385FE6" w:rsidRDefault="00D01214" w:rsidP="00D0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Przejrzystość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14" w:rsidRPr="00385FE6" w:rsidRDefault="00D01214" w:rsidP="00D01214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14" w:rsidRPr="00385FE6" w:rsidRDefault="00D01214" w:rsidP="00D01214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Przejrzysty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14" w:rsidRPr="00385FE6" w:rsidRDefault="00D01214" w:rsidP="00D012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14" w:rsidRPr="00385FE6" w:rsidRDefault="00D01214" w:rsidP="00D0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1214" w:rsidRPr="00385FE6" w:rsidRDefault="00D01214" w:rsidP="00D0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1214" w:rsidRPr="00385FE6" w:rsidRDefault="00D01214" w:rsidP="00D0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01214" w:rsidRPr="00385FE6" w:rsidTr="000101EB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14" w:rsidRPr="00385FE6" w:rsidRDefault="00D01214" w:rsidP="00D0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14" w:rsidRPr="00385FE6" w:rsidRDefault="00D01214" w:rsidP="00D0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Erytrocyty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14" w:rsidRPr="00385FE6" w:rsidRDefault="00D01214" w:rsidP="00D01214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14" w:rsidRPr="00385FE6" w:rsidRDefault="00D01214" w:rsidP="00D01214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♀  &lt; 22.7/</w:t>
            </w:r>
            <w:proofErr w:type="spellStart"/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</w:p>
          <w:p w:rsidR="00D01214" w:rsidRPr="00385FE6" w:rsidRDefault="00D01214" w:rsidP="00D01214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♂  &lt; 13.6/</w:t>
            </w:r>
            <w:proofErr w:type="spellStart"/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14" w:rsidRPr="00385FE6" w:rsidRDefault="00D01214" w:rsidP="00D012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14" w:rsidRPr="00385FE6" w:rsidRDefault="00D01214" w:rsidP="00D0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1214" w:rsidRPr="00385FE6" w:rsidRDefault="00D01214" w:rsidP="00D0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1214" w:rsidRPr="00385FE6" w:rsidRDefault="00D01214" w:rsidP="00D0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01214" w:rsidRPr="00385FE6" w:rsidTr="000101EB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14" w:rsidRPr="00385FE6" w:rsidRDefault="00D01214" w:rsidP="00D0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14" w:rsidRPr="00385FE6" w:rsidRDefault="00D01214" w:rsidP="00D0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Leukocyty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14" w:rsidRPr="00385FE6" w:rsidRDefault="00D01214" w:rsidP="00D01214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14" w:rsidRPr="00385FE6" w:rsidRDefault="00D01214" w:rsidP="00D01214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♀  &lt; 16,9/</w:t>
            </w:r>
            <w:proofErr w:type="spellStart"/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</w:p>
          <w:p w:rsidR="00D01214" w:rsidRPr="00385FE6" w:rsidRDefault="00D01214" w:rsidP="00D01214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♂  &lt; 13.2/</w:t>
            </w:r>
            <w:proofErr w:type="spellStart"/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14" w:rsidRPr="00385FE6" w:rsidRDefault="00D01214" w:rsidP="00D012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14" w:rsidRPr="00385FE6" w:rsidRDefault="00D01214" w:rsidP="00D0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1214" w:rsidRPr="00385FE6" w:rsidRDefault="00D01214" w:rsidP="00D0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1214" w:rsidRPr="00385FE6" w:rsidRDefault="00D01214" w:rsidP="00D0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01214" w:rsidRPr="00385FE6" w:rsidTr="000101EB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14" w:rsidRPr="00385FE6" w:rsidRDefault="00D01214" w:rsidP="00D0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14" w:rsidRPr="00385FE6" w:rsidRDefault="00D01214" w:rsidP="00D0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Agregaty </w:t>
            </w:r>
            <w:proofErr w:type="spellStart"/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leukocytarne</w:t>
            </w:r>
            <w:proofErr w:type="spellEnd"/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14" w:rsidRPr="00385FE6" w:rsidRDefault="00D01214" w:rsidP="00D01214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14" w:rsidRPr="00385FE6" w:rsidRDefault="00D01214" w:rsidP="00D01214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&lt;1 /</w:t>
            </w:r>
            <w:proofErr w:type="spellStart"/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14" w:rsidRPr="00385FE6" w:rsidRDefault="00D01214" w:rsidP="00D012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14" w:rsidRPr="00385FE6" w:rsidRDefault="00D01214" w:rsidP="00D0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1214" w:rsidRPr="00385FE6" w:rsidRDefault="00D01214" w:rsidP="00D0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1214" w:rsidRPr="00385FE6" w:rsidRDefault="00D01214" w:rsidP="00D01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01214" w:rsidRPr="00385FE6" w:rsidTr="000101EB">
        <w:trPr>
          <w:trHeight w:val="283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14" w:rsidRPr="00385FE6" w:rsidRDefault="00D01214" w:rsidP="00D0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Nabłonki płaskie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14" w:rsidRPr="00385FE6" w:rsidRDefault="00D01214" w:rsidP="00D01214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♀  &lt; 39.6/</w:t>
            </w:r>
            <w:proofErr w:type="spellStart"/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</w:p>
          <w:p w:rsidR="00D01214" w:rsidRPr="00385FE6" w:rsidRDefault="00D01214" w:rsidP="00D01214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♂  &lt; 5.7/</w:t>
            </w:r>
            <w:proofErr w:type="spellStart"/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D01214" w:rsidRPr="00385FE6" w:rsidTr="00D01214">
        <w:trPr>
          <w:trHeight w:val="283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14" w:rsidRPr="00385FE6" w:rsidRDefault="00D01214" w:rsidP="00D0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Małe komórki nabłonkowe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14" w:rsidRPr="00385FE6" w:rsidRDefault="00D01214" w:rsidP="00CD78FA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&lt;</w:t>
            </w:r>
            <w:r w:rsidR="00CD78FA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D01214" w:rsidRPr="00385FE6" w:rsidTr="00D01214">
        <w:trPr>
          <w:trHeight w:val="283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14" w:rsidRPr="00385FE6" w:rsidRDefault="00D01214" w:rsidP="00D0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Bakterie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14" w:rsidRPr="00385FE6" w:rsidRDefault="00D01214" w:rsidP="00D01214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♀  &lt;130.7</w:t>
            </w:r>
          </w:p>
          <w:p w:rsidR="00D01214" w:rsidRPr="00385FE6" w:rsidRDefault="00D01214" w:rsidP="00D01214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♂  &lt; 26.4/</w:t>
            </w:r>
            <w:proofErr w:type="spellStart"/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D01214" w:rsidRPr="00385FE6" w:rsidTr="00D01214">
        <w:trPr>
          <w:trHeight w:val="283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14" w:rsidRPr="00385FE6" w:rsidRDefault="00D01214" w:rsidP="00D0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Śluz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14" w:rsidRPr="00385FE6" w:rsidRDefault="00D01214" w:rsidP="00CD78FA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&lt;</w:t>
            </w:r>
            <w:r w:rsidR="00CD78FA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D01214" w:rsidRPr="00385FE6" w:rsidTr="00D01214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14" w:rsidRPr="00385FE6" w:rsidRDefault="00D01214" w:rsidP="00D0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Drożdżaki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14" w:rsidRPr="00385FE6" w:rsidRDefault="00D01214" w:rsidP="00CD78FA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&lt;</w:t>
            </w:r>
            <w:r w:rsidR="00CD78FA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D01214" w:rsidRPr="00385FE6" w:rsidTr="00D01214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14" w:rsidRPr="00385FE6" w:rsidRDefault="00D01214" w:rsidP="00D0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Pasożyty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14" w:rsidRPr="00385FE6" w:rsidRDefault="00D01214" w:rsidP="00CD78FA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&lt;</w:t>
            </w:r>
            <w:r w:rsidR="00CD78FA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0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D01214" w:rsidRPr="00385FE6" w:rsidTr="00CD78FA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14" w:rsidRPr="00385FE6" w:rsidRDefault="00D01214" w:rsidP="00D0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Składniki mineralne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14" w:rsidRPr="00385FE6" w:rsidRDefault="00D01214" w:rsidP="00CD78FA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&lt;</w:t>
            </w:r>
            <w:r w:rsidR="00CD78FA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D01214" w:rsidRPr="00385FE6" w:rsidTr="00CD78FA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14" w:rsidRPr="00385FE6" w:rsidRDefault="00D01214" w:rsidP="00D0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Wałeczki szkliste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D78FA" w:rsidRDefault="00D01214" w:rsidP="00CD78FA">
            <w:pPr>
              <w:spacing w:after="0"/>
              <w:rPr>
                <w:b/>
                <w:sz w:val="16"/>
                <w:szCs w:val="16"/>
              </w:rPr>
            </w:pPr>
            <w:r w:rsidRPr="00D01214">
              <w:rPr>
                <w:b/>
                <w:sz w:val="16"/>
                <w:szCs w:val="16"/>
              </w:rPr>
              <w:t>♀  &lt; 2.4/</w:t>
            </w:r>
            <w:proofErr w:type="spellStart"/>
            <w:r w:rsidRPr="00D01214">
              <w:rPr>
                <w:b/>
                <w:sz w:val="16"/>
                <w:szCs w:val="16"/>
              </w:rPr>
              <w:t>μl</w:t>
            </w:r>
            <w:proofErr w:type="spellEnd"/>
          </w:p>
          <w:p w:rsidR="00D01214" w:rsidRPr="00D01214" w:rsidRDefault="00CD78FA" w:rsidP="00CD78FA">
            <w:pPr>
              <w:spacing w:after="0"/>
              <w:rPr>
                <w:b/>
                <w:sz w:val="16"/>
                <w:szCs w:val="16"/>
              </w:rPr>
            </w:pPr>
            <w:r w:rsidRPr="00D01214">
              <w:rPr>
                <w:b/>
                <w:sz w:val="16"/>
                <w:szCs w:val="16"/>
              </w:rPr>
              <w:t>♂  &lt; 2.25/</w:t>
            </w:r>
            <w:proofErr w:type="spellStart"/>
            <w:r w:rsidRPr="00D01214">
              <w:rPr>
                <w:b/>
                <w:sz w:val="16"/>
                <w:szCs w:val="16"/>
              </w:rPr>
              <w:t>μl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D01214" w:rsidRPr="00385FE6" w:rsidTr="00CD78FA">
        <w:trPr>
          <w:trHeight w:val="283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14" w:rsidRPr="00385FE6" w:rsidRDefault="00D01214" w:rsidP="00D0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Wałeczki szklisto-ziarniste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01214" w:rsidRPr="00D01214" w:rsidRDefault="00CD78FA" w:rsidP="00CD78FA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&lt;0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D01214" w:rsidRPr="00385FE6" w:rsidTr="00D01214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14" w:rsidRPr="00385FE6" w:rsidRDefault="00D01214" w:rsidP="00D0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Wałeczki ziarniste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76" w:type="dxa"/>
          </w:tcPr>
          <w:p w:rsidR="00D01214" w:rsidRPr="00D01214" w:rsidRDefault="00D01214" w:rsidP="00CD78FA">
            <w:pPr>
              <w:rPr>
                <w:b/>
                <w:sz w:val="16"/>
                <w:szCs w:val="16"/>
              </w:rPr>
            </w:pPr>
            <w:r w:rsidRPr="00D01214">
              <w:rPr>
                <w:b/>
                <w:sz w:val="16"/>
                <w:szCs w:val="16"/>
              </w:rPr>
              <w:t>&lt;</w:t>
            </w:r>
            <w:r w:rsidR="00CD78FA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D01214" w:rsidRPr="00385FE6" w:rsidTr="00D01214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14" w:rsidRPr="00385FE6" w:rsidRDefault="00D01214" w:rsidP="00D01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Wałeczki woskowe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76" w:type="dxa"/>
          </w:tcPr>
          <w:p w:rsidR="00D01214" w:rsidRPr="00D01214" w:rsidRDefault="00D01214" w:rsidP="00CD78FA">
            <w:pPr>
              <w:rPr>
                <w:b/>
                <w:sz w:val="16"/>
                <w:szCs w:val="16"/>
              </w:rPr>
            </w:pPr>
            <w:r w:rsidRPr="00D01214">
              <w:rPr>
                <w:b/>
                <w:sz w:val="16"/>
                <w:szCs w:val="16"/>
              </w:rPr>
              <w:t>&lt;</w:t>
            </w:r>
            <w:r w:rsidR="00CD78FA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14" w:rsidRPr="00385FE6" w:rsidRDefault="00D01214" w:rsidP="00D012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385FE6" w:rsidRPr="00385FE6" w:rsidRDefault="00385FE6" w:rsidP="00385FE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85FE6" w:rsidRPr="00385FE6" w:rsidRDefault="00385FE6" w:rsidP="00385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5FE6" w:rsidRDefault="00385FE6" w:rsidP="00385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3C45" w:rsidRDefault="005C3C45" w:rsidP="00385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01EB" w:rsidRDefault="000101E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:rsidR="005C3C45" w:rsidRDefault="005C3C45" w:rsidP="00385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5C3C45" w:rsidRPr="00385FE6" w:rsidRDefault="005C3C45" w:rsidP="00385F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385FE6" w:rsidRPr="00385FE6" w:rsidRDefault="00385FE6" w:rsidP="00385F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385FE6" w:rsidRPr="00385FE6" w:rsidRDefault="00385FE6" w:rsidP="00385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5FE6" w:rsidRPr="00385FE6" w:rsidRDefault="00385FE6" w:rsidP="00385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51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1275"/>
        <w:gridCol w:w="1559"/>
        <w:gridCol w:w="1418"/>
        <w:gridCol w:w="1701"/>
        <w:gridCol w:w="1417"/>
        <w:gridCol w:w="2127"/>
        <w:gridCol w:w="1134"/>
        <w:gridCol w:w="1842"/>
        <w:gridCol w:w="1701"/>
      </w:tblGrid>
      <w:tr w:rsidR="00385FE6" w:rsidRPr="00385FE6" w:rsidTr="00DD03E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E6" w:rsidRPr="00385FE6" w:rsidRDefault="00385FE6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FE6" w:rsidRPr="00385FE6" w:rsidRDefault="00385FE6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385FE6" w:rsidRPr="00385FE6" w:rsidRDefault="00385FE6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385FE6" w:rsidRPr="00385FE6" w:rsidRDefault="00385FE6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Rodzaj analizy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E6" w:rsidRPr="00385FE6" w:rsidRDefault="00385FE6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Metoda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E6" w:rsidRPr="00385FE6" w:rsidRDefault="00385FE6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Wartości</w:t>
            </w:r>
          </w:p>
          <w:p w:rsidR="00385FE6" w:rsidRPr="00385FE6" w:rsidRDefault="00385FE6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Referencyjne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FE6" w:rsidRPr="00385FE6" w:rsidRDefault="00385FE6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385FE6" w:rsidRPr="00385FE6" w:rsidRDefault="00385FE6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Przygotowanie pacjenta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FE6" w:rsidRPr="00385FE6" w:rsidRDefault="00385FE6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385FE6" w:rsidRPr="00385FE6" w:rsidRDefault="00385FE6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Sposób pobrania materiału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E6" w:rsidRPr="00385FE6" w:rsidRDefault="00385FE6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Postępowanie</w:t>
            </w:r>
          </w:p>
          <w:p w:rsidR="00385FE6" w:rsidRPr="00385FE6" w:rsidRDefault="00385FE6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 pobranym materiałem (warunki i czas transportu)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E6" w:rsidRPr="00385FE6" w:rsidRDefault="00385FE6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Czas oczekiwania na wynik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6" w:rsidRPr="00385FE6" w:rsidRDefault="00385FE6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Postępowanie z materiałami pobranymi do badania 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w laboratorium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6" w:rsidRPr="00385FE6" w:rsidRDefault="00385FE6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Poziom błędu</w:t>
            </w:r>
          </w:p>
        </w:tc>
      </w:tr>
      <w:tr w:rsidR="00385FE6" w:rsidRPr="00385FE6" w:rsidTr="00DD03ED">
        <w:tc>
          <w:tcPr>
            <w:tcW w:w="13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 xml:space="preserve">Badanie kału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85FE6" w:rsidRPr="00385FE6" w:rsidRDefault="00385FE6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</w:p>
        </w:tc>
      </w:tr>
      <w:tr w:rsidR="00385FE6" w:rsidRPr="00385FE6" w:rsidTr="00DD03E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E6" w:rsidRPr="00385FE6" w:rsidRDefault="00385FE6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  <w:t>A17.06.11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6" w:rsidRPr="00385FE6" w:rsidRDefault="00385FE6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385FE6" w:rsidRPr="00385FE6" w:rsidRDefault="00385FE6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Krew utajona 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w kale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E6" w:rsidRPr="00385FE6" w:rsidRDefault="00385FE6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immunologiczna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z użyciem p/ciał skierowanych przeciwko ludzkiej hemoglobinie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E6" w:rsidRPr="00385FE6" w:rsidRDefault="00385FE6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ujemny</w:t>
            </w:r>
          </w:p>
          <w:p w:rsidR="00385FE6" w:rsidRPr="00385FE6" w:rsidRDefault="00385FE6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(-)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Nie jest konieczne</w:t>
            </w:r>
          </w:p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Zaleca się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odstawić na co najmniej 48 godz. przyjmowanie substancji: alkoholu, aspiryny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Pobrać kilka grudek kału z różnych miejsc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tym samym dniu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Kał przechowywać:</w:t>
            </w:r>
          </w:p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 lodówce do 3 dni.</w:t>
            </w:r>
          </w:p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6" w:rsidRPr="00385FE6" w:rsidRDefault="00385FE6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 dotyczy</w:t>
            </w:r>
          </w:p>
        </w:tc>
      </w:tr>
    </w:tbl>
    <w:p w:rsidR="00385FE6" w:rsidRPr="00385FE6" w:rsidRDefault="00385FE6" w:rsidP="00385FE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85FE6" w:rsidRDefault="00385FE6" w:rsidP="00385FE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C3C45" w:rsidRPr="00385FE6" w:rsidRDefault="005C3C45" w:rsidP="00385FE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85FE6" w:rsidRPr="00385FE6" w:rsidRDefault="00385FE6" w:rsidP="00385FE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85FE6" w:rsidRPr="00385FE6" w:rsidRDefault="00385FE6" w:rsidP="00385FE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8"/>
        <w:gridCol w:w="1701"/>
        <w:gridCol w:w="1559"/>
        <w:gridCol w:w="1560"/>
        <w:gridCol w:w="1701"/>
        <w:gridCol w:w="1985"/>
        <w:gridCol w:w="1585"/>
        <w:gridCol w:w="1960"/>
        <w:gridCol w:w="875"/>
      </w:tblGrid>
      <w:tr w:rsidR="00385FE6" w:rsidRPr="00385FE6" w:rsidTr="005C3C45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E6" w:rsidRPr="00385FE6" w:rsidRDefault="00385FE6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Kod badania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FE6" w:rsidRPr="00385FE6" w:rsidRDefault="00385FE6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385FE6" w:rsidRPr="00385FE6" w:rsidRDefault="00385FE6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385FE6" w:rsidRPr="00385FE6" w:rsidRDefault="00385FE6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Rodzaj analizy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E6" w:rsidRPr="00385FE6" w:rsidRDefault="00385FE6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Metoda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E6" w:rsidRPr="00385FE6" w:rsidRDefault="00385FE6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Wartości</w:t>
            </w:r>
          </w:p>
          <w:p w:rsidR="00385FE6" w:rsidRPr="00385FE6" w:rsidRDefault="00385FE6" w:rsidP="00385FE6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Referencyjne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FE6" w:rsidRPr="00385FE6" w:rsidRDefault="00385FE6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385FE6" w:rsidRPr="00385FE6" w:rsidRDefault="00385FE6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Przygotowanie pacjenta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FE6" w:rsidRPr="00385FE6" w:rsidRDefault="00385FE6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385FE6" w:rsidRPr="00385FE6" w:rsidRDefault="00385FE6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Sposób pobrania materiału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E6" w:rsidRPr="00385FE6" w:rsidRDefault="00385FE6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Postępowanie</w:t>
            </w:r>
          </w:p>
          <w:p w:rsidR="00385FE6" w:rsidRPr="00385FE6" w:rsidRDefault="00385FE6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 pobranym materiałem (warunki i czas transportu)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E6" w:rsidRPr="00385FE6" w:rsidRDefault="00385FE6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Czas oczekiwania na wynik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6" w:rsidRPr="00385FE6" w:rsidRDefault="00385FE6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Postępowanie </w:t>
            </w:r>
          </w:p>
          <w:p w:rsidR="00385FE6" w:rsidRPr="00385FE6" w:rsidRDefault="00385FE6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z materiałami pobranymi do badania 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w laboratorium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6" w:rsidRPr="00385FE6" w:rsidRDefault="00385FE6" w:rsidP="00385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Poziom błędu</w:t>
            </w:r>
          </w:p>
        </w:tc>
      </w:tr>
      <w:tr w:rsidR="00385FE6" w:rsidRPr="00385FE6" w:rsidTr="005C3C45">
        <w:tc>
          <w:tcPr>
            <w:tcW w:w="14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proofErr w:type="spellStart"/>
            <w:r w:rsidRPr="00385FE6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Osmolalność</w:t>
            </w:r>
            <w:proofErr w:type="spellEnd"/>
            <w:r w:rsidRPr="00385FE6">
              <w:rPr>
                <w:rFonts w:ascii="Arial" w:eastAsia="Times New Roman" w:hAnsi="Arial" w:cs="Arial"/>
                <w:b/>
                <w:i/>
                <w:color w:val="FF0000"/>
                <w:sz w:val="28"/>
                <w:szCs w:val="28"/>
                <w:lang w:eastAsia="pl-PL"/>
              </w:rPr>
              <w:t>*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</w:p>
        </w:tc>
      </w:tr>
      <w:tr w:rsidR="00385FE6" w:rsidRPr="00385FE6" w:rsidTr="005C3C45">
        <w:trPr>
          <w:trHeight w:val="68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6" w:rsidRPr="00385FE6" w:rsidRDefault="00385FE6" w:rsidP="00385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85FE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N25.126.16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6" w:rsidRPr="00385FE6" w:rsidRDefault="00385FE6" w:rsidP="00385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385FE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Osmolalność</w:t>
            </w:r>
            <w:proofErr w:type="spellEnd"/>
            <w:r w:rsidRPr="00385FE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osocza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6" w:rsidRPr="00385FE6" w:rsidRDefault="00385FE6" w:rsidP="00385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85FE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kriometryczna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EC" w:rsidRPr="006406EC" w:rsidRDefault="006406EC" w:rsidP="00640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6406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Dorośli</w:t>
            </w:r>
          </w:p>
          <w:p w:rsidR="006406EC" w:rsidRPr="006406EC" w:rsidRDefault="006406EC" w:rsidP="006406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6406EC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♀/♂</w:t>
            </w:r>
          </w:p>
          <w:p w:rsidR="006406EC" w:rsidRPr="006406EC" w:rsidRDefault="00385FE6" w:rsidP="00640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6406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280-295</w:t>
            </w:r>
          </w:p>
          <w:p w:rsidR="00385FE6" w:rsidRPr="00385FE6" w:rsidRDefault="00385FE6" w:rsidP="006406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6406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mOsm</w:t>
            </w:r>
            <w:proofErr w:type="spellEnd"/>
            <w:r w:rsidRPr="006406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/kg H</w:t>
            </w:r>
            <w:r w:rsidRPr="006406EC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eastAsia="pl-PL"/>
              </w:rPr>
              <w:t>2</w:t>
            </w:r>
            <w:r w:rsidRPr="006406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6" w:rsidRPr="00385FE6" w:rsidRDefault="00385FE6" w:rsidP="00385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85FE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standardowe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6" w:rsidRPr="00385FE6" w:rsidRDefault="00385FE6" w:rsidP="00385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85FE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krew  pobrana na heparynę (2,5ml)lub</w:t>
            </w:r>
          </w:p>
          <w:p w:rsidR="00385FE6" w:rsidRPr="00385FE6" w:rsidRDefault="00385FE6" w:rsidP="00385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85FE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osocze heparynowe (0.5 ml)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6" w:rsidRPr="00385FE6" w:rsidRDefault="00385FE6" w:rsidP="00385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85FE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temp. 20-24</w:t>
            </w:r>
            <w:r w:rsidRPr="00385FE6">
              <w:rPr>
                <w:rFonts w:ascii="Calibri" w:eastAsia="Times New Roman" w:hAnsi="Calibri" w:cs="Times New Roman"/>
                <w:sz w:val="18"/>
                <w:szCs w:val="18"/>
                <w:vertAlign w:val="superscript"/>
                <w:lang w:eastAsia="pl-PL"/>
              </w:rPr>
              <w:t>o</w:t>
            </w:r>
            <w:r w:rsidRPr="00385FE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  w ciągu 3 godz. od pobrania ( krew pełna)</w:t>
            </w:r>
          </w:p>
          <w:p w:rsidR="00385FE6" w:rsidRPr="00385FE6" w:rsidRDefault="00385FE6" w:rsidP="00385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85FE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temp. 20-24</w:t>
            </w:r>
            <w:r w:rsidRPr="00385FE6">
              <w:rPr>
                <w:rFonts w:ascii="Calibri" w:eastAsia="Times New Roman" w:hAnsi="Calibri" w:cs="Times New Roman"/>
                <w:sz w:val="18"/>
                <w:szCs w:val="18"/>
                <w:vertAlign w:val="superscript"/>
                <w:lang w:eastAsia="pl-PL"/>
              </w:rPr>
              <w:t>o</w:t>
            </w:r>
            <w:r w:rsidRPr="00385FE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  w ciągu 3 godz. od pobrania ( osocze)</w:t>
            </w:r>
          </w:p>
          <w:p w:rsidR="00385FE6" w:rsidRPr="00385FE6" w:rsidRDefault="00385FE6" w:rsidP="00385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85FE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temp 2-8</w:t>
            </w:r>
            <w:r w:rsidRPr="00385FE6">
              <w:rPr>
                <w:rFonts w:ascii="Calibri" w:eastAsia="Times New Roman" w:hAnsi="Calibri" w:cs="Times New Roman"/>
                <w:sz w:val="18"/>
                <w:szCs w:val="18"/>
                <w:vertAlign w:val="superscript"/>
                <w:lang w:eastAsia="pl-PL"/>
              </w:rPr>
              <w:t>o</w:t>
            </w:r>
            <w:r w:rsidRPr="00385FE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  w ciągu 24 godz. od pobrania (dotyczy osocza)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6" w:rsidRPr="00385FE6" w:rsidRDefault="00385FE6" w:rsidP="00385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85FE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 godzina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5FE6" w:rsidRPr="00385FE6" w:rsidRDefault="00385FE6" w:rsidP="00385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85FE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Do 24 godzin przechowywać w temp 2-8</w:t>
            </w:r>
            <w:r w:rsidRPr="00385FE6">
              <w:rPr>
                <w:rFonts w:ascii="Calibri" w:eastAsia="Times New Roman" w:hAnsi="Calibri" w:cs="Times New Roman"/>
                <w:sz w:val="18"/>
                <w:szCs w:val="18"/>
                <w:vertAlign w:val="superscript"/>
                <w:lang w:eastAsia="pl-PL"/>
              </w:rPr>
              <w:t>o</w:t>
            </w:r>
            <w:r w:rsidRPr="00385FE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5FE6" w:rsidRPr="00385FE6" w:rsidRDefault="00385FE6" w:rsidP="00385F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+/-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3 </w:t>
            </w:r>
            <w:r w:rsidRPr="00385FE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%</w:t>
            </w:r>
          </w:p>
        </w:tc>
      </w:tr>
      <w:tr w:rsidR="00385FE6" w:rsidRPr="00385FE6" w:rsidTr="005C3C45">
        <w:trPr>
          <w:trHeight w:val="1929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6" w:rsidRPr="00385FE6" w:rsidRDefault="00385FE6" w:rsidP="00385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85FE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N25.20.16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6" w:rsidRPr="00385FE6" w:rsidRDefault="00385FE6" w:rsidP="00385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385FE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Osmolalność</w:t>
            </w:r>
            <w:proofErr w:type="spellEnd"/>
            <w:r w:rsidRPr="00385FE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moczu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6" w:rsidRPr="00385FE6" w:rsidRDefault="00385FE6" w:rsidP="00385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85FE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kriometryczna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EC" w:rsidRPr="006406EC" w:rsidRDefault="006406EC" w:rsidP="00640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6406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Dorośli</w:t>
            </w:r>
          </w:p>
          <w:p w:rsidR="006406EC" w:rsidRPr="006406EC" w:rsidRDefault="006406EC" w:rsidP="006406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6406EC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♀/♂</w:t>
            </w:r>
          </w:p>
          <w:p w:rsidR="006406EC" w:rsidRPr="006406EC" w:rsidRDefault="00385FE6" w:rsidP="00640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6406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50-1200</w:t>
            </w:r>
          </w:p>
          <w:p w:rsidR="00385FE6" w:rsidRPr="00385FE6" w:rsidRDefault="00385FE6" w:rsidP="006406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  <w:r w:rsidRPr="006406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406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mOsm</w:t>
            </w:r>
            <w:proofErr w:type="spellEnd"/>
            <w:r w:rsidRPr="006406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/kg H</w:t>
            </w:r>
            <w:r w:rsidRPr="006406EC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eastAsia="pl-PL"/>
              </w:rPr>
              <w:t>2</w:t>
            </w:r>
            <w:r w:rsidRPr="006406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6" w:rsidRPr="00385FE6" w:rsidRDefault="00385FE6" w:rsidP="00385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85FE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standardowe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6" w:rsidRPr="00385FE6" w:rsidRDefault="00385FE6" w:rsidP="00385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85FE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mocz (1ml)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6" w:rsidRPr="00385FE6" w:rsidRDefault="00385FE6" w:rsidP="00385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85FE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temp. 20-24</w:t>
            </w:r>
            <w:r w:rsidRPr="00385FE6">
              <w:rPr>
                <w:rFonts w:ascii="Calibri" w:eastAsia="Times New Roman" w:hAnsi="Calibri" w:cs="Times New Roman"/>
                <w:sz w:val="18"/>
                <w:szCs w:val="18"/>
                <w:vertAlign w:val="superscript"/>
                <w:lang w:eastAsia="pl-PL"/>
              </w:rPr>
              <w:t>o</w:t>
            </w:r>
            <w:r w:rsidRPr="00385FE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  w ciągu 3 godz. od pobrania</w:t>
            </w:r>
          </w:p>
          <w:p w:rsidR="00385FE6" w:rsidRPr="00385FE6" w:rsidRDefault="00385FE6" w:rsidP="00385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85FE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temp 2-8</w:t>
            </w:r>
            <w:r w:rsidRPr="00385FE6">
              <w:rPr>
                <w:rFonts w:ascii="Calibri" w:eastAsia="Times New Roman" w:hAnsi="Calibri" w:cs="Times New Roman"/>
                <w:sz w:val="18"/>
                <w:szCs w:val="18"/>
                <w:vertAlign w:val="superscript"/>
                <w:lang w:eastAsia="pl-PL"/>
              </w:rPr>
              <w:t>o</w:t>
            </w:r>
            <w:r w:rsidRPr="00385FE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  w ciągu 24 godz. od pobrania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6" w:rsidRPr="00385FE6" w:rsidRDefault="00385FE6" w:rsidP="00385F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85FE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 godzina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6" w:rsidRPr="00385FE6" w:rsidRDefault="00385FE6" w:rsidP="00385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6" w:rsidRPr="00385FE6" w:rsidRDefault="00385FE6" w:rsidP="00385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+/-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3 </w:t>
            </w:r>
            <w:r w:rsidRPr="00385FE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%</w:t>
            </w:r>
          </w:p>
        </w:tc>
      </w:tr>
    </w:tbl>
    <w:p w:rsidR="00385FE6" w:rsidRDefault="00385FE6"/>
    <w:sectPr w:rsidR="00385FE6" w:rsidSect="00385FE6">
      <w:pgSz w:w="16838" w:h="11906" w:orient="landscape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81F5D"/>
    <w:multiLevelType w:val="hybridMultilevel"/>
    <w:tmpl w:val="07907514"/>
    <w:lvl w:ilvl="0" w:tplc="359851FE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E050E"/>
    <w:multiLevelType w:val="multilevel"/>
    <w:tmpl w:val="0458DE70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" w15:restartNumberingAfterBreak="0">
    <w:nsid w:val="366C0991"/>
    <w:multiLevelType w:val="multilevel"/>
    <w:tmpl w:val="7FB4A5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13D1488"/>
    <w:multiLevelType w:val="multilevel"/>
    <w:tmpl w:val="0A26B1EC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4" w15:restartNumberingAfterBreak="0">
    <w:nsid w:val="4EB1312F"/>
    <w:multiLevelType w:val="multilevel"/>
    <w:tmpl w:val="E5D01B00"/>
    <w:lvl w:ilvl="0">
      <w:numFmt w:val="decimal"/>
      <w:lvlText w:val="%1.0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2844" w:hanging="720"/>
      </w:pPr>
    </w:lvl>
    <w:lvl w:ilvl="4">
      <w:start w:val="1"/>
      <w:numFmt w:val="decimal"/>
      <w:lvlText w:val="%1.%2.%3.%4.%5"/>
      <w:lvlJc w:val="left"/>
      <w:pPr>
        <w:ind w:left="3552" w:hanging="720"/>
      </w:pPr>
    </w:lvl>
    <w:lvl w:ilvl="5">
      <w:start w:val="1"/>
      <w:numFmt w:val="decimal"/>
      <w:lvlText w:val="%1.%2.%3.%4.%5.%6"/>
      <w:lvlJc w:val="left"/>
      <w:pPr>
        <w:ind w:left="4620" w:hanging="1080"/>
      </w:pPr>
    </w:lvl>
    <w:lvl w:ilvl="6">
      <w:start w:val="1"/>
      <w:numFmt w:val="decimal"/>
      <w:lvlText w:val="%1.%2.%3.%4.%5.%6.%7"/>
      <w:lvlJc w:val="left"/>
      <w:pPr>
        <w:ind w:left="5328" w:hanging="1080"/>
      </w:pPr>
    </w:lvl>
    <w:lvl w:ilvl="7">
      <w:start w:val="1"/>
      <w:numFmt w:val="decimal"/>
      <w:lvlText w:val="%1.%2.%3.%4.%5.%6.%7.%8"/>
      <w:lvlJc w:val="left"/>
      <w:pPr>
        <w:ind w:left="6396" w:hanging="1440"/>
      </w:pPr>
    </w:lvl>
    <w:lvl w:ilvl="8">
      <w:start w:val="1"/>
      <w:numFmt w:val="decimal"/>
      <w:lvlText w:val="%1.%2.%3.%4.%5.%6.%7.%8.%9"/>
      <w:lvlJc w:val="left"/>
      <w:pPr>
        <w:ind w:left="7104" w:hanging="1440"/>
      </w:pPr>
    </w:lvl>
  </w:abstractNum>
  <w:abstractNum w:abstractNumId="5" w15:restartNumberingAfterBreak="0">
    <w:nsid w:val="730D0AE3"/>
    <w:multiLevelType w:val="hybridMultilevel"/>
    <w:tmpl w:val="913E7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A42"/>
    <w:rsid w:val="000005C1"/>
    <w:rsid w:val="000101EB"/>
    <w:rsid w:val="00032A22"/>
    <w:rsid w:val="000336A2"/>
    <w:rsid w:val="00080FFD"/>
    <w:rsid w:val="00094E2B"/>
    <w:rsid w:val="000E3FE9"/>
    <w:rsid w:val="0015313F"/>
    <w:rsid w:val="001727FA"/>
    <w:rsid w:val="0017387B"/>
    <w:rsid w:val="001A0304"/>
    <w:rsid w:val="001C6BF5"/>
    <w:rsid w:val="002136B9"/>
    <w:rsid w:val="00286B2B"/>
    <w:rsid w:val="002A5118"/>
    <w:rsid w:val="002D0D4F"/>
    <w:rsid w:val="00304B0F"/>
    <w:rsid w:val="00327A3D"/>
    <w:rsid w:val="00385FE6"/>
    <w:rsid w:val="00392B32"/>
    <w:rsid w:val="004042A0"/>
    <w:rsid w:val="00414A42"/>
    <w:rsid w:val="00447F6E"/>
    <w:rsid w:val="004566BE"/>
    <w:rsid w:val="00470A50"/>
    <w:rsid w:val="00471B12"/>
    <w:rsid w:val="00481E27"/>
    <w:rsid w:val="00485FA7"/>
    <w:rsid w:val="0052316F"/>
    <w:rsid w:val="00536612"/>
    <w:rsid w:val="00575A0B"/>
    <w:rsid w:val="005A6C89"/>
    <w:rsid w:val="005C2460"/>
    <w:rsid w:val="005C3C45"/>
    <w:rsid w:val="006049EF"/>
    <w:rsid w:val="006406EC"/>
    <w:rsid w:val="00656ED0"/>
    <w:rsid w:val="0066482F"/>
    <w:rsid w:val="006805FF"/>
    <w:rsid w:val="006B0057"/>
    <w:rsid w:val="006C1102"/>
    <w:rsid w:val="006C1F6D"/>
    <w:rsid w:val="006C416B"/>
    <w:rsid w:val="006C7E59"/>
    <w:rsid w:val="006F3C1C"/>
    <w:rsid w:val="00733411"/>
    <w:rsid w:val="00733BDD"/>
    <w:rsid w:val="007402E1"/>
    <w:rsid w:val="007638A3"/>
    <w:rsid w:val="0078308E"/>
    <w:rsid w:val="007A0BA3"/>
    <w:rsid w:val="007E7B45"/>
    <w:rsid w:val="00845651"/>
    <w:rsid w:val="008D520C"/>
    <w:rsid w:val="009264F9"/>
    <w:rsid w:val="00935BE1"/>
    <w:rsid w:val="00953FD7"/>
    <w:rsid w:val="009D270A"/>
    <w:rsid w:val="009E1C1D"/>
    <w:rsid w:val="009F274B"/>
    <w:rsid w:val="00A0155D"/>
    <w:rsid w:val="00A01609"/>
    <w:rsid w:val="00A07481"/>
    <w:rsid w:val="00A11326"/>
    <w:rsid w:val="00A50C70"/>
    <w:rsid w:val="00A67EC8"/>
    <w:rsid w:val="00AA0AAC"/>
    <w:rsid w:val="00AB1BFE"/>
    <w:rsid w:val="00AC3558"/>
    <w:rsid w:val="00AE7F4A"/>
    <w:rsid w:val="00B81942"/>
    <w:rsid w:val="00B9003A"/>
    <w:rsid w:val="00B90906"/>
    <w:rsid w:val="00BA042A"/>
    <w:rsid w:val="00BB41AB"/>
    <w:rsid w:val="00BD4DDF"/>
    <w:rsid w:val="00C12CEA"/>
    <w:rsid w:val="00C62096"/>
    <w:rsid w:val="00C76657"/>
    <w:rsid w:val="00C81A41"/>
    <w:rsid w:val="00CB5A22"/>
    <w:rsid w:val="00CC7015"/>
    <w:rsid w:val="00CD5828"/>
    <w:rsid w:val="00CD78FA"/>
    <w:rsid w:val="00D01214"/>
    <w:rsid w:val="00D3358E"/>
    <w:rsid w:val="00D55DC9"/>
    <w:rsid w:val="00D910C8"/>
    <w:rsid w:val="00DA1DCE"/>
    <w:rsid w:val="00DA3FA2"/>
    <w:rsid w:val="00DD03ED"/>
    <w:rsid w:val="00E1255C"/>
    <w:rsid w:val="00E56C43"/>
    <w:rsid w:val="00E816F6"/>
    <w:rsid w:val="00E8449F"/>
    <w:rsid w:val="00EE1FBB"/>
    <w:rsid w:val="00F327FB"/>
    <w:rsid w:val="00F509DE"/>
    <w:rsid w:val="00F90456"/>
    <w:rsid w:val="00FA106C"/>
    <w:rsid w:val="00FC6E9F"/>
    <w:rsid w:val="00FF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2344C7"/>
  <w15:chartTrackingRefBased/>
  <w15:docId w15:val="{87F5E1DF-2922-400A-9185-8371023E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385FE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385FE6"/>
    <w:rPr>
      <w:rFonts w:ascii="Times New Roman" w:eastAsia="Times New Roman" w:hAnsi="Times New Roman" w:cs="Times New Roman"/>
      <w:sz w:val="26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rsid w:val="00385FE6"/>
  </w:style>
  <w:style w:type="table" w:styleId="Tabela-Siatka">
    <w:name w:val="Table Grid"/>
    <w:basedOn w:val="Standardowy"/>
    <w:rsid w:val="00385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99"/>
    <w:qFormat/>
    <w:rsid w:val="00385FE6"/>
    <w:pPr>
      <w:spacing w:after="0" w:line="240" w:lineRule="atLeast"/>
      <w:jc w:val="center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85FE6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85FE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85F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85FE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85FE6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rsid w:val="00385FE6"/>
  </w:style>
  <w:style w:type="paragraph" w:styleId="Nagwek">
    <w:name w:val="header"/>
    <w:basedOn w:val="Normalny"/>
    <w:link w:val="NagwekZnak"/>
    <w:uiPriority w:val="99"/>
    <w:rsid w:val="00385FE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385F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385FE6"/>
    <w:rPr>
      <w:b/>
      <w:bCs/>
    </w:rPr>
  </w:style>
  <w:style w:type="character" w:styleId="Odwoaniedokomentarza">
    <w:name w:val="annotation reference"/>
    <w:rsid w:val="00385F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85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5F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85FE6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85FE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rsid w:val="00385FE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385FE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kapitzlist">
    <w:name w:val="List Paragraph"/>
    <w:basedOn w:val="Normalny"/>
    <w:uiPriority w:val="34"/>
    <w:qFormat/>
    <w:rsid w:val="00385F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85F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85FE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385FE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onormal0">
    <w:name w:val="msonormal"/>
    <w:basedOn w:val="Normalny"/>
    <w:uiPriority w:val="99"/>
    <w:rsid w:val="00385FE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4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27</Pages>
  <Words>3958</Words>
  <Characters>23749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Udycz</dc:creator>
  <cp:keywords/>
  <dc:description/>
  <cp:lastModifiedBy>Agnieszka Serwicka</cp:lastModifiedBy>
  <cp:revision>75</cp:revision>
  <dcterms:created xsi:type="dcterms:W3CDTF">2022-02-11T10:11:00Z</dcterms:created>
  <dcterms:modified xsi:type="dcterms:W3CDTF">2024-11-25T07:04:00Z</dcterms:modified>
</cp:coreProperties>
</file>