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139F5502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7A5D02">
        <w:rPr>
          <w:sz w:val="22"/>
          <w:szCs w:val="22"/>
          <w:lang w:val="pl-PL"/>
        </w:rPr>
        <w:t>3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2539EFB0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</w:t>
      </w:r>
      <w:r w:rsidR="00735022">
        <w:rPr>
          <w:sz w:val="22"/>
          <w:szCs w:val="22"/>
          <w:lang w:val="pl-PL"/>
        </w:rPr>
        <w:t>Lecznictwa</w:t>
      </w:r>
      <w:r w:rsidRPr="00C2392A">
        <w:rPr>
          <w:sz w:val="22"/>
          <w:szCs w:val="22"/>
          <w:lang w:val="pl-PL"/>
        </w:rPr>
        <w:t xml:space="preserve"> – </w:t>
      </w:r>
      <w:r w:rsidR="00735022">
        <w:rPr>
          <w:b/>
          <w:sz w:val="22"/>
          <w:szCs w:val="22"/>
          <w:lang w:val="pl-PL"/>
        </w:rPr>
        <w:t>Marcina Krzanowskiego</w:t>
      </w:r>
      <w:r w:rsidRPr="00C2392A">
        <w:rPr>
          <w:b/>
          <w:sz w:val="22"/>
          <w:szCs w:val="22"/>
          <w:lang w:val="pl-PL"/>
        </w:rPr>
        <w:t xml:space="preserve">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65FDB4C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Zakładzie</w:t>
      </w:r>
      <w:r>
        <w:rPr>
          <w:sz w:val="22"/>
          <w:szCs w:val="22"/>
          <w:lang w:val="pl-PL"/>
        </w:rPr>
        <w:t>, ZDO</w:t>
      </w:r>
      <w:r w:rsidRPr="00B83F36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510DDB43" w14:textId="04D14FAC" w:rsidR="00B57A06" w:rsidRPr="00B83F36" w:rsidRDefault="00B03601" w:rsidP="00B0360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03601">
        <w:rPr>
          <w:sz w:val="22"/>
          <w:szCs w:val="22"/>
          <w:lang w:val="pl-PL"/>
        </w:rPr>
        <w:t>Pracowni</w:t>
      </w:r>
      <w:r>
        <w:rPr>
          <w:sz w:val="22"/>
          <w:szCs w:val="22"/>
          <w:lang w:val="pl-PL"/>
        </w:rPr>
        <w:t>ach</w:t>
      </w:r>
      <w:r w:rsidRPr="00B03601">
        <w:rPr>
          <w:sz w:val="22"/>
          <w:szCs w:val="22"/>
          <w:lang w:val="pl-PL"/>
        </w:rPr>
        <w:t xml:space="preserve"> MR - rozumie się przez to Pracownie Rezonansu Magnetycznego Zakładu Diagnostyki Obrazowej</w:t>
      </w:r>
      <w:r w:rsidR="00B57A06" w:rsidRPr="00B83F36">
        <w:rPr>
          <w:sz w:val="22"/>
          <w:szCs w:val="22"/>
          <w:lang w:val="pl-PL"/>
        </w:rPr>
        <w:t>.</w:t>
      </w:r>
    </w:p>
    <w:p w14:paraId="1BA17B6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>
        <w:rPr>
          <w:sz w:val="22"/>
          <w:szCs w:val="22"/>
          <w:lang w:val="pl-PL"/>
        </w:rPr>
        <w:t>również inne pracownie RTG ZDO</w:t>
      </w:r>
      <w:r w:rsidRPr="00B83F36">
        <w:rPr>
          <w:sz w:val="22"/>
          <w:szCs w:val="22"/>
          <w:lang w:val="pl-PL"/>
        </w:rPr>
        <w:t>.</w:t>
      </w:r>
    </w:p>
    <w:p w14:paraId="1D08AF29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13471F6" w14:textId="77777777" w:rsidR="00B57A0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0404E1CF" w14:textId="702A448E" w:rsidR="00B57A06" w:rsidRPr="00BF31C7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TK i RTG w Szpitalu Uniwersyteckim w Krakowie. (nr konkursu DZPR.424.43.2021</w:t>
      </w:r>
      <w:r w:rsidR="00AA1B5D">
        <w:rPr>
          <w:sz w:val="22"/>
          <w:szCs w:val="22"/>
          <w:lang w:val="pl-PL"/>
        </w:rPr>
        <w:t xml:space="preserve"> oraz DZPR.424.26.2022</w:t>
      </w:r>
      <w:r w:rsidR="00B03601">
        <w:rPr>
          <w:sz w:val="22"/>
          <w:szCs w:val="22"/>
          <w:lang w:val="pl-PL"/>
        </w:rPr>
        <w:t>, DZPR.424.28.2022</w:t>
      </w:r>
      <w:r w:rsidR="00035175">
        <w:rPr>
          <w:sz w:val="22"/>
          <w:szCs w:val="22"/>
          <w:lang w:val="pl-PL"/>
        </w:rPr>
        <w:t>, DZPR. 424.44.2022</w:t>
      </w:r>
      <w:r w:rsidR="00866BBD">
        <w:rPr>
          <w:sz w:val="22"/>
          <w:szCs w:val="22"/>
          <w:lang w:val="pl-PL"/>
        </w:rPr>
        <w:t xml:space="preserve">, </w:t>
      </w:r>
      <w:r w:rsidR="00866BBD">
        <w:rPr>
          <w:rFonts w:ascii="Garamond" w:hAnsi="Garamond"/>
        </w:rPr>
        <w:t>DZPR. 424.71.2022</w:t>
      </w:r>
      <w:r w:rsidRPr="00BF31C7">
        <w:rPr>
          <w:sz w:val="22"/>
          <w:szCs w:val="22"/>
          <w:lang w:val="pl-PL"/>
        </w:rPr>
        <w:t>).</w:t>
      </w:r>
    </w:p>
    <w:p w14:paraId="4A5763FE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Pr="00B83F36">
        <w:rPr>
          <w:sz w:val="22"/>
          <w:szCs w:val="22"/>
          <w:lang w:val="pl-PL"/>
        </w:rPr>
        <w:t xml:space="preserve"> </w:t>
      </w:r>
    </w:p>
    <w:p w14:paraId="15A3DE0B" w14:textId="77777777" w:rsidR="00B57A06" w:rsidRPr="00B83F36" w:rsidRDefault="00B57A06" w:rsidP="00B57A06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4A8A0C82" w:rsidR="00293F34" w:rsidRPr="00C2392A" w:rsidRDefault="00B57A06" w:rsidP="00B57A06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Harmonogramie – należy przez to rozumieć harmonogram udzielania świadczeń zdrowotnych. Harmonogram będzie ustalany osobno na każdy miesiąc kalendarzowy.</w:t>
      </w:r>
      <w:r w:rsidR="00293F34" w:rsidRPr="00C2392A">
        <w:rPr>
          <w:sz w:val="22"/>
          <w:szCs w:val="22"/>
          <w:lang w:val="pl-PL"/>
        </w:rPr>
        <w:t xml:space="preserve"> </w:t>
      </w:r>
    </w:p>
    <w:p w14:paraId="58841239" w14:textId="783382AD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Badanie MR – należy przez to rozumieć badanie odrębnego obszaru anatomicznego (zgodnie z listą procedur zdefiniowanych w systemie ewidencyjnym Szpitala – Infomedica/AMMS;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="00AA1B5D">
        <w:rPr>
          <w:sz w:val="22"/>
          <w:szCs w:val="22"/>
          <w:lang w:val="pl-PL"/>
        </w:rPr>
        <w:t xml:space="preserve"> i 4a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E98FD02" w14:textId="77777777" w:rsidR="004F37BD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Wykaz badań specjalistycznych wykonywanych przez Przyjmującego Zamówienie.</w:t>
      </w:r>
    </w:p>
    <w:p w14:paraId="690D64B0" w14:textId="70356B3F" w:rsidR="00077938" w:rsidRPr="00C2392A" w:rsidRDefault="004F37BD" w:rsidP="004F37BD">
      <w:pPr>
        <w:ind w:left="851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4a) Szczegółowy wykaz badań specjalistycznych</w:t>
      </w:r>
      <w:r w:rsidR="00077938" w:rsidRPr="00C2392A">
        <w:rPr>
          <w:sz w:val="22"/>
          <w:szCs w:val="22"/>
          <w:lang w:val="pl-PL"/>
        </w:rPr>
        <w:t xml:space="preserve">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CE818B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Udzielający Zamówienie udziela zamówienia, a Przyjmujący Zamówienie przyjmuje na siebie obowiązek kompleksowego udzielania świadczeń zdrowotnych w zakresie nadzoru  nad wykonywaniem oraz opisu badań MR w jednostkach Udzielającego Zamówienie (ze</w:t>
      </w:r>
      <w:r w:rsidR="00B57A06">
        <w:rPr>
          <w:sz w:val="22"/>
          <w:szCs w:val="22"/>
          <w:lang w:val="pl-PL"/>
        </w:rPr>
        <w:t xml:space="preserve"> szczególnym uwzględnieniem ZDO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2FAF2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</w:t>
      </w:r>
      <w:r w:rsidR="004F37BD">
        <w:rPr>
          <w:color w:val="000000"/>
          <w:sz w:val="22"/>
          <w:szCs w:val="22"/>
          <w:lang w:val="pl-PL" w:eastAsia="ar-SA"/>
        </w:rPr>
        <w:t xml:space="preserve"> i 4a</w:t>
      </w:r>
      <w:r w:rsidRPr="00C2392A">
        <w:rPr>
          <w:color w:val="000000"/>
          <w:sz w:val="22"/>
          <w:szCs w:val="22"/>
          <w:lang w:val="pl-PL" w:eastAsia="ar-SA"/>
        </w:rPr>
        <w:t xml:space="preserve"> do Umowy),</w:t>
      </w:r>
    </w:p>
    <w:p w14:paraId="0516B6C3" w14:textId="00E32BEE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>) oraz konsultacja badań w zakresie „kart DiLO”,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6547527A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</w:t>
      </w:r>
      <w:r w:rsidR="007D54A3">
        <w:rPr>
          <w:color w:val="000000"/>
          <w:sz w:val="22"/>
          <w:szCs w:val="22"/>
          <w:lang w:val="pl-PL" w:eastAsia="ar-SA"/>
        </w:rPr>
        <w:t xml:space="preserve"> (</w:t>
      </w:r>
      <w:r w:rsidR="007D54A3">
        <w:rPr>
          <w:i/>
          <w:color w:val="000000"/>
          <w:sz w:val="22"/>
          <w:szCs w:val="22"/>
          <w:lang w:val="pl-PL" w:eastAsia="ar-SA"/>
        </w:rPr>
        <w:t>po uzyskaniu dyplomu lekarza specjalisty)</w:t>
      </w:r>
      <w:r w:rsidRPr="00C2392A">
        <w:rPr>
          <w:color w:val="000000"/>
          <w:sz w:val="22"/>
          <w:szCs w:val="22"/>
          <w:lang w:val="pl-PL" w:eastAsia="ar-SA"/>
        </w:rPr>
        <w:t>,</w:t>
      </w:r>
    </w:p>
    <w:p w14:paraId="17F48F65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2E69292A" w14:textId="77777777" w:rsidR="007D54A3" w:rsidRPr="007D54A3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 xml:space="preserve">e oświadcza, iż </w:t>
      </w:r>
      <w:r w:rsidR="007D54A3">
        <w:rPr>
          <w:sz w:val="22"/>
          <w:szCs w:val="22"/>
          <w:lang w:val="pl-PL"/>
        </w:rPr>
        <w:t>spełnia jeden z następujących warunków:</w:t>
      </w:r>
    </w:p>
    <w:p w14:paraId="0633650F" w14:textId="69CE846B" w:rsidR="00FA17E0" w:rsidRPr="007D54A3" w:rsidRDefault="00571FB4" w:rsidP="007D54A3">
      <w:pPr>
        <w:pStyle w:val="Akapitzlist"/>
        <w:numPr>
          <w:ilvl w:val="2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lastRenderedPageBreak/>
        <w:t>p</w:t>
      </w:r>
      <w:r w:rsidR="00FA17E0"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FA17E0"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32BAEDB7" w14:textId="0B0E30BD" w:rsidR="007D54A3" w:rsidRPr="007D54A3" w:rsidRDefault="007D54A3" w:rsidP="007D54A3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ukończył szkolenie specjalizacyjne w dziedzinie radiologii i diagnostyki obrazowej oraz posiada certyfikat potwierdzający zdanie egzaminu European Diploma in Radiology (EDiR).</w:t>
      </w:r>
    </w:p>
    <w:p w14:paraId="52251064" w14:textId="6FAADA01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D54A3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konsultacji badań w zakresie „kart DiLO”- do 2 dni,</w:t>
      </w:r>
    </w:p>
    <w:p w14:paraId="3220E12F" w14:textId="4E43C9E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4C60399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</w:t>
      </w:r>
      <w:r w:rsidR="004F37BD">
        <w:rPr>
          <w:sz w:val="22"/>
          <w:szCs w:val="22"/>
          <w:lang w:val="pl-PL"/>
        </w:rPr>
        <w:t xml:space="preserve"> specjalista</w:t>
      </w:r>
      <w:r w:rsidRPr="00C2392A">
        <w:rPr>
          <w:sz w:val="22"/>
          <w:szCs w:val="22"/>
          <w:lang w:val="pl-PL"/>
        </w:rPr>
        <w:t xml:space="preserve">  dyżurujący pod telefonem.</w:t>
      </w:r>
    </w:p>
    <w:p w14:paraId="15071F42" w14:textId="5C726021" w:rsidR="004D0EF9" w:rsidRPr="00C2392A" w:rsidRDefault="00B071C5" w:rsidP="00BF70E2">
      <w:pPr>
        <w:numPr>
          <w:ilvl w:val="0"/>
          <w:numId w:val="22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1B4E7E9A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Terminowe przekazywanie kompletnej dokumentacji Kierownikowi </w:t>
      </w:r>
      <w:r w:rsidR="007B10A2">
        <w:rPr>
          <w:rFonts w:ascii="Times New Roman" w:eastAsia="MS Mincho" w:hAnsi="Times New Roman" w:cs="Times New Roman"/>
        </w:rPr>
        <w:t>Zakładu</w:t>
      </w:r>
      <w:r w:rsidRPr="00C2392A">
        <w:rPr>
          <w:rFonts w:ascii="Times New Roman" w:eastAsia="MS Mincho" w:hAnsi="Times New Roman" w:cs="Times New Roman"/>
        </w:rPr>
        <w:t>,</w:t>
      </w:r>
    </w:p>
    <w:p w14:paraId="33D56283" w14:textId="12319BCD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 xml:space="preserve">Wykonywanie innych czynności zleconych przez Kierownika </w:t>
      </w:r>
      <w:r w:rsidR="007B10A2">
        <w:rPr>
          <w:rFonts w:eastAsia="MS Mincho"/>
          <w:sz w:val="22"/>
          <w:szCs w:val="22"/>
          <w:lang w:val="pl-PL" w:eastAsia="en-US"/>
        </w:rPr>
        <w:t>Zakładu</w:t>
      </w:r>
      <w:r w:rsidRPr="00C2392A">
        <w:rPr>
          <w:rFonts w:eastAsia="MS Mincho"/>
          <w:sz w:val="22"/>
          <w:szCs w:val="22"/>
          <w:lang w:val="pl-PL" w:eastAsia="en-US"/>
        </w:rPr>
        <w:t>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7A33A6DC" w14:textId="24BF0A07" w:rsidR="00370C68" w:rsidRDefault="00370C68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70C68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70C68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70C68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5C9FEFCF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  <w:r w:rsidR="0053267E">
        <w:rPr>
          <w:sz w:val="22"/>
          <w:szCs w:val="22"/>
          <w:lang w:val="pl-PL"/>
        </w:rPr>
        <w:t xml:space="preserve"> 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lastRenderedPageBreak/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6A64E423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</w:t>
      </w:r>
      <w:r w:rsidR="00B57A06">
        <w:rPr>
          <w:sz w:val="22"/>
          <w:szCs w:val="22"/>
          <w:lang w:val="pl-PL"/>
        </w:rPr>
        <w:t>mechanizmie podzielonej płatności.</w:t>
      </w:r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7EAFE3FF" w:rsidR="00946E48" w:rsidRPr="00DE722D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i/>
          <w:sz w:val="22"/>
          <w:szCs w:val="22"/>
          <w:lang w:val="pl-PL"/>
        </w:rPr>
      </w:pPr>
      <w:r w:rsidRPr="00DE722D">
        <w:rPr>
          <w:i/>
          <w:sz w:val="22"/>
          <w:szCs w:val="22"/>
          <w:lang w:val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="00DE722D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1BBF7684" w:rsidR="00FC7F48" w:rsidRPr="00C2392A" w:rsidRDefault="00B064F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B064F7">
        <w:rPr>
          <w:sz w:val="22"/>
          <w:szCs w:val="22"/>
          <w:lang w:val="pl-PL"/>
        </w:rPr>
        <w:t xml:space="preserve">Udzielający Zamówienie ustala co miesiąc fundusz motywacyjny w wysokości sumy kwoty 15000 zł (słownie złotych: piętnaście tysięcy) i różnicy pomiędzy sumą iloczynów liczby udzielonych </w:t>
      </w:r>
      <w:r>
        <w:rPr>
          <w:sz w:val="22"/>
          <w:szCs w:val="22"/>
          <w:lang w:val="pl-PL"/>
        </w:rPr>
        <w:br/>
      </w:r>
      <w:r w:rsidRPr="00B064F7">
        <w:rPr>
          <w:sz w:val="22"/>
          <w:szCs w:val="22"/>
          <w:lang w:val="pl-PL"/>
        </w:rPr>
        <w:t xml:space="preserve">w danym miesiącu świadczeń zdrowotnych i ich ceny jednostkowej, o której mowa w ust. 9, </w:t>
      </w:r>
      <w:r>
        <w:rPr>
          <w:sz w:val="22"/>
          <w:szCs w:val="22"/>
          <w:lang w:val="pl-PL"/>
        </w:rPr>
        <w:br/>
      </w:r>
      <w:r w:rsidRPr="00B064F7">
        <w:rPr>
          <w:sz w:val="22"/>
          <w:szCs w:val="22"/>
          <w:lang w:val="pl-PL"/>
        </w:rPr>
        <w:t>a sumą należnych w danym miesiącu wynagrodzeń ryczałtow</w:t>
      </w:r>
      <w:r>
        <w:rPr>
          <w:sz w:val="22"/>
          <w:szCs w:val="22"/>
          <w:lang w:val="pl-PL"/>
        </w:rPr>
        <w:t>ych członków Zespołu Radiologów.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lastRenderedPageBreak/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42810782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 xml:space="preserve">z funduszu motywacyjnego w oparciu o podział dokonany przez Kierownika Zakładu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>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4F37BD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28EFAE7" w14:textId="1AABE77D" w:rsidR="004F37BD" w:rsidRPr="00C2392A" w:rsidRDefault="004F37BD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W przypadku badań wskazanych w załączniku nr 4</w:t>
      </w:r>
      <w:r w:rsidR="00D44087">
        <w:rPr>
          <w:color w:val="000000"/>
          <w:sz w:val="22"/>
          <w:szCs w:val="22"/>
          <w:lang w:val="pl-PL"/>
        </w:rPr>
        <w:t>a</w:t>
      </w:r>
      <w:r>
        <w:rPr>
          <w:color w:val="000000"/>
          <w:sz w:val="22"/>
          <w:szCs w:val="22"/>
          <w:lang w:val="pl-PL"/>
        </w:rPr>
        <w:t xml:space="preserve"> do Umowy SB_MR powiększane jest </w:t>
      </w:r>
      <w:r w:rsidR="00260853">
        <w:rPr>
          <w:color w:val="000000"/>
          <w:sz w:val="22"/>
          <w:szCs w:val="22"/>
          <w:lang w:val="pl-PL"/>
        </w:rPr>
        <w:br/>
      </w:r>
      <w:r>
        <w:rPr>
          <w:color w:val="000000"/>
          <w:sz w:val="22"/>
          <w:szCs w:val="22"/>
          <w:lang w:val="pl-PL"/>
        </w:rPr>
        <w:t>o 30,00 zł brutto;</w:t>
      </w:r>
    </w:p>
    <w:p w14:paraId="28CE0A38" w14:textId="65873C0F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2912C2">
        <w:rPr>
          <w:sz w:val="22"/>
          <w:szCs w:val="22"/>
          <w:lang w:val="pl-PL"/>
        </w:rPr>
        <w:t xml:space="preserve">, </w:t>
      </w:r>
      <w:r w:rsidR="00386A07">
        <w:rPr>
          <w:sz w:val="22"/>
          <w:szCs w:val="22"/>
          <w:lang w:val="pl-PL"/>
        </w:rPr>
        <w:br/>
      </w:r>
      <w:r w:rsidR="002912C2">
        <w:rPr>
          <w:sz w:val="22"/>
          <w:szCs w:val="22"/>
          <w:lang w:val="pl-PL"/>
        </w:rPr>
        <w:t>z zastrzeżeniem ust. 9 lit. b)</w:t>
      </w:r>
      <w:r w:rsidR="003238A1">
        <w:rPr>
          <w:sz w:val="22"/>
          <w:szCs w:val="22"/>
          <w:lang w:val="pl-PL"/>
        </w:rPr>
        <w:t>.</w:t>
      </w:r>
    </w:p>
    <w:p w14:paraId="036AD1F3" w14:textId="78535752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034400">
        <w:rPr>
          <w:sz w:val="22"/>
          <w:szCs w:val="22"/>
          <w:lang w:val="pl-PL"/>
        </w:rPr>
        <w:t>,</w:t>
      </w:r>
      <w:r w:rsidR="002912C2">
        <w:rPr>
          <w:sz w:val="22"/>
          <w:szCs w:val="22"/>
          <w:lang w:val="pl-PL"/>
        </w:rPr>
        <w:t xml:space="preserve"> z zastrzeżeniem ust. 9 lit. b)</w:t>
      </w:r>
      <w:r w:rsidR="00571FB4" w:rsidRPr="00C2392A">
        <w:rPr>
          <w:sz w:val="22"/>
          <w:szCs w:val="22"/>
          <w:lang w:val="pl-PL"/>
        </w:rPr>
        <w:t>.</w:t>
      </w:r>
      <w:r w:rsidRPr="00C2392A">
        <w:rPr>
          <w:color w:val="000000"/>
          <w:sz w:val="22"/>
          <w:szCs w:val="22"/>
          <w:lang w:val="pl-PL"/>
        </w:rPr>
        <w:t xml:space="preserve"> </w:t>
      </w:r>
      <w:r w:rsidR="00B22308">
        <w:rPr>
          <w:color w:val="000000"/>
          <w:sz w:val="22"/>
          <w:szCs w:val="22"/>
          <w:lang w:val="pl-PL"/>
        </w:rPr>
        <w:t xml:space="preserve"> </w:t>
      </w:r>
    </w:p>
    <w:p w14:paraId="34051552" w14:textId="77777777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3A6E311C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305EDFFB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5DA3474F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0745E7">
        <w:rPr>
          <w:color w:val="000000"/>
          <w:sz w:val="22"/>
          <w:szCs w:val="22"/>
          <w:lang w:val="pl-PL"/>
        </w:rPr>
        <w:t>4</w:t>
      </w:r>
      <w:r w:rsidR="00E26CFB" w:rsidRPr="00C2392A">
        <w:rPr>
          <w:color w:val="000000"/>
          <w:sz w:val="22"/>
          <w:szCs w:val="22"/>
          <w:lang w:val="pl-PL"/>
        </w:rPr>
        <w:t xml:space="preserve"> i</w:t>
      </w:r>
      <w:r w:rsidR="000745E7">
        <w:rPr>
          <w:color w:val="000000"/>
          <w:sz w:val="22"/>
          <w:szCs w:val="22"/>
          <w:lang w:val="pl-PL"/>
        </w:rPr>
        <w:t xml:space="preserve"> 5</w:t>
      </w:r>
      <w:r w:rsidRPr="00C2392A">
        <w:rPr>
          <w:color w:val="000000"/>
          <w:sz w:val="22"/>
          <w:szCs w:val="22"/>
          <w:lang w:val="pl-PL"/>
        </w:rPr>
        <w:t xml:space="preserve">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</w:t>
      </w:r>
      <w:r w:rsidR="00DA1EB3" w:rsidRPr="00C2392A">
        <w:rPr>
          <w:color w:val="000000"/>
          <w:sz w:val="22"/>
          <w:szCs w:val="22"/>
          <w:lang w:val="pl-PL"/>
        </w:rPr>
        <w:lastRenderedPageBreak/>
        <w:t xml:space="preserve">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7859E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7859E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7859EA">
        <w:rPr>
          <w:color w:val="000000"/>
          <w:spacing w:val="2"/>
          <w:sz w:val="22"/>
          <w:szCs w:val="22"/>
          <w:lang w:val="pl-PL"/>
        </w:rPr>
        <w:t>badania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7859E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,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0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0 badań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7859EA">
        <w:rPr>
          <w:color w:val="000000"/>
          <w:spacing w:val="3"/>
          <w:sz w:val="22"/>
          <w:szCs w:val="22"/>
          <w:lang w:val="pl-PL"/>
        </w:rPr>
        <w:t>19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7859EA">
        <w:rPr>
          <w:color w:val="000000"/>
          <w:spacing w:val="12"/>
          <w:sz w:val="22"/>
          <w:szCs w:val="22"/>
          <w:lang w:val="pl-PL"/>
        </w:rPr>
        <w:t xml:space="preserve">którego niewykonanie powoduje zmniejszenie funduszu motywacyjnego o wartość </w:t>
      </w:r>
      <w:r w:rsidRPr="007859E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7859E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7859E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2A00A1BC" w14:textId="77777777" w:rsidR="00184DF4" w:rsidRPr="00C2392A" w:rsidRDefault="00184DF4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3AB0B690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43F1ED98" w:rsidR="00E405C1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66533694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161B33E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3C262572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</w:t>
      </w:r>
      <w:r w:rsidRPr="00B83F36">
        <w:rPr>
          <w:rFonts w:ascii="Times New Roman" w:eastAsia="Times New Roman" w:hAnsi="Times New Roman" w:cs="Times New Roman"/>
          <w:lang w:eastAsia="pl-PL"/>
        </w:rPr>
        <w:t>000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1E774AAD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zapłaty Udzielającemu Zamówienie kary umownej w wysokości 500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61789487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69E6FC65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5D6DAA79" w14:textId="0D038621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kary umownej następuje poprzez sporządzenie noty księgowej</w:t>
      </w:r>
      <w:r w:rsidR="00BD216C">
        <w:rPr>
          <w:sz w:val="22"/>
          <w:szCs w:val="22"/>
          <w:lang w:val="pl-PL"/>
        </w:rPr>
        <w:t>.</w:t>
      </w:r>
      <w:r w:rsidRPr="00B83F36">
        <w:rPr>
          <w:sz w:val="22"/>
          <w:szCs w:val="22"/>
          <w:lang w:val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331C07E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Kary umowne podlegają sumowaniu.</w:t>
      </w:r>
    </w:p>
    <w:p w14:paraId="0585549B" w14:textId="36B28820" w:rsidR="004921E1" w:rsidRPr="00C2392A" w:rsidRDefault="00B57A06" w:rsidP="00B57A06">
      <w:pPr>
        <w:pStyle w:val="Akapitzlist"/>
        <w:autoSpaceDE/>
        <w:autoSpaceDN/>
        <w:spacing w:after="200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523E4A9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="00BF08F4">
        <w:rPr>
          <w:b/>
          <w:sz w:val="22"/>
          <w:szCs w:val="22"/>
          <w:lang w:val="pl-PL"/>
        </w:rPr>
        <w:t>6 marca</w:t>
      </w:r>
      <w:r w:rsidR="00035175">
        <w:rPr>
          <w:b/>
          <w:sz w:val="22"/>
          <w:szCs w:val="22"/>
          <w:lang w:val="pl-PL"/>
        </w:rPr>
        <w:t xml:space="preserve"> 2023</w:t>
      </w:r>
      <w:r w:rsidR="00260853">
        <w:rPr>
          <w:b/>
          <w:sz w:val="22"/>
          <w:szCs w:val="22"/>
          <w:lang w:val="pl-PL"/>
        </w:rPr>
        <w:t xml:space="preserve"> </w:t>
      </w:r>
      <w:r w:rsidRPr="00C2392A">
        <w:rPr>
          <w:b/>
          <w:sz w:val="22"/>
          <w:szCs w:val="22"/>
          <w:lang w:val="pl-PL"/>
        </w:rPr>
        <w:t xml:space="preserve">r. do dnia </w:t>
      </w:r>
      <w:r w:rsidR="00260853">
        <w:rPr>
          <w:rFonts w:ascii="Garamond" w:hAnsi="Garamond"/>
          <w:b/>
          <w:color w:val="000000"/>
          <w:lang w:val="pl-PL" w:eastAsia="ar-SA"/>
        </w:rPr>
        <w:t>30 czerwca 2023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 xml:space="preserve">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30B392C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z przyczyn organizacyjnych leżących po stronie Udzielającego Zamówienie</w:t>
      </w:r>
      <w:r w:rsidR="00752B5F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F1DF631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wskutek oświadczenia jednej ze Stron, bez za</w:t>
      </w:r>
      <w:r w:rsidR="003D1B3D">
        <w:rPr>
          <w:sz w:val="22"/>
          <w:szCs w:val="22"/>
          <w:lang w:val="pl-PL"/>
        </w:rPr>
        <w:t xml:space="preserve">chowania okresu wypowiedzenia, </w:t>
      </w:r>
      <w:r w:rsidRPr="00C2392A">
        <w:rPr>
          <w:sz w:val="22"/>
          <w:szCs w:val="22"/>
          <w:lang w:val="pl-PL"/>
        </w:rPr>
        <w:t>w przypadku gdy druga Strona rażąco narusz</w:t>
      </w:r>
      <w:r w:rsidR="003D1B3D">
        <w:rPr>
          <w:sz w:val="22"/>
          <w:szCs w:val="22"/>
          <w:lang w:val="pl-PL"/>
        </w:rPr>
        <w:t xml:space="preserve">a istotne postanowienia Umowy, </w:t>
      </w:r>
      <w:r w:rsidRPr="00C2392A">
        <w:rPr>
          <w:sz w:val="22"/>
          <w:szCs w:val="22"/>
          <w:lang w:val="pl-PL"/>
        </w:rPr>
        <w:t xml:space="preserve">w szczególności gdy: </w:t>
      </w:r>
    </w:p>
    <w:p w14:paraId="6E16CF12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57D7FADF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</w:t>
      </w:r>
      <w:r w:rsidR="00BD216C">
        <w:rPr>
          <w:sz w:val="22"/>
          <w:szCs w:val="22"/>
          <w:lang w:val="pl-PL"/>
        </w:rPr>
        <w:t>3</w:t>
      </w:r>
      <w:bookmarkStart w:id="0" w:name="_GoBack"/>
      <w:bookmarkEnd w:id="0"/>
      <w:r w:rsidRPr="00C2392A">
        <w:rPr>
          <w:sz w:val="22"/>
          <w:szCs w:val="22"/>
          <w:lang w:val="pl-PL"/>
        </w:rPr>
        <w:t>;</w:t>
      </w:r>
    </w:p>
    <w:p w14:paraId="79B45668" w14:textId="703954A0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27F7A4E2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BF08F4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00F0E219" w14:textId="3F9DF859" w:rsidR="0031776F" w:rsidRDefault="0031776F">
      <w:pPr>
        <w:autoSpaceDE/>
        <w:autoSpaceDN/>
        <w:rPr>
          <w:bCs/>
          <w:sz w:val="22"/>
          <w:szCs w:val="22"/>
          <w:lang w:val="pl-PL"/>
        </w:rPr>
      </w:pPr>
    </w:p>
    <w:p w14:paraId="74F6E7EF" w14:textId="668E6CCD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74ADC176" w14:textId="46CBA1D2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lastRenderedPageBreak/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7D54A3" w:rsidRPr="00106874" w:rsidRDefault="007D54A3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7D54A3" w:rsidRPr="00106874" w:rsidRDefault="007D54A3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616F4CF"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7D54A3" w:rsidRPr="00106874" w:rsidRDefault="007D54A3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7D54A3" w:rsidRPr="00106874" w:rsidRDefault="007D54A3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7D54A3" w:rsidRPr="00233AD2" w:rsidRDefault="007D54A3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7D54A3" w:rsidRPr="00614BED" w:rsidRDefault="007D54A3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7D54A3" w:rsidRPr="00F338CE" w:rsidRDefault="007D54A3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481611"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7D54A3" w:rsidRPr="00233AD2" w:rsidRDefault="007D54A3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7D54A3" w:rsidRPr="00614BED" w:rsidRDefault="007D54A3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7D54A3" w:rsidRPr="00F338CE" w:rsidRDefault="007D54A3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D337D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7D54A3" w:rsidRPr="00CB6701" w:rsidRDefault="007D54A3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1AA0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7D54A3" w:rsidRPr="00CB6701" w:rsidRDefault="007D54A3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088E04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7D54A3" w:rsidRPr="00106874" w:rsidRDefault="007D54A3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7D54A3" w:rsidRPr="00106874" w:rsidRDefault="007D54A3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7D54A3" w:rsidRPr="00106874" w:rsidRDefault="007D54A3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EAD3BF"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7D54A3" w:rsidRPr="00106874" w:rsidRDefault="007D54A3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7D54A3" w:rsidRPr="00106874" w:rsidRDefault="007D54A3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7D54A3" w:rsidRPr="00106874" w:rsidRDefault="007D54A3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7D54A3" w:rsidRPr="00233AD2" w:rsidRDefault="007D54A3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7D54A3" w:rsidRPr="00614BED" w:rsidRDefault="007D54A3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7D54A3" w:rsidRPr="00F338CE" w:rsidRDefault="007D54A3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CCD738E"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7D54A3" w:rsidRPr="00233AD2" w:rsidRDefault="007D54A3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7D54A3" w:rsidRPr="00614BED" w:rsidRDefault="007D54A3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7D54A3" w:rsidRPr="00F338CE" w:rsidRDefault="007D54A3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C4695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7D54A3" w:rsidRPr="00CB6701" w:rsidRDefault="007D54A3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0E829"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7D54A3" w:rsidRPr="00CB6701" w:rsidRDefault="007D54A3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529C80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42B1A078" w14:textId="77777777" w:rsidR="00BF70E2" w:rsidRPr="00852209" w:rsidRDefault="00BF70E2" w:rsidP="00BF70E2">
      <w:pPr>
        <w:jc w:val="center"/>
        <w:rPr>
          <w:rFonts w:eastAsia="Calibri"/>
          <w:b/>
        </w:rPr>
      </w:pPr>
      <w:r w:rsidRPr="0085220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BF70E2" w:rsidRPr="00852209" w14:paraId="3C378902" w14:textId="77777777" w:rsidTr="007D54A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5EB2B" w14:textId="77777777" w:rsidR="00BF70E2" w:rsidRPr="00852209" w:rsidRDefault="00BF70E2" w:rsidP="007D54A3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A6B6" w14:textId="77777777" w:rsidR="00BF70E2" w:rsidRPr="00852209" w:rsidRDefault="00BF70E2" w:rsidP="007D54A3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14B5E296" w14:textId="77777777" w:rsidTr="007D54A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FD2FD" w14:textId="77777777" w:rsidR="00BF70E2" w:rsidRPr="00852209" w:rsidRDefault="00BF70E2" w:rsidP="007D54A3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15C4" w14:textId="77777777" w:rsidR="00BF70E2" w:rsidRPr="00852209" w:rsidRDefault="00BF70E2" w:rsidP="007D54A3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031FCCEF" w14:textId="77777777" w:rsidTr="007D54A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5AED" w14:textId="77777777" w:rsidR="00BF70E2" w:rsidRPr="00852209" w:rsidRDefault="00BF70E2" w:rsidP="007D54A3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060B" w14:textId="77777777" w:rsidR="00BF70E2" w:rsidRPr="00852209" w:rsidRDefault="00BF70E2" w:rsidP="007D54A3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605A6B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Ja niżej podpisana/podpisany oświadczam, że zapoznałam/zapoznałem się z:</w:t>
      </w:r>
    </w:p>
    <w:p w14:paraId="51DAB086" w14:textId="77777777" w:rsidR="00BF70E2" w:rsidRPr="00852209" w:rsidRDefault="00BF70E2" w:rsidP="00BF70E2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</w:rPr>
      </w:pPr>
      <w:r w:rsidRPr="00852209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4DB2EC01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Jednocześnie </w:t>
      </w:r>
      <w:r w:rsidRPr="00852209">
        <w:rPr>
          <w:rFonts w:eastAsia="Calibri"/>
          <w:b/>
        </w:rPr>
        <w:t>zobowiązuję się</w:t>
      </w:r>
      <w:r w:rsidRPr="00852209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414CEB5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4AE89F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DCAE0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B1AEA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12AAAD4C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utrzymywania w tajemnicy wszelkich innych informacji uzyskanych przy wykonywaniu opisanych powyżej czynności za wyjątkiem:</w:t>
      </w:r>
    </w:p>
    <w:p w14:paraId="38C6EF09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wyraźnie wyłączonych spod tej tajemnicy przez ich dysponenta,</w:t>
      </w:r>
    </w:p>
    <w:p w14:paraId="42CD0F7A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powszechnie dostępnych,</w:t>
      </w:r>
    </w:p>
    <w:p w14:paraId="4FD781AD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852209">
        <w:rPr>
          <w:rFonts w:eastAsia="Calibri"/>
        </w:rPr>
        <w:t>informacji, których ujawnienie stanowi wymóg określony przez powszechnie obowiązujące przepisy prawa.</w:t>
      </w:r>
    </w:p>
    <w:p w14:paraId="1996B932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852209">
        <w:rPr>
          <w:rFonts w:eastAsia="Calibri"/>
        </w:rPr>
        <w:br/>
        <w:t>z Wykonawcą, (c) śmierci pacjenta, którego dane dotyczą.</w:t>
      </w:r>
    </w:p>
    <w:p w14:paraId="464B637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34B8AE" w14:textId="77777777" w:rsidR="00BF70E2" w:rsidRPr="00852209" w:rsidRDefault="00BF70E2" w:rsidP="00BF70E2">
      <w:pPr>
        <w:jc w:val="both"/>
        <w:rPr>
          <w:rFonts w:eastAsia="Calibri"/>
        </w:rPr>
      </w:pPr>
    </w:p>
    <w:p w14:paraId="629DD83B" w14:textId="77777777" w:rsidR="00BF70E2" w:rsidRPr="00852209" w:rsidRDefault="00BF70E2" w:rsidP="00BF70E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852209">
        <w:rPr>
          <w:rFonts w:eastAsia="Calibri"/>
        </w:rPr>
        <w:t>Kraków, dn. ……………………………</w:t>
      </w:r>
      <w:r w:rsidRPr="00852209">
        <w:rPr>
          <w:rFonts w:eastAsia="Calibri"/>
        </w:rPr>
        <w:tab/>
        <w:t>…………………………………………………………...…</w:t>
      </w:r>
    </w:p>
    <w:p w14:paraId="5C7D3449" w14:textId="77777777" w:rsidR="00BF70E2" w:rsidRPr="00852209" w:rsidRDefault="00BF70E2" w:rsidP="00BF70E2">
      <w:pPr>
        <w:tabs>
          <w:tab w:val="center" w:pos="7088"/>
        </w:tabs>
        <w:jc w:val="both"/>
        <w:rPr>
          <w:rFonts w:eastAsia="Calibri"/>
        </w:rPr>
      </w:pPr>
      <w:r w:rsidRPr="00852209">
        <w:rPr>
          <w:rFonts w:eastAsia="Calibri"/>
        </w:rPr>
        <w:tab/>
        <w:t>/czytelny podpis pracownika Wykonawcy/ Podwykonawcy/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997A09" w:rsidRPr="00566B5B" w14:paraId="0EB1F7B3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437C38" w14:textId="3B3D9414" w:rsidR="00997A09" w:rsidRPr="00C2392A" w:rsidRDefault="00997A09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Spec. badania MR (zał. 4a)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2730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95B25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A53EA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997A09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Lp</w:t>
            </w:r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lastRenderedPageBreak/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lastRenderedPageBreak/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traktografia</w:t>
      </w:r>
    </w:p>
    <w:p w14:paraId="6CD962D9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enterografia</w:t>
      </w:r>
    </w:p>
    <w:p w14:paraId="4A7ADAC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6C714353" w14:textId="77777777" w:rsidR="009002C1" w:rsidRDefault="009002C1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</w:p>
    <w:p w14:paraId="5C17D454" w14:textId="5DAAD34C" w:rsidR="00FC1257" w:rsidRPr="00AA5E49" w:rsidRDefault="00FC1257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  <w:r w:rsidRPr="00AA5E49">
        <w:rPr>
          <w:b/>
          <w:sz w:val="22"/>
          <w:szCs w:val="22"/>
          <w:lang w:val="pl-PL" w:eastAsia="ar-SA"/>
        </w:rPr>
        <w:t>Załącznik nr 4</w:t>
      </w:r>
      <w:r w:rsidR="00AA5E49" w:rsidRPr="00AA5E49">
        <w:rPr>
          <w:b/>
          <w:sz w:val="22"/>
          <w:szCs w:val="22"/>
          <w:lang w:val="pl-PL" w:eastAsia="ar-SA"/>
        </w:rPr>
        <w:t>a</w:t>
      </w:r>
    </w:p>
    <w:p w14:paraId="0095B615" w14:textId="4410E254" w:rsidR="00077938" w:rsidRPr="00AA5E49" w:rsidRDefault="00077938" w:rsidP="00E154FB">
      <w:pPr>
        <w:autoSpaceDE/>
        <w:autoSpaceDN/>
        <w:rPr>
          <w:rFonts w:ascii="Arial Narrow" w:eastAsia="Calibri" w:hAnsi="Arial Narrow"/>
          <w:b/>
          <w:sz w:val="22"/>
          <w:szCs w:val="22"/>
          <w:lang w:val="pl-PL" w:eastAsia="en-US"/>
        </w:rPr>
      </w:pPr>
    </w:p>
    <w:p w14:paraId="39D01B10" w14:textId="5555CDCD" w:rsidR="00FC1257" w:rsidRDefault="00AA5E49" w:rsidP="009002C1">
      <w:pPr>
        <w:autoSpaceDE/>
        <w:autoSpaceDN/>
        <w:jc w:val="center"/>
        <w:rPr>
          <w:b/>
          <w:lang w:val="pl-PL"/>
        </w:rPr>
      </w:pPr>
      <w:r>
        <w:rPr>
          <w:b/>
          <w:lang w:val="pl-PL"/>
        </w:rPr>
        <w:t xml:space="preserve">SZCZEGÓŁOWY WYKAZ BADAŃ SPECJALISTYCZNYCH MR </w:t>
      </w:r>
      <w:r>
        <w:rPr>
          <w:b/>
          <w:lang w:val="pl-PL"/>
        </w:rPr>
        <w:br/>
        <w:t>(§ 8 ust. 9 lit b Umowy)</w:t>
      </w:r>
    </w:p>
    <w:p w14:paraId="3B632032" w14:textId="77777777" w:rsidR="00AA5E49" w:rsidRDefault="00AA5E49" w:rsidP="00E154FB">
      <w:pPr>
        <w:jc w:val="right"/>
        <w:rPr>
          <w:b/>
          <w:lang w:val="pl-PL"/>
        </w:rPr>
      </w:pPr>
    </w:p>
    <w:p w14:paraId="64D70138" w14:textId="77777777" w:rsidR="00AA5E49" w:rsidRDefault="00AA5E49" w:rsidP="00E154FB">
      <w:pPr>
        <w:jc w:val="right"/>
        <w:rPr>
          <w:b/>
          <w:lang w:val="pl-PL"/>
        </w:rPr>
      </w:pPr>
    </w:p>
    <w:p w14:paraId="0B3AB4E0" w14:textId="05E72FA7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6639B344" w14:textId="1B7C2D6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47A490D7" w14:textId="1854DB68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 w:rsidR="00110B05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 w:rsidR="009002C1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0F55640C" w14:textId="3D03B4E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9EBCEF7" w14:textId="3B8A203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466FB2D2" w14:textId="304E0106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462BFB01" w14:textId="246420E0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3300AB6D" w14:textId="14FE72B8" w:rsidR="00AA5E49" w:rsidRPr="009002C1" w:rsidRDefault="009002C1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R whole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3BBD3D34" w14:textId="7519CA7C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65E1CE1A" w14:textId="64E660B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</w:p>
    <w:p w14:paraId="22ACAFF6" w14:textId="0E4E1773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55E73526" w14:textId="33DBB225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 funkcjonalne</w:t>
      </w:r>
    </w:p>
    <w:p w14:paraId="21EEE945" w14:textId="26F58428" w:rsidR="00AA5E49" w:rsidRPr="00566B5B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 MR</w:t>
      </w:r>
    </w:p>
    <w:p w14:paraId="6577B635" w14:textId="773E2A9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3C960DA9" w14:textId="25A2F282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(Pirads)</w:t>
      </w:r>
    </w:p>
    <w:p w14:paraId="6396D047" w14:textId="4D5DE18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2756A021" w14:textId="55843E7B" w:rsidR="00AA5E49" w:rsidRPr="009002C1" w:rsidRDefault="00AA5E49" w:rsidP="00BF70E2">
      <w:pPr>
        <w:pStyle w:val="Akapitzlist"/>
        <w:numPr>
          <w:ilvl w:val="0"/>
          <w:numId w:val="30"/>
        </w:numPr>
        <w:jc w:val="both"/>
        <w:rPr>
          <w:szCs w:val="22"/>
          <w:lang w:val="x-none" w:eastAsia="ar-SA"/>
        </w:rPr>
      </w:pPr>
      <w:r w:rsidRPr="009002C1">
        <w:rPr>
          <w:szCs w:val="22"/>
          <w:lang w:val="x-none" w:eastAsia="ar-SA"/>
        </w:rPr>
        <w:t>badania MR kierowane jako DILO</w:t>
      </w:r>
    </w:p>
    <w:p w14:paraId="4149E336" w14:textId="77777777" w:rsidR="00AA5E49" w:rsidRDefault="00AA5E49" w:rsidP="00E154FB">
      <w:pPr>
        <w:jc w:val="right"/>
        <w:rPr>
          <w:b/>
          <w:lang w:val="pl-PL"/>
        </w:rPr>
      </w:pPr>
    </w:p>
    <w:p w14:paraId="4A9E648F" w14:textId="77777777" w:rsidR="00AA5E49" w:rsidRDefault="00AA5E49" w:rsidP="00E154FB">
      <w:pPr>
        <w:jc w:val="right"/>
        <w:rPr>
          <w:b/>
          <w:lang w:val="pl-PL"/>
        </w:rPr>
      </w:pPr>
    </w:p>
    <w:p w14:paraId="3984A8E7" w14:textId="77777777" w:rsidR="00AA5E49" w:rsidRDefault="00AA5E49" w:rsidP="00E154FB">
      <w:pPr>
        <w:jc w:val="right"/>
        <w:rPr>
          <w:b/>
          <w:lang w:val="pl-PL"/>
        </w:rPr>
      </w:pPr>
    </w:p>
    <w:p w14:paraId="31506F6D" w14:textId="77777777" w:rsidR="00AA5E49" w:rsidRDefault="00AA5E49" w:rsidP="00E154FB">
      <w:pPr>
        <w:jc w:val="right"/>
        <w:rPr>
          <w:b/>
          <w:lang w:val="pl-PL"/>
        </w:rPr>
      </w:pPr>
    </w:p>
    <w:p w14:paraId="75CF6357" w14:textId="77777777" w:rsidR="00AA5E49" w:rsidRDefault="00AA5E49" w:rsidP="00E154FB">
      <w:pPr>
        <w:jc w:val="right"/>
        <w:rPr>
          <w:b/>
          <w:lang w:val="pl-PL"/>
        </w:rPr>
      </w:pPr>
    </w:p>
    <w:p w14:paraId="3022EA08" w14:textId="77777777" w:rsidR="00AA5E49" w:rsidRDefault="00AA5E49" w:rsidP="00E154FB">
      <w:pPr>
        <w:jc w:val="right"/>
        <w:rPr>
          <w:b/>
          <w:lang w:val="pl-PL"/>
        </w:rPr>
      </w:pPr>
    </w:p>
    <w:p w14:paraId="4678FE43" w14:textId="77777777" w:rsidR="00AA5E49" w:rsidRDefault="00AA5E49" w:rsidP="00E154FB">
      <w:pPr>
        <w:jc w:val="right"/>
        <w:rPr>
          <w:b/>
          <w:lang w:val="pl-PL"/>
        </w:rPr>
      </w:pPr>
    </w:p>
    <w:p w14:paraId="2ABF2383" w14:textId="0B7F7229" w:rsidR="009002C1" w:rsidRDefault="009002C1">
      <w:pPr>
        <w:autoSpaceDE/>
        <w:autoSpaceDN/>
        <w:rPr>
          <w:b/>
          <w:lang w:val="pl-PL"/>
        </w:rPr>
      </w:pPr>
      <w:r>
        <w:rPr>
          <w:b/>
          <w:lang w:val="pl-PL"/>
        </w:rPr>
        <w:br w:type="page"/>
      </w:r>
    </w:p>
    <w:p w14:paraId="334B57BA" w14:textId="77777777" w:rsidR="00AA5E49" w:rsidRDefault="00AA5E49" w:rsidP="00E154FB">
      <w:pPr>
        <w:jc w:val="right"/>
        <w:rPr>
          <w:b/>
          <w:lang w:val="pl-PL"/>
        </w:rPr>
      </w:pPr>
    </w:p>
    <w:p w14:paraId="409D9086" w14:textId="0478FF38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0550E83D" w:rsidR="00BF70E2" w:rsidRDefault="00BF70E2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  <w:r>
        <w:rPr>
          <w:rFonts w:ascii="Arial Narrow" w:eastAsia="Calibri" w:hAnsi="Arial Narrow"/>
          <w:sz w:val="22"/>
          <w:szCs w:val="22"/>
          <w:lang w:val="pl-PL" w:eastAsia="en-US"/>
        </w:rPr>
        <w:br w:type="page"/>
      </w:r>
    </w:p>
    <w:p w14:paraId="47EB9A16" w14:textId="77777777" w:rsidR="00BF70E2" w:rsidRPr="00752B5F" w:rsidRDefault="00BF70E2" w:rsidP="00BF70E2">
      <w:pPr>
        <w:spacing w:before="120" w:after="60"/>
        <w:jc w:val="center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8325D8" w14:textId="77777777" w:rsidR="00BF70E2" w:rsidRPr="00752B5F" w:rsidRDefault="00BF70E2" w:rsidP="00BF70E2">
      <w:pPr>
        <w:spacing w:after="120"/>
        <w:jc w:val="both"/>
        <w:rPr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64F9FDE" w14:textId="77777777" w:rsidR="00BF70E2" w:rsidRPr="00752B5F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Administrator danych osobowych:</w:t>
      </w:r>
    </w:p>
    <w:p w14:paraId="57B4DDAA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752B5F">
        <w:rPr>
          <w:rFonts w:eastAsia="MS Mincho"/>
          <w:sz w:val="20"/>
          <w:lang w:eastAsia="en-US"/>
        </w:rPr>
        <w:noBreakHyphen/>
      </w:r>
      <w:r w:rsidRPr="00752B5F">
        <w:rPr>
          <w:rFonts w:eastAsia="Calibri"/>
          <w:sz w:val="20"/>
          <w:lang w:eastAsia="en-US"/>
        </w:rPr>
        <w:t>501 Kraków, telefon 12 424 70 00, e-mail: info@su.krakow.pl.</w:t>
      </w:r>
    </w:p>
    <w:p w14:paraId="50A8B0AD" w14:textId="77777777" w:rsidR="00BF70E2" w:rsidRPr="00752B5F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Inspektor Ochrony Danych:</w:t>
      </w:r>
    </w:p>
    <w:p w14:paraId="728EC897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AB250B3" w14:textId="77777777" w:rsidR="00BF70E2" w:rsidRPr="00752B5F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Cele przetwarzania danych osobowych oraz podstawa prawna przetwarzania:</w:t>
      </w:r>
    </w:p>
    <w:p w14:paraId="55CEC901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może przetwarzać Pani/Pana dane w następujących celach:</w:t>
      </w:r>
    </w:p>
    <w:p w14:paraId="79020D5E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zawarcia i wykonania umowy – w myśl art. 6 ust. 1 lit. b) RODO </w:t>
      </w:r>
      <w:r w:rsidRPr="00752B5F">
        <w:rPr>
          <w:rFonts w:eastAsia="Calibri"/>
          <w:sz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EC7BF77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wynikających z uzasadnionych interesów prawnych obejmujących realizację umowy z Kontrahentem </w:t>
      </w:r>
      <w:r w:rsidRPr="00752B5F">
        <w:rPr>
          <w:rFonts w:eastAsia="Calibri"/>
          <w:sz w:val="20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0091CDC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A4FB96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C549744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43BC326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A7288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2C88A46" w14:textId="77777777" w:rsidR="00BF70E2" w:rsidRPr="00752B5F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Źródło pochodzenia danych osobowych</w:t>
      </w:r>
    </w:p>
    <w:p w14:paraId="326D621E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uzyskał Pani/Pana dane osobowe:</w:t>
      </w:r>
    </w:p>
    <w:p w14:paraId="2959E5B4" w14:textId="77777777" w:rsidR="00BF70E2" w:rsidRPr="00752B5F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8CDE4D5" w14:textId="77777777" w:rsidR="00BF70E2" w:rsidRPr="00752B5F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D0B34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Informacje o kategoriach odbiorców danych osobowych:</w:t>
      </w:r>
    </w:p>
    <w:p w14:paraId="1A7B1E16" w14:textId="77777777" w:rsidR="00BF70E2" w:rsidRPr="00752B5F" w:rsidRDefault="00BF70E2" w:rsidP="00BF70E2">
      <w:pPr>
        <w:tabs>
          <w:tab w:val="left" w:pos="7365"/>
        </w:tabs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lastRenderedPageBreak/>
        <w:t>Pani/Pana dane osobowe mogą zostać ujawnione:</w:t>
      </w:r>
    </w:p>
    <w:p w14:paraId="003E03AB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pracownikom i współpracownikom Szpitala upoważnionym do przetwarzania danych osobowych w związku z wykonywaniem obowiązków służbowych;</w:t>
      </w:r>
    </w:p>
    <w:p w14:paraId="661F6A25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E380208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podmiotom uprawnionym na podstawie przepisów prawa.</w:t>
      </w:r>
    </w:p>
    <w:p w14:paraId="25B2C70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Przekazywanie danych osobowych do państwa trzeciego lub organizacji międzynarodowej:</w:t>
      </w:r>
    </w:p>
    <w:p w14:paraId="568ADE8A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8884367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Okres, przez który dane osobowe będą przechowywane:</w:t>
      </w:r>
    </w:p>
    <w:p w14:paraId="0E8E9625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F22C71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Prawa przysługujące osobie, której dane są przetwarzane:</w:t>
      </w:r>
    </w:p>
    <w:p w14:paraId="443D4374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D51A183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Prawo wniesienia skargi do organu nadzorczego:</w:t>
      </w:r>
    </w:p>
    <w:p w14:paraId="3FAE1FC4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Przysługuje Pani/Panu prawo wniesienia skargi do Prezesa Urzędu Ochrony Danych Osobowych.</w:t>
      </w:r>
    </w:p>
    <w:p w14:paraId="160581BD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Informacja o zautomatyzowanym podejmowaniu decyzji:</w:t>
      </w:r>
    </w:p>
    <w:p w14:paraId="6C4EF9D6" w14:textId="77777777" w:rsidR="00BF70E2" w:rsidRPr="00752B5F" w:rsidRDefault="00BF70E2" w:rsidP="00BF70E2">
      <w:pPr>
        <w:spacing w:after="120"/>
        <w:rPr>
          <w:sz w:val="20"/>
          <w:lang w:bidi="fa-IR"/>
        </w:rPr>
      </w:pPr>
      <w:r w:rsidRPr="00752B5F">
        <w:rPr>
          <w:rFonts w:eastAsia="Calibri"/>
          <w:sz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EA1B4B" w14:textId="77777777" w:rsidR="00ED6BE2" w:rsidRPr="003D1B3D" w:rsidRDefault="00ED6BE2" w:rsidP="00E154FB">
      <w:pPr>
        <w:autoSpaceDE/>
        <w:autoSpaceDN/>
        <w:rPr>
          <w:rFonts w:ascii="Arial Narrow" w:eastAsia="Calibri" w:hAnsi="Arial Narrow"/>
          <w:sz w:val="20"/>
          <w:szCs w:val="22"/>
          <w:lang w:val="pl-PL" w:eastAsia="en-US"/>
        </w:rPr>
      </w:pPr>
    </w:p>
    <w:sectPr w:rsidR="00ED6BE2" w:rsidRPr="003D1B3D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443AA" w14:textId="77777777" w:rsidR="007D54A3" w:rsidRDefault="007D54A3">
      <w:r>
        <w:separator/>
      </w:r>
    </w:p>
  </w:endnote>
  <w:endnote w:type="continuationSeparator" w:id="0">
    <w:p w14:paraId="6C88E7CA" w14:textId="77777777" w:rsidR="007D54A3" w:rsidRDefault="007D5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D1F1E" w14:textId="77777777" w:rsidR="007D54A3" w:rsidRDefault="007D54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7D54A3" w:rsidRDefault="007D54A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9084" w14:textId="26889F53" w:rsidR="007D54A3" w:rsidRDefault="007D54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D216C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4886CA9B" w14:textId="77777777" w:rsidR="007D54A3" w:rsidRDefault="007D54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8BCEDC" w14:textId="77777777" w:rsidR="007D54A3" w:rsidRDefault="007D54A3">
      <w:r>
        <w:separator/>
      </w:r>
    </w:p>
  </w:footnote>
  <w:footnote w:type="continuationSeparator" w:id="0">
    <w:p w14:paraId="06A7986F" w14:textId="77777777" w:rsidR="007D54A3" w:rsidRDefault="007D54A3">
      <w:r>
        <w:continuationSeparator/>
      </w:r>
    </w:p>
  </w:footnote>
  <w:footnote w:id="1">
    <w:p w14:paraId="3CCAAB4B" w14:textId="6DA7E8E1" w:rsidR="007D54A3" w:rsidRPr="00DE722D" w:rsidRDefault="007D54A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dostosowany do oferty złożonej w toku konkursu.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AF8C7" w14:textId="388847BE" w:rsidR="007D54A3" w:rsidRDefault="007D54A3">
    <w:pPr>
      <w:pStyle w:val="Nagwek"/>
    </w:pPr>
    <w:r w:rsidRPr="00A43D43">
      <w:t>D</w:t>
    </w:r>
    <w:r>
      <w:t>ZPR.424.</w:t>
    </w:r>
    <w:r w:rsidR="00E56727">
      <w:t>2</w:t>
    </w:r>
    <w:r>
      <w:t>1.2023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786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5"/>
  </w:num>
  <w:num w:numId="3">
    <w:abstractNumId w:val="38"/>
  </w:num>
  <w:num w:numId="4">
    <w:abstractNumId w:val="9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6"/>
  </w:num>
  <w:num w:numId="13">
    <w:abstractNumId w:val="7"/>
  </w:num>
  <w:num w:numId="14">
    <w:abstractNumId w:val="8"/>
  </w:num>
  <w:num w:numId="15">
    <w:abstractNumId w:val="5"/>
  </w:num>
  <w:num w:numId="16">
    <w:abstractNumId w:val="20"/>
  </w:num>
  <w:num w:numId="17">
    <w:abstractNumId w:val="37"/>
  </w:num>
  <w:num w:numId="18">
    <w:abstractNumId w:val="16"/>
  </w:num>
  <w:num w:numId="19">
    <w:abstractNumId w:val="33"/>
  </w:num>
  <w:num w:numId="20">
    <w:abstractNumId w:val="15"/>
  </w:num>
  <w:num w:numId="21">
    <w:abstractNumId w:val="31"/>
  </w:num>
  <w:num w:numId="22">
    <w:abstractNumId w:val="19"/>
  </w:num>
  <w:num w:numId="23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4">
    <w:abstractNumId w:val="34"/>
  </w:num>
  <w:num w:numId="25">
    <w:abstractNumId w:val="27"/>
  </w:num>
  <w:num w:numId="26">
    <w:abstractNumId w:val="24"/>
  </w:num>
  <w:num w:numId="27">
    <w:abstractNumId w:val="22"/>
  </w:num>
  <w:num w:numId="28">
    <w:abstractNumId w:val="23"/>
  </w:num>
  <w:num w:numId="29">
    <w:abstractNumId w:val="29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32"/>
  </w:num>
  <w:num w:numId="36">
    <w:abstractNumId w:val="21"/>
  </w:num>
  <w:num w:numId="37">
    <w:abstractNumId w:val="18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400"/>
    <w:rsid w:val="00034F4E"/>
    <w:rsid w:val="00035175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45E7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0B05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0853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2C2"/>
    <w:rsid w:val="00291B6A"/>
    <w:rsid w:val="002937FC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1776F"/>
    <w:rsid w:val="00321E35"/>
    <w:rsid w:val="00322019"/>
    <w:rsid w:val="00322E36"/>
    <w:rsid w:val="003238A1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0C68"/>
    <w:rsid w:val="00374480"/>
    <w:rsid w:val="003777B6"/>
    <w:rsid w:val="00386A07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1B3D"/>
    <w:rsid w:val="003D2710"/>
    <w:rsid w:val="003D4D61"/>
    <w:rsid w:val="003D7E2D"/>
    <w:rsid w:val="003E26C0"/>
    <w:rsid w:val="003E2967"/>
    <w:rsid w:val="003E58F5"/>
    <w:rsid w:val="003F13B2"/>
    <w:rsid w:val="003F35AA"/>
    <w:rsid w:val="003F3FAA"/>
    <w:rsid w:val="003F4A55"/>
    <w:rsid w:val="003F5121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06FC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37BD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267E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06F7"/>
    <w:rsid w:val="005611E8"/>
    <w:rsid w:val="00563526"/>
    <w:rsid w:val="00565A13"/>
    <w:rsid w:val="00566B5B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0CD5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0724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5022"/>
    <w:rsid w:val="00736CE9"/>
    <w:rsid w:val="007406D5"/>
    <w:rsid w:val="00742994"/>
    <w:rsid w:val="00752B5F"/>
    <w:rsid w:val="007547EC"/>
    <w:rsid w:val="0075622B"/>
    <w:rsid w:val="00763315"/>
    <w:rsid w:val="0077000A"/>
    <w:rsid w:val="00771982"/>
    <w:rsid w:val="0077252A"/>
    <w:rsid w:val="007747D1"/>
    <w:rsid w:val="007751FC"/>
    <w:rsid w:val="0077614B"/>
    <w:rsid w:val="007859EA"/>
    <w:rsid w:val="00786365"/>
    <w:rsid w:val="00786D78"/>
    <w:rsid w:val="00791BF7"/>
    <w:rsid w:val="007A185E"/>
    <w:rsid w:val="007A1A29"/>
    <w:rsid w:val="007A3724"/>
    <w:rsid w:val="007A47A0"/>
    <w:rsid w:val="007A4821"/>
    <w:rsid w:val="007A5D02"/>
    <w:rsid w:val="007B10A2"/>
    <w:rsid w:val="007B2898"/>
    <w:rsid w:val="007B6BE8"/>
    <w:rsid w:val="007B7C9A"/>
    <w:rsid w:val="007C1B1B"/>
    <w:rsid w:val="007C5C02"/>
    <w:rsid w:val="007D0394"/>
    <w:rsid w:val="007D093D"/>
    <w:rsid w:val="007D515F"/>
    <w:rsid w:val="007D52D7"/>
    <w:rsid w:val="007D54A3"/>
    <w:rsid w:val="007E0D2A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66BBD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2C1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1F3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97A09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12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1B5D"/>
    <w:rsid w:val="00AA223B"/>
    <w:rsid w:val="00AA5566"/>
    <w:rsid w:val="00AA5E49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601"/>
    <w:rsid w:val="00B03718"/>
    <w:rsid w:val="00B05F34"/>
    <w:rsid w:val="00B06245"/>
    <w:rsid w:val="00B064F7"/>
    <w:rsid w:val="00B071C5"/>
    <w:rsid w:val="00B1091D"/>
    <w:rsid w:val="00B124CF"/>
    <w:rsid w:val="00B153EE"/>
    <w:rsid w:val="00B17625"/>
    <w:rsid w:val="00B22308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57A06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216C"/>
    <w:rsid w:val="00BD5B84"/>
    <w:rsid w:val="00BE54AD"/>
    <w:rsid w:val="00BF006C"/>
    <w:rsid w:val="00BF0753"/>
    <w:rsid w:val="00BF08F4"/>
    <w:rsid w:val="00BF33F6"/>
    <w:rsid w:val="00BF5417"/>
    <w:rsid w:val="00BF70E2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76ACC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036A"/>
    <w:rsid w:val="00D3101B"/>
    <w:rsid w:val="00D32F51"/>
    <w:rsid w:val="00D342DF"/>
    <w:rsid w:val="00D35B48"/>
    <w:rsid w:val="00D37D4D"/>
    <w:rsid w:val="00D403F9"/>
    <w:rsid w:val="00D4140C"/>
    <w:rsid w:val="00D41FD3"/>
    <w:rsid w:val="00D44087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22D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310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56727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257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5D25E1E1"/>
  <w15:docId w15:val="{C1533F34-120E-48EC-9312-9D09229E1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1B032-F9D1-4950-86E4-4A987694A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19</Pages>
  <Words>6846</Words>
  <Characters>41080</Characters>
  <Application>Microsoft Office Word</Application>
  <DocSecurity>0</DocSecurity>
  <Lines>342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45</cp:revision>
  <cp:lastPrinted>2018-03-20T16:20:00Z</cp:lastPrinted>
  <dcterms:created xsi:type="dcterms:W3CDTF">2020-12-10T08:32:00Z</dcterms:created>
  <dcterms:modified xsi:type="dcterms:W3CDTF">2023-02-23T14:12:00Z</dcterms:modified>
</cp:coreProperties>
</file>