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1CEE9B2B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CF35DD">
        <w:rPr>
          <w:rFonts w:ascii="Garamond" w:hAnsi="Garamond" w:cs="Garamond"/>
          <w:b/>
          <w:sz w:val="24"/>
          <w:szCs w:val="24"/>
        </w:rPr>
        <w:t>.</w:t>
      </w:r>
      <w:r w:rsidR="005B6483">
        <w:rPr>
          <w:rFonts w:ascii="Garamond" w:hAnsi="Garamond" w:cs="Garamond"/>
          <w:b/>
          <w:sz w:val="24"/>
          <w:szCs w:val="24"/>
        </w:rPr>
        <w:t>2</w:t>
      </w:r>
      <w:r w:rsidR="00AF53C7">
        <w:rPr>
          <w:rFonts w:ascii="Garamond" w:hAnsi="Garamond" w:cs="Garamond"/>
          <w:b/>
          <w:sz w:val="24"/>
          <w:szCs w:val="24"/>
        </w:rPr>
        <w:t>7</w:t>
      </w:r>
      <w:r w:rsidR="005B6483">
        <w:rPr>
          <w:rFonts w:ascii="Garamond" w:hAnsi="Garamond" w:cs="Garamond"/>
          <w:b/>
          <w:sz w:val="24"/>
          <w:szCs w:val="24"/>
        </w:rPr>
        <w:t>.2022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224270A2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0D149B">
        <w:rPr>
          <w:rFonts w:ascii="Garamond" w:hAnsi="Garamond" w:cs="Garamond"/>
          <w:sz w:val="28"/>
          <w:szCs w:val="28"/>
        </w:rPr>
        <w:t>2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7F880021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5B6483">
        <w:rPr>
          <w:rFonts w:ascii="Garamond" w:hAnsi="Garamond" w:cs="Garamond"/>
          <w:b/>
          <w:i/>
          <w:color w:val="000000"/>
          <w:sz w:val="24"/>
          <w:szCs w:val="24"/>
        </w:rPr>
        <w:t xml:space="preserve">czerwiec </w:t>
      </w:r>
      <w:r w:rsidR="000D149B">
        <w:rPr>
          <w:rFonts w:ascii="Garamond" w:hAnsi="Garamond" w:cs="Garamond"/>
          <w:b/>
          <w:i/>
          <w:color w:val="000000"/>
          <w:sz w:val="24"/>
          <w:szCs w:val="24"/>
        </w:rPr>
        <w:t>2022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074523">
      <w:pPr>
        <w:pStyle w:val="Akapitzlist"/>
        <w:numPr>
          <w:ilvl w:val="0"/>
          <w:numId w:val="12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3549FDD7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>niach roboczych</w:t>
      </w:r>
      <w:r w:rsidR="00F7093E">
        <w:rPr>
          <w:rFonts w:ascii="Garamond" w:hAnsi="Garamond"/>
          <w:color w:val="000000"/>
          <w:sz w:val="24"/>
          <w:szCs w:val="24"/>
        </w:rPr>
        <w:t xml:space="preserve"> 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2D368C52" w:rsidR="009601A2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</w:t>
      </w:r>
      <w:r w:rsidR="00F7093E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6B4B7B85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557AF85F" w:rsidR="001C1043" w:rsidRDefault="001C1043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wybudzeniową,</w:t>
      </w:r>
    </w:p>
    <w:p w14:paraId="699737F0" w14:textId="32E2523E" w:rsidR="00EF0262" w:rsidRDefault="009B72B3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2F79EE37" w14:textId="610868D5" w:rsidR="00F7093E" w:rsidRPr="00EF0262" w:rsidRDefault="00F7093E" w:rsidP="00074523">
      <w:pPr>
        <w:pStyle w:val="Akapitzlist"/>
        <w:numPr>
          <w:ilvl w:val="2"/>
          <w:numId w:val="8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Koordynatorze Bloku – należy przez to rozumieć Koordynatora Bloku Operacyjnego Udzielającego Zamówienie,</w:t>
      </w:r>
    </w:p>
    <w:p w14:paraId="746378A1" w14:textId="77777777" w:rsidR="009601A2" w:rsidRPr="001C1043" w:rsidRDefault="009601A2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lastRenderedPageBreak/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77777777" w:rsidR="00985248" w:rsidRPr="001C1043" w:rsidRDefault="00985248" w:rsidP="00074523">
      <w:pPr>
        <w:pStyle w:val="Akapitzlist"/>
        <w:numPr>
          <w:ilvl w:val="2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14:paraId="474A69D3" w14:textId="77777777" w:rsidR="000D149B" w:rsidRDefault="000D149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074523">
      <w:pPr>
        <w:pStyle w:val="Tekstpodstawowy"/>
        <w:numPr>
          <w:ilvl w:val="0"/>
          <w:numId w:val="9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22026855" w:rsidR="00400218" w:rsidRPr="00400218" w:rsidRDefault="00400218" w:rsidP="00074523">
      <w:pPr>
        <w:pStyle w:val="Tekstpodstawowy"/>
        <w:numPr>
          <w:ilvl w:val="0"/>
          <w:numId w:val="3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DB7A7F">
        <w:rPr>
          <w:rFonts w:ascii="Garamond" w:hAnsi="Garamond"/>
          <w:sz w:val="24"/>
          <w:szCs w:val="24"/>
        </w:rPr>
        <w:t xml:space="preserve"> przez Przyjmującego Zamówienie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DB7A7F" w:rsidRDefault="00CC0F96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 xml:space="preserve">Blok Operacyjny </w:t>
      </w:r>
      <w:r w:rsidR="00400218" w:rsidRPr="00DB7A7F">
        <w:rPr>
          <w:rFonts w:ascii="Garamond" w:hAnsi="Garamond"/>
          <w:sz w:val="24"/>
          <w:szCs w:val="24"/>
        </w:rPr>
        <w:t>– 2 stanowiska dyżurowe;</w:t>
      </w:r>
    </w:p>
    <w:p w14:paraId="15856CBA" w14:textId="61DDD82E" w:rsidR="00400218" w:rsidRPr="00DB7A7F" w:rsidRDefault="00400218" w:rsidP="00074523">
      <w:pPr>
        <w:pStyle w:val="Tekstpodstawowy"/>
        <w:numPr>
          <w:ilvl w:val="1"/>
          <w:numId w:val="11"/>
        </w:numPr>
        <w:rPr>
          <w:rFonts w:ascii="Garamond" w:hAnsi="Garamond"/>
          <w:sz w:val="24"/>
          <w:szCs w:val="24"/>
        </w:rPr>
      </w:pPr>
      <w:r w:rsidRPr="00DB7A7F">
        <w:rPr>
          <w:rFonts w:ascii="Garamond" w:hAnsi="Garamond"/>
          <w:sz w:val="24"/>
          <w:szCs w:val="24"/>
        </w:rPr>
        <w:t>Oddział</w:t>
      </w:r>
      <w:r w:rsidR="00CC0F96" w:rsidRPr="00DB7A7F">
        <w:rPr>
          <w:rFonts w:ascii="Garamond" w:hAnsi="Garamond"/>
          <w:sz w:val="24"/>
          <w:szCs w:val="24"/>
        </w:rPr>
        <w:t xml:space="preserve"> </w:t>
      </w:r>
      <w:r w:rsidRPr="00DB7A7F">
        <w:rPr>
          <w:rFonts w:ascii="Garamond" w:hAnsi="Garamond"/>
          <w:sz w:val="24"/>
          <w:szCs w:val="24"/>
        </w:rPr>
        <w:t>– 2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6A26EEEE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</w:t>
      </w:r>
      <w:r w:rsidR="00800F23">
        <w:rPr>
          <w:rFonts w:ascii="Garamond" w:hAnsi="Garamond"/>
          <w:sz w:val="24"/>
          <w:szCs w:val="24"/>
        </w:rPr>
        <w:t xml:space="preserve"> (przez lekarzy po odbyciu co najmniej </w:t>
      </w:r>
      <w:r w:rsidR="00800F23">
        <w:rPr>
          <w:rFonts w:ascii="Garamond" w:hAnsi="Garamond"/>
          <w:sz w:val="24"/>
          <w:szCs w:val="24"/>
        </w:rPr>
        <w:br/>
        <w:t>2 letniego szkolenia w ramach specjalizacji)</w:t>
      </w:r>
      <w:r w:rsidRPr="001C1043">
        <w:rPr>
          <w:rFonts w:ascii="Garamond" w:hAnsi="Garamond"/>
          <w:sz w:val="24"/>
          <w:szCs w:val="24"/>
        </w:rPr>
        <w:t>;</w:t>
      </w:r>
    </w:p>
    <w:p w14:paraId="02E51F6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udzielanie świadczeń zdrowotnych z zakresu opieki okołooperacyjnej w obrębie Sali nadzoru poznieczuleniowego pod nadzorem lekarza specjalisty;</w:t>
      </w:r>
    </w:p>
    <w:p w14:paraId="2AF23B09" w14:textId="7FECE5F2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074523">
      <w:pPr>
        <w:numPr>
          <w:ilvl w:val="8"/>
          <w:numId w:val="10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074523">
      <w:pPr>
        <w:numPr>
          <w:ilvl w:val="1"/>
          <w:numId w:val="10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aktywny udział w udzielaniu świadczeń zdrowotnych z zakresu intensywnej terapii, </w:t>
      </w:r>
      <w:r w:rsidRPr="005E22CC">
        <w:rPr>
          <w:rFonts w:ascii="Garamond" w:hAnsi="Garamond"/>
          <w:sz w:val="24"/>
          <w:szCs w:val="24"/>
          <w:u w:val="single"/>
        </w:rPr>
        <w:t>pod bezpośrednim nadzorem lekarza specjalisty</w:t>
      </w:r>
      <w:r w:rsidRPr="001C1043">
        <w:rPr>
          <w:rFonts w:ascii="Garamond" w:hAnsi="Garamond"/>
          <w:sz w:val="24"/>
          <w:szCs w:val="24"/>
        </w:rPr>
        <w:t>;</w:t>
      </w:r>
    </w:p>
    <w:p w14:paraId="2CC6F98B" w14:textId="0175999C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</w:t>
      </w:r>
      <w:r w:rsidRPr="001C1043">
        <w:rPr>
          <w:rFonts w:ascii="Garamond" w:hAnsi="Garamond"/>
          <w:sz w:val="24"/>
          <w:szCs w:val="24"/>
        </w:rPr>
        <w:lastRenderedPageBreak/>
        <w:t xml:space="preserve">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74523">
      <w:pPr>
        <w:numPr>
          <w:ilvl w:val="8"/>
          <w:numId w:val="10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>, a w przypadkach określonych w pkt a ppkt</w:t>
      </w:r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>oraz pkt b p</w:t>
      </w:r>
      <w:r w:rsidR="009C19BB" w:rsidRPr="001C1043">
        <w:rPr>
          <w:rFonts w:ascii="Garamond" w:hAnsi="Garamond"/>
          <w:sz w:val="24"/>
          <w:szCs w:val="24"/>
        </w:rPr>
        <w:t xml:space="preserve">pkt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257E8ABA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szczególności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B7A7F">
        <w:rPr>
          <w:rFonts w:ascii="Garamond" w:hAnsi="Garamond" w:cs="Wingdings"/>
          <w:color w:val="000000"/>
          <w:sz w:val="24"/>
          <w:szCs w:val="24"/>
          <w:lang w:eastAsia="ar-SA"/>
        </w:rPr>
        <w:t>przy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074523">
      <w:pPr>
        <w:widowControl w:val="0"/>
        <w:numPr>
          <w:ilvl w:val="0"/>
          <w:numId w:val="7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074523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394CAA83" w:rsidR="005A0AA1" w:rsidRPr="001C1043" w:rsidRDefault="008B391D" w:rsidP="00074523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D41CAE">
        <w:rPr>
          <w:rFonts w:ascii="Garamond" w:hAnsi="Garamond"/>
          <w:sz w:val="24"/>
          <w:szCs w:val="24"/>
        </w:rPr>
        <w:t>dni ustawowo wolne</w:t>
      </w:r>
      <w:r w:rsidR="00B35C3B" w:rsidRPr="001C1043">
        <w:rPr>
          <w:rFonts w:ascii="Garamond" w:hAnsi="Garamond"/>
          <w:sz w:val="24"/>
          <w:szCs w:val="24"/>
        </w:rPr>
        <w:t xml:space="preserve"> od pracy w rozumieniu ustawy z dni</w:t>
      </w:r>
      <w:r w:rsidR="00D41CAE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61E29717" w:rsidR="007B1B88" w:rsidRPr="001C1043" w:rsidRDefault="000F46E3" w:rsidP="00074523">
      <w:pPr>
        <w:widowControl w:val="0"/>
        <w:numPr>
          <w:ilvl w:val="0"/>
          <w:numId w:val="7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3449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074523">
      <w:pPr>
        <w:numPr>
          <w:ilvl w:val="0"/>
          <w:numId w:val="7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15A4BF00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  oraz 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</w:t>
      </w:r>
      <w:r w:rsidR="00800F23">
        <w:rPr>
          <w:rFonts w:ascii="Garamond" w:hAnsi="Garamond"/>
          <w:b/>
          <w:color w:val="000000"/>
          <w:sz w:val="24"/>
          <w:szCs w:val="24"/>
        </w:rPr>
        <w:br/>
      </w:r>
      <w:r w:rsidRPr="00E50057">
        <w:rPr>
          <w:rFonts w:ascii="Garamond" w:hAnsi="Garamond"/>
          <w:b/>
          <w:color w:val="000000"/>
          <w:sz w:val="24"/>
          <w:szCs w:val="24"/>
        </w:rPr>
        <w:t>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>wykonywania znieczuleń</w:t>
      </w:r>
      <w:r w:rsidR="00800F23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Pr="00A63CC9">
        <w:rPr>
          <w:rFonts w:ascii="Garamond" w:hAnsi="Garamond"/>
          <w:b/>
          <w:color w:val="000000"/>
          <w:sz w:val="24"/>
          <w:szCs w:val="24"/>
        </w:rPr>
        <w:t>W przypadku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t xml:space="preserve"> niemożliwości zapewnienia na stanowiskach dyżurowych wskazanych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lekarzy w trakcie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lastRenderedPageBreak/>
        <w:t xml:space="preserve">specjalizacji, </w:t>
      </w:r>
      <w:r w:rsidR="0040716B">
        <w:rPr>
          <w:rFonts w:ascii="Garamond" w:hAnsi="Garamond"/>
          <w:b/>
          <w:color w:val="000000"/>
          <w:sz w:val="24"/>
          <w:szCs w:val="24"/>
        </w:rPr>
        <w:t>Udzielający Zamówienie</w:t>
      </w:r>
      <w:r w:rsidRPr="00A63CC9">
        <w:rPr>
          <w:rFonts w:ascii="Garamond" w:hAnsi="Garamond"/>
          <w:b/>
          <w:color w:val="000000"/>
          <w:sz w:val="24"/>
          <w:szCs w:val="24"/>
        </w:rPr>
        <w:t xml:space="preserve"> jest zobowiązany do jej uzupeł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nienia lekarzami posiadającymi </w:t>
      </w:r>
      <w:r w:rsidRPr="00A63CC9">
        <w:rPr>
          <w:rFonts w:ascii="Garamond" w:hAnsi="Garamond"/>
          <w:b/>
          <w:color w:val="000000"/>
          <w:sz w:val="24"/>
          <w:szCs w:val="24"/>
        </w:rPr>
        <w:t>co najmniej wskazane wyżej kwalifikacje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77777777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670C37EE" w:rsidR="005D2CDE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5ACA9D45" w14:textId="1E443E1D" w:rsidR="00FB72DB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3B0F9037" w14:textId="5B5A3387" w:rsidR="00FB72DB" w:rsidRPr="00E50057" w:rsidRDefault="00FB72DB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Osoby wskazane do realizacji umowy będą udzielały świadczeń w narażeniu na promieniowanie jonizujące zobowiązane są do posiadania paszportów dozymetrycznych – zgodnie z obowiązującymi przepisami prawa.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074523">
      <w:pPr>
        <w:pStyle w:val="NormalnyGaramond"/>
        <w:numPr>
          <w:ilvl w:val="0"/>
          <w:numId w:val="7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  <w:bookmarkStart w:id="0" w:name="_GoBack"/>
      <w:bookmarkEnd w:id="0"/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074523">
      <w:pPr>
        <w:pStyle w:val="Akapitzlist"/>
        <w:widowControl w:val="0"/>
        <w:numPr>
          <w:ilvl w:val="0"/>
          <w:numId w:val="7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lastRenderedPageBreak/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522A2629" w:rsidR="0083727F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606E563" w14:textId="67A516FC" w:rsidR="00283A01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36FA5CD" w14:textId="77777777" w:rsidR="00283A01" w:rsidRPr="00E50057" w:rsidRDefault="00283A01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0C95BD6E" w14:textId="2859F659" w:rsidR="009B2B6F" w:rsidRDefault="004D3A48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Zgodę Kierownika specjalizacji na pełnienie dyżuru, a w przypadku Lekarzy, którzy nie ukończyli 2 roku specjalizacji – zgoda Kierownika Oddziału/Kierownika Bloku Operacyjnego, na którym będą udzielane świadczenia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1E4C7A9E" w14:textId="7F9B876A" w:rsidR="004F7422" w:rsidRPr="003454D6" w:rsidRDefault="004F7422" w:rsidP="004F7422">
      <w:pPr>
        <w:pStyle w:val="Akapitzlist"/>
        <w:numPr>
          <w:ilvl w:val="2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potwierdz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E50057">
        <w:rPr>
          <w:rFonts w:ascii="Garamond" w:hAnsi="Garamond"/>
          <w:color w:val="000000"/>
          <w:sz w:val="24"/>
          <w:szCs w:val="24"/>
        </w:rPr>
        <w:t xml:space="preserve"> na piśmie</w:t>
      </w:r>
      <w:r>
        <w:rPr>
          <w:rFonts w:ascii="Garamond" w:hAnsi="Garamond"/>
          <w:color w:val="000000"/>
          <w:sz w:val="24"/>
          <w:szCs w:val="24"/>
        </w:rPr>
        <w:t xml:space="preserve"> przez kierownika specjalizacji odbycia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lekarza w trakcie specjalizacji co najmniej 2-letniego przeszkolenia specjalizacyjnego w dziedzinie anestezjologii i intensywnej terapii oraz wykazanie się odpowiedną wiedzą i umiejętnościami wykonywania znieczulenia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285692F1" w:rsidR="00200F1F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C4FE18C" w14:textId="02524E22" w:rsidR="004F7422" w:rsidRDefault="004F7422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</w:p>
    <w:p w14:paraId="7F575B5F" w14:textId="44C42948" w:rsidR="007B1B88" w:rsidRPr="003454D6" w:rsidRDefault="007B1B88" w:rsidP="001A2212">
      <w:pPr>
        <w:pStyle w:val="Tekstpodstawowy"/>
        <w:tabs>
          <w:tab w:val="left" w:pos="1005"/>
        </w:tabs>
        <w:ind w:left="708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567ED911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19545B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19545B">
        <w:rPr>
          <w:rFonts w:ascii="Garamond" w:hAnsi="Garamond"/>
          <w:b/>
          <w:color w:val="000000"/>
          <w:sz w:val="24"/>
          <w:szCs w:val="24"/>
        </w:rPr>
        <w:t>27 czerwca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 2022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2CE95ED4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F4C52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3AC7A07A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Odbycie przez lekarza w trakcie specjalizacji co najmniej </w:t>
      </w:r>
      <w:r w:rsidR="000F4C52">
        <w:rPr>
          <w:rFonts w:ascii="Garamond" w:hAnsi="Garamond"/>
          <w:color w:val="000000"/>
          <w:sz w:val="24"/>
          <w:szCs w:val="24"/>
        </w:rPr>
        <w:t>3</w:t>
      </w:r>
      <w:r w:rsidRPr="003454D6">
        <w:rPr>
          <w:rFonts w:ascii="Garamond" w:hAnsi="Garamond"/>
          <w:color w:val="000000"/>
          <w:sz w:val="24"/>
          <w:szCs w:val="24"/>
        </w:rPr>
        <w:t>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lastRenderedPageBreak/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55F166A4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9545B">
        <w:rPr>
          <w:rFonts w:ascii="Garamond" w:hAnsi="Garamond"/>
          <w:b/>
          <w:color w:val="000000"/>
          <w:sz w:val="24"/>
          <w:szCs w:val="24"/>
        </w:rPr>
        <w:t xml:space="preserve">27 czerwca </w:t>
      </w:r>
      <w:r w:rsidR="00D56573">
        <w:rPr>
          <w:rFonts w:ascii="Garamond" w:hAnsi="Garamond"/>
          <w:b/>
          <w:color w:val="000000"/>
          <w:sz w:val="24"/>
          <w:szCs w:val="24"/>
        </w:rPr>
        <w:t>2022</w:t>
      </w:r>
      <w:r w:rsidR="009B037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074523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074523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074523">
      <w:pPr>
        <w:pStyle w:val="Tekstpodstawowy"/>
        <w:numPr>
          <w:ilvl w:val="0"/>
          <w:numId w:val="13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37C09DA5" w:rsidR="006572F9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9545B">
        <w:rPr>
          <w:rFonts w:ascii="Garamond" w:hAnsi="Garamond"/>
          <w:b/>
          <w:color w:val="000000"/>
          <w:sz w:val="24"/>
          <w:szCs w:val="24"/>
        </w:rPr>
        <w:t>27 czerwca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4EF39950" w:rsidR="00BA287F" w:rsidRPr="00E2681D" w:rsidRDefault="00BA287F" w:rsidP="00074523">
      <w:pPr>
        <w:pStyle w:val="Tekstpodstawowy"/>
        <w:numPr>
          <w:ilvl w:val="0"/>
          <w:numId w:val="13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FB72DB">
        <w:rPr>
          <w:rFonts w:ascii="Garamond" w:hAnsi="Garamond"/>
          <w:b/>
          <w:color w:val="000000"/>
          <w:sz w:val="24"/>
          <w:szCs w:val="24"/>
        </w:rPr>
        <w:t>1 lipca 2022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FB72DB">
        <w:rPr>
          <w:rFonts w:ascii="Garamond" w:hAnsi="Garamond"/>
          <w:b/>
          <w:color w:val="000000"/>
          <w:sz w:val="24"/>
          <w:szCs w:val="24"/>
        </w:rPr>
        <w:br/>
      </w:r>
      <w:r w:rsidR="007F25A3">
        <w:rPr>
          <w:rFonts w:ascii="Garamond" w:hAnsi="Garamond"/>
          <w:b/>
          <w:color w:val="000000"/>
          <w:sz w:val="24"/>
          <w:szCs w:val="24"/>
        </w:rPr>
        <w:t>30 czerwca 2023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0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0353D87" w14:textId="77777777" w:rsidR="00FB72DB" w:rsidRDefault="00FB72DB">
      <w:pPr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val="x-none" w:eastAsia="ar-SA"/>
        </w:rPr>
        <w:br w:type="page"/>
      </w:r>
    </w:p>
    <w:p w14:paraId="2EFAA45E" w14:textId="4726A282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6350A77" w14:textId="77777777" w:rsidR="00D56573" w:rsidRDefault="00D5657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6A843C8C" w14:textId="77777777" w:rsidR="00FB72DB" w:rsidRDefault="00FB72DB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9ED635" w14:textId="58D7D145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7F9E1B4C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074523">
      <w:pPr>
        <w:numPr>
          <w:ilvl w:val="0"/>
          <w:numId w:val="1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095C0EA9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074523">
            <w:pPr>
              <w:numPr>
                <w:ilvl w:val="0"/>
                <w:numId w:val="1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074523">
      <w:pPr>
        <w:numPr>
          <w:ilvl w:val="0"/>
          <w:numId w:val="16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2242A96C" w:rsidR="00074523" w:rsidRDefault="00074523">
      <w:p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br w:type="page"/>
      </w:r>
    </w:p>
    <w:p w14:paraId="7A7836D6" w14:textId="77777777" w:rsidR="00074523" w:rsidRPr="00145DAA" w:rsidRDefault="00074523" w:rsidP="0007452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0DCAA52" w14:textId="77777777" w:rsidR="00074523" w:rsidRPr="00145DAA" w:rsidRDefault="00074523" w:rsidP="00074523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C7F1249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1ED5629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590F1BFD" w14:textId="77777777" w:rsidR="00074523" w:rsidRPr="00145DAA" w:rsidRDefault="00074523" w:rsidP="00074523">
      <w:pPr>
        <w:numPr>
          <w:ilvl w:val="0"/>
          <w:numId w:val="1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3B1A27C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0B34644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89B62A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C24E3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E4908E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2E8B31C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42BFD6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A65103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57EA7BA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6F5308F" w14:textId="77777777" w:rsidR="00074523" w:rsidRPr="00145DAA" w:rsidRDefault="00074523" w:rsidP="00074523">
      <w:pPr>
        <w:numPr>
          <w:ilvl w:val="2"/>
          <w:numId w:val="1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754BB4F" w14:textId="77777777" w:rsidR="00074523" w:rsidRPr="00145DAA" w:rsidRDefault="00074523" w:rsidP="00074523">
      <w:pPr>
        <w:numPr>
          <w:ilvl w:val="0"/>
          <w:numId w:val="1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38A2ABFA" w14:textId="77777777" w:rsidR="00074523" w:rsidRPr="00145DAA" w:rsidRDefault="00074523" w:rsidP="0007452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3AC6D56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EB5C14" w14:textId="77777777" w:rsidR="00074523" w:rsidRPr="00145DAA" w:rsidRDefault="00074523" w:rsidP="00074523">
      <w:pPr>
        <w:numPr>
          <w:ilvl w:val="1"/>
          <w:numId w:val="1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8382AF5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DD4BB9E" w14:textId="77777777" w:rsidR="00074523" w:rsidRPr="00145DAA" w:rsidRDefault="00074523" w:rsidP="0007452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52E623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F7B565C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9ACFAF6" w14:textId="77777777" w:rsidR="00074523" w:rsidRPr="00145DAA" w:rsidRDefault="00074523" w:rsidP="00074523">
      <w:pPr>
        <w:numPr>
          <w:ilvl w:val="0"/>
          <w:numId w:val="2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C248CC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13A81B7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8F433E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3F135B5E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4A507A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A247295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4C85D6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9B73610" w14:textId="77777777" w:rsidR="00074523" w:rsidRPr="00145DAA" w:rsidRDefault="00074523" w:rsidP="0007452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44A1DD0D" w14:textId="77777777" w:rsidR="00074523" w:rsidRPr="00145DAA" w:rsidRDefault="00074523" w:rsidP="00074523">
      <w:pPr>
        <w:numPr>
          <w:ilvl w:val="0"/>
          <w:numId w:val="2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0AA2261" w14:textId="77777777" w:rsidR="00074523" w:rsidRDefault="00074523" w:rsidP="00074523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26A50A0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234EE" w14:textId="77777777" w:rsidR="00F7093E" w:rsidRDefault="00F7093E">
      <w:r>
        <w:separator/>
      </w:r>
    </w:p>
  </w:endnote>
  <w:endnote w:type="continuationSeparator" w:id="0">
    <w:p w14:paraId="00B6FA57" w14:textId="77777777" w:rsidR="00F7093E" w:rsidRDefault="00F7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58492" w14:textId="77777777" w:rsidR="00F7093E" w:rsidRDefault="0019545B">
    <w:pPr>
      <w:pStyle w:val="Stopka"/>
      <w:ind w:right="360"/>
    </w:pPr>
    <w:r>
      <w:pict w14:anchorId="04E9BE1A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162E93AF" w14:textId="77777777" w:rsidR="00F7093E" w:rsidRDefault="00F7093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6162E" w14:textId="77777777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F7093E" w:rsidRDefault="00F7093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9CAD" w14:textId="2F637E43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9545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0CD8652" w14:textId="77777777" w:rsidR="00F7093E" w:rsidRDefault="00F7093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1B2CC" w14:textId="77777777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F7093E" w:rsidRDefault="00F7093E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74111" w14:textId="4A129EA6" w:rsidR="00F7093E" w:rsidRDefault="00F709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9545B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1B67FEF9" w14:textId="77777777" w:rsidR="00F7093E" w:rsidRDefault="00F709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81DF" w14:textId="77777777" w:rsidR="00F7093E" w:rsidRDefault="00F7093E">
      <w:r>
        <w:separator/>
      </w:r>
    </w:p>
  </w:footnote>
  <w:footnote w:type="continuationSeparator" w:id="0">
    <w:p w14:paraId="3B54D100" w14:textId="77777777" w:rsidR="00F7093E" w:rsidRDefault="00F7093E">
      <w:r>
        <w:continuationSeparator/>
      </w:r>
    </w:p>
  </w:footnote>
  <w:footnote w:id="1">
    <w:p w14:paraId="015B1872" w14:textId="5482E264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F7093E" w:rsidRDefault="00F7093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F7093E" w:rsidRDefault="00F7093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F7093E" w:rsidRDefault="00F7093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8F7C0" w14:textId="77777777" w:rsidR="00F7093E" w:rsidRDefault="00F7093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3A780E" w14:textId="44054D9F" w:rsidR="00F7093E" w:rsidRDefault="00F7093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9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14"/>
  </w:num>
  <w:num w:numId="7">
    <w:abstractNumId w:val="9"/>
  </w:num>
  <w:num w:numId="8">
    <w:abstractNumId w:val="20"/>
  </w:num>
  <w:num w:numId="9">
    <w:abstractNumId w:val="11"/>
  </w:num>
  <w:num w:numId="10">
    <w:abstractNumId w:val="0"/>
  </w:num>
  <w:num w:numId="11">
    <w:abstractNumId w:val="17"/>
  </w:num>
  <w:num w:numId="12">
    <w:abstractNumId w:val="16"/>
  </w:num>
  <w:num w:numId="13">
    <w:abstractNumId w:val="5"/>
  </w:num>
  <w:num w:numId="14">
    <w:abstractNumId w:val="13"/>
  </w:num>
  <w:num w:numId="15">
    <w:abstractNumId w:val="12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452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4C52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45B"/>
    <w:rsid w:val="001959D2"/>
    <w:rsid w:val="00197B8A"/>
    <w:rsid w:val="00197BF6"/>
    <w:rsid w:val="001A2212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83A01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49C0"/>
    <w:rsid w:val="00344DD1"/>
    <w:rsid w:val="003454D6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241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0716B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22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B6483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22CC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849"/>
    <w:rsid w:val="0064240A"/>
    <w:rsid w:val="0064412F"/>
    <w:rsid w:val="00644761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08FF"/>
    <w:rsid w:val="007E1AFA"/>
    <w:rsid w:val="007E432B"/>
    <w:rsid w:val="007E6FBB"/>
    <w:rsid w:val="007E7026"/>
    <w:rsid w:val="007F055C"/>
    <w:rsid w:val="007F085B"/>
    <w:rsid w:val="007F12C9"/>
    <w:rsid w:val="007F25A3"/>
    <w:rsid w:val="00800F23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53C7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1CAE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A7F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093E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B72DB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43D69422"/>
  <w15:docId w15:val="{A296DB6D-A179-4EC4-A791-75434E331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DDDD3-F2C0-49A1-A39E-514AE920D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23</Pages>
  <Words>5463</Words>
  <Characters>32782</Characters>
  <Application>Microsoft Office Word</Application>
  <DocSecurity>0</DocSecurity>
  <Lines>273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38169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15</cp:revision>
  <cp:lastPrinted>2019-11-12T11:48:00Z</cp:lastPrinted>
  <dcterms:created xsi:type="dcterms:W3CDTF">2022-01-13T10:52:00Z</dcterms:created>
  <dcterms:modified xsi:type="dcterms:W3CDTF">2022-06-20T09:10:00Z</dcterms:modified>
</cp:coreProperties>
</file>