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D34472" w:rsidRDefault="006665FC" w:rsidP="00D34472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D34472" w:rsidRPr="00D34472">
        <w:rPr>
          <w:rFonts w:ascii="Garamond" w:eastAsia="Times New Roman" w:hAnsi="Garamond" w:cs="Times New Roman"/>
          <w:b/>
          <w:bCs/>
          <w:u w:val="single"/>
          <w:lang w:eastAsia="pl-PL"/>
        </w:rPr>
        <w:t>w postaci dyżurów lekarskich w Oddziale Klinicznym Chirurgii Naczyniowej Szpitala Uniwersyteckiego w Krakowie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D34472">
        <w:rPr>
          <w:rFonts w:ascii="Garamond" w:eastAsia="Times New Roman" w:hAnsi="Garamond" w:cs="Times New Roman"/>
          <w:b/>
          <w:bCs/>
          <w:lang w:eastAsia="pl-PL"/>
        </w:rPr>
        <w:t>30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>2019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D34472">
        <w:rPr>
          <w:rFonts w:ascii="Garamond" w:eastAsia="Times New Roman" w:hAnsi="Garamond" w:cs="Times New Roman"/>
          <w:b/>
          <w:bCs/>
          <w:lang w:eastAsia="pl-PL"/>
        </w:rPr>
        <w:t>do godz. 12:0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D34472">
        <w:rPr>
          <w:rFonts w:ascii="Garamond" w:eastAsia="Times New Roman" w:hAnsi="Garamond" w:cs="Times New Roman"/>
          <w:b/>
          <w:bCs/>
          <w:lang w:eastAsia="pl-PL"/>
        </w:rPr>
        <w:t>30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="00D34472">
        <w:rPr>
          <w:rFonts w:ascii="Garamond" w:eastAsia="Times New Roman" w:hAnsi="Garamond" w:cs="Times New Roman"/>
          <w:b/>
          <w:bCs/>
          <w:lang w:eastAsia="pl-PL"/>
        </w:rPr>
        <w:t>r. o godz. 12:5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="00D34472">
        <w:rPr>
          <w:rFonts w:ascii="Garamond" w:eastAsia="Times New Roman" w:hAnsi="Garamond" w:cs="Times New Roman"/>
          <w:b/>
          <w:bCs/>
          <w:lang w:eastAsia="pl-PL"/>
        </w:rPr>
        <w:t xml:space="preserve"> nie wcześniej niż w dniu 30</w:t>
      </w:r>
      <w:bookmarkStart w:id="0" w:name="_GoBack"/>
      <w:bookmarkEnd w:id="0"/>
      <w:r w:rsidR="000E3E5E">
        <w:rPr>
          <w:rFonts w:ascii="Garamond" w:eastAsia="Times New Roman" w:hAnsi="Garamond" w:cs="Times New Roman"/>
          <w:b/>
          <w:bCs/>
          <w:lang w:eastAsia="pl-PL"/>
        </w:rPr>
        <w:t>.12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.2019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o godz. 15:00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0E3E5E"/>
    <w:rsid w:val="001063A9"/>
    <w:rsid w:val="002351CE"/>
    <w:rsid w:val="00297760"/>
    <w:rsid w:val="00487E39"/>
    <w:rsid w:val="00573E90"/>
    <w:rsid w:val="005D6785"/>
    <w:rsid w:val="006212F0"/>
    <w:rsid w:val="006665FC"/>
    <w:rsid w:val="00791414"/>
    <w:rsid w:val="00797DD2"/>
    <w:rsid w:val="008B30BF"/>
    <w:rsid w:val="009215B2"/>
    <w:rsid w:val="009816E1"/>
    <w:rsid w:val="00B42FBD"/>
    <w:rsid w:val="00B44870"/>
    <w:rsid w:val="00B61B1F"/>
    <w:rsid w:val="00C32474"/>
    <w:rsid w:val="00C33BFE"/>
    <w:rsid w:val="00CA5FA7"/>
    <w:rsid w:val="00D11342"/>
    <w:rsid w:val="00D3447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9C46BF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333</Words>
  <Characters>2000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2</cp:revision>
  <cp:lastPrinted>2019-07-16T08:17:00Z</cp:lastPrinted>
  <dcterms:created xsi:type="dcterms:W3CDTF">2019-12-23T14:50:00Z</dcterms:created>
  <dcterms:modified xsi:type="dcterms:W3CDTF">2019-12-23T14:50:00Z</dcterms:modified>
</cp:coreProperties>
</file>