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654A8F" w:rsidRDefault="0060672E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FD10E28" w:rsidR="00D95586" w:rsidRPr="00FF1629" w:rsidRDefault="00A71B65" w:rsidP="00D95586">
      <w:pPr>
        <w:jc w:val="center"/>
        <w:rPr>
          <w:rFonts w:ascii="Garamond" w:hAnsi="Garamond"/>
          <w:b/>
        </w:rPr>
      </w:pPr>
      <w:r w:rsidRPr="004F1987">
        <w:rPr>
          <w:rFonts w:ascii="Garamond" w:hAnsi="Garamond"/>
          <w:b/>
          <w:sz w:val="36"/>
          <w:szCs w:val="36"/>
        </w:rPr>
        <w:t>na udzielanie świadczeń zdrowotnych w zakresie dyżurów lekarskich w Oddziale Klinicznym Chorób Zakaźnych Szpitala Uniwersyteckiego w Krakowie oraz konsultacji w dziedzinie chorób zakaźnych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6E1616E9" w:rsidR="009C0E22" w:rsidRPr="00E61502" w:rsidRDefault="000D2950" w:rsidP="00082B30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bookmarkStart w:id="0" w:name="_Hlk93159568"/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C901BB" w:rsidRPr="00E61502">
        <w:rPr>
          <w:rFonts w:ascii="Garamond" w:hAnsi="Garamond"/>
          <w:b/>
          <w:bCs/>
          <w:color w:val="000000"/>
          <w:sz w:val="24"/>
          <w:szCs w:val="24"/>
        </w:rPr>
        <w:t>.424.</w:t>
      </w:r>
      <w:r>
        <w:rPr>
          <w:rFonts w:ascii="Garamond" w:hAnsi="Garamond"/>
          <w:b/>
          <w:bCs/>
          <w:color w:val="000000"/>
          <w:sz w:val="24"/>
          <w:szCs w:val="24"/>
        </w:rPr>
        <w:t>81.2024</w:t>
      </w:r>
    </w:p>
    <w:bookmarkEnd w:id="0"/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3EA6CF60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</w:t>
      </w:r>
      <w:r w:rsidR="0060672E">
        <w:rPr>
          <w:rFonts w:ascii="Garamond" w:hAnsi="Garamond"/>
          <w:color w:val="000000"/>
          <w:sz w:val="24"/>
          <w:szCs w:val="24"/>
        </w:rPr>
        <w:t>2</w:t>
      </w:r>
      <w:r w:rsidR="000D2950">
        <w:rPr>
          <w:rFonts w:ascii="Garamond" w:hAnsi="Garamond"/>
          <w:color w:val="000000"/>
          <w:sz w:val="24"/>
          <w:szCs w:val="24"/>
        </w:rPr>
        <w:t>4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160AED94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14A4E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901BB">
        <w:rPr>
          <w:rFonts w:ascii="Garamond" w:hAnsi="Garamond"/>
          <w:b/>
          <w:i/>
          <w:color w:val="000000"/>
          <w:sz w:val="24"/>
          <w:szCs w:val="24"/>
        </w:rPr>
        <w:t xml:space="preserve"> 202</w:t>
      </w:r>
      <w:r w:rsidR="000D2950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Default="0060672E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52AAF26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20841E42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5F74438F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Koordynatora Oddziału</w:t>
      </w:r>
      <w:r w:rsidR="006321DE">
        <w:rPr>
          <w:rFonts w:ascii="Garamond" w:hAnsi="Garamond"/>
          <w:bCs/>
          <w:color w:val="000000"/>
          <w:sz w:val="24"/>
          <w:szCs w:val="24"/>
        </w:rPr>
        <w:t xml:space="preserve"> Klinicznego </w:t>
      </w:r>
      <w:r w:rsidR="006321DE">
        <w:rPr>
          <w:rFonts w:ascii="Garamond" w:hAnsi="Garamond"/>
          <w:sz w:val="24"/>
          <w:szCs w:val="24"/>
        </w:rPr>
        <w:t>Chorób Zakaźnych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56EF43AD" w:rsidR="007334F0" w:rsidRPr="006321DE" w:rsidRDefault="00F1007B" w:rsidP="00B73996">
      <w:pPr>
        <w:pStyle w:val="Tekstpodstawowy"/>
        <w:ind w:left="426" w:hanging="426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B73996" w:rsidRPr="00B73996">
        <w:rPr>
          <w:rFonts w:ascii="Garamond" w:hAnsi="Garamond"/>
          <w:b/>
          <w:color w:val="000000"/>
          <w:sz w:val="24"/>
          <w:szCs w:val="24"/>
        </w:rPr>
        <w:t>dyżurów lekarskich w Oddziale oraz konsultacji w dziedzinie chorób zakaźnych</w:t>
      </w:r>
    </w:p>
    <w:p w14:paraId="04EE7F82" w14:textId="77777777" w:rsidR="0084659B" w:rsidRPr="004A1181" w:rsidRDefault="0084659B" w:rsidP="0084659B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2495DA8" w14:textId="77777777" w:rsidR="00B73996" w:rsidRDefault="00B73996" w:rsidP="0084659B">
      <w:pPr>
        <w:rPr>
          <w:rFonts w:ascii="Garamond" w:hAnsi="Garamond"/>
          <w:b/>
          <w:color w:val="000000"/>
          <w:sz w:val="24"/>
          <w:szCs w:val="24"/>
        </w:rPr>
      </w:pPr>
    </w:p>
    <w:p w14:paraId="639AE213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DFF042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510E964" w14:textId="77777777" w:rsidR="00B73996" w:rsidRDefault="00B73996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8D9D47" w14:textId="77777777" w:rsidR="00B73996" w:rsidRPr="00B73996" w:rsidRDefault="00B73996" w:rsidP="000D2950">
      <w:pPr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Zakres udzielanych świadczeń zdrowotnych obejmuje w szczególności:</w:t>
      </w:r>
    </w:p>
    <w:p w14:paraId="6CD799D0" w14:textId="77777777" w:rsidR="00B73996" w:rsidRPr="00B73996" w:rsidRDefault="00B73996" w:rsidP="000D2950">
      <w:pPr>
        <w:pStyle w:val="Tekstpodstawowy"/>
        <w:numPr>
          <w:ilvl w:val="0"/>
          <w:numId w:val="34"/>
        </w:numPr>
        <w:tabs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dyżury lekarskie w Oddziale;</w:t>
      </w:r>
    </w:p>
    <w:p w14:paraId="46E34D54" w14:textId="5874BE00" w:rsidR="00B73996" w:rsidRPr="00B73996" w:rsidRDefault="00B73996" w:rsidP="000D2950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konsultacje w dziedzinie chorób zakaźnych dla innych komórek organizacyjnych Udzielającego Zamówienie (w tym w szczególności SOR);</w:t>
      </w:r>
    </w:p>
    <w:p w14:paraId="3C806664" w14:textId="77777777" w:rsidR="00B73996" w:rsidRPr="00B73996" w:rsidRDefault="00B73996" w:rsidP="000D2950">
      <w:pPr>
        <w:pStyle w:val="Tekstpodstawowy"/>
        <w:widowControl w:val="0"/>
        <w:numPr>
          <w:ilvl w:val="0"/>
          <w:numId w:val="34"/>
        </w:numPr>
        <w:tabs>
          <w:tab w:val="left" w:pos="360"/>
          <w:tab w:val="left" w:pos="993"/>
        </w:tabs>
        <w:autoSpaceDN w:val="0"/>
        <w:rPr>
          <w:rFonts w:ascii="Garamond" w:hAnsi="Garamond"/>
          <w:color w:val="000000"/>
          <w:sz w:val="24"/>
          <w:szCs w:val="24"/>
        </w:rPr>
      </w:pPr>
      <w:r w:rsidRPr="00B73996">
        <w:rPr>
          <w:rFonts w:ascii="Garamond" w:hAnsi="Garamond"/>
          <w:color w:val="000000"/>
          <w:sz w:val="24"/>
          <w:szCs w:val="24"/>
        </w:rPr>
        <w:t>w miarę możliwości organizacyjnych – konsultacje w dziedzinie chorób zakaźnych innych jednostek nie będących w strukturach Udzielającego Zamówienie</w:t>
      </w:r>
    </w:p>
    <w:p w14:paraId="42781C26" w14:textId="5CB23AA3" w:rsidR="00F1007B" w:rsidRPr="00B73996" w:rsidRDefault="00F1007B" w:rsidP="00B73996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540"/>
        <w:rPr>
          <w:rFonts w:ascii="Garamond" w:hAnsi="Garamond"/>
          <w:b/>
          <w:color w:val="000000"/>
          <w:sz w:val="24"/>
          <w:szCs w:val="24"/>
        </w:rPr>
      </w:pPr>
    </w:p>
    <w:p w14:paraId="4AF73958" w14:textId="09A068E4" w:rsidR="001B681F" w:rsidRPr="00B35BF7" w:rsidRDefault="001B681F" w:rsidP="001B681F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B35BF7">
        <w:rPr>
          <w:rFonts w:ascii="Garamond" w:hAnsi="Garamond"/>
          <w:color w:val="000000"/>
          <w:sz w:val="24"/>
          <w:szCs w:val="24"/>
        </w:rPr>
        <w:t>Do</w:t>
      </w:r>
      <w:r w:rsidR="00B35BF7">
        <w:rPr>
          <w:rFonts w:ascii="Garamond" w:hAnsi="Garamond"/>
          <w:color w:val="000000"/>
          <w:sz w:val="24"/>
          <w:szCs w:val="24"/>
        </w:rPr>
        <w:t xml:space="preserve"> innych</w:t>
      </w:r>
      <w:r w:rsidRPr="00B35BF7">
        <w:rPr>
          <w:rFonts w:ascii="Garamond" w:hAnsi="Garamond"/>
          <w:color w:val="000000"/>
          <w:sz w:val="24"/>
          <w:szCs w:val="24"/>
        </w:rPr>
        <w:t xml:space="preserve">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695E24F" w14:textId="2EBD768D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78FA612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 xml:space="preserve">rowadzenie aktualnej i systematycznej dokumentacji pacjentów leczonych  i nowo przyjętych, zgodnie ze standardami oraz regulacjami wewnętrznymi prowadzenia dokumentacji obowiązującymi u Udzielającego Zamówienie oraz w oparciu </w:t>
      </w:r>
      <w:r w:rsidR="000D2950"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90DC6D6" w14:textId="3AE79B52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>14001</w:t>
      </w:r>
      <w:r w:rsidR="000D2950">
        <w:rPr>
          <w:rFonts w:ascii="Garamond" w:hAnsi="Garamond"/>
          <w:sz w:val="24"/>
          <w:szCs w:val="24"/>
        </w:rPr>
        <w:t>, ISO 45001</w:t>
      </w:r>
      <w:r w:rsidR="00B35BF7">
        <w:rPr>
          <w:rFonts w:ascii="Garamond" w:hAnsi="Garamond"/>
          <w:sz w:val="24"/>
          <w:szCs w:val="24"/>
        </w:rPr>
        <w:t xml:space="preserve"> oraz</w:t>
      </w:r>
      <w:r w:rsidR="000D2950">
        <w:rPr>
          <w:rFonts w:ascii="Garamond" w:hAnsi="Garamond"/>
          <w:sz w:val="24"/>
          <w:szCs w:val="24"/>
        </w:rPr>
        <w:t xml:space="preserve"> ISO</w:t>
      </w:r>
      <w:r w:rsidR="002C6F5C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9001 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1FA51734" w14:textId="77777777" w:rsidR="00B35BF7" w:rsidRDefault="00B35BF7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5C516264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93881DA" w14:textId="6C5AA81F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 xml:space="preserve">Przyjmujący Zamówienie zobowiązany będzie do zapewnienia obsady 1 miejsca dyżurowego (przez lekarza specjalistę chorób zakaźnych). </w:t>
      </w:r>
    </w:p>
    <w:p w14:paraId="1DF2FBD6" w14:textId="77777777" w:rsidR="00624368" w:rsidRDefault="00624368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796AE97" w14:textId="7AF5E389" w:rsidR="00E806B8" w:rsidRDefault="00E806B8" w:rsidP="00D534A5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E6370CB" w14:textId="77777777" w:rsidR="00D534A5" w:rsidRPr="00D534A5" w:rsidRDefault="00D534A5" w:rsidP="00D534A5">
      <w:pPr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D534A5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D534A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626F767" w14:textId="77777777" w:rsidR="00D534A5" w:rsidRDefault="00D534A5" w:rsidP="00D534A5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09FD9F9" w:rsidR="009E5BC6" w:rsidRPr="00432255" w:rsidRDefault="009E5BC6" w:rsidP="00D52CC5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6D87B170" w:rsidR="009E5BC6" w:rsidRPr="00B67C8A" w:rsidRDefault="008F5F0B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posiadanie</w:t>
      </w:r>
      <w:r w:rsidR="002C15FD">
        <w:rPr>
          <w:rFonts w:ascii="Garamond" w:hAnsi="Garamond"/>
          <w:sz w:val="24"/>
          <w:szCs w:val="24"/>
        </w:rPr>
        <w:t xml:space="preserve"> tytuł</w:t>
      </w:r>
      <w:r>
        <w:rPr>
          <w:rFonts w:ascii="Garamond" w:hAnsi="Garamond"/>
          <w:sz w:val="24"/>
          <w:szCs w:val="24"/>
        </w:rPr>
        <w:t>u</w:t>
      </w:r>
      <w:r w:rsidR="009E5BC6" w:rsidRPr="00B67C8A">
        <w:rPr>
          <w:rFonts w:ascii="Garamond" w:hAnsi="Garamond"/>
          <w:sz w:val="24"/>
          <w:szCs w:val="24"/>
        </w:rPr>
        <w:t xml:space="preserve"> specjalisty (lub II stopnia specjalizacji) w </w:t>
      </w:r>
      <w:r w:rsidR="005D6E93">
        <w:rPr>
          <w:rFonts w:ascii="Garamond" w:hAnsi="Garamond"/>
          <w:sz w:val="24"/>
          <w:szCs w:val="24"/>
        </w:rPr>
        <w:t>dziedzinie chorób zakaźnych;</w:t>
      </w:r>
    </w:p>
    <w:p w14:paraId="565F4BD3" w14:textId="2368E86A" w:rsidR="009E5BC6" w:rsidRDefault="005D6E93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co najmniej </w:t>
      </w:r>
      <w:r w:rsidR="000D2950">
        <w:rPr>
          <w:rFonts w:ascii="Garamond" w:hAnsi="Garamond"/>
          <w:sz w:val="24"/>
          <w:szCs w:val="24"/>
        </w:rPr>
        <w:t>2</w:t>
      </w:r>
      <w:r w:rsidR="000347EB">
        <w:rPr>
          <w:rFonts w:ascii="Garamond" w:hAnsi="Garamond"/>
          <w:sz w:val="24"/>
          <w:szCs w:val="24"/>
        </w:rPr>
        <w:t xml:space="preserve"> osoby</w:t>
      </w:r>
      <w:r w:rsidR="004E0839">
        <w:rPr>
          <w:rFonts w:ascii="Garamond" w:hAnsi="Garamond"/>
          <w:sz w:val="24"/>
          <w:szCs w:val="24"/>
        </w:rPr>
        <w:t xml:space="preserve"> z</w:t>
      </w:r>
      <w:r>
        <w:rPr>
          <w:rFonts w:ascii="Garamond" w:hAnsi="Garamond"/>
          <w:sz w:val="24"/>
          <w:szCs w:val="24"/>
        </w:rPr>
        <w:t xml:space="preserve"> kwalifikacjami</w:t>
      </w:r>
      <w:r w:rsidR="004E0839">
        <w:rPr>
          <w:rFonts w:ascii="Garamond" w:hAnsi="Garamond"/>
          <w:sz w:val="24"/>
          <w:szCs w:val="24"/>
        </w:rPr>
        <w:t xml:space="preserve"> wskazanymi w lit. a)</w:t>
      </w:r>
      <w:r>
        <w:rPr>
          <w:rFonts w:ascii="Garamond" w:hAnsi="Garamond"/>
          <w:sz w:val="24"/>
          <w:szCs w:val="24"/>
        </w:rPr>
        <w:t>.</w:t>
      </w:r>
    </w:p>
    <w:p w14:paraId="3E925EC2" w14:textId="77777777" w:rsidR="00303E88" w:rsidRDefault="00303E88" w:rsidP="005D6E93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4BBD3F3E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6301D3E" w14:textId="1B9083B4" w:rsidR="00303E88" w:rsidRDefault="00303E88" w:rsidP="0057535F">
      <w:pPr>
        <w:pStyle w:val="NormalnyGaramond"/>
        <w:numPr>
          <w:ilvl w:val="0"/>
          <w:numId w:val="0"/>
        </w:numPr>
        <w:ind w:left="360"/>
      </w:pPr>
      <w:bookmarkStart w:id="1" w:name="_Hlk93159759"/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bookmarkEnd w:id="1"/>
    <w:p w14:paraId="6EADC5F7" w14:textId="77777777" w:rsidR="00303E88" w:rsidRDefault="00303E88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bookmarkStart w:id="2" w:name="_Hlk93158356"/>
      <w:bookmarkStart w:id="3" w:name="_Hlk93156645"/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bookmarkEnd w:id="2"/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bookmarkEnd w:id="3"/>
    <w:p w14:paraId="55395B32" w14:textId="20363F60" w:rsidR="00103147" w:rsidRDefault="00603D7F" w:rsidP="00303E88">
      <w:pPr>
        <w:ind w:left="360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0F55889C" w:rsidR="0083727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F668955" w14:textId="77777777" w:rsidR="00D52CC5" w:rsidRPr="00654A8F" w:rsidRDefault="00D52CC5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16160363" w:rsidR="00883DFF" w:rsidRPr="00DF668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56154498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E6DBA0A" w14:textId="5C2D08EF" w:rsidR="00FE7567" w:rsidRPr="00A84F59" w:rsidRDefault="00386F65" w:rsidP="00A84F59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FAD15B4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4BACE2E9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dyżurów lekarskich w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Oddziale Klinicznym Chorób Zakaźnych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Sz</w:t>
      </w:r>
      <w:r w:rsidR="00EE6422">
        <w:rPr>
          <w:rFonts w:ascii="Garamond" w:hAnsi="Garamond"/>
          <w:b/>
          <w:color w:val="000000"/>
          <w:sz w:val="24"/>
          <w:szCs w:val="24"/>
        </w:rPr>
        <w:t>pital</w:t>
      </w:r>
      <w:r w:rsidR="0014355F">
        <w:rPr>
          <w:rFonts w:ascii="Garamond" w:hAnsi="Garamond"/>
          <w:b/>
          <w:color w:val="000000"/>
          <w:sz w:val="24"/>
          <w:szCs w:val="24"/>
        </w:rPr>
        <w:t>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Uniwersytecki</w:t>
      </w:r>
      <w:r w:rsidR="0014355F">
        <w:rPr>
          <w:rFonts w:ascii="Garamond" w:hAnsi="Garamond"/>
          <w:b/>
          <w:color w:val="000000"/>
          <w:sz w:val="24"/>
          <w:szCs w:val="24"/>
        </w:rPr>
        <w:t>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DB7E30">
        <w:rPr>
          <w:rFonts w:ascii="Garamond" w:hAnsi="Garamond"/>
          <w:b/>
          <w:color w:val="000000"/>
          <w:sz w:val="24"/>
          <w:szCs w:val="24"/>
        </w:rPr>
        <w:t>30 grudnia</w:t>
      </w:r>
      <w:r w:rsidR="005037AA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3B4A94">
        <w:rPr>
          <w:rFonts w:ascii="Garamond" w:hAnsi="Garamond"/>
          <w:b/>
          <w:color w:val="000000"/>
          <w:sz w:val="24"/>
          <w:szCs w:val="24"/>
        </w:rPr>
        <w:t>4</w:t>
      </w:r>
      <w:r w:rsidR="000E3ED9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14355F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0E3ED9">
        <w:rPr>
          <w:rFonts w:ascii="Garamond" w:hAnsi="Garamond"/>
          <w:b/>
          <w:color w:val="000000"/>
          <w:sz w:val="24"/>
          <w:szCs w:val="24"/>
        </w:rPr>
        <w:t>13:</w:t>
      </w:r>
      <w:r w:rsidR="00312239">
        <w:rPr>
          <w:rFonts w:ascii="Garamond" w:hAnsi="Garamond"/>
          <w:b/>
          <w:color w:val="000000"/>
          <w:sz w:val="24"/>
          <w:szCs w:val="24"/>
        </w:rPr>
        <w:t>3</w:t>
      </w:r>
      <w:r w:rsidR="000E3ED9">
        <w:rPr>
          <w:rFonts w:ascii="Garamond" w:hAnsi="Garamond"/>
          <w:b/>
          <w:color w:val="000000"/>
          <w:sz w:val="24"/>
          <w:szCs w:val="24"/>
        </w:rPr>
        <w:t>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4D4E78D2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A40038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702438F6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D3CF6A" w14:textId="77777777" w:rsidR="00684CB7" w:rsidRPr="00E06266" w:rsidRDefault="00684CB7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1BF9592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557111">
        <w:rPr>
          <w:rFonts w:ascii="Garamond" w:hAnsi="Garamond" w:cs="Courier New"/>
          <w:sz w:val="24"/>
          <w:szCs w:val="24"/>
        </w:rPr>
        <w:t>2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71DDE">
        <w:rPr>
          <w:rFonts w:ascii="Garamond" w:hAnsi="Garamond" w:cs="Courier New"/>
          <w:sz w:val="24"/>
          <w:szCs w:val="24"/>
        </w:rPr>
        <w:t xml:space="preserve"> </w:t>
      </w:r>
      <w:r w:rsidR="00171DDE">
        <w:rPr>
          <w:rFonts w:ascii="Garamond" w:hAnsi="Garamond" w:cs="Courier New"/>
          <w:sz w:val="24"/>
          <w:szCs w:val="24"/>
        </w:rPr>
        <w:br/>
      </w:r>
      <w:r w:rsidR="00171DDE">
        <w:rPr>
          <w:rFonts w:ascii="Garamond" w:hAnsi="Garamond" w:cs="Courier New"/>
          <w:sz w:val="24"/>
          <w:szCs w:val="24"/>
        </w:rPr>
        <w:lastRenderedPageBreak/>
        <w:t>w dziedzinie chorób zakaźnych</w:t>
      </w:r>
      <w:r w:rsidR="00557111">
        <w:rPr>
          <w:rFonts w:ascii="Garamond" w:hAnsi="Garamond" w:cs="Courier New"/>
          <w:sz w:val="24"/>
          <w:szCs w:val="24"/>
        </w:rPr>
        <w:t xml:space="preserve"> posiadających co najmniej 2 lata doświadczenia w dyżurach w oddziale chorób zakaźnych.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398EBC9D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171DDE">
        <w:rPr>
          <w:rFonts w:ascii="Garamond" w:hAnsi="Garamond" w:cs="Courier New"/>
          <w:sz w:val="24"/>
          <w:szCs w:val="24"/>
        </w:rPr>
        <w:t>1 lekarza</w:t>
      </w:r>
      <w:r w:rsidR="001C29E4">
        <w:rPr>
          <w:rFonts w:ascii="Garamond" w:hAnsi="Garamond" w:cs="Courier New"/>
          <w:sz w:val="24"/>
          <w:szCs w:val="24"/>
        </w:rPr>
        <w:t xml:space="preserve"> posiadającego dodatkowo</w:t>
      </w:r>
      <w:r w:rsidR="00171DDE">
        <w:rPr>
          <w:rFonts w:ascii="Garamond" w:hAnsi="Garamond" w:cs="Courier New"/>
          <w:sz w:val="24"/>
          <w:szCs w:val="24"/>
        </w:rPr>
        <w:t xml:space="preserve"> specjali</w:t>
      </w:r>
      <w:r w:rsidR="001C29E4">
        <w:rPr>
          <w:rFonts w:ascii="Garamond" w:hAnsi="Garamond" w:cs="Courier New"/>
          <w:sz w:val="24"/>
          <w:szCs w:val="24"/>
        </w:rPr>
        <w:t>zację</w:t>
      </w:r>
      <w:r w:rsidR="00171DDE">
        <w:rPr>
          <w:rFonts w:ascii="Garamond" w:hAnsi="Garamond" w:cs="Courier New"/>
          <w:sz w:val="24"/>
          <w:szCs w:val="24"/>
        </w:rPr>
        <w:t xml:space="preserve"> w dziedzinie chorób płuc.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AD9C6B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171DDE">
        <w:rPr>
          <w:rFonts w:ascii="Garamond" w:hAnsi="Garamond" w:cs="Courier New"/>
          <w:sz w:val="24"/>
          <w:szCs w:val="24"/>
        </w:rPr>
        <w:t xml:space="preserve">od </w:t>
      </w:r>
      <w:r w:rsidR="008F5F0B">
        <w:rPr>
          <w:rFonts w:ascii="Garamond" w:hAnsi="Garamond" w:cs="Courier New"/>
          <w:sz w:val="24"/>
          <w:szCs w:val="24"/>
        </w:rPr>
        <w:t>8 do 11 osób.</w:t>
      </w:r>
    </w:p>
    <w:p w14:paraId="3B519C05" w14:textId="06FC135B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8F5F0B">
        <w:rPr>
          <w:rFonts w:ascii="Garamond" w:hAnsi="Garamond" w:cs="Courier New"/>
          <w:sz w:val="24"/>
          <w:szCs w:val="24"/>
        </w:rPr>
        <w:t>12</w:t>
      </w:r>
      <w:r w:rsidR="004C6942">
        <w:rPr>
          <w:rFonts w:ascii="Garamond" w:hAnsi="Garamond" w:cs="Courier New"/>
          <w:sz w:val="24"/>
          <w:szCs w:val="24"/>
        </w:rPr>
        <w:t xml:space="preserve"> osób</w:t>
      </w:r>
      <w:r w:rsidR="00911557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2954D99D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FE75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B7E30">
        <w:rPr>
          <w:rFonts w:ascii="Garamond" w:hAnsi="Garamond"/>
          <w:b/>
          <w:color w:val="000000"/>
          <w:sz w:val="24"/>
          <w:szCs w:val="24"/>
        </w:rPr>
        <w:t>30 grudnia</w:t>
      </w:r>
      <w:r w:rsidR="005037AA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AE343A">
        <w:rPr>
          <w:rFonts w:ascii="Garamond" w:hAnsi="Garamond"/>
          <w:b/>
          <w:color w:val="000000"/>
          <w:sz w:val="24"/>
          <w:szCs w:val="24"/>
        </w:rPr>
        <w:t>4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D2769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0E3ED9">
        <w:rPr>
          <w:rFonts w:ascii="Garamond" w:hAnsi="Garamond"/>
          <w:b/>
          <w:color w:val="000000"/>
          <w:sz w:val="24"/>
          <w:szCs w:val="24"/>
        </w:rPr>
        <w:t>14:00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50C25C35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914A4E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5BF33A3" w14:textId="77777777" w:rsidR="00AE343A" w:rsidRDefault="00AE343A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2D4546F0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77D4B182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B7E30">
        <w:rPr>
          <w:rFonts w:ascii="Garamond" w:hAnsi="Garamond" w:cs="Tahoma"/>
          <w:b/>
          <w:color w:val="000000"/>
          <w:sz w:val="24"/>
          <w:szCs w:val="24"/>
        </w:rPr>
        <w:t>30 grudnia</w:t>
      </w:r>
      <w:bookmarkStart w:id="4" w:name="_GoBack"/>
      <w:bookmarkEnd w:id="4"/>
      <w:r w:rsidR="00AE343A">
        <w:rPr>
          <w:rFonts w:ascii="Garamond" w:hAnsi="Garamond" w:cs="Tahoma"/>
          <w:b/>
          <w:color w:val="000000"/>
          <w:sz w:val="24"/>
          <w:szCs w:val="24"/>
        </w:rPr>
        <w:t xml:space="preserve"> 2024</w:t>
      </w:r>
      <w:r w:rsidR="00387782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1012D422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1200A7B8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9C7E0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C1C85">
        <w:rPr>
          <w:rFonts w:ascii="Garamond" w:hAnsi="Garamond"/>
          <w:b/>
          <w:color w:val="000000"/>
          <w:sz w:val="24"/>
          <w:szCs w:val="24"/>
        </w:rPr>
        <w:t>stycznia 2025</w:t>
      </w:r>
      <w:r w:rsidR="00914A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A84F59">
        <w:rPr>
          <w:rFonts w:ascii="Garamond" w:hAnsi="Garamond"/>
          <w:b/>
          <w:color w:val="000000"/>
          <w:sz w:val="24"/>
          <w:szCs w:val="24"/>
        </w:rPr>
        <w:t>31 grudnia 202</w:t>
      </w:r>
      <w:r w:rsidR="00EC1C85">
        <w:rPr>
          <w:rFonts w:ascii="Garamond" w:hAnsi="Garamond"/>
          <w:b/>
          <w:color w:val="000000"/>
          <w:sz w:val="24"/>
          <w:szCs w:val="24"/>
        </w:rPr>
        <w:t>5</w:t>
      </w:r>
      <w:r w:rsidR="004C694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6667C833" w:rsidR="00773A12" w:rsidRPr="00D0374E" w:rsidRDefault="00773A12" w:rsidP="005E625D">
      <w:pPr>
        <w:pStyle w:val="Tekstpodstawowy"/>
        <w:tabs>
          <w:tab w:val="num" w:pos="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>Udzielający Zamówienia zastrzega sobie prawo rozwiązania umowy z miesięcznym okresem wypowiedzenia</w:t>
      </w:r>
      <w:r w:rsidR="005E625D">
        <w:rPr>
          <w:rFonts w:ascii="Garamond" w:hAnsi="Garamond"/>
          <w:color w:val="000000"/>
          <w:sz w:val="24"/>
          <w:szCs w:val="24"/>
        </w:rPr>
        <w:t xml:space="preserve"> (w tym w części)</w:t>
      </w:r>
      <w:r w:rsidRPr="00C11C33">
        <w:rPr>
          <w:rFonts w:ascii="Garamond" w:hAnsi="Garamond"/>
          <w:color w:val="000000"/>
          <w:sz w:val="24"/>
          <w:szCs w:val="24"/>
        </w:rPr>
        <w:t xml:space="preserve">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30D23A61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F1E647F" w14:textId="77777777" w:rsidR="00F04EF3" w:rsidRDefault="00F04EF3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0F4B6A" w14:textId="12F0E8C4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6EE36C3A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2FBCC9DA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557111" w:rsidRPr="001C53FF" w14:paraId="01861A4C" w14:textId="77777777" w:rsidTr="00946C40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756D69F0" w14:textId="77777777" w:rsidR="00557111" w:rsidRPr="001C53FF" w:rsidRDefault="00557111" w:rsidP="00946C40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557111" w:rsidRPr="001C53FF" w14:paraId="4C539944" w14:textId="77777777" w:rsidTr="00946C40">
        <w:trPr>
          <w:trHeight w:hRule="exact" w:val="479"/>
        </w:trPr>
        <w:tc>
          <w:tcPr>
            <w:tcW w:w="3662" w:type="dxa"/>
            <w:vAlign w:val="center"/>
          </w:tcPr>
          <w:p w14:paraId="10AB7DB3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E01F653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552F3C8" w14:textId="77777777" w:rsidTr="00946C40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E2BB65C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2DFFB1C1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AB4E604" w14:textId="77777777" w:rsidTr="00946C40">
        <w:trPr>
          <w:trHeight w:hRule="exact" w:val="710"/>
        </w:trPr>
        <w:tc>
          <w:tcPr>
            <w:tcW w:w="3662" w:type="dxa"/>
            <w:vAlign w:val="center"/>
          </w:tcPr>
          <w:p w14:paraId="1A5F221D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AC7FEF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3761E1D2" w14:textId="77777777" w:rsidTr="00946C40">
        <w:trPr>
          <w:trHeight w:hRule="exact" w:val="480"/>
        </w:trPr>
        <w:tc>
          <w:tcPr>
            <w:tcW w:w="3662" w:type="dxa"/>
            <w:vAlign w:val="center"/>
          </w:tcPr>
          <w:p w14:paraId="18E8FA67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CDAF7D1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713F300B" w14:textId="77777777" w:rsidTr="00946C40">
        <w:trPr>
          <w:trHeight w:hRule="exact" w:val="505"/>
        </w:trPr>
        <w:tc>
          <w:tcPr>
            <w:tcW w:w="3662" w:type="dxa"/>
            <w:vAlign w:val="center"/>
          </w:tcPr>
          <w:p w14:paraId="41210769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B2623FB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785F270F" w14:textId="77777777" w:rsidTr="00946C40">
        <w:trPr>
          <w:trHeight w:hRule="exact" w:val="525"/>
        </w:trPr>
        <w:tc>
          <w:tcPr>
            <w:tcW w:w="3662" w:type="dxa"/>
            <w:vAlign w:val="center"/>
          </w:tcPr>
          <w:p w14:paraId="20230A5D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7B5148B4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43556251" w14:textId="77777777" w:rsidTr="00946C40">
        <w:trPr>
          <w:trHeight w:hRule="exact" w:val="852"/>
        </w:trPr>
        <w:tc>
          <w:tcPr>
            <w:tcW w:w="3662" w:type="dxa"/>
            <w:vAlign w:val="center"/>
          </w:tcPr>
          <w:p w14:paraId="756A6C72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CF5750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6F9B4089" w14:textId="77777777" w:rsidTr="00946C40">
        <w:trPr>
          <w:trHeight w:hRule="exact" w:val="693"/>
        </w:trPr>
        <w:tc>
          <w:tcPr>
            <w:tcW w:w="3662" w:type="dxa"/>
            <w:vAlign w:val="center"/>
          </w:tcPr>
          <w:p w14:paraId="3DA9977D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2E257CFD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6F38C2EF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2225981D" w14:textId="77777777" w:rsidTr="00946C40">
        <w:trPr>
          <w:trHeight w:hRule="exact" w:val="993"/>
        </w:trPr>
        <w:tc>
          <w:tcPr>
            <w:tcW w:w="3662" w:type="dxa"/>
            <w:vAlign w:val="center"/>
          </w:tcPr>
          <w:p w14:paraId="3207AF66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BE0979F" w14:textId="77777777" w:rsidR="00557111" w:rsidRPr="001C53FF" w:rsidRDefault="00557111" w:rsidP="00946C4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57111" w:rsidRPr="001C53FF" w14:paraId="150D2BD2" w14:textId="77777777" w:rsidTr="00946C40">
        <w:trPr>
          <w:trHeight w:hRule="exact" w:val="1698"/>
        </w:trPr>
        <w:tc>
          <w:tcPr>
            <w:tcW w:w="3662" w:type="dxa"/>
            <w:vAlign w:val="center"/>
          </w:tcPr>
          <w:p w14:paraId="17495300" w14:textId="77777777" w:rsidR="00557111" w:rsidRPr="001C53FF" w:rsidRDefault="00557111" w:rsidP="00946C4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7301DEE5" w14:textId="77777777" w:rsidR="00557111" w:rsidRDefault="00557111" w:rsidP="00946C40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29D0E45D" w14:textId="77777777" w:rsidR="00557111" w:rsidRDefault="00557111" w:rsidP="00946C40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4DD59049" w14:textId="77777777" w:rsidR="00557111" w:rsidRPr="009371B9" w:rsidRDefault="00557111" w:rsidP="00946C40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7B950CA9" w14:textId="1490C81B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0838F158" w14:textId="484793FB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</w:t>
      </w:r>
      <w:r w:rsidR="009502D0" w:rsidRPr="009502D0">
        <w:rPr>
          <w:rFonts w:ascii="Garamond" w:hAnsi="Garamond"/>
          <w:b/>
          <w:sz w:val="24"/>
          <w:szCs w:val="24"/>
        </w:rPr>
        <w:t>w zakresie dyżurów lekarskich w Oddziale Klinicznym Chorób Zakaźnych Szpitala Uniwersyteckiego w Krakowie oraz konsultacji w dziedzinie chorób zakaźnych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2F620EA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6DEFA380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A115DA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BD01C26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9D48A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79BF755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4106A70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741EE57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776147A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A07FAB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F2AE95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3C47AAA4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246A3A3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1A47DAE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A65724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972372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DBC11AB" w14:textId="5D5E7668" w:rsidR="004C6942" w:rsidRDefault="004C6942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89B4C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54F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FDA2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1F00E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532C92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922A1D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B63B00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8041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B03D98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47339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52D5A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B809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42C2A848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6E51E1E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E5FDAD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5F0E3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0E472E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DF38F1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D6069E7" w14:textId="711B5F33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202016" w14:textId="657BCFD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27CB8" w14:textId="60D78F7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8A77BEE" w14:textId="5C4A4009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878CA9" w14:textId="162BFEB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D8A693" w14:textId="027B304B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F86D62" w14:textId="3789350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C411A8" w14:textId="6DE611C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44DE87" w14:textId="2319B5CA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C5FCA92" w14:textId="71EB01C0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AF2439" w14:textId="5D0D9A1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DE2A97" w14:textId="7F14DDCF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E8E513F" w14:textId="14CFD241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3C1BE77" w14:textId="3AB48D3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B9A0A03" w14:textId="1F7EF42D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6A2914" w14:textId="57B6D016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B59C472" w14:textId="5DD204D5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F7AF24E" w14:textId="53B9C855" w:rsidR="00AB4937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477D95E2" w14:textId="77777777" w:rsidR="00662DFF" w:rsidRPr="00F97312" w:rsidRDefault="00662DFF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056840D5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03AD34DF" w:rsidR="00206C86" w:rsidRPr="00206C86" w:rsidRDefault="009502D0" w:rsidP="0055711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</w:t>
            </w:r>
            <w:r w:rsidR="00557111" w:rsidRPr="00557111">
              <w:rPr>
                <w:rFonts w:ascii="Garamond" w:hAnsi="Garamond"/>
                <w:b/>
                <w:sz w:val="24"/>
                <w:szCs w:val="24"/>
              </w:rPr>
              <w:t>minimum 2 lekarzy specjalistów w dziedzinie chorób zakaźnych posiadających co najmniej 2 lata doświadczenia w dyżurach w oddziale chorób zakaźnych</w:t>
            </w:r>
            <w:r w:rsidRPr="009502D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25415741" w:rsidR="00BC5E7F" w:rsidRPr="00BC5E7F" w:rsidRDefault="009502D0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9502D0">
              <w:rPr>
                <w:rFonts w:ascii="Garamond" w:hAnsi="Garamond"/>
                <w:b/>
                <w:sz w:val="24"/>
                <w:szCs w:val="24"/>
              </w:rPr>
              <w:t>Oferent otrzyma 5 punktów za wykazanie w ofercie na liście personelu dedykowanego do realizacji przedmiotowych świadczeń zdrowotnych minimum 1 lekarza specjalisty w dziedzinie chorób płuc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0682CDC8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</w:t>
            </w:r>
            <w:r w:rsidR="009502D0">
              <w:rPr>
                <w:rFonts w:ascii="Garamond" w:hAnsi="Garamond"/>
                <w:b/>
                <w:sz w:val="24"/>
                <w:szCs w:val="24"/>
              </w:rPr>
              <w:t xml:space="preserve"> od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8 do 11 osób.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53A22454" w14:textId="6D7A6EC8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D77B539" w:rsidR="00603D7F" w:rsidRPr="003A281E" w:rsidRDefault="00557111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E92D7A7" w14:textId="77777777" w:rsidR="00557111" w:rsidRPr="001C53FF" w:rsidRDefault="004C47FC" w:rsidP="00557111">
      <w:pPr>
        <w:spacing w:line="276" w:lineRule="auto"/>
        <w:jc w:val="center"/>
        <w:rPr>
          <w:rFonts w:eastAsia="Calibri"/>
          <w:b/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bookmarkStart w:id="5" w:name="_Hlk93158552"/>
      <w:bookmarkStart w:id="6" w:name="_Hlk93159925"/>
      <w:r w:rsidR="00557111" w:rsidRPr="001C53FF">
        <w:rPr>
          <w:rFonts w:eastAsia="Calibri"/>
          <w:b/>
          <w:sz w:val="22"/>
          <w:szCs w:val="22"/>
        </w:rPr>
        <w:lastRenderedPageBreak/>
        <w:t>Oświadczenie o zachowaniu poufności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557111" w:rsidRPr="001C53FF" w14:paraId="76C8A9E6" w14:textId="77777777" w:rsidTr="00946C4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7E6FA" w14:textId="77777777" w:rsidR="00557111" w:rsidRPr="001C53FF" w:rsidRDefault="00557111" w:rsidP="00946C40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4DF55" w14:textId="77777777" w:rsidR="00557111" w:rsidRPr="001C53FF" w:rsidRDefault="00557111" w:rsidP="00946C40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57111" w:rsidRPr="001C53FF" w14:paraId="6984F1C0" w14:textId="77777777" w:rsidTr="00946C4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ADDA9" w14:textId="77777777" w:rsidR="00557111" w:rsidRPr="001C53FF" w:rsidRDefault="00557111" w:rsidP="00946C40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4EAD" w14:textId="77777777" w:rsidR="00557111" w:rsidRPr="001C53FF" w:rsidRDefault="00557111" w:rsidP="00946C40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57111" w:rsidRPr="001C53FF" w14:paraId="6770C6DA" w14:textId="77777777" w:rsidTr="00946C4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B47B7" w14:textId="77777777" w:rsidR="00557111" w:rsidRPr="001C53FF" w:rsidRDefault="00557111" w:rsidP="00946C40">
            <w:pPr>
              <w:spacing w:line="276" w:lineRule="auto"/>
              <w:rPr>
                <w:rFonts w:eastAsia="Calibri"/>
                <w:b/>
                <w:sz w:val="22"/>
                <w:szCs w:val="22"/>
              </w:rPr>
            </w:pPr>
            <w:r w:rsidRPr="001C53FF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FFB5" w14:textId="77777777" w:rsidR="00557111" w:rsidRPr="001C53FF" w:rsidRDefault="00557111" w:rsidP="00946C40">
            <w:pPr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6C897C06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7167E26B" w14:textId="77777777" w:rsidR="00557111" w:rsidRPr="001C53FF" w:rsidRDefault="00557111" w:rsidP="00557111">
      <w:pPr>
        <w:numPr>
          <w:ilvl w:val="0"/>
          <w:numId w:val="42"/>
        </w:numPr>
        <w:spacing w:line="276" w:lineRule="auto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396626F8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Jednocześnie </w:t>
      </w:r>
      <w:r w:rsidRPr="001C53FF">
        <w:rPr>
          <w:rFonts w:eastAsia="Calibri"/>
          <w:b/>
          <w:sz w:val="22"/>
          <w:szCs w:val="22"/>
        </w:rPr>
        <w:t>zobowiązuję się</w:t>
      </w:r>
      <w:r w:rsidRPr="001C53FF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EF1DAED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F687FFA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7027768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4ABA59A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7FCD019" w14:textId="77777777" w:rsidR="00557111" w:rsidRPr="001C53FF" w:rsidRDefault="00557111" w:rsidP="00557111">
      <w:pPr>
        <w:numPr>
          <w:ilvl w:val="0"/>
          <w:numId w:val="43"/>
        </w:numPr>
        <w:spacing w:line="276" w:lineRule="auto"/>
        <w:ind w:left="714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68C83009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wyraźnie wyłączonych spod tej tajemnicy przez ich dysponenta,</w:t>
      </w:r>
    </w:p>
    <w:p w14:paraId="62E7CB1E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 powszechnie dostępnych,</w:t>
      </w:r>
    </w:p>
    <w:p w14:paraId="716835C8" w14:textId="77777777" w:rsidR="00557111" w:rsidRPr="001C53FF" w:rsidRDefault="00557111" w:rsidP="00557111">
      <w:pPr>
        <w:numPr>
          <w:ilvl w:val="0"/>
          <w:numId w:val="44"/>
        </w:numPr>
        <w:spacing w:line="276" w:lineRule="auto"/>
        <w:ind w:left="1083" w:hanging="357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5E42B79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C53FF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D64977F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714DB78" w14:textId="77777777" w:rsidR="00557111" w:rsidRPr="001C53FF" w:rsidRDefault="00557111" w:rsidP="00557111">
      <w:pPr>
        <w:spacing w:line="276" w:lineRule="auto"/>
        <w:jc w:val="both"/>
        <w:rPr>
          <w:rFonts w:eastAsia="Calibri"/>
          <w:sz w:val="22"/>
          <w:szCs w:val="22"/>
        </w:rPr>
      </w:pPr>
    </w:p>
    <w:p w14:paraId="76347FDB" w14:textId="77777777" w:rsidR="00557111" w:rsidRPr="001C53FF" w:rsidRDefault="00557111" w:rsidP="00557111">
      <w:pPr>
        <w:tabs>
          <w:tab w:val="left" w:pos="5103"/>
          <w:tab w:val="left" w:leader="dot" w:pos="8505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Kraków, dn. ……………………………</w:t>
      </w:r>
      <w:r w:rsidRPr="001C53FF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5719D8BD" w14:textId="77777777" w:rsidR="00557111" w:rsidRPr="001C53FF" w:rsidRDefault="00557111" w:rsidP="00557111">
      <w:pPr>
        <w:tabs>
          <w:tab w:val="center" w:pos="7088"/>
        </w:tabs>
        <w:spacing w:line="276" w:lineRule="auto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ab/>
        <w:t>/czytelny podpis pracownika Wykonawcy/ Podwykonawcy/</w:t>
      </w:r>
    </w:p>
    <w:p w14:paraId="159C9EF5" w14:textId="77777777" w:rsidR="00557111" w:rsidRPr="001C53FF" w:rsidRDefault="00557111" w:rsidP="00557111">
      <w:pPr>
        <w:rPr>
          <w:b/>
          <w:sz w:val="22"/>
          <w:szCs w:val="22"/>
        </w:rPr>
      </w:pPr>
    </w:p>
    <w:p w14:paraId="348ADDBE" w14:textId="77777777" w:rsidR="00557111" w:rsidRPr="001C53FF" w:rsidRDefault="00557111" w:rsidP="00557111">
      <w:pPr>
        <w:rPr>
          <w:sz w:val="22"/>
          <w:szCs w:val="22"/>
        </w:rPr>
      </w:pPr>
      <w:r w:rsidRPr="001C53FF">
        <w:rPr>
          <w:sz w:val="22"/>
          <w:szCs w:val="22"/>
        </w:rPr>
        <w:br w:type="page"/>
      </w:r>
    </w:p>
    <w:p w14:paraId="4E699977" w14:textId="77777777" w:rsidR="00557111" w:rsidRPr="001C53FF" w:rsidRDefault="00557111" w:rsidP="00557111">
      <w:pPr>
        <w:jc w:val="center"/>
        <w:rPr>
          <w:sz w:val="22"/>
          <w:szCs w:val="22"/>
        </w:rPr>
      </w:pPr>
      <w:r w:rsidRPr="001C53FF">
        <w:rPr>
          <w:sz w:val="22"/>
          <w:szCs w:val="22"/>
        </w:rPr>
        <w:lastRenderedPageBreak/>
        <w:t>OŚWIADCZENIE</w:t>
      </w:r>
    </w:p>
    <w:p w14:paraId="44314318" w14:textId="77777777" w:rsidR="00557111" w:rsidRPr="001C53FF" w:rsidRDefault="00557111" w:rsidP="00557111">
      <w:pPr>
        <w:jc w:val="center"/>
        <w:rPr>
          <w:sz w:val="32"/>
          <w:szCs w:val="22"/>
        </w:rPr>
      </w:pPr>
    </w:p>
    <w:p w14:paraId="30E7D9E5" w14:textId="77777777" w:rsidR="00557111" w:rsidRPr="001C53FF" w:rsidRDefault="00557111" w:rsidP="0055711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1C53FF">
        <w:rPr>
          <w:sz w:val="28"/>
        </w:rPr>
        <w:t xml:space="preserve">Oświadczenie składa </w:t>
      </w:r>
      <w:r w:rsidRPr="001C53FF">
        <w:rPr>
          <w:b/>
          <w:sz w:val="28"/>
        </w:rPr>
        <w:t>każda</w:t>
      </w:r>
      <w:r w:rsidRPr="001C53FF">
        <w:rPr>
          <w:sz w:val="28"/>
        </w:rPr>
        <w:t xml:space="preserve"> osoba wykonująca usługę w imieniu Oferenta.</w:t>
      </w:r>
    </w:p>
    <w:p w14:paraId="499EE86E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70478D50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4052F9A" w14:textId="77777777" w:rsidR="00557111" w:rsidRPr="001C53FF" w:rsidRDefault="00557111" w:rsidP="00557111">
      <w:pPr>
        <w:numPr>
          <w:ilvl w:val="0"/>
          <w:numId w:val="29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1C53FF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C53FF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C53FF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C53FF">
        <w:rPr>
          <w:rFonts w:eastAsia="Calibri"/>
          <w:sz w:val="22"/>
          <w:szCs w:val="22"/>
        </w:rPr>
        <w:t xml:space="preserve">w myśl art. 6 ust. 1 lit. c) RODO </w:t>
      </w:r>
      <w:r w:rsidRPr="001C53FF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5FFCC09" w14:textId="77777777" w:rsidR="00557111" w:rsidRPr="001C53FF" w:rsidRDefault="00557111" w:rsidP="00557111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C53FF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1434BBC" w14:textId="77777777" w:rsidR="00557111" w:rsidRPr="001C53FF" w:rsidRDefault="00557111" w:rsidP="00557111">
      <w:pPr>
        <w:numPr>
          <w:ilvl w:val="0"/>
          <w:numId w:val="29"/>
        </w:num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BD5CAA" w14:textId="75846FAB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C53FF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C53FF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="00680252">
        <w:rPr>
          <w:rFonts w:eastAsia="Calibri"/>
          <w:sz w:val="22"/>
          <w:szCs w:val="22"/>
        </w:rPr>
        <w:t>, tel. 12 424 78 28</w:t>
      </w:r>
      <w:r w:rsidRPr="001C53FF">
        <w:rPr>
          <w:rFonts w:eastAsia="Calibri"/>
          <w:sz w:val="22"/>
          <w:szCs w:val="22"/>
        </w:rPr>
        <w:t>.</w:t>
      </w:r>
    </w:p>
    <w:p w14:paraId="0498B8C8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71F58E05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4564CF3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C53FF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DD2FF4A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2987AD9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EAD9CD0" w14:textId="77777777" w:rsidR="00557111" w:rsidRPr="001C53FF" w:rsidRDefault="00557111" w:rsidP="00557111">
      <w:pPr>
        <w:spacing w:after="120"/>
        <w:jc w:val="both"/>
        <w:rPr>
          <w:rFonts w:eastAsia="Calibri"/>
          <w:sz w:val="22"/>
          <w:szCs w:val="22"/>
        </w:rPr>
      </w:pPr>
      <w:r w:rsidRPr="001C53FF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6565CA6D" w14:textId="77777777" w:rsidR="00557111" w:rsidRPr="001C53FF" w:rsidRDefault="00557111" w:rsidP="00557111">
      <w:pPr>
        <w:jc w:val="center"/>
        <w:rPr>
          <w:sz w:val="22"/>
          <w:szCs w:val="22"/>
        </w:rPr>
      </w:pPr>
    </w:p>
    <w:p w14:paraId="0D13A2F9" w14:textId="77777777" w:rsidR="00557111" w:rsidRPr="001C53FF" w:rsidRDefault="00557111" w:rsidP="00557111">
      <w:pPr>
        <w:jc w:val="center"/>
        <w:rPr>
          <w:sz w:val="22"/>
          <w:szCs w:val="22"/>
        </w:rPr>
      </w:pPr>
    </w:p>
    <w:p w14:paraId="455FE919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  <w:r w:rsidRPr="001C53FF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B7E383B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</w:p>
    <w:p w14:paraId="043FE23D" w14:textId="77777777" w:rsidR="00557111" w:rsidRPr="001C53FF" w:rsidRDefault="00557111" w:rsidP="0055711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21D6F77C" w14:textId="77777777" w:rsidR="00557111" w:rsidRPr="001C53FF" w:rsidRDefault="00557111" w:rsidP="0055711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14:paraId="4EE101CC" w14:textId="77777777" w:rsidR="00557111" w:rsidRPr="001C53FF" w:rsidRDefault="00557111" w:rsidP="0055711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290EE054" w14:textId="77777777" w:rsidR="00557111" w:rsidRPr="001C53FF" w:rsidRDefault="00557111" w:rsidP="0055711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AC0BB9A" w14:textId="77777777" w:rsidR="00557111" w:rsidRPr="001C53FF" w:rsidRDefault="00557111" w:rsidP="00557111">
      <w:pPr>
        <w:jc w:val="center"/>
        <w:rPr>
          <w:rFonts w:ascii="Garamond" w:hAnsi="Garamond"/>
          <w:sz w:val="22"/>
          <w:szCs w:val="22"/>
        </w:rPr>
      </w:pPr>
    </w:p>
    <w:p w14:paraId="0EE9C88F" w14:textId="77777777" w:rsidR="00557111" w:rsidRPr="001C53FF" w:rsidRDefault="00557111" w:rsidP="0055711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9BFBF9C" w14:textId="77777777" w:rsidR="00557111" w:rsidRPr="001C53FF" w:rsidRDefault="00557111" w:rsidP="00557111">
      <w:pPr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PRZETWARZAJĄCEGO DANE OSOBOWE</w:t>
      </w:r>
    </w:p>
    <w:p w14:paraId="0C269D37" w14:textId="77777777" w:rsidR="00557111" w:rsidRPr="001C53FF" w:rsidRDefault="00557111" w:rsidP="00557111">
      <w:pPr>
        <w:jc w:val="center"/>
        <w:rPr>
          <w:rFonts w:ascii="Garamond" w:hAnsi="Garamond"/>
          <w:sz w:val="24"/>
          <w:szCs w:val="24"/>
        </w:rPr>
      </w:pPr>
    </w:p>
    <w:p w14:paraId="4069FCC7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D13482B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C46659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</w:p>
    <w:p w14:paraId="34973E2C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</w:p>
    <w:p w14:paraId="2938EFA8" w14:textId="77777777" w:rsidR="00557111" w:rsidRPr="001C53FF" w:rsidRDefault="00557111" w:rsidP="00557111">
      <w:pPr>
        <w:jc w:val="both"/>
        <w:rPr>
          <w:rFonts w:ascii="Garamond" w:hAnsi="Garamond"/>
          <w:sz w:val="24"/>
          <w:szCs w:val="24"/>
        </w:rPr>
      </w:pPr>
    </w:p>
    <w:p w14:paraId="084ED96D" w14:textId="77777777" w:rsidR="00557111" w:rsidRPr="001C53FF" w:rsidRDefault="00557111" w:rsidP="00557111">
      <w:pPr>
        <w:jc w:val="right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………….…….………………………………..</w:t>
      </w:r>
    </w:p>
    <w:p w14:paraId="53F7D275" w14:textId="77777777" w:rsidR="00557111" w:rsidRPr="001C53FF" w:rsidRDefault="00557111" w:rsidP="0055711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t>Podpis i pieczęć Przyjmującego Zamówienie</w:t>
      </w:r>
    </w:p>
    <w:p w14:paraId="6551C49E" w14:textId="77777777" w:rsidR="00557111" w:rsidRPr="001C53FF" w:rsidRDefault="00557111" w:rsidP="00557111">
      <w:pPr>
        <w:pStyle w:val="Nagwek2"/>
        <w:rPr>
          <w:szCs w:val="24"/>
        </w:rPr>
      </w:pPr>
      <w:r w:rsidRPr="001C53FF">
        <w:rPr>
          <w:szCs w:val="24"/>
        </w:rPr>
        <w:t xml:space="preserve"> </w:t>
      </w:r>
    </w:p>
    <w:p w14:paraId="0CF0D3BE" w14:textId="77777777" w:rsidR="00557111" w:rsidRPr="001C53FF" w:rsidRDefault="00557111" w:rsidP="00557111">
      <w:pPr>
        <w:rPr>
          <w:rFonts w:ascii="Garamond" w:hAnsi="Garamond"/>
          <w:sz w:val="24"/>
          <w:szCs w:val="24"/>
        </w:rPr>
      </w:pPr>
      <w:r w:rsidRPr="001C53FF">
        <w:rPr>
          <w:rFonts w:ascii="Garamond" w:hAnsi="Garamond"/>
          <w:sz w:val="24"/>
          <w:szCs w:val="24"/>
        </w:rPr>
        <w:br w:type="page"/>
      </w:r>
    </w:p>
    <w:p w14:paraId="0DF7DA8C" w14:textId="77777777" w:rsidR="00557111" w:rsidRPr="00220DCF" w:rsidRDefault="00557111" w:rsidP="00557111">
      <w:pPr>
        <w:spacing w:before="120" w:after="60" w:line="276" w:lineRule="auto"/>
        <w:jc w:val="center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20DCF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20DCF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887DB03" w14:textId="77777777" w:rsidR="00557111" w:rsidRPr="00220DCF" w:rsidRDefault="00557111" w:rsidP="00557111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EE9FE19" w14:textId="77777777" w:rsidR="00557111" w:rsidRPr="00220DCF" w:rsidRDefault="00557111" w:rsidP="00557111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1C5D03C" w14:textId="77777777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20DCF">
        <w:rPr>
          <w:rFonts w:eastAsia="MS Mincho"/>
          <w:sz w:val="22"/>
          <w:szCs w:val="22"/>
          <w:lang w:eastAsia="en-US"/>
        </w:rPr>
        <w:noBreakHyphen/>
      </w:r>
      <w:r w:rsidRPr="00220DCF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5CD26EC1" w14:textId="77777777" w:rsidR="00557111" w:rsidRPr="00220DCF" w:rsidRDefault="00557111" w:rsidP="00557111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0FEFBD9B" w14:textId="06D83895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9B4CC5">
        <w:rPr>
          <w:rFonts w:eastAsiaTheme="minorHAnsi"/>
          <w:sz w:val="22"/>
          <w:szCs w:val="22"/>
          <w:lang w:eastAsia="en-US"/>
        </w:rPr>
        <w:t>owe@su.krakow.pl, tel. 12 424 78 28</w:t>
      </w:r>
      <w:r w:rsidRPr="00220DCF">
        <w:rPr>
          <w:rFonts w:eastAsiaTheme="minorHAnsi"/>
          <w:sz w:val="22"/>
          <w:szCs w:val="22"/>
          <w:lang w:eastAsia="en-US"/>
        </w:rPr>
        <w:t>.</w:t>
      </w:r>
    </w:p>
    <w:p w14:paraId="7B498E77" w14:textId="77777777" w:rsidR="00557111" w:rsidRPr="00220DCF" w:rsidRDefault="00557111" w:rsidP="00557111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4FEB5D0C" w14:textId="77777777" w:rsidR="00557111" w:rsidRPr="00220DCF" w:rsidRDefault="00557111" w:rsidP="0055711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35D6BE8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20DCF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02014EE5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20DCF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73C4FBB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FCB76AE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B94AF18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20DF7AA" w14:textId="77777777" w:rsidR="00557111" w:rsidRPr="00220DCF" w:rsidRDefault="00557111" w:rsidP="00557111">
      <w:pPr>
        <w:numPr>
          <w:ilvl w:val="2"/>
          <w:numId w:val="41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 w:rsidRPr="00220DCF">
        <w:rPr>
          <w:rFonts w:eastAsia="Calibri"/>
          <w:i/>
          <w:sz w:val="22"/>
          <w:szCs w:val="22"/>
          <w:lang w:eastAsia="en-US"/>
        </w:rPr>
        <w:t>o zmianie ustawy – Kodeks karny oraz niektórych innych ustaw</w:t>
      </w:r>
      <w:r w:rsidRPr="00220DCF">
        <w:rPr>
          <w:rFonts w:eastAsia="Calibri"/>
          <w:sz w:val="22"/>
          <w:szCs w:val="22"/>
          <w:lang w:eastAsia="en-US"/>
        </w:rPr>
        <w:t xml:space="preserve"> oraz art. 34a ustawy z dnia 27 sierpnia 2009 r. o finansach publicznych. </w:t>
      </w:r>
    </w:p>
    <w:p w14:paraId="6CE2D89C" w14:textId="77777777" w:rsidR="00557111" w:rsidRPr="00220DCF" w:rsidRDefault="00557111" w:rsidP="0055711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59CC26F" w14:textId="77777777" w:rsidR="00557111" w:rsidRPr="00220DCF" w:rsidRDefault="00557111" w:rsidP="00557111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20DCF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79DC08E4" w14:textId="77777777" w:rsidR="00557111" w:rsidRPr="00220DCF" w:rsidRDefault="00557111" w:rsidP="00557111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094E1A9A" w14:textId="77777777" w:rsidR="00557111" w:rsidRPr="00220DCF" w:rsidRDefault="00557111" w:rsidP="00557111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="Calibri"/>
          <w:sz w:val="22"/>
          <w:szCs w:val="22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45F3E85" w14:textId="77777777" w:rsidR="00557111" w:rsidRPr="00220DCF" w:rsidRDefault="00557111" w:rsidP="00557111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4EE2D1D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0457F3C" w14:textId="77777777" w:rsidR="00557111" w:rsidRPr="00220DCF" w:rsidRDefault="00557111" w:rsidP="00557111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652F087F" w14:textId="77777777" w:rsidR="00557111" w:rsidRPr="00220DCF" w:rsidRDefault="00557111" w:rsidP="00557111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865D8F6" w14:textId="77777777" w:rsidR="00557111" w:rsidRPr="00220DCF" w:rsidRDefault="00557111" w:rsidP="00557111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4133A0" w14:textId="77777777" w:rsidR="00557111" w:rsidRPr="00220DCF" w:rsidRDefault="00557111" w:rsidP="00557111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E666E4C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5AA22609" w14:textId="77777777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99A0B9A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5BBCEBD" w14:textId="77777777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0F7008D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2EDCFD89" w14:textId="77777777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EF74237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EB422D5" w14:textId="77777777" w:rsidR="00557111" w:rsidRPr="00220DCF" w:rsidRDefault="00557111" w:rsidP="00557111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20DCF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7FA8F9C0" w14:textId="77777777" w:rsidR="00557111" w:rsidRPr="00220DCF" w:rsidRDefault="00557111" w:rsidP="00557111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20DCF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108239AF" w14:textId="77777777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  <w:r w:rsidRPr="00220DCF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5"/>
    <w:p w14:paraId="6EEB96A9" w14:textId="77777777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</w:p>
    <w:p w14:paraId="5EFFB20D" w14:textId="77777777" w:rsidR="00557111" w:rsidRPr="00E11E8C" w:rsidRDefault="00557111" w:rsidP="00557111">
      <w:pPr>
        <w:jc w:val="center"/>
        <w:rPr>
          <w:rFonts w:ascii="Garamond" w:hAnsi="Garamond"/>
          <w:sz w:val="24"/>
          <w:szCs w:val="24"/>
        </w:rPr>
      </w:pPr>
    </w:p>
    <w:p w14:paraId="1DEB263F" w14:textId="35202E09" w:rsidR="004C47FC" w:rsidRPr="00E11E8C" w:rsidRDefault="004C47FC" w:rsidP="00557111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bookmarkEnd w:id="6"/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FC31A6" w14:textId="77777777" w:rsidR="00A834EB" w:rsidRDefault="00A834EB">
      <w:r>
        <w:separator/>
      </w:r>
    </w:p>
  </w:endnote>
  <w:endnote w:type="continuationSeparator" w:id="0">
    <w:p w14:paraId="3E444927" w14:textId="77777777" w:rsidR="00A834EB" w:rsidRDefault="00A83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0D2950" w:rsidRDefault="000D295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0D2950" w:rsidRDefault="000D295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2329F4CF" w:rsidR="000D2950" w:rsidRDefault="000D295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B7E30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6B41A1F7" w14:textId="77777777" w:rsidR="000D2950" w:rsidRDefault="000D295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0D2950" w:rsidRDefault="000D295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0D2950" w:rsidRDefault="000D295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0D2950" w:rsidRDefault="000D295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219468" w14:textId="77777777" w:rsidR="00A834EB" w:rsidRDefault="00A834EB">
      <w:r>
        <w:separator/>
      </w:r>
    </w:p>
  </w:footnote>
  <w:footnote w:type="continuationSeparator" w:id="0">
    <w:p w14:paraId="4E5AAF05" w14:textId="77777777" w:rsidR="00A834EB" w:rsidRDefault="00A834EB">
      <w:r>
        <w:continuationSeparator/>
      </w:r>
    </w:p>
  </w:footnote>
  <w:footnote w:id="1">
    <w:p w14:paraId="1E2613E9" w14:textId="77777777" w:rsidR="000D2950" w:rsidRDefault="000D295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0D2950" w:rsidRDefault="000D295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0D2950" w:rsidRDefault="000D295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0D2950" w:rsidRDefault="000D295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0D2950" w:rsidRDefault="000D295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0D2950" w:rsidRDefault="000D295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90CA35C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928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6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25"/>
  </w:num>
  <w:num w:numId="4">
    <w:abstractNumId w:val="6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7"/>
  </w:num>
  <w:num w:numId="10">
    <w:abstractNumId w:val="15"/>
  </w:num>
  <w:num w:numId="11">
    <w:abstractNumId w:val="11"/>
  </w:num>
  <w:num w:numId="12">
    <w:abstractNumId w:val="23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2"/>
  </w:num>
  <w:num w:numId="16">
    <w:abstractNumId w:val="2"/>
  </w:num>
  <w:num w:numId="17">
    <w:abstractNumId w:val="14"/>
  </w:num>
  <w:num w:numId="18">
    <w:abstractNumId w:val="18"/>
  </w:num>
  <w:num w:numId="19">
    <w:abstractNumId w:val="9"/>
  </w:num>
  <w:num w:numId="20">
    <w:abstractNumId w:val="16"/>
  </w:num>
  <w:num w:numId="21">
    <w:abstractNumId w:val="0"/>
  </w:num>
  <w:num w:numId="22">
    <w:abstractNumId w:val="26"/>
  </w:num>
  <w:num w:numId="23">
    <w:abstractNumId w:val="20"/>
  </w:num>
  <w:num w:numId="24">
    <w:abstractNumId w:val="32"/>
  </w:num>
  <w:num w:numId="25">
    <w:abstractNumId w:val="31"/>
  </w:num>
  <w:num w:numId="26">
    <w:abstractNumId w:val="24"/>
  </w:num>
  <w:num w:numId="27">
    <w:abstractNumId w:val="38"/>
  </w:num>
  <w:num w:numId="28">
    <w:abstractNumId w:val="28"/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9"/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4"/>
  </w:num>
  <w:num w:numId="40">
    <w:abstractNumId w:val="1"/>
  </w:num>
  <w:num w:numId="41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1"/>
  </w:num>
  <w:num w:numId="43">
    <w:abstractNumId w:val="17"/>
  </w:num>
  <w:num w:numId="4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47EB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3DCD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2950"/>
    <w:rsid w:val="000D322F"/>
    <w:rsid w:val="000D33B5"/>
    <w:rsid w:val="000D4D70"/>
    <w:rsid w:val="000D5118"/>
    <w:rsid w:val="000E1069"/>
    <w:rsid w:val="000E3ED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4355F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1DDE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47E"/>
    <w:rsid w:val="00197BF6"/>
    <w:rsid w:val="001B0FD2"/>
    <w:rsid w:val="001B681F"/>
    <w:rsid w:val="001C0828"/>
    <w:rsid w:val="001C177A"/>
    <w:rsid w:val="001C29E4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68C5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0BED"/>
    <w:rsid w:val="002F58F4"/>
    <w:rsid w:val="002F5C71"/>
    <w:rsid w:val="002F67D2"/>
    <w:rsid w:val="002F75F6"/>
    <w:rsid w:val="003039FF"/>
    <w:rsid w:val="00303E88"/>
    <w:rsid w:val="003046FC"/>
    <w:rsid w:val="0030576F"/>
    <w:rsid w:val="00311153"/>
    <w:rsid w:val="00312239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87782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4A94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381B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45A5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228E"/>
    <w:rsid w:val="004D3087"/>
    <w:rsid w:val="004D3721"/>
    <w:rsid w:val="004D586E"/>
    <w:rsid w:val="004E041A"/>
    <w:rsid w:val="004E0839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37A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111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50A7"/>
    <w:rsid w:val="005D6C1B"/>
    <w:rsid w:val="005D6E93"/>
    <w:rsid w:val="005D7ECF"/>
    <w:rsid w:val="005E042A"/>
    <w:rsid w:val="005E176C"/>
    <w:rsid w:val="005E1B95"/>
    <w:rsid w:val="005E50A6"/>
    <w:rsid w:val="005E5F07"/>
    <w:rsid w:val="005E625D"/>
    <w:rsid w:val="005F1765"/>
    <w:rsid w:val="005F24A0"/>
    <w:rsid w:val="005F32D3"/>
    <w:rsid w:val="005F3392"/>
    <w:rsid w:val="005F522E"/>
    <w:rsid w:val="005F7580"/>
    <w:rsid w:val="005F76C0"/>
    <w:rsid w:val="0060113E"/>
    <w:rsid w:val="00603D7F"/>
    <w:rsid w:val="006044AD"/>
    <w:rsid w:val="00604B85"/>
    <w:rsid w:val="0060672E"/>
    <w:rsid w:val="00607D01"/>
    <w:rsid w:val="006101B8"/>
    <w:rsid w:val="006107FD"/>
    <w:rsid w:val="006113B2"/>
    <w:rsid w:val="00616989"/>
    <w:rsid w:val="00621464"/>
    <w:rsid w:val="00622E73"/>
    <w:rsid w:val="00624368"/>
    <w:rsid w:val="0062671D"/>
    <w:rsid w:val="0062684F"/>
    <w:rsid w:val="0062719C"/>
    <w:rsid w:val="00630330"/>
    <w:rsid w:val="00630DEE"/>
    <w:rsid w:val="006321D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2DFF"/>
    <w:rsid w:val="00663D56"/>
    <w:rsid w:val="00664016"/>
    <w:rsid w:val="006656B2"/>
    <w:rsid w:val="00665839"/>
    <w:rsid w:val="00665F5A"/>
    <w:rsid w:val="006666C4"/>
    <w:rsid w:val="00673356"/>
    <w:rsid w:val="006747DE"/>
    <w:rsid w:val="00680252"/>
    <w:rsid w:val="006802F4"/>
    <w:rsid w:val="00680334"/>
    <w:rsid w:val="00683B0F"/>
    <w:rsid w:val="00684CB7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5D68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5C3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659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48B5"/>
    <w:rsid w:val="0090495D"/>
    <w:rsid w:val="009052C0"/>
    <w:rsid w:val="00906308"/>
    <w:rsid w:val="00907C3B"/>
    <w:rsid w:val="009110BC"/>
    <w:rsid w:val="00911557"/>
    <w:rsid w:val="00914A4E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2D0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4CC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0038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B65"/>
    <w:rsid w:val="00A71C7F"/>
    <w:rsid w:val="00A72F97"/>
    <w:rsid w:val="00A73C11"/>
    <w:rsid w:val="00A747B5"/>
    <w:rsid w:val="00A80056"/>
    <w:rsid w:val="00A80CBC"/>
    <w:rsid w:val="00A8125B"/>
    <w:rsid w:val="00A834EB"/>
    <w:rsid w:val="00A83FFA"/>
    <w:rsid w:val="00A84F59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43A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523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5BF7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11FF"/>
    <w:rsid w:val="00B52400"/>
    <w:rsid w:val="00B55844"/>
    <w:rsid w:val="00B57F74"/>
    <w:rsid w:val="00B61202"/>
    <w:rsid w:val="00B61421"/>
    <w:rsid w:val="00B657B0"/>
    <w:rsid w:val="00B71518"/>
    <w:rsid w:val="00B73996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46C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01BB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2CC5"/>
    <w:rsid w:val="00D534A5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E30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689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502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1C85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22B4"/>
    <w:rsid w:val="00F034AB"/>
    <w:rsid w:val="00F04EF3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E7567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66ADF5C0"/>
  <w15:docId w15:val="{18B6ED74-41BF-4288-A994-8ECBF66B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5571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2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2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BFFB4-38CA-45F9-B2A4-900A22EDF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22</Pages>
  <Words>5100</Words>
  <Characters>30605</Characters>
  <Application>Microsoft Office Word</Application>
  <DocSecurity>0</DocSecurity>
  <Lines>255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35634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37</cp:revision>
  <cp:lastPrinted>2019-04-03T10:18:00Z</cp:lastPrinted>
  <dcterms:created xsi:type="dcterms:W3CDTF">2021-03-17T11:20:00Z</dcterms:created>
  <dcterms:modified xsi:type="dcterms:W3CDTF">2024-12-18T11:28:00Z</dcterms:modified>
</cp:coreProperties>
</file>