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64D263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E7D098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177EB2F7" wp14:editId="72A45E6E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3A2CA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CF45C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B3BD1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6A6C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E1C22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F869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560B998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ABCFA2D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D650DC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EE8F0D2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96B8D85" w14:textId="78CA07A6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B7EDF">
        <w:rPr>
          <w:rFonts w:ascii="Garamond" w:hAnsi="Garamond"/>
          <w:b/>
          <w:color w:val="000000"/>
          <w:sz w:val="36"/>
          <w:szCs w:val="36"/>
        </w:rPr>
        <w:t>Oddziale Klinicznym Chirurgii Naczyń</w:t>
      </w:r>
      <w:r w:rsidR="00286ECB">
        <w:rPr>
          <w:rFonts w:ascii="Garamond" w:hAnsi="Garamond"/>
          <w:b/>
          <w:color w:val="000000"/>
          <w:sz w:val="36"/>
          <w:szCs w:val="36"/>
        </w:rPr>
        <w:t xml:space="preserve"> Szpitala Uniwersyteckiego </w:t>
      </w:r>
      <w:r w:rsidR="00286ECB">
        <w:rPr>
          <w:rFonts w:ascii="Garamond" w:hAnsi="Garamond"/>
          <w:b/>
          <w:color w:val="000000"/>
          <w:sz w:val="36"/>
          <w:szCs w:val="36"/>
        </w:rPr>
        <w:br/>
        <w:t>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1E20EA01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6FBDF52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732D1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B2B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96355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84A4F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B8B58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17C45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ED348F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AA2268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9AC24D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0F11BF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288F99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0419B7CD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9ACF76E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B9D2D80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7489D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ED982F5" w14:textId="47FA74F9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702A9E">
        <w:rPr>
          <w:rFonts w:ascii="Garamond" w:hAnsi="Garamond"/>
          <w:color w:val="000000"/>
          <w:sz w:val="24"/>
          <w:szCs w:val="24"/>
        </w:rPr>
        <w:t>2</w:t>
      </w:r>
      <w:r w:rsidR="00FC204E">
        <w:rPr>
          <w:rFonts w:ascii="Garamond" w:hAnsi="Garamond"/>
          <w:color w:val="000000"/>
          <w:sz w:val="24"/>
          <w:szCs w:val="24"/>
        </w:rPr>
        <w:t>7</w:t>
      </w:r>
      <w:r w:rsidR="000948BB">
        <w:rPr>
          <w:rFonts w:ascii="Garamond" w:hAnsi="Garamond"/>
          <w:color w:val="000000"/>
          <w:sz w:val="24"/>
          <w:szCs w:val="24"/>
        </w:rPr>
        <w:t>.202</w:t>
      </w:r>
      <w:r w:rsidR="00702A9E">
        <w:rPr>
          <w:rFonts w:ascii="Garamond" w:hAnsi="Garamond"/>
          <w:color w:val="000000"/>
          <w:sz w:val="24"/>
          <w:szCs w:val="24"/>
        </w:rPr>
        <w:t>4</w:t>
      </w:r>
    </w:p>
    <w:p w14:paraId="4981B54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013B76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6F27F4" w14:textId="57265589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702A9E">
        <w:rPr>
          <w:rFonts w:ascii="Garamond" w:hAnsi="Garamond"/>
          <w:color w:val="000000"/>
          <w:sz w:val="24"/>
          <w:szCs w:val="24"/>
        </w:rPr>
        <w:t>4</w:t>
      </w:r>
    </w:p>
    <w:p w14:paraId="465CB76C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DF586C5" w14:textId="105D7278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702A9E">
        <w:rPr>
          <w:rFonts w:ascii="Garamond" w:hAnsi="Garamond"/>
          <w:b/>
          <w:i/>
          <w:color w:val="000000"/>
          <w:sz w:val="24"/>
          <w:szCs w:val="24"/>
        </w:rPr>
        <w:t>luty 2024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F4019EA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92F2B01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191AF17" w14:textId="77777777" w:rsidR="00862B2C" w:rsidRPr="00E61604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1CFA186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EAF5A9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833399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034E418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1F33D3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0140DF3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681D7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414001B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F8E2058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A7BB48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6C94961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310D9C4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87F11A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DD48776" w14:textId="77777777" w:rsidR="00485BE6" w:rsidRPr="00E61604" w:rsidRDefault="007B1B8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D5D8D6A" w14:textId="77777777" w:rsidR="00485BE6" w:rsidRPr="00E61604" w:rsidRDefault="007B1B8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3467F017" w14:textId="77777777" w:rsidR="00C803FF" w:rsidRDefault="00687642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DDEA1B5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Chirurgii Naczyń Udzielającego Zamówienie zlokalizowany przy ul. Jakubowskiego 2,</w:t>
      </w:r>
    </w:p>
    <w:p w14:paraId="41F97607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 zlokalizowany przy ul. Jakubowskiego 2,</w:t>
      </w:r>
    </w:p>
    <w:p w14:paraId="08D40B38" w14:textId="5C301BEA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Poradni – należy przez to rozumieć Poradnię Chirurgii Naczyniowej Udzielającego Zamówienie zlokalizowan</w:t>
      </w:r>
      <w:r w:rsidR="005E7DF6">
        <w:rPr>
          <w:rFonts w:ascii="Garamond" w:hAnsi="Garamond"/>
          <w:bCs/>
          <w:color w:val="000000"/>
          <w:sz w:val="24"/>
          <w:szCs w:val="24"/>
        </w:rPr>
        <w:t>ą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przy ul. Jakubowskiego 2,</w:t>
      </w:r>
    </w:p>
    <w:p w14:paraId="49380146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Bloku Operacyjnym – należy przez to rozumieć Blok Operacyjny Udzielającego Zamówienie zlokalizowany przy ul. Jakubowskiego 2,</w:t>
      </w:r>
    </w:p>
    <w:p w14:paraId="58156435" w14:textId="77777777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Pracowni – należy przez to rozumieć pracownie radiologii zabiegowej Udzielającego Zamówienie  zlokalizowane przy ul. Jakubowskiego 2,</w:t>
      </w:r>
    </w:p>
    <w:p w14:paraId="0DBCEDDD" w14:textId="47B22F6D" w:rsidR="00C803FF" w:rsidRPr="00C803FF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Chirurgii Naczyń Udzielającego Zamówienie,</w:t>
      </w:r>
    </w:p>
    <w:p w14:paraId="5D316CB6" w14:textId="3CABBDE5" w:rsidR="00961797" w:rsidRPr="00961797" w:rsidRDefault="00C803FF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C803FF">
        <w:rPr>
          <w:rFonts w:ascii="Garamond" w:hAnsi="Garamond"/>
          <w:bCs/>
          <w:color w:val="000000"/>
          <w:sz w:val="24"/>
          <w:szCs w:val="24"/>
        </w:rPr>
        <w:t>Koordynatorze Oddziału - należy przez to rozumieć</w:t>
      </w:r>
      <w:r w:rsidR="005E7DF6">
        <w:rPr>
          <w:rFonts w:ascii="Garamond" w:hAnsi="Garamond"/>
          <w:bCs/>
          <w:color w:val="000000"/>
          <w:sz w:val="24"/>
          <w:szCs w:val="24"/>
        </w:rPr>
        <w:t xml:space="preserve"> Koordynatora</w:t>
      </w:r>
      <w:r w:rsidRPr="00C803FF">
        <w:rPr>
          <w:rFonts w:ascii="Garamond" w:hAnsi="Garamond"/>
          <w:bCs/>
          <w:color w:val="000000"/>
          <w:sz w:val="24"/>
          <w:szCs w:val="24"/>
        </w:rPr>
        <w:t xml:space="preserve"> Oddziału Klinicznego Chirurgii Naczyń Udzielającego Zamówienie,</w:t>
      </w:r>
    </w:p>
    <w:p w14:paraId="03ECD342" w14:textId="2739BFBC" w:rsidR="00961797" w:rsidRPr="00961797" w:rsidRDefault="00C73A97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Kancelarii - należy przez to rozumieć Kancelarię Udzielającego</w:t>
      </w:r>
      <w:r w:rsidR="00961797">
        <w:rPr>
          <w:rFonts w:ascii="Garamond" w:hAnsi="Garamond"/>
          <w:bCs/>
          <w:color w:val="000000"/>
          <w:sz w:val="24"/>
          <w:szCs w:val="24"/>
        </w:rPr>
        <w:t xml:space="preserve"> Zamówienie zlokalizowaną przy 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ul. </w:t>
      </w:r>
      <w:r w:rsidR="00C803FF">
        <w:rPr>
          <w:rFonts w:ascii="Garamond" w:hAnsi="Garamond"/>
          <w:bCs/>
          <w:color w:val="000000"/>
          <w:sz w:val="24"/>
          <w:szCs w:val="24"/>
        </w:rPr>
        <w:t>Kopernika 36</w:t>
      </w:r>
      <w:r w:rsidRPr="00961797">
        <w:rPr>
          <w:rFonts w:ascii="Garamond" w:hAnsi="Garamond"/>
          <w:bCs/>
          <w:color w:val="000000"/>
          <w:sz w:val="24"/>
          <w:szCs w:val="24"/>
        </w:rPr>
        <w:t xml:space="preserve"> w Krakowie, </w:t>
      </w:r>
    </w:p>
    <w:p w14:paraId="20F6FA3E" w14:textId="7CA21321" w:rsidR="00847AEC" w:rsidRPr="00961797" w:rsidRDefault="00862B2C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niach roboczych</w:t>
      </w:r>
      <w:r w:rsidR="00C803F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47AEC" w:rsidRPr="00961797">
        <w:rPr>
          <w:rFonts w:ascii="Garamond" w:hAnsi="Garamond"/>
          <w:bCs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961797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3DEAD41F" w14:textId="77777777" w:rsidR="00847AEC" w:rsidRPr="00961797" w:rsidRDefault="00847AEC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74D87A8E" w14:textId="77777777" w:rsidR="00AF787A" w:rsidRPr="00961797" w:rsidRDefault="00AF787A" w:rsidP="004D16F2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961797">
        <w:rPr>
          <w:rFonts w:ascii="Garamond" w:hAnsi="Garamond"/>
          <w:bCs/>
          <w:color w:val="000000"/>
          <w:sz w:val="24"/>
          <w:szCs w:val="24"/>
        </w:rPr>
        <w:t>Harmonogramie – należy przez to rozumieć harmonogram wykonania świadczeń zdrowotnych.</w:t>
      </w:r>
    </w:p>
    <w:p w14:paraId="2FE29CDD" w14:textId="77777777" w:rsidR="00485BE6" w:rsidRPr="00E61604" w:rsidRDefault="000D511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23A886C1" w14:textId="77777777" w:rsidR="00B76C8A" w:rsidRPr="00E61604" w:rsidRDefault="00B76C8A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134663FF" w14:textId="648A2D93" w:rsidR="00076A4F" w:rsidRPr="00E61604" w:rsidRDefault="000D5118" w:rsidP="004D16F2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A83B03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64D2D81E" w14:textId="77777777" w:rsidR="00286ECB" w:rsidRDefault="00286EC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D7D57E6" w14:textId="77777777" w:rsidR="00C803FF" w:rsidRDefault="00C803FF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7EE9D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14DCD67E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1D4B0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9D35E26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CFAA26" w14:textId="7805DE90" w:rsidR="00E95A3E" w:rsidRPr="00E61604" w:rsidRDefault="00F1007B" w:rsidP="00650EDF">
      <w:pPr>
        <w:pStyle w:val="Tekstpodstawowy"/>
        <w:ind w:left="426" w:hanging="284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77450"/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0"/>
      <w:r w:rsidR="002D1F80">
        <w:rPr>
          <w:rFonts w:ascii="Garamond" w:hAnsi="Garamond"/>
          <w:color w:val="000000"/>
          <w:sz w:val="24"/>
          <w:szCs w:val="24"/>
        </w:rPr>
        <w:t xml:space="preserve">w </w:t>
      </w:r>
      <w:r w:rsidR="00650EDF">
        <w:rPr>
          <w:rFonts w:ascii="Garamond" w:hAnsi="Garamond"/>
          <w:color w:val="000000"/>
          <w:sz w:val="24"/>
          <w:szCs w:val="24"/>
        </w:rPr>
        <w:t xml:space="preserve">zakresie chirurgii naczyniowej </w:t>
      </w:r>
      <w:r w:rsidR="008D3029">
        <w:rPr>
          <w:rFonts w:ascii="Garamond" w:hAnsi="Garamond"/>
          <w:color w:val="000000"/>
          <w:sz w:val="24"/>
          <w:szCs w:val="24"/>
        </w:rPr>
        <w:t>w szczególności w Oddziale, Pracowni, Poradni i Bloku Operacyjnym.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45BF658C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5AA77B82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66C49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1E51485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C5110A6" w14:textId="37ADF63A" w:rsidR="00485BE6" w:rsidRDefault="00650EDF" w:rsidP="004D16F2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Zakres świadczeń zdrowotnych obejmuje w szczególności</w:t>
      </w:r>
      <w:r w:rsidR="002D1F80">
        <w:rPr>
          <w:rFonts w:ascii="Garamond" w:hAnsi="Garamond"/>
          <w:color w:val="000000"/>
          <w:sz w:val="24"/>
          <w:szCs w:val="24"/>
        </w:rPr>
        <w:t>:</w:t>
      </w:r>
    </w:p>
    <w:p w14:paraId="1C064E2E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diagnozowanie i leczenie pacjentów w Oddziale Udzielającego Zamówienie, </w:t>
      </w:r>
    </w:p>
    <w:p w14:paraId="38F1F1DC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operacyjnych na Bloku Operacyjnym Udzielającego Zamówienie,</w:t>
      </w:r>
    </w:p>
    <w:p w14:paraId="34D852C6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wykonywanie zabiegów wewnątrznaczyniowych w Pracowni za zgodą i wiedzą Kierownika Oddziału,</w:t>
      </w:r>
    </w:p>
    <w:p w14:paraId="69EC4534" w14:textId="77777777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udzielanie konsultacji specjalistycznych i wykonywanie zabiegów naczyniowych na rzecz pacjentów z obrażeniami wielonarządowymi w ramach Centrum Urazowego,</w:t>
      </w:r>
    </w:p>
    <w:p w14:paraId="2827BC7A" w14:textId="68551381" w:rsidR="00650EDF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 xml:space="preserve">udzielanie konsultacji specjalistycznych na rzecz pacjentów z podejrzeniem </w:t>
      </w:r>
      <w:r>
        <w:rPr>
          <w:rFonts w:ascii="Garamond" w:hAnsi="Garamond"/>
          <w:color w:val="000000"/>
          <w:sz w:val="24"/>
          <w:szCs w:val="24"/>
        </w:rPr>
        <w:br/>
      </w:r>
      <w:r w:rsidRPr="00650EDF">
        <w:rPr>
          <w:rFonts w:ascii="Garamond" w:hAnsi="Garamond"/>
          <w:color w:val="000000"/>
          <w:sz w:val="24"/>
          <w:szCs w:val="24"/>
        </w:rPr>
        <w:t>i rozpoznaniem choroby naczyniowej z innych komórek organizacyjnych Udzielającego Zamówienie,</w:t>
      </w:r>
    </w:p>
    <w:p w14:paraId="4F97F347" w14:textId="77777777" w:rsid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udział w udzielaniu świadczeń w Poradni,</w:t>
      </w:r>
    </w:p>
    <w:p w14:paraId="67D7B856" w14:textId="135CC097" w:rsidR="00C93F97" w:rsidRPr="00650EDF" w:rsidRDefault="00650EDF" w:rsidP="004D16F2">
      <w:pPr>
        <w:pStyle w:val="Akapitzlist"/>
        <w:numPr>
          <w:ilvl w:val="0"/>
          <w:numId w:val="18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650EDF">
        <w:rPr>
          <w:rFonts w:ascii="Garamond" w:hAnsi="Garamond"/>
          <w:color w:val="000000"/>
          <w:sz w:val="24"/>
          <w:szCs w:val="24"/>
        </w:rPr>
        <w:t>konsultacje naczyniowe na rzecz pacjentów z innych podmiotów leczniczych za zgodą i wiedzą Kierownika Oddziału</w:t>
      </w:r>
      <w:r w:rsidR="00DF1D62" w:rsidRPr="00650EDF">
        <w:rPr>
          <w:rFonts w:ascii="Garamond" w:hAnsi="Garamond"/>
          <w:color w:val="000000"/>
          <w:sz w:val="24"/>
          <w:szCs w:val="24"/>
        </w:rPr>
        <w:t>.</w:t>
      </w:r>
    </w:p>
    <w:p w14:paraId="2CF8A472" w14:textId="77777777"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2DD6DE00" w14:textId="77777777" w:rsidR="002D1F80" w:rsidRDefault="002D1F80" w:rsidP="002D1F80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14:paraId="09A8DA99" w14:textId="77777777" w:rsidR="002D1F80" w:rsidRPr="00E61604" w:rsidRDefault="002D1F80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9C971B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201C848D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69ED6C4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Kodeksem Etyki Lekarskiej, obowiązującymi rozporządzeniami MZ oraz Zarządzeniami Prezesa NFZ;</w:t>
      </w:r>
    </w:p>
    <w:p w14:paraId="16A1E18A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5B5637C8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Wykonywanie wszelkich niezbędnych badań i innych czynności zgodnie z procedurami obowiązującymi w reprezentowanej specjalizacji;</w:t>
      </w:r>
    </w:p>
    <w:p w14:paraId="15A6ECE5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3FDABC9F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przepisów Udzielającego Zamówienie wynikających z realizacji Programu Akredytacji Szpitala oraz norm ISO 14001, ISO 45001;</w:t>
      </w:r>
    </w:p>
    <w:p w14:paraId="4582F8C7" w14:textId="77777777" w:rsidR="00EA683E" w:rsidRPr="00EA683E" w:rsidRDefault="00EA683E" w:rsidP="004D16F2">
      <w:pPr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7B2564B" w14:textId="77777777" w:rsidR="00EA683E" w:rsidRDefault="00EA683E" w:rsidP="004D16F2">
      <w:pPr>
        <w:numPr>
          <w:ilvl w:val="0"/>
          <w:numId w:val="10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prowadzenie aktualnej i systematycznej dokumentacji pacjentów leczonych  i nowo przyjętych, zgodnie ze standardem prowadzenia dokumentacji obowiązującym u Udzielającego Zamówienie oraz w oparciu o obowiązujące przepisy (Rozporządzenia MZ, zarządzenia Prezesa NFZ);</w:t>
      </w:r>
    </w:p>
    <w:p w14:paraId="24EC3A2A" w14:textId="37342D15" w:rsidR="00AE7058" w:rsidRPr="00EA683E" w:rsidRDefault="00EA683E" w:rsidP="004D16F2">
      <w:pPr>
        <w:numPr>
          <w:ilvl w:val="0"/>
          <w:numId w:val="10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A683E">
        <w:rPr>
          <w:rFonts w:ascii="Garamond" w:hAnsi="Garamond"/>
          <w:color w:val="000000"/>
          <w:sz w:val="24"/>
          <w:szCs w:val="24"/>
        </w:rPr>
        <w:t>Przyjmowanie pacjentów w Poradni zgodnie z obowiązującymi standardami organizacyjnym</w:t>
      </w:r>
      <w:r w:rsidR="00862B2C" w:rsidRPr="00EA683E">
        <w:rPr>
          <w:rFonts w:ascii="Garamond" w:hAnsi="Garamond"/>
          <w:color w:val="000000"/>
          <w:sz w:val="24"/>
          <w:szCs w:val="24"/>
        </w:rPr>
        <w:t>.</w:t>
      </w:r>
    </w:p>
    <w:p w14:paraId="158029C3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65976775" w14:textId="77777777" w:rsidR="007F6D2D" w:rsidRDefault="007F6D2D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C68D56F" w14:textId="77777777" w:rsidR="007F6D2D" w:rsidRDefault="007F6D2D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CEE2C5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4BDEA3F7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5B404B" w14:textId="24D468FC" w:rsidR="00A351AF" w:rsidRDefault="00A450EC" w:rsidP="004D16F2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bookmarkStart w:id="1" w:name="_Hlk92377553"/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7:30 – </w:t>
      </w:r>
      <w:bookmarkEnd w:id="1"/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15:05, </w:t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</w:t>
      </w:r>
      <w:r w:rsidR="00412BB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C93F9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 harmonogramem ustalonym przez Kierownika </w:t>
      </w:r>
      <w:r w:rsidR="007F6D2D">
        <w:rPr>
          <w:rFonts w:ascii="Garamond" w:hAnsi="Garamond" w:cs="Wingdings"/>
          <w:color w:val="000000"/>
          <w:sz w:val="24"/>
          <w:szCs w:val="24"/>
          <w:lang w:eastAsia="ar-SA"/>
        </w:rPr>
        <w:t>Oddziału</w:t>
      </w:r>
      <w:r w:rsidR="00EA683E">
        <w:rPr>
          <w:rFonts w:ascii="Garamond" w:hAnsi="Garamond" w:cs="Wingdings"/>
          <w:color w:val="000000"/>
          <w:sz w:val="24"/>
          <w:szCs w:val="24"/>
          <w:lang w:eastAsia="ar-SA"/>
        </w:rPr>
        <w:t>, w ramach Zespołu lekarskiego Oddziału</w:t>
      </w:r>
      <w:r w:rsidR="007F6D2D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B1378C8" w14:textId="450D640D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6C5DF68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20188E0C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90E202C" w14:textId="2E7D2D3A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</w:t>
      </w:r>
      <w:r w:rsidR="00EA683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udzielania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7CBB89C5" w14:textId="77777777" w:rsidR="007F6D2D" w:rsidRDefault="007F6D2D" w:rsidP="007F6D2D">
      <w:pPr>
        <w:rPr>
          <w:rFonts w:ascii="Garamond" w:hAnsi="Garamond"/>
          <w:b/>
          <w:color w:val="000000"/>
          <w:sz w:val="24"/>
          <w:szCs w:val="24"/>
        </w:rPr>
      </w:pPr>
    </w:p>
    <w:p w14:paraId="22A1C4D0" w14:textId="1BEA0B2D" w:rsidR="00050585" w:rsidRPr="00E61604" w:rsidRDefault="00050585" w:rsidP="007F6D2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30814C3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8115554" w14:textId="64B2D657" w:rsidR="007B1B88" w:rsidRPr="002A7E1B" w:rsidRDefault="002A7E1B" w:rsidP="004D16F2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 w:rsidR="007F6D2D">
        <w:rPr>
          <w:rFonts w:ascii="Garamond" w:hAnsi="Garamond" w:cs="Wingdings"/>
          <w:sz w:val="24"/>
          <w:szCs w:val="24"/>
        </w:rPr>
        <w:t xml:space="preserve">maksymalnie </w:t>
      </w:r>
      <w:r w:rsidR="00EA683E">
        <w:rPr>
          <w:rFonts w:ascii="Garamond" w:hAnsi="Garamond" w:cs="Wingdings"/>
          <w:sz w:val="24"/>
          <w:szCs w:val="24"/>
        </w:rPr>
        <w:t>6</w:t>
      </w:r>
      <w:r w:rsidR="007F6D2D">
        <w:rPr>
          <w:rFonts w:ascii="Garamond" w:hAnsi="Garamond" w:cs="Wingdings"/>
          <w:sz w:val="24"/>
          <w:szCs w:val="24"/>
        </w:rPr>
        <w:t xml:space="preserve"> umów</w:t>
      </w:r>
      <w:r>
        <w:rPr>
          <w:rFonts w:ascii="Garamond" w:hAnsi="Garamond" w:cs="Wingdings"/>
          <w:sz w:val="24"/>
          <w:szCs w:val="24"/>
        </w:rPr>
        <w:t xml:space="preserve">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</w:t>
      </w:r>
      <w:r w:rsidR="007F6D2D">
        <w:rPr>
          <w:rFonts w:ascii="Garamond" w:hAnsi="Garamond" w:cs="Garamond"/>
          <w:spacing w:val="1"/>
          <w:sz w:val="24"/>
          <w:szCs w:val="24"/>
        </w:rPr>
        <w:t>ów</w:t>
      </w:r>
      <w:r w:rsidRPr="00B51141">
        <w:rPr>
          <w:rFonts w:ascii="Garamond" w:hAnsi="Garamond" w:cs="Garamond"/>
          <w:spacing w:val="1"/>
          <w:sz w:val="24"/>
          <w:szCs w:val="24"/>
        </w:rPr>
        <w:t>) z osob</w:t>
      </w:r>
      <w:r w:rsidR="007F6D2D">
        <w:rPr>
          <w:rFonts w:ascii="Garamond" w:hAnsi="Garamond" w:cs="Garamond"/>
          <w:spacing w:val="1"/>
          <w:sz w:val="24"/>
          <w:szCs w:val="24"/>
        </w:rPr>
        <w:t xml:space="preserve">ami </w:t>
      </w:r>
      <w:r w:rsidRPr="00B51141">
        <w:rPr>
          <w:rFonts w:ascii="Garamond" w:hAnsi="Garamond" w:cs="Garamond"/>
          <w:spacing w:val="1"/>
          <w:sz w:val="24"/>
          <w:szCs w:val="24"/>
        </w:rPr>
        <w:t>wykonując</w:t>
      </w:r>
      <w:r w:rsidR="007F6D2D">
        <w:rPr>
          <w:rFonts w:ascii="Garamond" w:hAnsi="Garamond" w:cs="Garamond"/>
          <w:spacing w:val="1"/>
          <w:sz w:val="24"/>
          <w:szCs w:val="24"/>
        </w:rPr>
        <w:t>ymi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działalność leczniczą w formie jednoosobowej działalności gospodarczej.</w:t>
      </w:r>
    </w:p>
    <w:p w14:paraId="1D921E57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223AE8A2" w14:textId="6BAEF14F" w:rsidR="002A7E1B" w:rsidRPr="002A7E1B" w:rsidRDefault="002A7E1B" w:rsidP="004D16F2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  <w:lang w:val="x-non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,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 któ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 xml:space="preserve">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</w:r>
      <w:r w:rsidRPr="00B51141">
        <w:rPr>
          <w:rFonts w:ascii="Garamond" w:hAnsi="Garamond" w:cs="Garamond"/>
          <w:color w:val="000000"/>
          <w:spacing w:val="1"/>
          <w:sz w:val="24"/>
          <w:szCs w:val="24"/>
          <w:lang w:val="x-none"/>
        </w:rPr>
        <w:t>o pracę z dniem poprzedzającym dzień rozpoczęcia obowiązywania umowy kontraktowej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.</w:t>
      </w:r>
    </w:p>
    <w:p w14:paraId="23E5C1D3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16C542B" w14:textId="01B06F0C" w:rsidR="002A7E1B" w:rsidRPr="002A7E1B" w:rsidRDefault="002A7E1B" w:rsidP="004D16F2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>P</w:t>
      </w:r>
      <w:r w:rsidR="007F6D2D"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>łatnika w wymiarze równoważnika</w:t>
      </w:r>
      <w:r w:rsidRPr="007F6D2D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630DD85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ECD5489" w14:textId="77777777" w:rsidR="002A7E1B" w:rsidRPr="00E61604" w:rsidRDefault="002A7E1B" w:rsidP="002A7E1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94E9F76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483958" w14:textId="77777777" w:rsidR="00BE3D8B" w:rsidRPr="00E61604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CCF01D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222447DA" w14:textId="0AA92B3F" w:rsidR="00AD55CD" w:rsidRPr="00E61604" w:rsidRDefault="00AD55CD" w:rsidP="004D16F2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49483CF4" w14:textId="4CFBE689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73573FB1" w14:textId="0C835DB2" w:rsidR="00AD55CD" w:rsidRDefault="00E95A3E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</w:t>
      </w:r>
      <w:bookmarkStart w:id="2" w:name="_Hlk92377815"/>
      <w:r w:rsidR="000F0127">
        <w:rPr>
          <w:rFonts w:ascii="Garamond" w:hAnsi="Garamond"/>
          <w:sz w:val="24"/>
          <w:szCs w:val="24"/>
        </w:rPr>
        <w:t>w dziedzinie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bookmarkEnd w:id="2"/>
      <w:r w:rsidR="007F6D2D">
        <w:rPr>
          <w:rFonts w:ascii="Garamond" w:hAnsi="Garamond"/>
          <w:sz w:val="24"/>
          <w:szCs w:val="24"/>
        </w:rPr>
        <w:t>chirurgii naczyniowej;</w:t>
      </w:r>
    </w:p>
    <w:p w14:paraId="6809AE7E" w14:textId="26AE2745" w:rsidR="00484ED4" w:rsidRPr="00484ED4" w:rsidRDefault="004B2AB0" w:rsidP="004D16F2">
      <w:pPr>
        <w:numPr>
          <w:ilvl w:val="0"/>
          <w:numId w:val="7"/>
        </w:numPr>
        <w:jc w:val="both"/>
        <w:rPr>
          <w:rFonts w:ascii="Garamond" w:hAnsi="Garamond"/>
          <w:b/>
          <w:sz w:val="24"/>
          <w:szCs w:val="24"/>
        </w:rPr>
      </w:pPr>
      <w:bookmarkStart w:id="3" w:name="_Hlk92377837"/>
      <w:r w:rsidRPr="000E4F29">
        <w:rPr>
          <w:rFonts w:ascii="Garamond" w:hAnsi="Garamond"/>
          <w:sz w:val="24"/>
          <w:szCs w:val="24"/>
        </w:rPr>
        <w:t xml:space="preserve">posiadanie </w:t>
      </w:r>
      <w:bookmarkStart w:id="4" w:name="_Hlk92377870"/>
      <w:bookmarkEnd w:id="3"/>
      <w:r w:rsidR="005A388B" w:rsidRPr="000E4F29">
        <w:rPr>
          <w:rFonts w:ascii="Garamond" w:hAnsi="Garamond"/>
          <w:sz w:val="24"/>
          <w:szCs w:val="24"/>
        </w:rPr>
        <w:t xml:space="preserve">co najmniej </w:t>
      </w:r>
      <w:r w:rsidR="00484ED4">
        <w:rPr>
          <w:rFonts w:ascii="Garamond" w:hAnsi="Garamond"/>
          <w:sz w:val="24"/>
          <w:szCs w:val="24"/>
        </w:rPr>
        <w:t>5 letniego</w:t>
      </w:r>
      <w:r w:rsidR="005A388B" w:rsidRPr="000E4F29">
        <w:rPr>
          <w:rFonts w:ascii="Garamond" w:hAnsi="Garamond"/>
          <w:sz w:val="24"/>
          <w:szCs w:val="24"/>
        </w:rPr>
        <w:t xml:space="preserve"> doświadczenia w pracy w </w:t>
      </w:r>
      <w:r w:rsidR="00484ED4">
        <w:rPr>
          <w:rFonts w:ascii="Garamond" w:hAnsi="Garamond"/>
          <w:sz w:val="24"/>
          <w:szCs w:val="24"/>
        </w:rPr>
        <w:t>oddziale chirurgii naczyniowej (albo z profilem chirurgii naczyniowej)</w:t>
      </w:r>
      <w:r w:rsidR="004072E3">
        <w:rPr>
          <w:rFonts w:ascii="Garamond" w:hAnsi="Garamond"/>
          <w:sz w:val="24"/>
          <w:szCs w:val="24"/>
        </w:rPr>
        <w:t>;</w:t>
      </w:r>
    </w:p>
    <w:p w14:paraId="4A67C4D4" w14:textId="182EFE0C" w:rsidR="00E34D05" w:rsidRDefault="00484ED4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 w:rsidRPr="00484ED4">
        <w:rPr>
          <w:rFonts w:ascii="Garamond" w:hAnsi="Garamond"/>
          <w:sz w:val="24"/>
          <w:szCs w:val="24"/>
        </w:rPr>
        <w:t xml:space="preserve">posiadanie doświadczenia w wykonaniu co najmniej 50 angioplastyk naczyń obwodowych </w:t>
      </w:r>
      <w:r w:rsidRPr="00484ED4">
        <w:rPr>
          <w:rFonts w:ascii="Garamond" w:hAnsi="Garamond"/>
          <w:sz w:val="24"/>
          <w:szCs w:val="24"/>
        </w:rPr>
        <w:br/>
        <w:t>w co najmniej trzech obszarach zabiegowych, w tym co najmniej 40 samodzielnie oraz min. 2-letniego stażu pracy w zakresie wykonywania procedur radiologii zabiegowej, poświadczonego przez kierownika jednostki/komórki, w któr</w:t>
      </w:r>
      <w:r>
        <w:rPr>
          <w:rFonts w:ascii="Garamond" w:hAnsi="Garamond"/>
          <w:sz w:val="24"/>
          <w:szCs w:val="24"/>
        </w:rPr>
        <w:t>ej realizowane były świadczenia</w:t>
      </w:r>
      <w:r w:rsidR="004072E3">
        <w:rPr>
          <w:rFonts w:ascii="Garamond" w:hAnsi="Garamond"/>
          <w:sz w:val="24"/>
          <w:szCs w:val="24"/>
        </w:rPr>
        <w:t>.</w:t>
      </w:r>
      <w:r w:rsidR="005A388B" w:rsidRPr="000E4F29">
        <w:rPr>
          <w:rFonts w:ascii="Garamond" w:hAnsi="Garamond"/>
          <w:sz w:val="24"/>
          <w:szCs w:val="24"/>
        </w:rPr>
        <w:t xml:space="preserve"> </w:t>
      </w:r>
      <w:bookmarkEnd w:id="4"/>
    </w:p>
    <w:p w14:paraId="5BD1166D" w14:textId="7F56384C" w:rsidR="00134B63" w:rsidRPr="00484ED4" w:rsidRDefault="00134B63" w:rsidP="004D16F2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w rozmowie kwalifikacyjnej.</w:t>
      </w:r>
    </w:p>
    <w:p w14:paraId="66FE28C8" w14:textId="77777777" w:rsidR="00484ED4" w:rsidRDefault="00484ED4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9F6CA51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5BBC3BF9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B50AD65" w14:textId="70DA9DE3" w:rsidR="002A7E1B" w:rsidRPr="002A7E1B" w:rsidRDefault="002A7E1B" w:rsidP="004D16F2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1118FAB3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06565403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38E1A64C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70CBDDF8" w14:textId="5B564AF1" w:rsidR="00103147" w:rsidRDefault="002A7E1B" w:rsidP="002A7E1B">
      <w:pPr>
        <w:ind w:left="426"/>
        <w:jc w:val="both"/>
        <w:rPr>
          <w:rFonts w:ascii="Garamond" w:hAnsi="Garamond" w:cs="Arial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  <w:r w:rsidR="000E4F29">
        <w:rPr>
          <w:rFonts w:ascii="Garamond" w:hAnsi="Garamond" w:cs="Arial"/>
          <w:sz w:val="24"/>
          <w:szCs w:val="24"/>
        </w:rPr>
        <w:t>.</w:t>
      </w:r>
    </w:p>
    <w:p w14:paraId="103E99E5" w14:textId="77777777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</w:p>
    <w:p w14:paraId="4CA2995E" w14:textId="14E28750" w:rsidR="007F6D2D" w:rsidRPr="007F6D2D" w:rsidRDefault="007F6D2D" w:rsidP="002A7E1B">
      <w:pPr>
        <w:ind w:left="426"/>
        <w:jc w:val="both"/>
        <w:rPr>
          <w:rFonts w:ascii="Garamond" w:hAnsi="Garamond" w:cs="Arial"/>
          <w:b/>
          <w:sz w:val="24"/>
          <w:szCs w:val="24"/>
          <w:u w:val="single"/>
        </w:rPr>
      </w:pPr>
      <w:r w:rsidRPr="007F6D2D">
        <w:rPr>
          <w:rFonts w:ascii="Garamond" w:hAnsi="Garamond" w:cs="Arial"/>
          <w:b/>
          <w:sz w:val="24"/>
          <w:szCs w:val="24"/>
          <w:u w:val="single"/>
        </w:rPr>
        <w:t xml:space="preserve">Przyjmujący Zamówienie zapewnia we własnym zakresie posiadanie przez cały okres realizacji umowy paszportu dozymetrycznego jak również zobowiązany jest do przedstawienia go na każde wezwanie inspektora ochrony radiologicznej współpracującego z Udzielającym Zamówienia. Ponadto Przyjmujący Zamówienie jest </w:t>
      </w:r>
      <w:r w:rsidRPr="007F6D2D">
        <w:rPr>
          <w:rFonts w:ascii="Garamond" w:hAnsi="Garamond" w:cs="Arial"/>
          <w:b/>
          <w:sz w:val="24"/>
          <w:szCs w:val="24"/>
          <w:u w:val="single"/>
        </w:rPr>
        <w:lastRenderedPageBreak/>
        <w:t>odpowiedzialny za aktualizację zapisów w paszporcie dozymetrycznym w zakresie dawek promieniowania jonizującego oraz badań profilaktycznych.</w:t>
      </w:r>
    </w:p>
    <w:p w14:paraId="580F56E6" w14:textId="77777777" w:rsidR="00DC7E2B" w:rsidRPr="00E61604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F858D4B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18A6AF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6371F3C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1BB62AE6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9874D3" w14:textId="49004FBD" w:rsidR="0083727F" w:rsidRPr="002A7E1B" w:rsidRDefault="0083727F" w:rsidP="004D16F2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1C69022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99414CA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0EE31D9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CFB089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585F3AE" w14:textId="18345AAE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B878919" w14:textId="22C3862D" w:rsidR="001B573B" w:rsidRPr="001B573B" w:rsidRDefault="001B573B" w:rsidP="000E4F29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41FF2E5C" w14:textId="67DC05B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25EB6307" w14:textId="6F84AEE0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242C3C1" w14:textId="38F17934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665CB680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D2423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625DC182" w14:textId="2EF57E8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41D57EBB" w14:textId="1B03D0FE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30F6AC72" w14:textId="77777777" w:rsidR="001B573B" w:rsidRDefault="00883DFF" w:rsidP="001B573B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57CC90BE" w14:textId="71A6BD07" w:rsidR="00616DCF" w:rsidRPr="00D932E4" w:rsidRDefault="000E4F29" w:rsidP="001B573B">
      <w:pPr>
        <w:numPr>
          <w:ilvl w:val="1"/>
          <w:numId w:val="1"/>
        </w:numPr>
        <w:jc w:val="both"/>
        <w:rPr>
          <w:rFonts w:ascii="Garamond" w:hAnsi="Garamond" w:cs="Arial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oświadczenie o posiadaniu wymaganego doświadczenia</w:t>
      </w:r>
      <w:r w:rsidR="00D932E4">
        <w:rPr>
          <w:rFonts w:ascii="Garamond" w:hAnsi="Garamond"/>
          <w:b/>
          <w:bCs/>
          <w:color w:val="000000"/>
          <w:sz w:val="24"/>
          <w:szCs w:val="24"/>
        </w:rPr>
        <w:t xml:space="preserve"> w pracy w oddziale chirurgii naczyniowej </w:t>
      </w:r>
      <w:r>
        <w:rPr>
          <w:rFonts w:ascii="Garamond" w:hAnsi="Garamond"/>
          <w:b/>
          <w:bCs/>
          <w:color w:val="000000"/>
          <w:sz w:val="24"/>
          <w:szCs w:val="24"/>
        </w:rPr>
        <w:t xml:space="preserve"> potwierdzone przez Kierownika Oddziału, w którym doświadczenie zostało zdobyte</w:t>
      </w:r>
    </w:p>
    <w:p w14:paraId="24AEAFD4" w14:textId="762C0CE5" w:rsidR="00D932E4" w:rsidRPr="00D932E4" w:rsidRDefault="00D932E4" w:rsidP="00D932E4">
      <w:pPr>
        <w:numPr>
          <w:ilvl w:val="1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 xml:space="preserve">zaświadczenie o posiadaniu </w:t>
      </w:r>
      <w:r w:rsidRPr="00D932E4">
        <w:rPr>
          <w:rFonts w:ascii="Garamond" w:hAnsi="Garamond"/>
          <w:b/>
          <w:bCs/>
          <w:color w:val="000000"/>
          <w:sz w:val="24"/>
          <w:szCs w:val="24"/>
        </w:rPr>
        <w:t>doświadczenia w wykonaniu co najmniej 50 angioplastyk naczyń obwodowych w co najmniej trzech obszarach zabiegowych, w tym co najmniej 40 samodzielnie oraz min. 2-letniego stażu pracy w zakresie wykonywania procedur radiologii zabiegowej, poświadczonego przez kierownika jednostki/komórki, w której realizowane były świadczenia</w:t>
      </w:r>
    </w:p>
    <w:p w14:paraId="5DD9B033" w14:textId="77777777" w:rsidR="00883DFF" w:rsidRPr="00623565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34972F1" w14:textId="07E32801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A003413" w14:textId="77777777" w:rsidR="00623565" w:rsidRPr="00623565" w:rsidRDefault="00623565" w:rsidP="00623565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>zaświadczenie o odbyciu szkolenia BHP</w:t>
      </w:r>
    </w:p>
    <w:p w14:paraId="14DA8BBB" w14:textId="1932CBC2" w:rsidR="00623565" w:rsidRDefault="00623565" w:rsidP="00623565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 xml:space="preserve">ważne i aktualne orzeczenie lekarskie dopuszczające do udzielania świadczeń </w:t>
      </w:r>
      <w:r w:rsidRPr="00623565">
        <w:rPr>
          <w:rFonts w:ascii="Garamond" w:hAnsi="Garamond"/>
          <w:color w:val="000000"/>
          <w:sz w:val="24"/>
          <w:szCs w:val="24"/>
        </w:rPr>
        <w:br/>
        <w:t>w zakresie konkursu ofert</w:t>
      </w:r>
    </w:p>
    <w:p w14:paraId="5B786637" w14:textId="77777777" w:rsidR="004D16F2" w:rsidRDefault="004D16F2" w:rsidP="004D16F2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certyfikat ochrony radiologicznej pacjenta,</w:t>
      </w:r>
    </w:p>
    <w:p w14:paraId="4CBF8B8C" w14:textId="34F63315" w:rsidR="004D16F2" w:rsidRPr="00623565" w:rsidRDefault="004D16F2" w:rsidP="004D16F2">
      <w:pPr>
        <w:numPr>
          <w:ilvl w:val="1"/>
          <w:numId w:val="1"/>
        </w:numPr>
        <w:suppressAutoHyphens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paszport dozymetryczny, albo oświadczenie o jego posiadaniu (złożeniu wniosku o wyrobienie)</w:t>
      </w:r>
    </w:p>
    <w:p w14:paraId="30825F11" w14:textId="1F2F3BB5" w:rsidR="00623565" w:rsidRPr="00E61604" w:rsidRDefault="00623565" w:rsidP="00623565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623565">
        <w:rPr>
          <w:rFonts w:ascii="Garamond" w:hAnsi="Garamond"/>
          <w:color w:val="000000"/>
          <w:sz w:val="24"/>
          <w:szCs w:val="24"/>
        </w:rPr>
        <w:t>ewentualnie inne dokumenty potwierdzające kwalifikacje / posiadane doświadczenie.</w:t>
      </w:r>
    </w:p>
    <w:p w14:paraId="15E0D604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D7F06CE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D35053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61717D5" w14:textId="77777777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2EFA06F8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EE085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C3A111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A01212" w14:textId="2CCC5267" w:rsidR="000E4F29" w:rsidRDefault="007B1B88" w:rsidP="004D16F2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6C0484">
        <w:rPr>
          <w:rFonts w:ascii="Garamond" w:hAnsi="Garamond"/>
          <w:b/>
          <w:color w:val="000000"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616DCF" w:rsidRPr="002A7E1B">
        <w:rPr>
          <w:rFonts w:ascii="Garamond" w:hAnsi="Garamond"/>
          <w:b/>
          <w:color w:val="000000"/>
          <w:sz w:val="24"/>
          <w:szCs w:val="24"/>
        </w:rPr>
        <w:t>.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A683E">
        <w:rPr>
          <w:rFonts w:ascii="Garamond" w:hAnsi="Garamond"/>
          <w:b/>
          <w:color w:val="000000"/>
          <w:sz w:val="24"/>
          <w:szCs w:val="24"/>
        </w:rPr>
        <w:t>27 lutego</w:t>
      </w:r>
      <w:r w:rsidR="008E5191" w:rsidRPr="002A7E1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A683E">
        <w:rPr>
          <w:rFonts w:ascii="Garamond" w:hAnsi="Garamond"/>
          <w:b/>
          <w:color w:val="000000"/>
          <w:sz w:val="24"/>
          <w:szCs w:val="24"/>
        </w:rPr>
        <w:t>4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EB5C4A0" w14:textId="77777777" w:rsidR="000E4F29" w:rsidRDefault="000E4F29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</w:p>
    <w:p w14:paraId="2A7B4321" w14:textId="05448EF7" w:rsidR="00A71426" w:rsidRPr="000E4F29" w:rsidRDefault="007B1B88" w:rsidP="000E4F29">
      <w:pPr>
        <w:pStyle w:val="Akapitzlist"/>
        <w:ind w:left="360"/>
        <w:jc w:val="both"/>
        <w:rPr>
          <w:rFonts w:ascii="Garamond" w:hAnsi="Garamond"/>
          <w:b/>
          <w:color w:val="000000"/>
          <w:sz w:val="24"/>
          <w:szCs w:val="24"/>
        </w:rPr>
      </w:pPr>
      <w:r w:rsidRPr="000E4F29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A1095E" w:rsidRPr="000E4F29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0E4F2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7BD38AB3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0D12D4" w14:textId="77777777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12983632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4D0F05D" w14:textId="627C0E9D" w:rsidR="006E0624" w:rsidRPr="00E61604" w:rsidRDefault="00021C55" w:rsidP="004D16F2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</w:t>
      </w:r>
      <w:r w:rsidR="006C0484"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</w:t>
      </w:r>
      <w:r w:rsidR="0093622F">
        <w:rPr>
          <w:rFonts w:ascii="Garamond" w:hAnsi="Garamond"/>
          <w:color w:val="000000"/>
          <w:sz w:val="24"/>
          <w:szCs w:val="24"/>
        </w:rPr>
        <w:t xml:space="preserve"> z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A1E40B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3B6660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77758AFC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61E153" w14:textId="7FCFD24C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bookmarkStart w:id="5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3808CB">
        <w:rPr>
          <w:rFonts w:ascii="Garamond" w:hAnsi="Garamond" w:cs="Courier New"/>
          <w:sz w:val="24"/>
          <w:szCs w:val="24"/>
        </w:rPr>
        <w:t>20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3808CB">
        <w:rPr>
          <w:rFonts w:ascii="Garamond" w:hAnsi="Garamond" w:cs="Courier New"/>
          <w:sz w:val="24"/>
          <w:szCs w:val="24"/>
        </w:rPr>
        <w:t>20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53E1C545" w14:textId="5757DDAE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  <w:r w:rsidRPr="00134B63">
        <w:rPr>
          <w:rFonts w:ascii="Garamond" w:hAnsi="Garamond" w:cs="Arial"/>
          <w:sz w:val="24"/>
          <w:szCs w:val="24"/>
          <w:lang w:eastAsia="ar-SA"/>
        </w:rPr>
        <w:t xml:space="preserve">Oferent otrzyma maksymalnie 20 pkt w wyniku przeprowadzonej rozmowy kwalifikacyjnej. Warunkiem przyjęcia Oferty (zgodnie z pkt </w:t>
      </w:r>
      <w:r>
        <w:rPr>
          <w:rFonts w:ascii="Garamond" w:hAnsi="Garamond" w:cs="Arial"/>
          <w:sz w:val="24"/>
          <w:szCs w:val="24"/>
          <w:lang w:eastAsia="ar-SA"/>
        </w:rPr>
        <w:t>10</w:t>
      </w:r>
      <w:r w:rsidRPr="00134B63">
        <w:rPr>
          <w:rFonts w:ascii="Garamond" w:hAnsi="Garamond" w:cs="Arial"/>
          <w:sz w:val="24"/>
          <w:szCs w:val="24"/>
          <w:lang w:eastAsia="ar-SA"/>
        </w:rPr>
        <w:t xml:space="preserve"> lit. </w:t>
      </w:r>
      <w:r>
        <w:rPr>
          <w:rFonts w:ascii="Garamond" w:hAnsi="Garamond" w:cs="Arial"/>
          <w:sz w:val="24"/>
          <w:szCs w:val="24"/>
          <w:lang w:eastAsia="ar-SA"/>
        </w:rPr>
        <w:t>d</w:t>
      </w:r>
      <w:r w:rsidRPr="00134B63">
        <w:rPr>
          <w:rFonts w:ascii="Garamond" w:hAnsi="Garamond" w:cs="Arial"/>
          <w:sz w:val="24"/>
          <w:szCs w:val="24"/>
          <w:lang w:eastAsia="ar-SA"/>
        </w:rPr>
        <w:t>) SWKO) jest uzyskanie co najmniej 12 punktów.</w:t>
      </w:r>
    </w:p>
    <w:p w14:paraId="1759D551" w14:textId="77777777" w:rsidR="00134B63" w:rsidRPr="00134B63" w:rsidRDefault="00134B63" w:rsidP="00134B63">
      <w:pPr>
        <w:widowControl w:val="0"/>
        <w:tabs>
          <w:tab w:val="left" w:pos="567"/>
        </w:tabs>
        <w:suppressAutoHyphens/>
        <w:autoSpaceDE w:val="0"/>
        <w:ind w:left="568"/>
        <w:jc w:val="both"/>
        <w:rPr>
          <w:rFonts w:ascii="Garamond" w:hAnsi="Garamond" w:cs="Arial"/>
          <w:sz w:val="24"/>
          <w:szCs w:val="24"/>
          <w:lang w:eastAsia="ar-SA"/>
        </w:rPr>
      </w:pPr>
    </w:p>
    <w:p w14:paraId="0D0E300E" w14:textId="6C593175" w:rsidR="0056403C" w:rsidRPr="00134B63" w:rsidRDefault="00134B63" w:rsidP="00134B6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134B63"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 w:rsidRPr="00134B63"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74564926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2D411C42" w14:textId="3F88D4BF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35E5E7B8" w14:textId="34D822B1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134B63">
        <w:rPr>
          <w:rFonts w:ascii="Garamond" w:hAnsi="Garamond" w:cs="Courier New"/>
          <w:sz w:val="24"/>
          <w:szCs w:val="24"/>
        </w:rPr>
        <w:t>3</w:t>
      </w:r>
      <w:r w:rsidRPr="00E61604">
        <w:rPr>
          <w:rFonts w:ascii="Garamond" w:hAnsi="Garamond" w:cs="Courier New"/>
          <w:sz w:val="24"/>
          <w:szCs w:val="24"/>
        </w:rPr>
        <w:t xml:space="preserve">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4FF74C38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D33DA08" w14:textId="0C4A8AC6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3808CB">
        <w:rPr>
          <w:rFonts w:ascii="Garamond" w:hAnsi="Garamond" w:cs="Courier New"/>
          <w:sz w:val="24"/>
          <w:szCs w:val="24"/>
        </w:rPr>
        <w:t>(5% oceny,</w:t>
      </w:r>
      <w:bookmarkStart w:id="6" w:name="_GoBack"/>
      <w:bookmarkEnd w:id="6"/>
      <w:r w:rsidR="000C0B71" w:rsidRPr="00E61604">
        <w:rPr>
          <w:rFonts w:ascii="Garamond" w:hAnsi="Garamond" w:cs="Courier New"/>
          <w:sz w:val="24"/>
          <w:szCs w:val="24"/>
        </w:rPr>
        <w:t xml:space="preserve"> maksymalnie 5 pkt)</w:t>
      </w:r>
    </w:p>
    <w:p w14:paraId="2323BAFF" w14:textId="04CA478F" w:rsidR="000C0B71" w:rsidRPr="00E61604" w:rsidRDefault="0093622F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w przypadku zadeklarowania udzielania świadczeń </w:t>
      </w:r>
      <w:r>
        <w:rPr>
          <w:rFonts w:ascii="Garamond" w:hAnsi="Garamond"/>
          <w:color w:val="000000"/>
          <w:sz w:val="24"/>
          <w:szCs w:val="24"/>
        </w:rPr>
        <w:t xml:space="preserve">w Poradni </w:t>
      </w:r>
      <w:r w:rsidRPr="00CE1FB9">
        <w:rPr>
          <w:rFonts w:ascii="Garamond" w:hAnsi="Garamond"/>
          <w:color w:val="000000"/>
          <w:sz w:val="24"/>
          <w:szCs w:val="24"/>
        </w:rPr>
        <w:t>w godzinach popołudniowych tj. po godzinie 15:00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2CC9961D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4C90A955" w14:textId="67C6C726" w:rsidR="006E0624" w:rsidRPr="00E61604" w:rsidRDefault="006E0624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% oceny, maksymalnie </w:t>
      </w:r>
      <w:r w:rsidR="00134B63">
        <w:rPr>
          <w:rFonts w:ascii="Garamond" w:hAnsi="Garamond" w:cs="Courier New"/>
          <w:sz w:val="24"/>
          <w:szCs w:val="24"/>
        </w:rPr>
        <w:t>2</w:t>
      </w:r>
      <w:r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64BCF0B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3F6B068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7E63A6B" w14:textId="6A786F70" w:rsidR="006E0624" w:rsidRPr="00E61604" w:rsidRDefault="000C0B71" w:rsidP="004D16F2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% oceny, maksymalnie </w:t>
      </w:r>
      <w:r w:rsidR="00134B63">
        <w:rPr>
          <w:rFonts w:ascii="Garamond" w:hAnsi="Garamond" w:cs="Courier New"/>
          <w:sz w:val="24"/>
          <w:szCs w:val="24"/>
        </w:rPr>
        <w:t>70</w:t>
      </w:r>
      <w:r w:rsidR="006E0624" w:rsidRPr="00E61604">
        <w:rPr>
          <w:rFonts w:ascii="Garamond" w:hAnsi="Garamond" w:cs="Courier New"/>
          <w:sz w:val="24"/>
          <w:szCs w:val="24"/>
        </w:rPr>
        <w:t xml:space="preserve"> pkt)</w:t>
      </w:r>
    </w:p>
    <w:p w14:paraId="265BD864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C892CAD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583B31B" w14:textId="31390DC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 xml:space="preserve">S = [(SN/SX) x 100] x </w:t>
      </w:r>
      <w:r w:rsidR="00134B63">
        <w:rPr>
          <w:rFonts w:ascii="Garamond" w:hAnsi="Garamond" w:cs="Courier New"/>
          <w:b/>
          <w:bCs/>
          <w:sz w:val="24"/>
          <w:szCs w:val="24"/>
        </w:rPr>
        <w:t>70</w:t>
      </w:r>
      <w:r w:rsidRPr="00E61604">
        <w:rPr>
          <w:rFonts w:ascii="Garamond" w:hAnsi="Garamond" w:cs="Courier New"/>
          <w:b/>
          <w:bCs/>
          <w:sz w:val="24"/>
          <w:szCs w:val="24"/>
        </w:rPr>
        <w:t>%</w:t>
      </w:r>
      <w:r w:rsidRPr="00E61604">
        <w:rPr>
          <w:rFonts w:ascii="Garamond" w:hAnsi="Garamond" w:cs="Courier New"/>
          <w:sz w:val="24"/>
          <w:szCs w:val="24"/>
        </w:rPr>
        <w:tab/>
      </w:r>
    </w:p>
    <w:p w14:paraId="487AC68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14:paraId="291E4FC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0AE85EDE" w14:textId="3C515046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</w:t>
      </w:r>
      <w:r w:rsidR="00F82F90">
        <w:rPr>
          <w:rFonts w:ascii="Garamond" w:hAnsi="Garamond" w:cs="Courier New"/>
          <w:sz w:val="24"/>
          <w:szCs w:val="24"/>
        </w:rPr>
        <w:t>udzielani</w:t>
      </w:r>
      <w:r w:rsidR="0093622F">
        <w:rPr>
          <w:rFonts w:ascii="Garamond" w:hAnsi="Garamond" w:cs="Courier New"/>
          <w:sz w:val="24"/>
          <w:szCs w:val="24"/>
        </w:rPr>
        <w:t>e</w:t>
      </w:r>
      <w:r w:rsidR="00F82F90">
        <w:rPr>
          <w:rFonts w:ascii="Garamond" w:hAnsi="Garamond" w:cs="Courier New"/>
          <w:sz w:val="24"/>
          <w:szCs w:val="24"/>
        </w:rPr>
        <w:t xml:space="preserve"> świadczeń</w:t>
      </w:r>
      <w:r w:rsidR="00617629" w:rsidRPr="00E61604">
        <w:rPr>
          <w:rFonts w:ascii="Garamond" w:hAnsi="Garamond" w:cs="Courier New"/>
          <w:sz w:val="24"/>
          <w:szCs w:val="24"/>
        </w:rPr>
        <w:t xml:space="preserve">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14:paraId="0F8C13A3" w14:textId="47DE1150" w:rsidR="006E0624" w:rsidRPr="00E61604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</w:t>
      </w:r>
      <w:r w:rsidR="0093622F">
        <w:rPr>
          <w:rFonts w:ascii="Garamond" w:hAnsi="Garamond" w:cs="Courier New"/>
          <w:sz w:val="24"/>
          <w:szCs w:val="24"/>
        </w:rPr>
        <w:t>ryczałtu za</w:t>
      </w:r>
      <w:r w:rsidR="0093622F" w:rsidRPr="00E61604">
        <w:rPr>
          <w:rFonts w:ascii="Garamond" w:hAnsi="Garamond" w:cs="Courier New"/>
          <w:sz w:val="24"/>
          <w:szCs w:val="24"/>
        </w:rPr>
        <w:t xml:space="preserve"> </w:t>
      </w:r>
      <w:r w:rsidR="0093622F">
        <w:rPr>
          <w:rFonts w:ascii="Garamond" w:hAnsi="Garamond" w:cs="Courier New"/>
          <w:sz w:val="24"/>
          <w:szCs w:val="24"/>
        </w:rPr>
        <w:t>udzielanie świadczeń</w:t>
      </w:r>
    </w:p>
    <w:bookmarkEnd w:id="5"/>
    <w:p w14:paraId="0BDA1568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873EB4E" w14:textId="2EA0C3FF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65E1FF29" w14:textId="30750CF6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2A06C1B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42E3BF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127F4CD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4E70ADA" w14:textId="30689FC1" w:rsidR="00BA287F" w:rsidRPr="00E61604" w:rsidRDefault="00BA287F" w:rsidP="004D16F2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3565">
        <w:rPr>
          <w:rFonts w:ascii="Garamond" w:hAnsi="Garamond"/>
          <w:b/>
          <w:color w:val="000000"/>
          <w:sz w:val="24"/>
          <w:szCs w:val="24"/>
        </w:rPr>
        <w:t>27 lutego 2024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9837BE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09F64A5" w14:textId="77777777" w:rsidR="00BA287F" w:rsidRPr="00E61604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1E4A690" w14:textId="28581006" w:rsidR="007E0B4F" w:rsidRPr="000E4F29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BD68B4D" w14:textId="77777777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40AACA29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31A61C8" w14:textId="28F5CA39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56261C28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0F1316F5" w14:textId="1D4FD9C3" w:rsidR="002A37D0" w:rsidRPr="00E61604" w:rsidRDefault="00623565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623565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i nie podlega odrzuceniu, chyba że z okoliczności wynika, że na ogłoszony ponownie na tych samych warunkach konkurs ofert nie wpłynie więcej ofert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,</w:t>
      </w:r>
    </w:p>
    <w:p w14:paraId="6A64621C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814B35A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D313BBE" w14:textId="77777777" w:rsidR="002A37D0" w:rsidRPr="00E61604" w:rsidRDefault="002A37D0" w:rsidP="004D16F2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4CDBCC5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3CF95C1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DB0CBD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2885F22" w14:textId="02FD0C02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4B64A09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042F4F7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13BC7C54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40FA58C4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5F2C1E29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A8DE542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70A0F110" w14:textId="1DB499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A6B7F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694CD5B7" w14:textId="77777777" w:rsidR="002A37D0" w:rsidRPr="00E61604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3AFC4B1" w14:textId="77777777" w:rsidR="002A37D0" w:rsidRPr="00134B63" w:rsidRDefault="002A37D0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69B578EA" w14:textId="116B04E9" w:rsidR="00134B63" w:rsidRPr="00E61604" w:rsidRDefault="00134B63" w:rsidP="004D16F2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W sytuacji nie uzyskania minimum 12 punktów podczas rozmowy kwalifikacyjnej.</w:t>
      </w:r>
    </w:p>
    <w:p w14:paraId="491993C4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75469B65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0C45FB0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897AF49" w14:textId="7A3B755D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6E2C873E" w14:textId="4F98398C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3D4D3BF3" w14:textId="768275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701BECE" w14:textId="1DCD1CEB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7901C364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6EFFE14" w14:textId="77777777" w:rsidR="00623565" w:rsidRDefault="00623565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BB5305" w14:textId="77777777" w:rsidR="00623565" w:rsidRDefault="00623565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122B49" w14:textId="77777777" w:rsidR="00623565" w:rsidRDefault="00623565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A76A85" w14:textId="77777777" w:rsidR="00623565" w:rsidRDefault="00623565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B1DC5F" w14:textId="28A48C4F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9600AE4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EB9A0" w14:textId="3A2B2BD2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63A17">
        <w:rPr>
          <w:rFonts w:ascii="Garamond" w:hAnsi="Garamond" w:cs="Tahoma"/>
          <w:color w:val="000000"/>
          <w:sz w:val="24"/>
          <w:szCs w:val="24"/>
        </w:rPr>
        <w:t xml:space="preserve">po rozmowach kwalifikacyjnych nie szybciej niż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623565">
        <w:rPr>
          <w:rFonts w:ascii="Garamond" w:hAnsi="Garamond"/>
          <w:b/>
          <w:color w:val="000000"/>
          <w:sz w:val="24"/>
          <w:szCs w:val="24"/>
        </w:rPr>
        <w:t>28 lutego 2024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273FF1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0D4E7A" w14:textId="7566808C" w:rsidR="00BA287F" w:rsidRPr="00E61604" w:rsidRDefault="00BA287F" w:rsidP="00163A17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488583E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CF4C7E" w14:textId="18E91AD0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dnia </w:t>
      </w:r>
      <w:r w:rsidR="00623565">
        <w:rPr>
          <w:rFonts w:ascii="Garamond" w:hAnsi="Garamond" w:cs="Garamond"/>
          <w:b/>
          <w:color w:val="000000"/>
          <w:sz w:val="24"/>
          <w:szCs w:val="24"/>
        </w:rPr>
        <w:t>1 marca 2024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="009A6B7F">
        <w:rPr>
          <w:rFonts w:ascii="Garamond" w:hAnsi="Garamond" w:cs="Garamond"/>
          <w:b/>
          <w:color w:val="000000"/>
          <w:sz w:val="24"/>
          <w:szCs w:val="24"/>
        </w:rPr>
        <w:t xml:space="preserve">do </w:t>
      </w:r>
      <w:r w:rsidR="00623565">
        <w:rPr>
          <w:rFonts w:ascii="Garamond" w:hAnsi="Garamond" w:cs="Garamond"/>
          <w:b/>
          <w:color w:val="000000"/>
          <w:sz w:val="24"/>
          <w:szCs w:val="24"/>
        </w:rPr>
        <w:t>28 lutego 2026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47B669AC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3C00B48A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021AEFC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  <w:lang w:val="x-none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02A3F8D2" w14:textId="454D2FB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  <w:lang w:val="x-none"/>
        </w:rPr>
        <w:tab/>
      </w:r>
      <w:r w:rsidRPr="00B51141">
        <w:rPr>
          <w:rFonts w:ascii="Garamond" w:hAnsi="Garamond" w:cs="Garamond"/>
          <w:sz w:val="24"/>
          <w:szCs w:val="24"/>
          <w:lang w:val="x-none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678D5273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33A0EE88" w14:textId="77777777" w:rsidR="00563E95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F87D6D4" w14:textId="77777777" w:rsidR="006A6D27" w:rsidRPr="00E61604" w:rsidRDefault="006A6D27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B9F56" w14:textId="7FD401E2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4D4C8E78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D025E79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2EEF095F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3474AF2" w14:textId="0FF4A04B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0112D9B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B36227B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6D5B7F3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FEE6D3" w14:textId="0136802F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0EA2F1A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B77BC7E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B86E3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B01A7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7CDB4E83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FF88C" w14:textId="120E3EE8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0CEB732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56FD0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536367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7BD50251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C6E45F" w14:textId="7847D141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A33EF99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257B8751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F02F3E3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F530D8C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303BBC01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7EA84DD9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19BF75B8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6113DF4B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526A3D13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6F427116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62F93CB8" w14:textId="0075F879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617629" w:rsidRPr="00E61604">
        <w:rPr>
          <w:rFonts w:ascii="Garamond" w:hAnsi="Garamond"/>
          <w:b/>
          <w:sz w:val="24"/>
          <w:szCs w:val="24"/>
        </w:rPr>
        <w:t>.</w:t>
      </w:r>
    </w:p>
    <w:p w14:paraId="7841308C" w14:textId="77777777" w:rsidR="004A472A" w:rsidRPr="00E61604" w:rsidRDefault="004A472A" w:rsidP="004A472A"/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2D7B28" w:rsidRPr="00234251" w14:paraId="690B671F" w14:textId="77777777" w:rsidTr="00DA4C71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9C29643" w14:textId="77777777" w:rsidR="002D7B28" w:rsidRPr="00234251" w:rsidRDefault="002D7B28" w:rsidP="00DA4C71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2D7B28" w:rsidRPr="00234251" w14:paraId="35B0C3F5" w14:textId="77777777" w:rsidTr="00DA4C71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007D8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9E5C6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1640D923" w14:textId="77777777" w:rsidTr="00DA4C71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A5E7A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74B4E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0D320CAC" w14:textId="77777777" w:rsidTr="00DA4C71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6D979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1D4EA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44401E8A" w14:textId="77777777" w:rsidTr="00DA4C71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CD908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EEABC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41503CD8" w14:textId="77777777" w:rsidTr="00DA4C71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071DE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D3468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5380D810" w14:textId="77777777" w:rsidTr="00DA4C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AF3C0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5D8F3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4D9333D1" w14:textId="77777777" w:rsidTr="00DA4C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DCC56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4AFA6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650FC0C9" w14:textId="77777777" w:rsidTr="00DA4C7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7C1D4" w14:textId="77777777" w:rsidR="002D7B28" w:rsidRPr="00234251" w:rsidRDefault="002D7B28" w:rsidP="00DA4C7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A0E2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10A19C6F" w14:textId="77777777" w:rsidTr="00DA4C71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3D230" w14:textId="77777777" w:rsidR="002D7B28" w:rsidRPr="00234251" w:rsidRDefault="002D7B28" w:rsidP="00DA4C71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188335E2" w14:textId="77777777" w:rsidR="002D7B28" w:rsidRPr="00234251" w:rsidRDefault="002D7B28" w:rsidP="00DA4C71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ECA6" w14:textId="77777777" w:rsidR="002D7B28" w:rsidRPr="00234251" w:rsidRDefault="002D7B28" w:rsidP="00DA4C71">
            <w:pPr>
              <w:rPr>
                <w:rFonts w:ascii="Garamond" w:hAnsi="Garamond"/>
              </w:rPr>
            </w:pPr>
          </w:p>
        </w:tc>
      </w:tr>
      <w:tr w:rsidR="002D7B28" w:rsidRPr="00234251" w14:paraId="3B752BDE" w14:textId="77777777" w:rsidTr="00DA4C71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B192E" w14:textId="77777777" w:rsidR="002D7B28" w:rsidRPr="00234251" w:rsidRDefault="002D7B28" w:rsidP="00DA4C71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1BECC" w14:textId="77777777" w:rsidR="002D7B28" w:rsidRPr="00234251" w:rsidRDefault="002D7B28" w:rsidP="004D16F2">
            <w:pPr>
              <w:pStyle w:val="Akapitzlist"/>
              <w:numPr>
                <w:ilvl w:val="0"/>
                <w:numId w:val="17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</w:rPr>
              <w:t>wskazany rachunek figuruje na „Białej liście”</w:t>
            </w:r>
          </w:p>
          <w:p w14:paraId="5C015DB7" w14:textId="77777777" w:rsidR="002D7B28" w:rsidRPr="00234251" w:rsidRDefault="002D7B28" w:rsidP="004D16F2">
            <w:pPr>
              <w:pStyle w:val="Akapitzlist"/>
              <w:numPr>
                <w:ilvl w:val="0"/>
                <w:numId w:val="17"/>
              </w:numPr>
              <w:ind w:left="360"/>
              <w:contextualSpacing w:val="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</w:rPr>
              <w:t xml:space="preserve">nie </w:t>
            </w:r>
            <w:r w:rsidRPr="00234251">
              <w:rPr>
                <w:rFonts w:ascii="Garamond" w:hAnsi="Garamond"/>
                <w:u w:val="single"/>
              </w:rPr>
              <w:t xml:space="preserve">figuruje </w:t>
            </w:r>
            <w:r w:rsidRPr="00234251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3A3603FD" w14:textId="64D6D9D6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B51141">
        <w:rPr>
          <w:rFonts w:ascii="Garamond" w:hAnsi="Garamond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73A376E2" w14:textId="659FAE18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6114B40F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14:paraId="4E77CCB6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4F531F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D8BB684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3E5A63D" w14:textId="77777777" w:rsidR="002946E9" w:rsidRPr="00E61604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7C276C84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0F7AF58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B2ABD6B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31B1AF9A" w14:textId="061F4792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6437DD" w:rsidRPr="006437DD">
        <w:rPr>
          <w:rFonts w:ascii="Garamond" w:hAnsi="Garamond"/>
          <w:b/>
          <w:sz w:val="24"/>
          <w:szCs w:val="24"/>
        </w:rPr>
        <w:t xml:space="preserve">w </w:t>
      </w:r>
      <w:r w:rsidR="006A6D27">
        <w:rPr>
          <w:rFonts w:ascii="Garamond" w:hAnsi="Garamond"/>
          <w:b/>
          <w:sz w:val="24"/>
          <w:szCs w:val="24"/>
        </w:rPr>
        <w:t>Oddziale Klinicznym Chirurgii Naczyń</w:t>
      </w:r>
      <w:r w:rsidR="006437DD" w:rsidRPr="006437DD">
        <w:rPr>
          <w:rFonts w:ascii="Garamond" w:hAnsi="Garamond"/>
          <w:b/>
          <w:sz w:val="24"/>
          <w:szCs w:val="24"/>
        </w:rPr>
        <w:t xml:space="preserve">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08AA78FF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6ADBC58A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0EF07E25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3B240B10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70C93270" w14:textId="178F6E2A" w:rsidR="003C190D" w:rsidRPr="00E61604" w:rsidRDefault="006A6D27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MIESIĘCZNA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</w:t>
            </w:r>
            <w:r>
              <w:rPr>
                <w:rFonts w:ascii="Garamond" w:hAnsi="Garamond"/>
                <w:b/>
                <w:sz w:val="32"/>
                <w:szCs w:val="32"/>
              </w:rPr>
              <w:t xml:space="preserve">RYCZAŁTU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BRUTTO </w:t>
            </w:r>
          </w:p>
          <w:p w14:paraId="71A0D36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1DB9CE4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11EBBC2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315CEA7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66A5B9F4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7EDBA4F2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B53D9EA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60E211FD" w14:textId="77777777" w:rsidTr="003B677F">
        <w:trPr>
          <w:trHeight w:val="836"/>
        </w:trPr>
        <w:tc>
          <w:tcPr>
            <w:tcW w:w="7290" w:type="dxa"/>
          </w:tcPr>
          <w:p w14:paraId="0C362FAE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5CFD319" w14:textId="77777777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5BD901AE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F226A32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650CEEA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751EBD2C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374C3CD7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02C6E7B0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23B30DC7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27243FAC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34AB72B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305BB589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49501C50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15B1736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4DF8E7C" w14:textId="77777777" w:rsidR="007407B3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451561D" w14:textId="752E4CA5" w:rsidR="007407B3" w:rsidRPr="007407B3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t xml:space="preserve"> 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</w:t>
      </w:r>
      <w:r w:rsidR="002D7B28">
        <w:rPr>
          <w:sz w:val="22"/>
          <w:szCs w:val="22"/>
        </w:rPr>
        <w:t>0</w:t>
      </w:r>
      <w:r w:rsidRPr="007407B3">
        <w:rPr>
          <w:sz w:val="22"/>
          <w:szCs w:val="22"/>
        </w:rPr>
        <w:t>000 pln na wskazany rachunek Udzielającego Zamówienie.</w:t>
      </w:r>
    </w:p>
    <w:p w14:paraId="62361830" w14:textId="77777777" w:rsidR="005F2CC1" w:rsidRDefault="00E72C1D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04DF33EE" w14:textId="68812115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Wyrażam zgodę na wykazanie moich danych przez Udzielającego Zamówienie w zasobach umowy z Płatnikiem</w:t>
      </w:r>
      <w:r w:rsidR="006A6D27" w:rsidRPr="006A6D27">
        <w:rPr>
          <w:sz w:val="22"/>
          <w:szCs w:val="22"/>
        </w:rPr>
        <w:t>.</w:t>
      </w:r>
    </w:p>
    <w:p w14:paraId="2D3BDFB2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7D9511E3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4C9E1E69" w14:textId="77777777" w:rsidR="007407B3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417A834F" w14:textId="18994FFB" w:rsidR="00E72C1D" w:rsidRPr="007407B3" w:rsidRDefault="007407B3" w:rsidP="004D16F2">
      <w:pPr>
        <w:pStyle w:val="Akapitzlist"/>
        <w:numPr>
          <w:ilvl w:val="0"/>
          <w:numId w:val="16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6A6D2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  <w:r w:rsidR="00E72C1D" w:rsidRPr="007407B3">
        <w:rPr>
          <w:sz w:val="22"/>
          <w:szCs w:val="22"/>
        </w:rPr>
        <w:t xml:space="preserve"> </w:t>
      </w:r>
    </w:p>
    <w:p w14:paraId="140C3A5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4276191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5D6CD77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7C954D9B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06CF2B6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4C1884E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1F96E969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7B852926" w14:textId="490879AF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E3053C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774C94DA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4FF76907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618518DE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4A17E8FF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Oddziału:</w:t>
      </w:r>
    </w:p>
    <w:p w14:paraId="12524B24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7A196902" w14:textId="0D988293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62BB84" wp14:editId="2A0E9C8C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8255" r="9525" b="10795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9E49EE" id="Prostokąt 4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3BDE7620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606681F7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5794C07D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00A95A80" w14:textId="7015FAE6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6C07824" wp14:editId="6355DD41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5080" r="9525" b="139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9CC40B" id="Prostokąt 2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C0180DE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0B9B078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4EB3DFA8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59817BB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6D349C3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42C175BD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12CE9A78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B08BA06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38D53625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668B0B98" w14:textId="77777777" w:rsidR="001B573B" w:rsidRPr="00B51141" w:rsidRDefault="001B573B" w:rsidP="004D16F2">
      <w:pPr>
        <w:numPr>
          <w:ilvl w:val="0"/>
          <w:numId w:val="15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7F48C478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25A6324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3E35283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72E1566F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  <w:r w:rsidRPr="00B51141"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49BDE16D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 </w:t>
      </w:r>
    </w:p>
    <w:p w14:paraId="147DEB3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3DB6586E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176B4290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08E5568C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6135F03B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6D4DEA30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611E1CB6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5B4053E6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4DDF79F7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1156E9A7" w14:textId="6DF7C28F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0CDD7F8" wp14:editId="313233BE">
                <wp:simplePos x="0" y="0"/>
                <wp:positionH relativeFrom="column">
                  <wp:posOffset>104775</wp:posOffset>
                </wp:positionH>
                <wp:positionV relativeFrom="paragraph">
                  <wp:posOffset>104775</wp:posOffset>
                </wp:positionV>
                <wp:extent cx="5815330" cy="0"/>
                <wp:effectExtent l="13970" t="13970" r="9525" b="5080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558BE6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LuO9BibAgAAbQUAAA4AAAAAAAAAAAAAAAAALgIAAGRycy9lMm9E&#10;b2MueG1sUEsBAi0AFAAGAAgAAAAhAKtZZv3cAAAACAEAAA8AAAAAAAAAAAAAAAAA9QQAAGRycy9k&#10;b3ducmV2LnhtbFBLBQYAAAAABAAEAPMAAAD+BQAAAAA=&#10;" strokecolor="gray" strokeweight=".26mm"/>
            </w:pict>
          </mc:Fallback>
        </mc:AlternateContent>
      </w:r>
    </w:p>
    <w:p w14:paraId="4E4E54E1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2E1B11D5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5F87E6E7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7BB2138A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79A49D59" w14:textId="77777777" w:rsidR="001B573B" w:rsidRPr="00B51141" w:rsidRDefault="001B573B" w:rsidP="004D16F2">
      <w:pPr>
        <w:numPr>
          <w:ilvl w:val="0"/>
          <w:numId w:val="14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3B35683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0AEC4D85" w14:textId="77777777" w:rsidR="001B573B" w:rsidRPr="00B51141" w:rsidRDefault="001B573B" w:rsidP="004D16F2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26668FA1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47A0E2B0" w14:textId="77777777" w:rsidR="001B573B" w:rsidRPr="00B51141" w:rsidRDefault="001B573B" w:rsidP="004D16F2">
      <w:pPr>
        <w:numPr>
          <w:ilvl w:val="0"/>
          <w:numId w:val="14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0225538E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6D032B5A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DA30174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617B7CF4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329DB244" w14:textId="361BE9D9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66CCA09C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533A6C91" w14:textId="24EF0A60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0363E619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2A7F0461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65D7D90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24ADA894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1"/>
        <w:gridCol w:w="3366"/>
        <w:gridCol w:w="1967"/>
        <w:gridCol w:w="2059"/>
      </w:tblGrid>
      <w:tr w:rsidR="005056B2" w:rsidRPr="00E61604" w14:paraId="3C05D5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3528F0BC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A8344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15E9D19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1B8E2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2B72D209" w14:textId="29D6CE9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2A29AD16" w14:textId="6640EAF5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E1F7F1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6F18EF3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5056B2" w:rsidRPr="00E61604" w14:paraId="6EFBAAF3" w14:textId="77777777" w:rsidTr="005056B2">
        <w:tc>
          <w:tcPr>
            <w:tcW w:w="2209" w:type="dxa"/>
            <w:shd w:val="clear" w:color="auto" w:fill="auto"/>
            <w:vAlign w:val="center"/>
          </w:tcPr>
          <w:p w14:paraId="46CFCB1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69BF40CD" w14:textId="2E8586B1" w:rsidR="005056B2" w:rsidRPr="00E61604" w:rsidRDefault="00DC6449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Oferent otrzyma maksymalnie 20 pkt w wyniku przeprowadzonej rozmowy kwalifikacyjnej. Warunkiem przyjęc</w:t>
            </w:r>
            <w:r>
              <w:rPr>
                <w:rFonts w:ascii="Garamond" w:hAnsi="Garamond" w:cs="Courier New"/>
                <w:b/>
                <w:sz w:val="24"/>
                <w:szCs w:val="24"/>
              </w:rPr>
              <w:t xml:space="preserve">ia Oferty </w:t>
            </w:r>
            <w:r w:rsidRPr="00DC6449">
              <w:rPr>
                <w:rFonts w:ascii="Garamond" w:hAnsi="Garamond" w:cs="Courier New"/>
                <w:b/>
                <w:sz w:val="24"/>
                <w:szCs w:val="24"/>
              </w:rPr>
              <w:t>jest uzyskanie co najmniej 12 punktów.</w:t>
            </w:r>
          </w:p>
        </w:tc>
        <w:tc>
          <w:tcPr>
            <w:tcW w:w="1894" w:type="dxa"/>
          </w:tcPr>
          <w:p w14:paraId="161A051A" w14:textId="358CCCCD" w:rsidR="005056B2" w:rsidRPr="00E61604" w:rsidRDefault="00DC6449" w:rsidP="008F191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Przeprowadzenie rozmowy kwalifikacyjnej</w:t>
            </w:r>
            <w:r w:rsidR="005056B2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925ECD6" w14:textId="2184FE7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20</w:t>
            </w:r>
          </w:p>
        </w:tc>
      </w:tr>
      <w:tr w:rsidR="005056B2" w:rsidRPr="00E61604" w14:paraId="64F398F0" w14:textId="77777777" w:rsidTr="005056B2">
        <w:tc>
          <w:tcPr>
            <w:tcW w:w="2209" w:type="dxa"/>
            <w:shd w:val="clear" w:color="auto" w:fill="auto"/>
            <w:vAlign w:val="center"/>
          </w:tcPr>
          <w:p w14:paraId="47DA2AF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17AFBF05" w14:textId="6373031F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</w:t>
            </w:r>
            <w:r w:rsidR="00DC6449">
              <w:rPr>
                <w:rFonts w:ascii="Garamond" w:hAnsi="Garamond" w:cs="Courier New"/>
                <w:b/>
                <w:sz w:val="24"/>
                <w:szCs w:val="24"/>
              </w:rPr>
              <w:t>3</w:t>
            </w: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 xml:space="preserve"> punktów za posiadanie dodatkowej specjalizacji lekarskiej przydatnej przy udzielaniu świadczeń określonych w niniejszym konkursie ofert.</w:t>
            </w:r>
          </w:p>
          <w:p w14:paraId="3EE8B3D7" w14:textId="77777777" w:rsidR="005056B2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4C3FE281" w14:textId="594D3324" w:rsidR="005056B2" w:rsidRPr="00E61604" w:rsidRDefault="005056B2" w:rsidP="005056B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360824D1" w14:textId="60305FE0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49E157D6" w14:textId="48146F39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</w:tr>
      <w:tr w:rsidR="005056B2" w:rsidRPr="00E61604" w14:paraId="53373F66" w14:textId="77777777" w:rsidTr="005056B2">
        <w:tc>
          <w:tcPr>
            <w:tcW w:w="2209" w:type="dxa"/>
            <w:shd w:val="clear" w:color="auto" w:fill="auto"/>
            <w:vAlign w:val="center"/>
          </w:tcPr>
          <w:p w14:paraId="703F141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57D978F7" w14:textId="3580C44E" w:rsidR="005056B2" w:rsidRDefault="005D23E0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D23E0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Poradni w godzinach popołudniowych tj. po godzinie 15:00</w:t>
            </w:r>
          </w:p>
          <w:p w14:paraId="1E55D4CF" w14:textId="63E35190" w:rsidR="005056B2" w:rsidRPr="00E61604" w:rsidRDefault="005056B2" w:rsidP="005D23E0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5076B791" w14:textId="4EDBD088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DD1C31E" w14:textId="39A99A36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5056B2" w:rsidRPr="00E61604" w14:paraId="7974926C" w14:textId="77777777" w:rsidTr="005056B2">
        <w:tc>
          <w:tcPr>
            <w:tcW w:w="2209" w:type="dxa"/>
            <w:shd w:val="clear" w:color="auto" w:fill="auto"/>
            <w:vAlign w:val="center"/>
          </w:tcPr>
          <w:p w14:paraId="0987FC4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40E7046B" w14:textId="584796A9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pkt</w:t>
            </w:r>
          </w:p>
          <w:p w14:paraId="79A14CA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61DBE219" w14:textId="77777777" w:rsidR="005056B2" w:rsidRPr="00B51141" w:rsidRDefault="005056B2" w:rsidP="005056B2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7A7E234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3C07271F" w14:textId="20B14585" w:rsidR="005056B2" w:rsidRPr="00E61604" w:rsidRDefault="005056B2" w:rsidP="00DC6449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DC6449">
              <w:rPr>
                <w:rFonts w:ascii="Garamond" w:hAnsi="Garamond"/>
                <w:b/>
                <w:sz w:val="24"/>
                <w:szCs w:val="24"/>
              </w:rPr>
              <w:t>2</w:t>
            </w:r>
          </w:p>
        </w:tc>
      </w:tr>
      <w:tr w:rsidR="005056B2" w:rsidRPr="00E61604" w14:paraId="5B52910B" w14:textId="77777777" w:rsidTr="005056B2">
        <w:tc>
          <w:tcPr>
            <w:tcW w:w="2209" w:type="dxa"/>
            <w:shd w:val="clear" w:color="auto" w:fill="auto"/>
            <w:vAlign w:val="center"/>
          </w:tcPr>
          <w:p w14:paraId="082221FD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207E97FE" w14:textId="472F5F4A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</w:t>
            </w:r>
            <w:r w:rsidR="005D23E0">
              <w:rPr>
                <w:rFonts w:ascii="Garamond" w:hAnsi="Garamond"/>
                <w:b/>
                <w:sz w:val="24"/>
                <w:szCs w:val="24"/>
              </w:rPr>
              <w:t>RYCZAŁTU</w:t>
            </w:r>
          </w:p>
          <w:p w14:paraId="33999DC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09062B81" w14:textId="4B7DBA1D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27469F1B" w14:textId="45E8D313" w:rsidR="005056B2" w:rsidRPr="00E61604" w:rsidRDefault="005056B2" w:rsidP="008C59E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</w:t>
            </w:r>
            <w:r w:rsidR="008C59EA">
              <w:rPr>
                <w:rFonts w:ascii="Garamond" w:hAnsi="Garamond"/>
                <w:b/>
                <w:sz w:val="24"/>
                <w:szCs w:val="24"/>
              </w:rPr>
              <w:t>7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>0</w:t>
            </w:r>
          </w:p>
        </w:tc>
      </w:tr>
    </w:tbl>
    <w:p w14:paraId="099342B8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717339A6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C7786F8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081C710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D09061D" w14:textId="08A758C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  <w:r w:rsidR="001B573B" w:rsidRPr="00E61604">
        <w:rPr>
          <w:sz w:val="22"/>
          <w:szCs w:val="22"/>
        </w:rPr>
        <w:lastRenderedPageBreak/>
        <w:t xml:space="preserve"> </w:t>
      </w:r>
    </w:p>
    <w:p w14:paraId="5E3C9246" w14:textId="2F23F833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t>OŚWIADCZENIE</w:t>
      </w:r>
    </w:p>
    <w:p w14:paraId="54C47E7D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1135734E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4A952E68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8223907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3F294F0" w14:textId="77777777" w:rsidR="00E72C1D" w:rsidRPr="00E61604" w:rsidRDefault="00E72C1D" w:rsidP="004D16F2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C489B64" w14:textId="77777777" w:rsidR="00E72C1D" w:rsidRPr="00E61604" w:rsidRDefault="00E72C1D" w:rsidP="004D16F2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87E543A" w14:textId="77777777" w:rsidR="00E72C1D" w:rsidRPr="00E61604" w:rsidRDefault="00E72C1D" w:rsidP="004D16F2">
      <w:pPr>
        <w:numPr>
          <w:ilvl w:val="0"/>
          <w:numId w:val="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71E326" w14:textId="4C309F18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 xml:space="preserve">, tel. 12 424 </w:t>
      </w:r>
      <w:r w:rsidR="002D7B28">
        <w:rPr>
          <w:rFonts w:eastAsia="Calibri"/>
          <w:sz w:val="22"/>
          <w:szCs w:val="22"/>
        </w:rPr>
        <w:t>78 28</w:t>
      </w:r>
      <w:r w:rsidRPr="00E61604">
        <w:rPr>
          <w:rFonts w:eastAsia="Calibri"/>
          <w:sz w:val="22"/>
          <w:szCs w:val="22"/>
        </w:rPr>
        <w:t>.</w:t>
      </w:r>
    </w:p>
    <w:p w14:paraId="39241D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3999B6D2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5907577A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9B3BE36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4F94DDC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1D0C218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756F583D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B990356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821D8BA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55843348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BB03795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2513495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405B0FB8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A12FAF6" w14:textId="77777777" w:rsidR="002D7B28" w:rsidRPr="00234251" w:rsidRDefault="002D7B28" w:rsidP="002D7B28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5328A1B" w14:textId="77777777" w:rsidR="002D7B28" w:rsidRPr="00234251" w:rsidRDefault="002D7B28" w:rsidP="002D7B28">
      <w:pPr>
        <w:adjustRightInd w:val="0"/>
        <w:jc w:val="center"/>
        <w:rPr>
          <w:rFonts w:ascii="Garamond" w:eastAsia="Calibri" w:hAnsi="Garamond"/>
          <w:b/>
        </w:rPr>
      </w:pPr>
    </w:p>
    <w:p w14:paraId="1EE90660" w14:textId="77777777" w:rsidR="002D7B28" w:rsidRPr="00234251" w:rsidRDefault="002D7B28" w:rsidP="002D7B28">
      <w:pPr>
        <w:adjustRightInd w:val="0"/>
        <w:jc w:val="center"/>
        <w:rPr>
          <w:rFonts w:ascii="Garamond" w:eastAsia="Calibri" w:hAnsi="Garamond"/>
          <w:b/>
        </w:rPr>
      </w:pPr>
    </w:p>
    <w:p w14:paraId="6CA65F2C" w14:textId="77777777" w:rsidR="002D7B28" w:rsidRPr="00234251" w:rsidRDefault="002D7B28" w:rsidP="002D7B28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459E1412" w14:textId="77777777" w:rsidR="002D7B28" w:rsidRPr="00234251" w:rsidRDefault="002D7B28" w:rsidP="002D7B28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2D7B28" w:rsidRPr="00234251" w14:paraId="26BF8047" w14:textId="77777777" w:rsidTr="00DA4C7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4BE65" w14:textId="77777777" w:rsidR="002D7B28" w:rsidRPr="00234251" w:rsidRDefault="002D7B28" w:rsidP="00DA4C7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909F4" w14:textId="77777777" w:rsidR="002D7B28" w:rsidRPr="00234251" w:rsidRDefault="002D7B28" w:rsidP="00DA4C7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2D7B28" w:rsidRPr="00234251" w14:paraId="21976143" w14:textId="77777777" w:rsidTr="00DA4C7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8E4D5" w14:textId="77777777" w:rsidR="002D7B28" w:rsidRPr="00234251" w:rsidRDefault="002D7B28" w:rsidP="00DA4C7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F8C55" w14:textId="77777777" w:rsidR="002D7B28" w:rsidRPr="00234251" w:rsidRDefault="002D7B28" w:rsidP="00DA4C7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2D7B28" w:rsidRPr="00234251" w14:paraId="7CF539F2" w14:textId="77777777" w:rsidTr="00DA4C7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B0CA6" w14:textId="77777777" w:rsidR="002D7B28" w:rsidRPr="00234251" w:rsidRDefault="002D7B28" w:rsidP="00DA4C7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16D1" w14:textId="77777777" w:rsidR="002D7B28" w:rsidRPr="00234251" w:rsidRDefault="002D7B28" w:rsidP="00DA4C7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66BCF9F0" w14:textId="77777777" w:rsidR="002D7B28" w:rsidRPr="00234251" w:rsidRDefault="002D7B28" w:rsidP="002D7B28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ACD644B" w14:textId="77777777" w:rsidR="002D7B28" w:rsidRPr="00234251" w:rsidRDefault="002D7B28" w:rsidP="004D16F2">
      <w:pPr>
        <w:numPr>
          <w:ilvl w:val="0"/>
          <w:numId w:val="19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48D97F8" w14:textId="77777777" w:rsidR="002D7B28" w:rsidRPr="00234251" w:rsidRDefault="002D7B28" w:rsidP="004D16F2">
      <w:pPr>
        <w:numPr>
          <w:ilvl w:val="0"/>
          <w:numId w:val="19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370BCF59" w14:textId="77777777" w:rsidR="002D7B28" w:rsidRPr="00234251" w:rsidRDefault="002D7B28" w:rsidP="002D7B28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B1E6365" w14:textId="77777777" w:rsidR="002D7B28" w:rsidRPr="00234251" w:rsidRDefault="002D7B28" w:rsidP="004D16F2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7D80045" w14:textId="77777777" w:rsidR="002D7B28" w:rsidRPr="00234251" w:rsidRDefault="002D7B28" w:rsidP="004D16F2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748F2417" w14:textId="77777777" w:rsidR="002D7B28" w:rsidRPr="00234251" w:rsidRDefault="002D7B28" w:rsidP="004D16F2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2687C12" w14:textId="77777777" w:rsidR="002D7B28" w:rsidRPr="00234251" w:rsidRDefault="002D7B28" w:rsidP="004D16F2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6D6C7FCD" w14:textId="77777777" w:rsidR="002D7B28" w:rsidRPr="00234251" w:rsidRDefault="002D7B28" w:rsidP="004D16F2">
      <w:pPr>
        <w:numPr>
          <w:ilvl w:val="0"/>
          <w:numId w:val="20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66FBD53" w14:textId="77777777" w:rsidR="002D7B28" w:rsidRPr="00234251" w:rsidRDefault="002D7B28" w:rsidP="004D16F2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37BF220C" w14:textId="77777777" w:rsidR="002D7B28" w:rsidRPr="00234251" w:rsidRDefault="002D7B28" w:rsidP="004D16F2">
      <w:pPr>
        <w:numPr>
          <w:ilvl w:val="0"/>
          <w:numId w:val="21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3A89FACE" w14:textId="77777777" w:rsidR="002D7B28" w:rsidRPr="00234251" w:rsidRDefault="002D7B28" w:rsidP="004D16F2">
      <w:pPr>
        <w:numPr>
          <w:ilvl w:val="0"/>
          <w:numId w:val="21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5A677F82" w14:textId="77777777" w:rsidR="002D7B28" w:rsidRPr="00234251" w:rsidRDefault="002D7B28" w:rsidP="002D7B28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4F9393CA" w14:textId="77777777" w:rsidR="002D7B28" w:rsidRPr="00234251" w:rsidRDefault="002D7B28" w:rsidP="002D7B28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B9985FF" w14:textId="77777777" w:rsidR="002D7B28" w:rsidRPr="00234251" w:rsidRDefault="002D7B28" w:rsidP="002D7B28">
      <w:pPr>
        <w:jc w:val="both"/>
        <w:rPr>
          <w:rFonts w:ascii="Garamond" w:eastAsia="Calibri" w:hAnsi="Garamond"/>
        </w:rPr>
      </w:pPr>
    </w:p>
    <w:p w14:paraId="7BB66AC3" w14:textId="77777777" w:rsidR="002D7B28" w:rsidRPr="00234251" w:rsidRDefault="002D7B28" w:rsidP="002D7B28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202AC708" w14:textId="77777777" w:rsidR="002D7B28" w:rsidRPr="00234251" w:rsidRDefault="002D7B28" w:rsidP="002D7B28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422520E" w14:textId="77777777" w:rsidR="002D7B28" w:rsidRPr="00234251" w:rsidRDefault="002D7B28" w:rsidP="002D7B28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53B295E3" w14:textId="77777777" w:rsidR="002D7B28" w:rsidRPr="00234251" w:rsidRDefault="002D7B28" w:rsidP="002D7B28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Klauzula informacyjna Szpitala Uniwersyteckiego w Krakowie dla Kontrahentów będących osobami fizycznymi</w:t>
      </w:r>
    </w:p>
    <w:p w14:paraId="052D0527" w14:textId="77777777" w:rsidR="002D7B28" w:rsidRPr="00234251" w:rsidRDefault="002D7B28" w:rsidP="002D7B28">
      <w:pPr>
        <w:spacing w:after="120"/>
        <w:jc w:val="both"/>
        <w:rPr>
          <w:rFonts w:ascii="Garamond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B2B5AEC" w14:textId="77777777" w:rsidR="002D7B28" w:rsidRPr="00234251" w:rsidRDefault="002D7B28" w:rsidP="004D16F2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Administrator danych osobowych:</w:t>
      </w:r>
    </w:p>
    <w:p w14:paraId="394BDA97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234251">
        <w:rPr>
          <w:rFonts w:ascii="Garamond" w:eastAsia="MS Mincho" w:hAnsi="Garamond"/>
          <w:lang w:eastAsia="en-US"/>
        </w:rPr>
        <w:noBreakHyphen/>
      </w:r>
      <w:r w:rsidRPr="00234251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2E0D97F1" w14:textId="77777777" w:rsidR="002D7B28" w:rsidRPr="00234251" w:rsidRDefault="002D7B28" w:rsidP="004D16F2">
      <w:pPr>
        <w:numPr>
          <w:ilvl w:val="0"/>
          <w:numId w:val="11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Inspektor Ochrony Danych:</w:t>
      </w:r>
    </w:p>
    <w:p w14:paraId="5A8ABE28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7ADFAEC" w14:textId="77777777" w:rsidR="002D7B28" w:rsidRPr="00234251" w:rsidRDefault="002D7B28" w:rsidP="004D16F2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087FE2EA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2D30E0CF" w14:textId="77777777" w:rsidR="002D7B28" w:rsidRPr="00234251" w:rsidRDefault="002D7B28" w:rsidP="004D16F2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zawarcia i wykonania umowy – w myśl art. 6 ust. 1 lit. b) RODO;</w:t>
      </w:r>
    </w:p>
    <w:p w14:paraId="472D28B6" w14:textId="77777777" w:rsidR="002D7B28" w:rsidRPr="00234251" w:rsidRDefault="002D7B28" w:rsidP="004D16F2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A7F9AD8" w14:textId="77777777" w:rsidR="002D7B28" w:rsidRPr="00234251" w:rsidRDefault="002D7B28" w:rsidP="004D16F2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642A4E" w14:textId="77777777" w:rsidR="002D7B28" w:rsidRPr="00234251" w:rsidRDefault="002D7B28" w:rsidP="004D16F2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9B7EA5F" w14:textId="77777777" w:rsidR="002D7B28" w:rsidRPr="00234251" w:rsidRDefault="002D7B28" w:rsidP="004D16F2">
      <w:pPr>
        <w:numPr>
          <w:ilvl w:val="2"/>
          <w:numId w:val="22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5286E3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310D75FA" w14:textId="77777777" w:rsidR="002D7B28" w:rsidRPr="00234251" w:rsidRDefault="002D7B28" w:rsidP="002D7B28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mogą zostać ujawnione:</w:t>
      </w:r>
    </w:p>
    <w:p w14:paraId="6C73C48B" w14:textId="77777777" w:rsidR="002D7B28" w:rsidRPr="00234251" w:rsidRDefault="002D7B28" w:rsidP="004D16F2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304808B3" w14:textId="77777777" w:rsidR="002D7B28" w:rsidRPr="00234251" w:rsidRDefault="002D7B28" w:rsidP="004D16F2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6828CC6" w14:textId="77777777" w:rsidR="002D7B28" w:rsidRPr="00234251" w:rsidRDefault="002D7B28" w:rsidP="004D16F2">
      <w:pPr>
        <w:numPr>
          <w:ilvl w:val="0"/>
          <w:numId w:val="13"/>
        </w:numPr>
        <w:autoSpaceDN w:val="0"/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podmiotom uprawnionym na podstawie przepisów prawa.</w:t>
      </w:r>
    </w:p>
    <w:p w14:paraId="695F6849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0C30A8FE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1CFBE0A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59BA4E16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B5294A2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0A1CE13F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F9F1ED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5FC2C1E0" w14:textId="77777777" w:rsidR="002D7B28" w:rsidRPr="00234251" w:rsidRDefault="002D7B28" w:rsidP="002D7B28">
      <w:pPr>
        <w:spacing w:after="120"/>
        <w:jc w:val="both"/>
        <w:rPr>
          <w:rFonts w:ascii="Garamond" w:eastAsia="Calibri" w:hAnsi="Garamond"/>
          <w:lang w:eastAsia="en-US"/>
        </w:rPr>
      </w:pPr>
      <w:r w:rsidRPr="00234251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4D9491BB" w14:textId="77777777" w:rsidR="002D7B28" w:rsidRPr="00234251" w:rsidRDefault="002D7B28" w:rsidP="004D16F2">
      <w:pPr>
        <w:numPr>
          <w:ilvl w:val="0"/>
          <w:numId w:val="12"/>
        </w:numPr>
        <w:autoSpaceDN w:val="0"/>
        <w:spacing w:after="120"/>
        <w:jc w:val="both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lastRenderedPageBreak/>
        <w:t>Informacja o zautomatyzowanym podejmowaniu decyzji:</w:t>
      </w:r>
    </w:p>
    <w:p w14:paraId="3B6AF287" w14:textId="57A7873A" w:rsidR="00A83B03" w:rsidRDefault="002D7B28" w:rsidP="002D7B28">
      <w:pPr>
        <w:spacing w:after="120" w:line="276" w:lineRule="auto"/>
        <w:rPr>
          <w:sz w:val="24"/>
          <w:szCs w:val="24"/>
          <w:lang w:bidi="fa-IR"/>
        </w:rPr>
      </w:pPr>
      <w:r w:rsidRPr="00234251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77D8BF6" w14:textId="740E12F5" w:rsidR="004D618D" w:rsidRDefault="004D618D" w:rsidP="004D618D"/>
    <w:p w14:paraId="266F50E2" w14:textId="77777777" w:rsidR="00D05746" w:rsidRDefault="00D05746" w:rsidP="004D618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7783BC" w14:textId="77777777" w:rsidR="00484ED4" w:rsidRDefault="00484ED4">
      <w:r>
        <w:separator/>
      </w:r>
    </w:p>
  </w:endnote>
  <w:endnote w:type="continuationSeparator" w:id="0">
    <w:p w14:paraId="020DC682" w14:textId="77777777" w:rsidR="00484ED4" w:rsidRDefault="00484E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82C30B" w14:textId="77777777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8163B9" w14:textId="77777777" w:rsidR="00484ED4" w:rsidRDefault="00484ED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9BDF5" w14:textId="5644F5B4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808C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1796A8B" w14:textId="77777777" w:rsidR="00484ED4" w:rsidRDefault="00484ED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F6AAF9" w14:textId="77777777" w:rsidR="00484ED4" w:rsidRDefault="00484ED4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251AC" w14:textId="77777777" w:rsidR="00484ED4" w:rsidRDefault="003808CB">
    <w:pPr>
      <w:pStyle w:val="Stopka"/>
      <w:ind w:right="360"/>
    </w:pPr>
    <w:r>
      <w:pict w14:anchorId="66AE8C9C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51552A5E" w14:textId="77777777" w:rsidR="00484ED4" w:rsidRDefault="00484ED4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8D5A3" w14:textId="77777777" w:rsidR="00484ED4" w:rsidRDefault="00484ED4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7FFFC" w14:textId="77777777" w:rsidR="00484ED4" w:rsidRDefault="00484ED4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742ABB" w14:textId="77777777" w:rsidR="00484ED4" w:rsidRDefault="00484ED4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03A746" w14:textId="77777777" w:rsidR="00484ED4" w:rsidRDefault="00484ED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C7A4B6" w14:textId="77777777" w:rsidR="00484ED4" w:rsidRDefault="00484ED4">
      <w:r>
        <w:separator/>
      </w:r>
    </w:p>
  </w:footnote>
  <w:footnote w:type="continuationSeparator" w:id="0">
    <w:p w14:paraId="1FFED202" w14:textId="77777777" w:rsidR="00484ED4" w:rsidRDefault="00484ED4">
      <w:r>
        <w:continuationSeparator/>
      </w:r>
    </w:p>
  </w:footnote>
  <w:footnote w:id="1">
    <w:p w14:paraId="0F3745D8" w14:textId="77777777" w:rsidR="00484ED4" w:rsidRDefault="00484ED4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567F24AB" w14:textId="77777777" w:rsidR="00484ED4" w:rsidRDefault="00484ED4" w:rsidP="001B5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B62E4" w14:textId="77777777" w:rsidR="00484ED4" w:rsidRDefault="00484ED4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28DC2" w14:textId="77777777" w:rsidR="00484ED4" w:rsidRDefault="00484ED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39556D" w14:textId="77777777" w:rsidR="00484ED4" w:rsidRDefault="00484ED4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B9487B" w14:textId="77777777" w:rsidR="00484ED4" w:rsidRDefault="00484ED4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B2C58" w14:textId="77777777" w:rsidR="00484ED4" w:rsidRDefault="00484ED4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A"/>
    <w:multiLevelType w:val="multilevel"/>
    <w:tmpl w:val="0000000A"/>
    <w:name w:val="WW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2A88E8BA"/>
    <w:lvl w:ilvl="0" w:tplc="E4289672">
      <w:start w:val="1"/>
      <w:numFmt w:val="lowerLetter"/>
      <w:lvlText w:val="%1."/>
      <w:lvlJc w:val="left"/>
      <w:pPr>
        <w:ind w:left="928" w:hanging="360"/>
      </w:pPr>
      <w:rPr>
        <w:rFonts w:hint="default"/>
        <w:b w:val="0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7D099E"/>
    <w:multiLevelType w:val="hybridMultilevel"/>
    <w:tmpl w:val="30F6BCD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7"/>
  </w:num>
  <w:num w:numId="4">
    <w:abstractNumId w:val="9"/>
  </w:num>
  <w:num w:numId="5">
    <w:abstractNumId w:val="19"/>
  </w:num>
  <w:num w:numId="6">
    <w:abstractNumId w:val="13"/>
  </w:num>
  <w:num w:numId="7">
    <w:abstractNumId w:val="4"/>
  </w:num>
  <w:num w:numId="8">
    <w:abstractNumId w:val="15"/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</w:num>
  <w:num w:numId="14">
    <w:abstractNumId w:val="5"/>
  </w:num>
  <w:num w:numId="15">
    <w:abstractNumId w:val="12"/>
  </w:num>
  <w:num w:numId="16">
    <w:abstractNumId w:val="21"/>
  </w:num>
  <w:num w:numId="17">
    <w:abstractNumId w:val="3"/>
  </w:num>
  <w:num w:numId="18">
    <w:abstractNumId w:val="17"/>
  </w:num>
  <w:num w:numId="19">
    <w:abstractNumId w:val="16"/>
  </w:num>
  <w:num w:numId="20">
    <w:abstractNumId w:val="14"/>
  </w:num>
  <w:num w:numId="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5ED4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8BB"/>
    <w:rsid w:val="00095F9B"/>
    <w:rsid w:val="000A6459"/>
    <w:rsid w:val="000A647E"/>
    <w:rsid w:val="000A67B6"/>
    <w:rsid w:val="000B084D"/>
    <w:rsid w:val="000B39D9"/>
    <w:rsid w:val="000B5D5E"/>
    <w:rsid w:val="000B7EDF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E4F29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34B63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3A17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6ECB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1F80"/>
    <w:rsid w:val="002D24FB"/>
    <w:rsid w:val="002D62D3"/>
    <w:rsid w:val="002D7B28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08CB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470D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072E3"/>
    <w:rsid w:val="004121E0"/>
    <w:rsid w:val="00412BBA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4C57"/>
    <w:rsid w:val="00484ED4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16F2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7776F"/>
    <w:rsid w:val="0058048E"/>
    <w:rsid w:val="0058792B"/>
    <w:rsid w:val="00593AA2"/>
    <w:rsid w:val="00594A9E"/>
    <w:rsid w:val="00594B64"/>
    <w:rsid w:val="005951FE"/>
    <w:rsid w:val="00595A8B"/>
    <w:rsid w:val="005A008A"/>
    <w:rsid w:val="005A388B"/>
    <w:rsid w:val="005B0941"/>
    <w:rsid w:val="005B0CF3"/>
    <w:rsid w:val="005B7247"/>
    <w:rsid w:val="005C58FD"/>
    <w:rsid w:val="005C5C53"/>
    <w:rsid w:val="005D0B4A"/>
    <w:rsid w:val="005D0ECE"/>
    <w:rsid w:val="005D23E0"/>
    <w:rsid w:val="005D3A7B"/>
    <w:rsid w:val="005D6C1B"/>
    <w:rsid w:val="005D7ECF"/>
    <w:rsid w:val="005E2A2A"/>
    <w:rsid w:val="005E50A6"/>
    <w:rsid w:val="005E7DF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3565"/>
    <w:rsid w:val="0062671D"/>
    <w:rsid w:val="0062684F"/>
    <w:rsid w:val="0062719C"/>
    <w:rsid w:val="00630330"/>
    <w:rsid w:val="00633818"/>
    <w:rsid w:val="00635849"/>
    <w:rsid w:val="006437DD"/>
    <w:rsid w:val="0064412F"/>
    <w:rsid w:val="00645668"/>
    <w:rsid w:val="00645ED0"/>
    <w:rsid w:val="00650BA5"/>
    <w:rsid w:val="00650EDF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27"/>
    <w:rsid w:val="006A6D58"/>
    <w:rsid w:val="006A6D6C"/>
    <w:rsid w:val="006B0DAD"/>
    <w:rsid w:val="006B0E78"/>
    <w:rsid w:val="006B1864"/>
    <w:rsid w:val="006B1FC3"/>
    <w:rsid w:val="006B24CD"/>
    <w:rsid w:val="006C0484"/>
    <w:rsid w:val="006C27AF"/>
    <w:rsid w:val="006C6977"/>
    <w:rsid w:val="006D2786"/>
    <w:rsid w:val="006D66CC"/>
    <w:rsid w:val="006D76C9"/>
    <w:rsid w:val="006E00B1"/>
    <w:rsid w:val="006E0624"/>
    <w:rsid w:val="006E6398"/>
    <w:rsid w:val="006E703B"/>
    <w:rsid w:val="006F00E8"/>
    <w:rsid w:val="006F504C"/>
    <w:rsid w:val="00701532"/>
    <w:rsid w:val="00702A9E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07B3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0F9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0B4F"/>
    <w:rsid w:val="007E1AFA"/>
    <w:rsid w:val="007E432B"/>
    <w:rsid w:val="007E7026"/>
    <w:rsid w:val="007F055C"/>
    <w:rsid w:val="007F085B"/>
    <w:rsid w:val="007F12C9"/>
    <w:rsid w:val="007F6D2D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C59EA"/>
    <w:rsid w:val="008D04AC"/>
    <w:rsid w:val="008D0C71"/>
    <w:rsid w:val="008D140A"/>
    <w:rsid w:val="008D1A0B"/>
    <w:rsid w:val="008D3029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191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622F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1797"/>
    <w:rsid w:val="00962071"/>
    <w:rsid w:val="00971155"/>
    <w:rsid w:val="009719B4"/>
    <w:rsid w:val="00971ABE"/>
    <w:rsid w:val="0097509F"/>
    <w:rsid w:val="00975611"/>
    <w:rsid w:val="009866F0"/>
    <w:rsid w:val="00991C39"/>
    <w:rsid w:val="0099390E"/>
    <w:rsid w:val="009A12DF"/>
    <w:rsid w:val="009A2AA7"/>
    <w:rsid w:val="009A4C9B"/>
    <w:rsid w:val="009A6B7F"/>
    <w:rsid w:val="009B2C55"/>
    <w:rsid w:val="009B6C55"/>
    <w:rsid w:val="009B6ED7"/>
    <w:rsid w:val="009C577F"/>
    <w:rsid w:val="009D25BF"/>
    <w:rsid w:val="009E3F4C"/>
    <w:rsid w:val="009E4F50"/>
    <w:rsid w:val="009F2BAF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4EF2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3A97"/>
    <w:rsid w:val="00C76561"/>
    <w:rsid w:val="00C803FF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1727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32E4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49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1D62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3459"/>
    <w:rsid w:val="00E95A3E"/>
    <w:rsid w:val="00E9621D"/>
    <w:rsid w:val="00E96742"/>
    <w:rsid w:val="00E97CAC"/>
    <w:rsid w:val="00EA1BAD"/>
    <w:rsid w:val="00EA346D"/>
    <w:rsid w:val="00EA683E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0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4CD84280"/>
  <w15:docId w15:val="{5CE3FF45-0EE7-4B08-B24B-B6D2D6816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WW8Num15z1">
    <w:name w:val="WW8Num15z1"/>
    <w:rsid w:val="00C73A97"/>
  </w:style>
  <w:style w:type="character" w:customStyle="1" w:styleId="Domylnaczcionkaakapitu1">
    <w:name w:val="Domyślna czcionka akapitu1"/>
    <w:rsid w:val="00650EDF"/>
  </w:style>
  <w:style w:type="character" w:customStyle="1" w:styleId="AkapitzlistZnak">
    <w:name w:val="Akapit z listą Znak"/>
    <w:link w:val="Akapitzlist"/>
    <w:uiPriority w:val="34"/>
    <w:locked/>
    <w:rsid w:val="002D7B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99E49-23D2-4317-98E9-321C813B4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990</TotalTime>
  <Pages>18</Pages>
  <Words>4873</Words>
  <Characters>29240</Characters>
  <Application>Microsoft Office Word</Application>
  <DocSecurity>0</DocSecurity>
  <Lines>243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34045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90</cp:revision>
  <cp:lastPrinted>2021-08-17T08:40:00Z</cp:lastPrinted>
  <dcterms:created xsi:type="dcterms:W3CDTF">2020-05-27T11:43:00Z</dcterms:created>
  <dcterms:modified xsi:type="dcterms:W3CDTF">2024-02-16T15:17:00Z</dcterms:modified>
</cp:coreProperties>
</file>