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E7DC7" w14:textId="218E595E" w:rsidR="007B1B88" w:rsidRPr="005E6CA6" w:rsidRDefault="0060672E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595A18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</w:p>
    <w:p w14:paraId="3FE496A3" w14:textId="77777777" w:rsidR="007B1B88" w:rsidRPr="00595A18" w:rsidRDefault="00DD2266" w:rsidP="005E6CA6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595A18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595A18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5E6CA6" w:rsidRDefault="007B1B88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414942CC" w14:textId="2A56D8ED" w:rsidR="00D95586" w:rsidRPr="00595A18" w:rsidRDefault="00D95586" w:rsidP="005E6CA6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95A18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w zakresie </w:t>
      </w:r>
      <w:r w:rsidR="00EE6B98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neonatologicznych dyżurów lekarskich w Szpitalu Uniwersyteckim w </w:t>
      </w:r>
      <w:r w:rsidR="00265D3F" w:rsidRPr="00595A18">
        <w:rPr>
          <w:rFonts w:ascii="Garamond" w:hAnsi="Garamond"/>
          <w:b/>
          <w:color w:val="000000"/>
          <w:sz w:val="36"/>
          <w:szCs w:val="36"/>
        </w:rPr>
        <w:t>Krakowie</w:t>
      </w:r>
    </w:p>
    <w:p w14:paraId="32945996" w14:textId="77777777" w:rsidR="007B1B88" w:rsidRPr="005E6CA6" w:rsidRDefault="007B1B8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5E6CA6" w:rsidRDefault="007B1B88" w:rsidP="005E6CA6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A3B294E" w14:textId="0FF53A94" w:rsidR="00595A18" w:rsidRDefault="001B681F" w:rsidP="00595A18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ab/>
      </w:r>
      <w:r w:rsidRPr="005E6CA6">
        <w:rPr>
          <w:rFonts w:ascii="Garamond" w:hAnsi="Garamond"/>
          <w:color w:val="000000"/>
          <w:sz w:val="24"/>
          <w:szCs w:val="24"/>
        </w:rPr>
        <w:tab/>
      </w:r>
    </w:p>
    <w:p w14:paraId="62967A6D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CC0A9D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132A8F2" w14:textId="0A7FD7FA" w:rsidR="00595A18" w:rsidRDefault="0038762A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DZPR.424.</w:t>
      </w:r>
      <w:r w:rsidR="00575F41">
        <w:rPr>
          <w:rFonts w:ascii="Garamond" w:hAnsi="Garamond"/>
          <w:color w:val="000000"/>
          <w:sz w:val="24"/>
          <w:szCs w:val="24"/>
        </w:rPr>
        <w:t>3.2024</w:t>
      </w:r>
    </w:p>
    <w:p w14:paraId="6A4B8EDB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894819A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6656A6E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0F2AF72D" w:rsidR="007B1B88" w:rsidRPr="005E6CA6" w:rsidRDefault="007B1B88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Kraków</w:t>
      </w:r>
      <w:r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75F41">
        <w:rPr>
          <w:rFonts w:ascii="Garamond" w:hAnsi="Garamond"/>
          <w:color w:val="000000"/>
          <w:sz w:val="24"/>
          <w:szCs w:val="24"/>
        </w:rPr>
        <w:t>2024</w:t>
      </w:r>
    </w:p>
    <w:p w14:paraId="18937762" w14:textId="77777777" w:rsidR="00742DA5" w:rsidRPr="005E6CA6" w:rsidRDefault="00742DA5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401BF52D" w:rsidR="00AD4040" w:rsidRPr="005E6CA6" w:rsidRDefault="00AA3F8C" w:rsidP="005E6CA6">
      <w:pPr>
        <w:rPr>
          <w:rFonts w:ascii="Garamond" w:hAnsi="Garamond"/>
          <w:b/>
          <w:i/>
          <w:color w:val="000000"/>
          <w:sz w:val="24"/>
          <w:szCs w:val="24"/>
        </w:rPr>
      </w:pPr>
      <w:r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0672E"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styczeń </w:t>
      </w:r>
      <w:r w:rsidR="00575F41">
        <w:rPr>
          <w:rFonts w:ascii="Garamond" w:hAnsi="Garamond"/>
          <w:b/>
          <w:i/>
          <w:color w:val="000000"/>
          <w:sz w:val="24"/>
          <w:szCs w:val="24"/>
        </w:rPr>
        <w:t>2024</w:t>
      </w:r>
      <w:r w:rsidR="00485BE6"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Pr="005E6CA6" w:rsidRDefault="0060672E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42443" w14:textId="096C3B60" w:rsidR="00595A18" w:rsidRDefault="00595A18">
      <w:pPr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8AE730E" w14:textId="24E1C520" w:rsidR="007B1B88" w:rsidRPr="005E6CA6" w:rsidRDefault="007B1B88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PRZEPISY OGÓLNE</w:t>
      </w:r>
    </w:p>
    <w:p w14:paraId="5780D74C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5E6CA6" w:rsidRDefault="007B1B88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1. </w:t>
      </w:r>
      <w:r w:rsidRPr="005E6CA6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5E6CA6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5E6CA6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5E6CA6">
        <w:rPr>
          <w:rFonts w:ascii="Garamond" w:hAnsi="Garamond"/>
          <w:color w:val="000000"/>
          <w:sz w:val="24"/>
          <w:szCs w:val="24"/>
        </w:rPr>
        <w:t>z</w:t>
      </w:r>
      <w:r w:rsidR="00DF359B" w:rsidRPr="005E6CA6">
        <w:rPr>
          <w:rFonts w:ascii="Garamond" w:hAnsi="Garamond"/>
          <w:color w:val="000000"/>
          <w:sz w:val="24"/>
          <w:szCs w:val="24"/>
        </w:rPr>
        <w:t>ej o</w:t>
      </w:r>
      <w:r w:rsidR="0058792B" w:rsidRPr="005E6CA6">
        <w:rPr>
          <w:rFonts w:ascii="Garamond" w:hAnsi="Garamond"/>
          <w:color w:val="000000"/>
          <w:sz w:val="24"/>
          <w:szCs w:val="24"/>
        </w:rPr>
        <w:t>ferty</w:t>
      </w:r>
      <w:r w:rsidRPr="005E6CA6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5E6CA6" w:rsidRDefault="007B1B88" w:rsidP="005E6CA6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5E6CA6" w:rsidRDefault="007B1B88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5E6CA6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5E6CA6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5E6CA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5E6CA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5E6CA6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3.  </w:t>
      </w:r>
      <w:r w:rsidRPr="005E6CA6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Pr="005E6CA6" w:rsidRDefault="007B1B8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5E6CA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5E6CA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5E6CA6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5E6CA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Pr="005E6CA6" w:rsidRDefault="007B1B8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Udzielaj</w:t>
      </w:r>
      <w:r w:rsidRPr="005E6CA6">
        <w:rPr>
          <w:rFonts w:ascii="Garamond" w:hAnsi="Garamond"/>
          <w:color w:val="000000"/>
          <w:sz w:val="24"/>
          <w:szCs w:val="24"/>
        </w:rPr>
        <w:t>ą</w:t>
      </w:r>
      <w:r w:rsidRPr="005E6CA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5E6CA6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5E6CA6" w:rsidRDefault="00687642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5E6CA6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5E6CA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5E6CA6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14:paraId="4557EEB0" w14:textId="0D6441F6" w:rsidR="004258F9" w:rsidRPr="005E6CA6" w:rsidRDefault="00AF787A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 w:rsidRPr="005E6CA6">
        <w:rPr>
          <w:rFonts w:ascii="Garamond" w:hAnsi="Garamond"/>
          <w:sz w:val="24"/>
          <w:szCs w:val="24"/>
        </w:rPr>
        <w:t xml:space="preserve">Oddział Kliniczny </w:t>
      </w:r>
      <w:r w:rsidR="001B681F" w:rsidRPr="005E6CA6">
        <w:rPr>
          <w:rFonts w:ascii="Garamond" w:hAnsi="Garamond"/>
          <w:sz w:val="24"/>
          <w:szCs w:val="24"/>
        </w:rPr>
        <w:t>Neonatologii</w:t>
      </w:r>
      <w:r w:rsidR="009C0E22" w:rsidRPr="005E6CA6">
        <w:rPr>
          <w:rFonts w:ascii="Garamond" w:hAnsi="Garamond"/>
          <w:sz w:val="24"/>
          <w:szCs w:val="24"/>
        </w:rPr>
        <w:t xml:space="preserve"> Szpitala Uniwersyteckiego w Krakowie</w:t>
      </w:r>
      <w:r w:rsidR="004258F9" w:rsidRPr="005E6CA6">
        <w:rPr>
          <w:rFonts w:ascii="Garamond" w:hAnsi="Garamond"/>
          <w:sz w:val="24"/>
          <w:szCs w:val="24"/>
        </w:rPr>
        <w:t>.</w:t>
      </w:r>
    </w:p>
    <w:p w14:paraId="596CBD30" w14:textId="5F539CDA" w:rsidR="00AF787A" w:rsidRPr="005E6CA6" w:rsidRDefault="00AF787A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4258F9" w:rsidRPr="005E6CA6">
        <w:rPr>
          <w:rFonts w:ascii="Garamond" w:hAnsi="Garamond"/>
          <w:sz w:val="24"/>
          <w:szCs w:val="24"/>
        </w:rPr>
        <w:t>Kierownika Oddział</w:t>
      </w:r>
      <w:r w:rsidR="00557800" w:rsidRPr="005E6CA6">
        <w:rPr>
          <w:rFonts w:ascii="Garamond" w:hAnsi="Garamond"/>
          <w:sz w:val="24"/>
          <w:szCs w:val="24"/>
        </w:rPr>
        <w:t>u</w:t>
      </w:r>
      <w:r w:rsidR="004258F9" w:rsidRPr="005E6CA6">
        <w:rPr>
          <w:rFonts w:ascii="Garamond" w:hAnsi="Garamond"/>
          <w:sz w:val="24"/>
          <w:szCs w:val="24"/>
        </w:rPr>
        <w:t xml:space="preserve"> </w:t>
      </w:r>
      <w:r w:rsidR="009C0E22" w:rsidRPr="005E6CA6">
        <w:rPr>
          <w:rFonts w:ascii="Garamond" w:hAnsi="Garamond"/>
          <w:sz w:val="24"/>
          <w:szCs w:val="24"/>
        </w:rPr>
        <w:t xml:space="preserve">Klinicznego </w:t>
      </w:r>
      <w:r w:rsidR="001B681F" w:rsidRPr="005E6CA6">
        <w:rPr>
          <w:rFonts w:ascii="Garamond" w:hAnsi="Garamond"/>
          <w:sz w:val="24"/>
          <w:szCs w:val="24"/>
        </w:rPr>
        <w:t>Neonatologii</w:t>
      </w:r>
      <w:r w:rsidR="009C0E22" w:rsidRPr="005E6CA6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77777777" w:rsidR="00B61202" w:rsidRPr="005E6CA6" w:rsidRDefault="00B61202" w:rsidP="005E6CA6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 Udzielającego Zamówienie</w:t>
      </w:r>
      <w:r w:rsidR="00D96F38" w:rsidRPr="005E6CA6">
        <w:rPr>
          <w:rFonts w:ascii="Garamond" w:hAnsi="Garamond"/>
          <w:bCs/>
          <w:color w:val="000000"/>
          <w:sz w:val="24"/>
          <w:szCs w:val="24"/>
        </w:rPr>
        <w:t>.</w:t>
      </w:r>
      <w:r w:rsidRPr="005E6CA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5E6CA6" w:rsidRDefault="00847AEC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020136C9" w14:textId="77777777" w:rsidR="00847AEC" w:rsidRPr="005E6CA6" w:rsidRDefault="00847AEC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5E6CA6" w:rsidRDefault="00AF787A" w:rsidP="005E6CA6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Pr="005E6CA6" w:rsidRDefault="000D511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5E6CA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5E6CA6">
        <w:rPr>
          <w:rFonts w:ascii="Garamond" w:hAnsi="Garamond"/>
          <w:color w:val="000000"/>
          <w:sz w:val="24"/>
          <w:szCs w:val="24"/>
        </w:rPr>
        <w:t>-</w:t>
      </w:r>
      <w:r w:rsidR="00650BA5" w:rsidRPr="005E6CA6">
        <w:rPr>
          <w:rFonts w:ascii="Garamond" w:hAnsi="Garamond"/>
          <w:color w:val="000000"/>
          <w:sz w:val="24"/>
          <w:szCs w:val="24"/>
        </w:rPr>
        <w:t>5</w:t>
      </w:r>
      <w:r w:rsidR="0042174A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5E6CA6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5E6CA6" w:rsidRDefault="000D511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5E6CA6">
        <w:rPr>
          <w:rFonts w:ascii="Garamond" w:hAnsi="Garamond"/>
          <w:color w:val="000000"/>
          <w:sz w:val="24"/>
          <w:szCs w:val="24"/>
        </w:rPr>
        <w:t>Z</w:t>
      </w:r>
      <w:r w:rsidR="007B1B88" w:rsidRPr="005E6CA6">
        <w:rPr>
          <w:rFonts w:ascii="Garamond" w:hAnsi="Garamond"/>
          <w:color w:val="000000"/>
          <w:sz w:val="24"/>
          <w:szCs w:val="24"/>
        </w:rPr>
        <w:t>amówieni</w:t>
      </w:r>
      <w:r w:rsidR="007A6FBB" w:rsidRPr="005E6CA6">
        <w:rPr>
          <w:rFonts w:ascii="Garamond" w:hAnsi="Garamond"/>
          <w:color w:val="000000"/>
          <w:sz w:val="24"/>
          <w:szCs w:val="24"/>
        </w:rPr>
        <w:t>e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5E6CA6">
        <w:rPr>
          <w:rFonts w:ascii="Garamond" w:hAnsi="Garamond"/>
          <w:color w:val="000000"/>
          <w:sz w:val="24"/>
          <w:szCs w:val="24"/>
        </w:rPr>
        <w:t>ą</w:t>
      </w:r>
      <w:r w:rsidR="004C163D" w:rsidRPr="005E6CA6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5E6CA6">
        <w:rPr>
          <w:rFonts w:ascii="Garamond" w:hAnsi="Garamond"/>
          <w:bCs/>
          <w:color w:val="000000"/>
          <w:sz w:val="24"/>
          <w:szCs w:val="24"/>
        </w:rPr>
        <w:t xml:space="preserve">7 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5E6CA6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E6CA6" w:rsidRDefault="00BB7B01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5E6CA6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5E6CA6" w:rsidRDefault="00031E88" w:rsidP="005E6CA6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579F1F56" w14:textId="77777777" w:rsidR="007B1B88" w:rsidRPr="005E6CA6" w:rsidRDefault="007B1B88" w:rsidP="005E6CA6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5E6CA6" w:rsidRDefault="007B1B88" w:rsidP="005E6CA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6134D503" w:rsidR="007334F0" w:rsidRPr="005E6CA6" w:rsidRDefault="00F1007B" w:rsidP="005E6CA6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4.</w:t>
      </w:r>
      <w:r w:rsidR="00C956CC" w:rsidRPr="005E6CA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5E6CA6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5E6CA6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5E6CA6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1B681F" w:rsidRPr="005E6CA6">
        <w:rPr>
          <w:rFonts w:ascii="Garamond" w:hAnsi="Garamond"/>
          <w:color w:val="000000"/>
          <w:sz w:val="24"/>
          <w:szCs w:val="24"/>
        </w:rPr>
        <w:t>neonatologicznych dyżurów lekarskich</w:t>
      </w:r>
      <w:r w:rsidR="005A3CE1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5E6CA6">
        <w:rPr>
          <w:rFonts w:ascii="Garamond" w:hAnsi="Garamond"/>
          <w:color w:val="000000"/>
          <w:sz w:val="24"/>
          <w:szCs w:val="24"/>
        </w:rPr>
        <w:t>w</w:t>
      </w:r>
      <w:r w:rsidR="00D96F38" w:rsidRPr="005E6CA6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4E82F386" w14:textId="77777777" w:rsidR="00575F41" w:rsidRDefault="00575F41" w:rsidP="00575F41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63AA6671" w14:textId="77777777" w:rsidR="00AB3A58" w:rsidRPr="005E6CA6" w:rsidRDefault="00AB3A58" w:rsidP="00575F41">
      <w:pPr>
        <w:rPr>
          <w:rFonts w:ascii="Garamond" w:hAnsi="Garamond"/>
          <w:b/>
          <w:color w:val="000000"/>
          <w:sz w:val="24"/>
          <w:szCs w:val="24"/>
        </w:rPr>
      </w:pPr>
    </w:p>
    <w:p w14:paraId="5E951F71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AEC7B8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A0B9D9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6B1CC4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4E23A483" w:rsidR="00F1007B" w:rsidRPr="005E6CA6" w:rsidRDefault="00F1007B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42781C26" w14:textId="77777777" w:rsidR="00F1007B" w:rsidRPr="005E6CA6" w:rsidRDefault="00F1007B" w:rsidP="005E6CA6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547A4EF" w14:textId="5CC20736" w:rsidR="00AE6CEB" w:rsidRPr="005E6CA6" w:rsidRDefault="00486583" w:rsidP="005E6CA6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W ramach zawartej umowy </w:t>
      </w:r>
      <w:r w:rsidRPr="005E6CA6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B103CD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1B681F" w:rsidRPr="005E6CA6">
        <w:rPr>
          <w:rFonts w:ascii="Garamond" w:hAnsi="Garamond"/>
          <w:color w:val="000000"/>
          <w:sz w:val="24"/>
          <w:szCs w:val="24"/>
        </w:rPr>
        <w:t xml:space="preserve"> dyżurów neonatologicz</w:t>
      </w:r>
      <w:r w:rsidR="00B103CD">
        <w:rPr>
          <w:rFonts w:ascii="Garamond" w:hAnsi="Garamond"/>
          <w:color w:val="000000"/>
          <w:sz w:val="24"/>
          <w:szCs w:val="24"/>
        </w:rPr>
        <w:t xml:space="preserve">nych w Szpitalu Uniwersyteckim </w:t>
      </w:r>
      <w:r w:rsidR="001B681F" w:rsidRPr="005E6CA6">
        <w:rPr>
          <w:rFonts w:ascii="Garamond" w:hAnsi="Garamond"/>
          <w:color w:val="000000"/>
          <w:sz w:val="24"/>
          <w:szCs w:val="24"/>
        </w:rPr>
        <w:t>w Krakowie ze szczególnym uwzględnieniem Od</w:t>
      </w:r>
      <w:r w:rsidR="0071598E" w:rsidRPr="005E6CA6">
        <w:rPr>
          <w:rFonts w:ascii="Garamond" w:hAnsi="Garamond"/>
          <w:color w:val="000000"/>
          <w:sz w:val="24"/>
          <w:szCs w:val="24"/>
        </w:rPr>
        <w:t>działu Klinicznego Neonatologii</w:t>
      </w:r>
      <w:r w:rsidR="00072BE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088F469C" w14:textId="77777777" w:rsidR="00AE6CEB" w:rsidRPr="005E6CA6" w:rsidRDefault="00AE6CEB" w:rsidP="005E6CA6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B9483B8" w14:textId="77777777" w:rsidR="00486583" w:rsidRPr="005E6CA6" w:rsidRDefault="00486583" w:rsidP="005E6CA6">
      <w:pPr>
        <w:ind w:left="567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5E6CA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5E6CA6" w:rsidRDefault="00486583" w:rsidP="005E6CA6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4AF73958" w14:textId="77777777" w:rsidR="001B681F" w:rsidRPr="005E6CA6" w:rsidRDefault="001B681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5E6CA6" w:rsidRDefault="001B681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1A4B3E3" w14:textId="19DE5CD9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Realizacja procedur związanych z leczeniem pacjenta w oddziałach intensywnej terapii noworodka, oddziale patologii noworodka oraz oddziałach noworodków w postaci intubacji, podaży surfaktantu, stosowania wentylacji inwazyjnej i nieinwazyjnej u noworodka </w:t>
      </w:r>
      <w:r w:rsidRPr="005E6CA6">
        <w:rPr>
          <w:rFonts w:ascii="Garamond" w:hAnsi="Garamond"/>
          <w:color w:val="000000"/>
          <w:sz w:val="24"/>
          <w:szCs w:val="24"/>
        </w:rPr>
        <w:br/>
        <w:t>z wykorzystaniem nowoczesnej aparatury (respiratory Leoni, respiratory Avea Clio, zestawy do n-CPAP typu SiPAP, stosowania hipotermii całego ciała, kaniulacji naczyń pępowinowych oraz naczyń centralnych, wykonywania badań USG, prowadzenia resuscytacji noworodka</w:t>
      </w:r>
      <w:r w:rsidR="00274499" w:rsidRPr="005E6CA6">
        <w:rPr>
          <w:rFonts w:ascii="Garamond" w:hAnsi="Garamond"/>
          <w:color w:val="000000"/>
          <w:sz w:val="24"/>
          <w:szCs w:val="24"/>
        </w:rPr>
        <w:t>,</w:t>
      </w:r>
    </w:p>
    <w:p w14:paraId="1695E24F" w14:textId="2EBD768D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5E6CA6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5E6CA6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5E6CA6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5E6CA6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5E6CA6" w:rsidRDefault="00120B36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5E6CA6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5E6CA6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2B75C832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5E6CA6">
        <w:rPr>
          <w:rFonts w:ascii="Garamond" w:hAnsi="Garamond"/>
          <w:sz w:val="24"/>
          <w:szCs w:val="24"/>
        </w:rPr>
        <w:t>możliwiającej rozliczenie z NFZ,</w:t>
      </w:r>
    </w:p>
    <w:p w14:paraId="390DC6D6" w14:textId="2E38B908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5E6CA6">
        <w:rPr>
          <w:rFonts w:ascii="Garamond" w:hAnsi="Garamond"/>
          <w:sz w:val="24"/>
          <w:szCs w:val="24"/>
        </w:rPr>
        <w:t xml:space="preserve">14001, </w:t>
      </w:r>
      <w:r w:rsidR="00E61D40">
        <w:rPr>
          <w:rFonts w:ascii="Garamond" w:hAnsi="Garamond"/>
          <w:sz w:val="24"/>
          <w:szCs w:val="24"/>
        </w:rPr>
        <w:t>ISO 45001</w:t>
      </w:r>
      <w:r w:rsidR="00630DEE" w:rsidRPr="005E6CA6">
        <w:rPr>
          <w:rFonts w:ascii="Garamond" w:hAnsi="Garamond"/>
          <w:sz w:val="24"/>
          <w:szCs w:val="24"/>
        </w:rPr>
        <w:t>,</w:t>
      </w:r>
    </w:p>
    <w:p w14:paraId="6091C99F" w14:textId="78F4A14B" w:rsidR="001B681F" w:rsidRPr="005E6CA6" w:rsidRDefault="00CC6C78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</w:t>
      </w:r>
      <w:r w:rsidR="001B681F" w:rsidRPr="005E6CA6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5E6CA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5E6CA6" w:rsidRDefault="00BF0840" w:rsidP="005E6CA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5E6CA6" w:rsidRDefault="00050585" w:rsidP="005E6CA6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5E6CA6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5E6CA6" w:rsidRDefault="003622F5" w:rsidP="005E6CA6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5E6CA6" w:rsidRDefault="00FD3BEE" w:rsidP="005E6CA6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5E6CA6" w:rsidRDefault="00FD3BEE" w:rsidP="005E6CA6">
      <w:pPr>
        <w:ind w:left="426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a)  w dni robocze w godzinach od 15</w:t>
      </w:r>
      <w:r w:rsidRPr="005E6CA6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5E6CA6">
        <w:rPr>
          <w:rFonts w:ascii="Garamond" w:hAnsi="Garamond"/>
          <w:sz w:val="24"/>
          <w:szCs w:val="24"/>
        </w:rPr>
        <w:t>do 7</w:t>
      </w:r>
      <w:r w:rsidRPr="005E6CA6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5E6CA6">
        <w:rPr>
          <w:rFonts w:ascii="Garamond" w:hAnsi="Garamond"/>
          <w:sz w:val="24"/>
          <w:szCs w:val="24"/>
        </w:rPr>
        <w:t>dnia następnego;</w:t>
      </w:r>
    </w:p>
    <w:p w14:paraId="241D0F7B" w14:textId="40E91718" w:rsidR="00FD3BEE" w:rsidRPr="005E6CA6" w:rsidRDefault="00FD3BEE" w:rsidP="005E6CA6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5E6CA6">
        <w:rPr>
          <w:rFonts w:ascii="Garamond" w:hAnsi="Garamond"/>
          <w:sz w:val="24"/>
          <w:szCs w:val="24"/>
          <w:vertAlign w:val="superscript"/>
        </w:rPr>
        <w:t>30</w:t>
      </w:r>
      <w:r w:rsidR="00595A18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do</w:t>
      </w:r>
      <w:r w:rsidR="00595A18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7</w:t>
      </w:r>
      <w:r w:rsidRPr="005E6CA6">
        <w:rPr>
          <w:rFonts w:ascii="Garamond" w:hAnsi="Garamond"/>
          <w:sz w:val="24"/>
          <w:szCs w:val="24"/>
          <w:vertAlign w:val="superscript"/>
        </w:rPr>
        <w:t>30</w:t>
      </w:r>
      <w:r w:rsidRPr="005E6CA6">
        <w:rPr>
          <w:rFonts w:ascii="Garamond" w:hAnsi="Garamond"/>
          <w:sz w:val="24"/>
          <w:szCs w:val="24"/>
        </w:rPr>
        <w:t xml:space="preserve"> dnia następnego. </w:t>
      </w:r>
    </w:p>
    <w:p w14:paraId="4D1E4BF9" w14:textId="77777777" w:rsidR="00630DEE" w:rsidRPr="005E6CA6" w:rsidRDefault="00630DEE" w:rsidP="005E6CA6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71FBCE1B" w14:textId="4D5DAAF2" w:rsidR="00B45818" w:rsidRPr="005E6CA6" w:rsidRDefault="00872892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</w:rPr>
        <w:t xml:space="preserve">Udzielający Zamówienie przewiduje konieczność </w:t>
      </w:r>
      <w:r w:rsidR="00B103CD">
        <w:rPr>
          <w:rFonts w:ascii="Garamond" w:hAnsi="Garamond"/>
          <w:sz w:val="24"/>
          <w:szCs w:val="24"/>
        </w:rPr>
        <w:t>zabezpieczenia obsady 2 stanowisk dyżurowych na każdym dyżurze. W przypadku gdy na podstawie innych obowiązujących umów Udzielający Zamówienie nie będzie w stanie zapewnić obsady 2 stanowisk Przyjmujący Zamówienie zobowiązany będzie do uzupełnienia tej obsady.</w:t>
      </w:r>
    </w:p>
    <w:p w14:paraId="1D106ED0" w14:textId="77777777" w:rsidR="00CC6C78" w:rsidRPr="005E6CA6" w:rsidRDefault="00CC6C78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1EDBCA" w14:textId="7BBF4909" w:rsidR="00DC4202" w:rsidRPr="005E6CA6" w:rsidRDefault="0071598E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5E6CA6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5E6CA6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77777777" w:rsidR="0090495D" w:rsidRPr="005E6CA6" w:rsidRDefault="0090495D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Pr="005E6CA6" w:rsidRDefault="00280EC5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Pr="005E6CA6" w:rsidRDefault="00872892" w:rsidP="005E6CA6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66BBD56" w14:textId="77777777" w:rsidR="00E61D40" w:rsidRDefault="00E61D40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0D4CB27" w14:textId="77777777" w:rsidR="00E61D40" w:rsidRDefault="00E61D40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CFB48D" w14:textId="1C129B19" w:rsidR="00050585" w:rsidRPr="005E6CA6" w:rsidRDefault="00050585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lastRenderedPageBreak/>
        <w:t>Oferenci</w:t>
      </w:r>
    </w:p>
    <w:p w14:paraId="724E3DB7" w14:textId="77777777" w:rsidR="00050585" w:rsidRPr="005E6CA6" w:rsidRDefault="00050585" w:rsidP="005E6CA6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Pr="005E6CA6" w:rsidRDefault="000F46E3" w:rsidP="005E6CA6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A126A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5E6CA6">
        <w:rPr>
          <w:rFonts w:ascii="Garamond" w:hAnsi="Garamond"/>
          <w:color w:val="000000"/>
          <w:sz w:val="24"/>
          <w:szCs w:val="24"/>
        </w:rPr>
        <w:t>Udzielającego Zamówienie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zgodne z warunkami podpisanej umowy.</w:t>
      </w:r>
    </w:p>
    <w:p w14:paraId="4796AE97" w14:textId="77777777" w:rsidR="00E806B8" w:rsidRPr="005E6CA6" w:rsidRDefault="00E806B8" w:rsidP="005E6CA6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D3F6573" w14:textId="77777777" w:rsidR="007B1B88" w:rsidRPr="005E6CA6" w:rsidRDefault="007B1B88" w:rsidP="005E6CA6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Pr="005E6CA6" w:rsidRDefault="009E5BC6" w:rsidP="005E6CA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5E6CA6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55552053" w14:textId="77777777" w:rsidR="009E5BC6" w:rsidRPr="005E6CA6" w:rsidRDefault="009E5BC6" w:rsidP="005E6CA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32A5DB1" w:rsidR="009E5BC6" w:rsidRPr="005E6CA6" w:rsidRDefault="009E5BC6" w:rsidP="005E6CA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14:paraId="6EE75378" w14:textId="3C9F4597" w:rsidR="009E5BC6" w:rsidRPr="005E6CA6" w:rsidRDefault="008F5F0B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posiadanie</w:t>
      </w:r>
      <w:r w:rsidR="002C15FD" w:rsidRPr="005E6CA6">
        <w:rPr>
          <w:rFonts w:ascii="Garamond" w:hAnsi="Garamond"/>
          <w:sz w:val="24"/>
          <w:szCs w:val="24"/>
        </w:rPr>
        <w:t xml:space="preserve"> tytuł</w:t>
      </w:r>
      <w:r w:rsidRPr="005E6CA6">
        <w:rPr>
          <w:rFonts w:ascii="Garamond" w:hAnsi="Garamond"/>
          <w:sz w:val="24"/>
          <w:szCs w:val="24"/>
        </w:rPr>
        <w:t>u</w:t>
      </w:r>
      <w:r w:rsidR="009E5BC6" w:rsidRPr="005E6CA6">
        <w:rPr>
          <w:rFonts w:ascii="Garamond" w:hAnsi="Garamond"/>
          <w:sz w:val="24"/>
          <w:szCs w:val="24"/>
        </w:rPr>
        <w:t xml:space="preserve"> specjalisty (lub II stopnia specjalizacji) w dziedzinie neonatologii lub pediatrii lub anestezjologii i inten</w:t>
      </w:r>
      <w:r w:rsidR="00151FCA" w:rsidRPr="005E6CA6">
        <w:rPr>
          <w:rFonts w:ascii="Garamond" w:hAnsi="Garamond"/>
          <w:sz w:val="24"/>
          <w:szCs w:val="24"/>
        </w:rPr>
        <w:t>sywnej terapii albo realizujących</w:t>
      </w:r>
      <w:r w:rsidR="009E5BC6" w:rsidRPr="005E6CA6">
        <w:rPr>
          <w:rFonts w:ascii="Garamond" w:hAnsi="Garamond"/>
          <w:sz w:val="24"/>
          <w:szCs w:val="24"/>
        </w:rPr>
        <w:t xml:space="preserve"> szkolenia w trakcie </w:t>
      </w:r>
      <w:r w:rsidR="00C266BE">
        <w:rPr>
          <w:rFonts w:ascii="Garamond" w:hAnsi="Garamond"/>
          <w:sz w:val="24"/>
          <w:szCs w:val="24"/>
        </w:rPr>
        <w:t xml:space="preserve">w/w </w:t>
      </w:r>
      <w:r w:rsidR="009E5BC6" w:rsidRPr="005E6CA6">
        <w:rPr>
          <w:rFonts w:ascii="Garamond" w:hAnsi="Garamond"/>
          <w:sz w:val="24"/>
          <w:szCs w:val="24"/>
        </w:rPr>
        <w:t>specjalizacji. W przypadku posiadania tytułu specjalisty w dziedzinie anestezjologii</w:t>
      </w:r>
      <w:r w:rsidR="00C266BE">
        <w:rPr>
          <w:rFonts w:ascii="Garamond" w:hAnsi="Garamond"/>
          <w:sz w:val="24"/>
          <w:szCs w:val="24"/>
        </w:rPr>
        <w:t xml:space="preserve"> i intensywnej terapii</w:t>
      </w:r>
      <w:r w:rsidR="009E5BC6" w:rsidRPr="005E6CA6">
        <w:rPr>
          <w:rFonts w:ascii="Garamond" w:hAnsi="Garamond"/>
          <w:sz w:val="24"/>
          <w:szCs w:val="24"/>
        </w:rPr>
        <w:t xml:space="preserve"> </w:t>
      </w:r>
      <w:r w:rsidR="00C266BE">
        <w:rPr>
          <w:rFonts w:ascii="Garamond" w:hAnsi="Garamond"/>
          <w:sz w:val="24"/>
          <w:szCs w:val="24"/>
        </w:rPr>
        <w:t>wymagane jest doświadczenie w udzielaniu świadczeń</w:t>
      </w:r>
      <w:r w:rsidR="009E5BC6" w:rsidRPr="005E6CA6">
        <w:rPr>
          <w:rFonts w:ascii="Garamond" w:hAnsi="Garamond"/>
          <w:sz w:val="24"/>
          <w:szCs w:val="24"/>
        </w:rPr>
        <w:t xml:space="preserve"> oddzial</w:t>
      </w:r>
      <w:r w:rsidR="002209B2" w:rsidRPr="005E6CA6">
        <w:rPr>
          <w:rFonts w:ascii="Garamond" w:hAnsi="Garamond"/>
          <w:sz w:val="24"/>
          <w:szCs w:val="24"/>
        </w:rPr>
        <w:t>e intensywnej terapii noworodka,</w:t>
      </w:r>
    </w:p>
    <w:p w14:paraId="3B7A1AB4" w14:textId="60306871" w:rsidR="009E5BC6" w:rsidRPr="005E6CA6" w:rsidRDefault="009E5BC6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znajomość realizacji procedur określonych w pkt. 5a SWKO,</w:t>
      </w:r>
    </w:p>
    <w:p w14:paraId="565F4BD3" w14:textId="48668434" w:rsidR="009E5BC6" w:rsidRPr="005E6CA6" w:rsidRDefault="009E5BC6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 przypadku lekarzy będących w trakcie specjalizacji wymagane jest ukończenie kursu resuscytacyjnego z preferencją kursu  NLS (newborn life suport)</w:t>
      </w:r>
      <w:r w:rsidR="002209B2" w:rsidRPr="005E6CA6">
        <w:rPr>
          <w:rFonts w:ascii="Garamond" w:hAnsi="Garamond"/>
          <w:sz w:val="24"/>
          <w:szCs w:val="24"/>
        </w:rPr>
        <w:t>.</w:t>
      </w:r>
    </w:p>
    <w:p w14:paraId="20ECAEBA" w14:textId="77777777" w:rsidR="009E5BC6" w:rsidRPr="005E6CA6" w:rsidRDefault="009E5BC6" w:rsidP="005E6CA6">
      <w:pPr>
        <w:jc w:val="both"/>
        <w:rPr>
          <w:rFonts w:ascii="Garamond" w:hAnsi="Garamond"/>
          <w:sz w:val="24"/>
          <w:szCs w:val="24"/>
        </w:rPr>
      </w:pPr>
    </w:p>
    <w:p w14:paraId="4E29C899" w14:textId="77777777" w:rsidR="009E5BC6" w:rsidRPr="005E6CA6" w:rsidRDefault="009E5BC6" w:rsidP="005E6CA6">
      <w:pPr>
        <w:ind w:left="568"/>
        <w:jc w:val="both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Wszyscy wskazani w Ofercie lekarze w trakcie specjalizacji są zobowiązani do złożenia oświadczenia, iż posiadają ukończony kurs resuscytacyjny lub do przedłożenia dokumentu potwierdzającego jego ukończenie. </w:t>
      </w:r>
    </w:p>
    <w:p w14:paraId="2F24BDA8" w14:textId="77777777" w:rsidR="008F5F0B" w:rsidRPr="005E6CA6" w:rsidRDefault="008F5F0B" w:rsidP="005E6CA6">
      <w:pPr>
        <w:jc w:val="both"/>
        <w:rPr>
          <w:rFonts w:ascii="Garamond" w:hAnsi="Garamond"/>
          <w:sz w:val="24"/>
          <w:szCs w:val="24"/>
        </w:rPr>
      </w:pPr>
    </w:p>
    <w:p w14:paraId="38D114BD" w14:textId="2DFAC586" w:rsidR="009E5BC6" w:rsidRPr="005E6CA6" w:rsidRDefault="009E5BC6" w:rsidP="005E6CA6">
      <w:pPr>
        <w:ind w:left="56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W przypadku lekarzy z otwartą specjalizacją oferent winien złożyć upoważnienie </w:t>
      </w:r>
      <w:r w:rsidRPr="005E6CA6">
        <w:rPr>
          <w:rFonts w:ascii="Garamond" w:hAnsi="Garamond"/>
          <w:sz w:val="24"/>
          <w:szCs w:val="24"/>
        </w:rPr>
        <w:br/>
        <w:t>do realizacji przedmiotowych świadczeń, wydane przez kierowników specjalizacji.</w:t>
      </w:r>
    </w:p>
    <w:p w14:paraId="08787ABA" w14:textId="46CDBFF8" w:rsidR="00795375" w:rsidRDefault="00795375" w:rsidP="005E6CA6">
      <w:pPr>
        <w:ind w:left="568"/>
        <w:jc w:val="both"/>
        <w:rPr>
          <w:rFonts w:ascii="Garamond" w:hAnsi="Garamond"/>
          <w:sz w:val="24"/>
          <w:szCs w:val="24"/>
        </w:rPr>
      </w:pPr>
    </w:p>
    <w:p w14:paraId="5E4A5F97" w14:textId="43255A9D" w:rsidR="00B103CD" w:rsidRDefault="00B103CD" w:rsidP="005E6CA6">
      <w:pPr>
        <w:ind w:left="56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Udzielający Zamówienie ustala minimalną liczbę lekarzy udzielających świadczeń zdrowotnych na </w:t>
      </w:r>
      <w:r w:rsidR="00285F78">
        <w:rPr>
          <w:rFonts w:ascii="Garamond" w:hAnsi="Garamond"/>
          <w:sz w:val="24"/>
          <w:szCs w:val="24"/>
        </w:rPr>
        <w:t>2 osoby</w:t>
      </w:r>
      <w:r>
        <w:rPr>
          <w:rFonts w:ascii="Garamond" w:hAnsi="Garamond"/>
          <w:sz w:val="24"/>
          <w:szCs w:val="24"/>
        </w:rPr>
        <w:t>.</w:t>
      </w:r>
    </w:p>
    <w:p w14:paraId="314C9667" w14:textId="77777777" w:rsidR="00B103CD" w:rsidRPr="005E6CA6" w:rsidRDefault="00B103CD" w:rsidP="005E6CA6">
      <w:pPr>
        <w:ind w:left="568"/>
        <w:jc w:val="both"/>
        <w:rPr>
          <w:rFonts w:ascii="Garamond" w:hAnsi="Garamond"/>
          <w:sz w:val="24"/>
          <w:szCs w:val="24"/>
        </w:rPr>
      </w:pPr>
    </w:p>
    <w:p w14:paraId="0EBF1C26" w14:textId="6DDFECC6" w:rsidR="00795375" w:rsidRPr="005E6CA6" w:rsidRDefault="00D54848" w:rsidP="005E6CA6">
      <w:pPr>
        <w:ind w:left="568"/>
        <w:jc w:val="both"/>
        <w:rPr>
          <w:rFonts w:ascii="Garamond" w:hAnsi="Garamond"/>
          <w:color w:val="FF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Udzielający Zamówienie zastrzega, iż p</w:t>
      </w:r>
      <w:r w:rsidR="00795375" w:rsidRPr="005E6CA6">
        <w:rPr>
          <w:rFonts w:ascii="Garamond" w:hAnsi="Garamond"/>
          <w:sz w:val="24"/>
          <w:szCs w:val="24"/>
        </w:rPr>
        <w:t xml:space="preserve">ersonel Przyjmującego Zamówienie winien udzielać świadczeń zdrowotnych na rzecz </w:t>
      </w:r>
      <w:r w:rsidR="00AD5C60" w:rsidRPr="005E6CA6">
        <w:rPr>
          <w:rFonts w:ascii="Garamond" w:hAnsi="Garamond"/>
          <w:sz w:val="24"/>
          <w:szCs w:val="24"/>
        </w:rPr>
        <w:t>kilku szpitali (w ramach indywidualnej praktyki lekarskiej wyłącznie w zakładzie leczniczym na podstawie umowy z podmiotem leczniczym prowadzącym ten zakład) lub na rzecz pacjentów</w:t>
      </w:r>
      <w:r w:rsidR="00AD5C60" w:rsidRPr="005E6CA6">
        <w:rPr>
          <w:rFonts w:ascii="Garamond" w:hAnsi="Garamond"/>
          <w:sz w:val="24"/>
          <w:szCs w:val="24"/>
        </w:rPr>
        <w:br/>
        <w:t>indywidualnych (w ramach indywidualnej praktyki lekarskiej/ indywidualnej praktyki</w:t>
      </w:r>
      <w:r w:rsidR="00AD5C60" w:rsidRPr="005E6CA6">
        <w:rPr>
          <w:rFonts w:ascii="Garamond" w:hAnsi="Garamond"/>
          <w:sz w:val="24"/>
          <w:szCs w:val="24"/>
        </w:rPr>
        <w:br/>
        <w:t>lekarskiej wyłącznie w miejscu wezwania/ indywidualnej specjalistycznej praktyki</w:t>
      </w:r>
      <w:r w:rsidR="00AD5C60" w:rsidRPr="005E6CA6">
        <w:rPr>
          <w:rFonts w:ascii="Garamond" w:hAnsi="Garamond"/>
          <w:sz w:val="24"/>
          <w:szCs w:val="24"/>
        </w:rPr>
        <w:br/>
        <w:t>lekarskiej/ indywidualnej specjalistycznej praktyki lekarskiej wyłącznie w miejscu</w:t>
      </w:r>
      <w:r w:rsidR="00AD5C60" w:rsidRPr="005E6CA6">
        <w:rPr>
          <w:rFonts w:ascii="Garamond" w:hAnsi="Garamond"/>
          <w:sz w:val="24"/>
          <w:szCs w:val="24"/>
        </w:rPr>
        <w:br/>
        <w:t xml:space="preserve">wezwania tzw. praktyka gabinetowa lub w miejscu wezwania), </w:t>
      </w:r>
      <w:r w:rsidR="00795375" w:rsidRPr="005E6CA6">
        <w:rPr>
          <w:rFonts w:ascii="Garamond" w:hAnsi="Garamond"/>
          <w:sz w:val="24"/>
          <w:szCs w:val="24"/>
        </w:rPr>
        <w:t>zg</w:t>
      </w:r>
      <w:r w:rsidRPr="005E6CA6">
        <w:rPr>
          <w:rFonts w:ascii="Garamond" w:hAnsi="Garamond"/>
          <w:sz w:val="24"/>
          <w:szCs w:val="24"/>
        </w:rPr>
        <w:t>odnie ze złożonym oświadczeniem stanowiącym załącznik nr 4b do SWKO.</w:t>
      </w:r>
      <w:r w:rsidR="00795375" w:rsidRPr="005E6CA6">
        <w:rPr>
          <w:rFonts w:ascii="Garamond" w:hAnsi="Garamond"/>
          <w:sz w:val="24"/>
          <w:szCs w:val="24"/>
        </w:rPr>
        <w:t xml:space="preserve"> W przypadku nie złożenia oświadczenia </w:t>
      </w:r>
      <w:r w:rsidR="00AD5C60" w:rsidRPr="005E6CA6">
        <w:rPr>
          <w:rFonts w:ascii="Garamond" w:hAnsi="Garamond"/>
          <w:sz w:val="24"/>
          <w:szCs w:val="24"/>
        </w:rPr>
        <w:t xml:space="preserve">we wskazanym powyżej zakresie </w:t>
      </w:r>
      <w:r w:rsidRPr="005E6CA6">
        <w:rPr>
          <w:rFonts w:ascii="Garamond" w:hAnsi="Garamond"/>
          <w:sz w:val="24"/>
          <w:szCs w:val="24"/>
        </w:rPr>
        <w:t>oferta podlega w części odrzuceniu w myśl pkt 15 lit. k) SWKO.</w:t>
      </w:r>
    </w:p>
    <w:p w14:paraId="2EA9FC38" w14:textId="77777777" w:rsidR="0057535F" w:rsidRPr="005E6CA6" w:rsidRDefault="0057535F" w:rsidP="005E6CA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3122741" w14:textId="77777777" w:rsidR="00883DFF" w:rsidRPr="005E6CA6" w:rsidRDefault="00883DFF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5E6CA6" w:rsidRDefault="00E9621D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E6CA6" w:rsidRDefault="000B7DEB" w:rsidP="005E6CA6">
      <w:pPr>
        <w:pStyle w:val="NormalnyGaramond"/>
        <w:numPr>
          <w:ilvl w:val="0"/>
          <w:numId w:val="9"/>
        </w:numPr>
        <w:rPr>
          <w:color w:val="000000"/>
        </w:rPr>
      </w:pPr>
      <w:r w:rsidRPr="005E6CA6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5E6CA6">
        <w:rPr>
          <w:color w:val="000000"/>
        </w:rPr>
        <w:br/>
        <w:t>z wymogami Płatnika) i udostępnienia ich Udzielającemu Zamówienie.</w:t>
      </w:r>
      <w:r w:rsidRPr="005E6CA6">
        <w:tab/>
      </w:r>
    </w:p>
    <w:p w14:paraId="1D42C6A6" w14:textId="77777777" w:rsidR="0057535F" w:rsidRPr="005E6CA6" w:rsidRDefault="0057535F" w:rsidP="005E6CA6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Pr="005E6CA6" w:rsidRDefault="0057535F" w:rsidP="005E6CA6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E6CA6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5E6CA6">
        <w:rPr>
          <w:color w:val="000000"/>
        </w:rPr>
        <w:t>go</w:t>
      </w:r>
      <w:r w:rsidRPr="005E6CA6">
        <w:rPr>
          <w:color w:val="000000"/>
        </w:rPr>
        <w:t xml:space="preserve"> personelu.</w:t>
      </w:r>
    </w:p>
    <w:p w14:paraId="34B9C14C" w14:textId="77777777" w:rsidR="0057535F" w:rsidRPr="005E6CA6" w:rsidRDefault="0057535F" w:rsidP="005E6CA6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0363F60" w:rsidR="00103147" w:rsidRPr="005E6CA6" w:rsidRDefault="00603D7F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5E6CA6">
        <w:rPr>
          <w:rFonts w:ascii="Garamond" w:hAnsi="Garamond" w:cs="Arial"/>
          <w:color w:val="000000"/>
          <w:sz w:val="24"/>
          <w:szCs w:val="24"/>
        </w:rPr>
        <w:br/>
      </w:r>
      <w:r w:rsidRPr="005E6CA6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5E6CA6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Pr="005E6CA6" w:rsidRDefault="00CE1FA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309B13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60B9F9DF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5E6CA6" w:rsidRDefault="008372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5E6CA6" w:rsidRDefault="0083727F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5E6CA6" w:rsidRDefault="0083727F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5E6CA6" w:rsidRDefault="000B7DEB" w:rsidP="005E6CA6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5E6CA6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5E6CA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5E6CA6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5E6CA6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Pr="005E6CA6" w:rsidRDefault="00937571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5E6CA6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5E6CA6">
        <w:rPr>
          <w:rFonts w:ascii="Garamond" w:hAnsi="Garamond"/>
          <w:sz w:val="24"/>
          <w:szCs w:val="24"/>
          <w:lang w:eastAsia="ar-SA"/>
        </w:rPr>
        <w:t>a i 4b</w:t>
      </w:r>
      <w:r w:rsidR="00F97312" w:rsidRPr="005E6CA6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Pr="005E6CA6" w:rsidRDefault="002A37D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5E6CA6" w:rsidRDefault="002A37D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Pr="005E6CA6" w:rsidRDefault="00841B3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Pr="005E6CA6" w:rsidRDefault="00841B3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5E6CA6" w:rsidRDefault="0083727F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Pr="005E6CA6" w:rsidRDefault="0083727F" w:rsidP="005E6CA6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5E6CA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5E6CA6" w:rsidRDefault="007933BE" w:rsidP="005E6CA6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5E6CA6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5E6CA6">
        <w:rPr>
          <w:rFonts w:ascii="Garamond" w:hAnsi="Garamond" w:cs="Arial"/>
          <w:color w:val="000000"/>
          <w:sz w:val="24"/>
          <w:szCs w:val="24"/>
        </w:rPr>
        <w:t>świadczeń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5E6CA6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 w:rsidRPr="005E6CA6">
        <w:rPr>
          <w:rFonts w:ascii="Garamond" w:hAnsi="Garamond" w:cs="Arial"/>
          <w:color w:val="000000"/>
          <w:sz w:val="24"/>
          <w:szCs w:val="24"/>
        </w:rPr>
        <w:br/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5E6CA6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5E6CA6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3BDB9286" w14:textId="77777777" w:rsidR="00CC2040" w:rsidRPr="005E6CA6" w:rsidRDefault="00883DFF" w:rsidP="005E6CA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5E6CA6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5E6CA6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5E6CA6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5E6CA6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5E6CA6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1CCE94E4" w14:textId="62F6A048" w:rsidR="00883DFF" w:rsidRPr="005E6CA6" w:rsidRDefault="004B2F57" w:rsidP="005E6CA6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3E136D3A" w:rsidR="009E5BC6" w:rsidRPr="005E6CA6" w:rsidRDefault="003E01F7" w:rsidP="005E6CA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I</w:t>
      </w:r>
      <w:r w:rsidR="009E5BC6" w:rsidRPr="005E6CA6">
        <w:rPr>
          <w:rFonts w:ascii="Garamond" w:hAnsi="Garamond"/>
          <w:color w:val="000000"/>
          <w:sz w:val="24"/>
          <w:szCs w:val="24"/>
        </w:rPr>
        <w:t>nformacja o: nazwisku rodowym wszystkich osób wskazanych do realizacji umowy oraz o imionach Ich Rodziców.</w:t>
      </w:r>
    </w:p>
    <w:p w14:paraId="74CCFAC4" w14:textId="77777777" w:rsidR="009E5BC6" w:rsidRPr="005E6CA6" w:rsidRDefault="009E5BC6" w:rsidP="005E6CA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5E6CA6" w:rsidRDefault="00883DFF" w:rsidP="005E6CA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5E6CA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5E6CA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5E6CA6" w:rsidRDefault="00386F65" w:rsidP="005E6CA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5E6CA6" w:rsidRDefault="00386F65" w:rsidP="005E6CA6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oferta zawiera braki formalne, komisja konkursowa może wezwać Oferenta do uzupełnienia tych </w:t>
      </w:r>
      <w:r w:rsidRPr="005E6CA6">
        <w:rPr>
          <w:rFonts w:ascii="Garamond" w:hAnsi="Garamond"/>
          <w:sz w:val="24"/>
          <w:szCs w:val="24"/>
        </w:rPr>
        <w:lastRenderedPageBreak/>
        <w:t>braków w wyznaczonym terminie pod rygorem odrzucenia oferty.</w:t>
      </w:r>
      <w:r w:rsidRPr="005E6CA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2E6DBA0A" w14:textId="77777777" w:rsidR="00200F1F" w:rsidRPr="005E6CA6" w:rsidRDefault="00200F1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4CC070" w14:textId="77777777" w:rsidR="00595A18" w:rsidRDefault="00595A1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20E758F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5B1DA0AB" w:rsidR="007B1B88" w:rsidRPr="005E6CA6" w:rsidRDefault="00AF63E8" w:rsidP="005E6CA6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5E6CA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5E6CA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5E6CA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5E6CA6">
        <w:rPr>
          <w:rFonts w:ascii="Garamond" w:hAnsi="Garamond"/>
          <w:b/>
          <w:color w:val="000000"/>
          <w:sz w:val="24"/>
          <w:szCs w:val="24"/>
        </w:rPr>
        <w:t>na udzielanie świadczeń zdrowotnych w zakresie neonatologicznych dyżurów lekarskich w Sz</w:t>
      </w:r>
      <w:r w:rsidR="00EE6422" w:rsidRPr="005E6CA6">
        <w:rPr>
          <w:rFonts w:ascii="Garamond" w:hAnsi="Garamond"/>
          <w:b/>
          <w:color w:val="000000"/>
          <w:sz w:val="24"/>
          <w:szCs w:val="24"/>
        </w:rPr>
        <w:t>pitalu Uniwersyteckim w Krakowie</w:t>
      </w:r>
      <w:r w:rsidR="00AA0BE8" w:rsidRPr="005E6CA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686A79" w:rsidRPr="005E6CA6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5E6CA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5E6CA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5E6CA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3B3C44">
        <w:rPr>
          <w:rFonts w:ascii="Garamond" w:hAnsi="Garamond"/>
          <w:b/>
          <w:color w:val="000000"/>
          <w:sz w:val="24"/>
          <w:szCs w:val="24"/>
        </w:rPr>
        <w:t>26 stycznia 2024</w:t>
      </w:r>
      <w:r w:rsidR="003B3C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5E6CA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1</w:t>
      </w:r>
      <w:r w:rsidR="005E6CA6">
        <w:rPr>
          <w:rFonts w:ascii="Garamond" w:hAnsi="Garamond"/>
          <w:b/>
          <w:color w:val="000000"/>
          <w:sz w:val="24"/>
          <w:szCs w:val="24"/>
        </w:rPr>
        <w:t>3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:</w:t>
      </w:r>
      <w:r w:rsidR="005E6CA6">
        <w:rPr>
          <w:rFonts w:ascii="Garamond" w:hAnsi="Garamond"/>
          <w:b/>
          <w:color w:val="000000"/>
          <w:sz w:val="24"/>
          <w:szCs w:val="24"/>
        </w:rPr>
        <w:t>3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806BA0" w:rsidRPr="005E6CA6">
        <w:rPr>
          <w:rFonts w:ascii="Garamond" w:hAnsi="Garamond"/>
          <w:b/>
          <w:color w:val="000000"/>
          <w:sz w:val="24"/>
          <w:szCs w:val="24"/>
        </w:rPr>
        <w:t>.</w:t>
      </w:r>
    </w:p>
    <w:p w14:paraId="30A9DC19" w14:textId="77777777" w:rsidR="00AA0BE8" w:rsidRPr="005E6CA6" w:rsidRDefault="00AA0BE8" w:rsidP="005E6CA6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Pr="005E6CA6" w:rsidRDefault="007B1B88" w:rsidP="005E6CA6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1F8183F3" w14:textId="77777777" w:rsidR="007A52D3" w:rsidRPr="005E6CA6" w:rsidRDefault="007A52D3" w:rsidP="005E6CA6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5E6CA6" w:rsidRDefault="007A52D3" w:rsidP="005E6CA6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8AA34D2" w14:textId="77777777" w:rsidR="00795375" w:rsidRPr="005E6CA6" w:rsidRDefault="00795375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DA671EA" w14:textId="702438F6" w:rsidR="007B1B88" w:rsidRPr="005E6CA6" w:rsidRDefault="007B1B88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5E6CA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5E6CA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5E6CA6" w:rsidRDefault="00DD744C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5E6CA6" w:rsidRDefault="006E0624" w:rsidP="005E6CA6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5E6CA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5E6CA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5E6CA6" w:rsidRDefault="006E0624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5E6CA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5E6CA6" w:rsidRDefault="00116E82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3485C391" w:rsidR="00274D97" w:rsidRPr="005E6CA6" w:rsidRDefault="0056403C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Oferent otrzyma 5</w:t>
      </w:r>
      <w:r w:rsidR="007733EC" w:rsidRPr="005E6CA6">
        <w:rPr>
          <w:rFonts w:ascii="Garamond" w:hAnsi="Garamond" w:cs="Courier New"/>
          <w:sz w:val="24"/>
          <w:szCs w:val="24"/>
        </w:rPr>
        <w:t xml:space="preserve"> punktów</w:t>
      </w:r>
      <w:r w:rsidRPr="005E6CA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5E6CA6">
        <w:rPr>
          <w:rFonts w:ascii="Garamond" w:hAnsi="Garamond" w:cs="Courier New"/>
          <w:sz w:val="24"/>
          <w:szCs w:val="24"/>
        </w:rPr>
        <w:t>6</w:t>
      </w:r>
      <w:r w:rsidR="00996C16" w:rsidRPr="005E6CA6">
        <w:rPr>
          <w:rFonts w:ascii="Garamond" w:hAnsi="Garamond" w:cs="Courier New"/>
          <w:sz w:val="24"/>
          <w:szCs w:val="24"/>
        </w:rPr>
        <w:t>0%</w:t>
      </w:r>
      <w:r w:rsidRPr="005E6CA6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5E6CA6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5E6CA6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63C8E270" w:rsidR="00773A12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5E6CA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67F51" w:rsidRPr="005E6CA6">
        <w:rPr>
          <w:rFonts w:ascii="Garamond" w:hAnsi="Garamond" w:cs="Courier New"/>
          <w:sz w:val="24"/>
          <w:szCs w:val="24"/>
        </w:rPr>
        <w:t>4</w:t>
      </w:r>
      <w:r w:rsidR="000D4D70" w:rsidRPr="005E6CA6">
        <w:rPr>
          <w:rFonts w:ascii="Garamond" w:hAnsi="Garamond" w:cs="Courier New"/>
          <w:sz w:val="24"/>
          <w:szCs w:val="24"/>
        </w:rPr>
        <w:t xml:space="preserve"> </w:t>
      </w:r>
      <w:r w:rsidR="0049470F" w:rsidRPr="005E6CA6">
        <w:rPr>
          <w:rFonts w:ascii="Garamond" w:hAnsi="Garamond" w:cs="Courier New"/>
          <w:sz w:val="24"/>
          <w:szCs w:val="24"/>
        </w:rPr>
        <w:t>lekarzy</w:t>
      </w:r>
      <w:r w:rsidR="00A86577" w:rsidRPr="005E6CA6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5E6CA6">
        <w:rPr>
          <w:rFonts w:ascii="Garamond" w:hAnsi="Garamond" w:cs="Courier New"/>
          <w:sz w:val="24"/>
          <w:szCs w:val="24"/>
        </w:rPr>
        <w:t xml:space="preserve">, </w:t>
      </w:r>
      <w:r w:rsidR="00B05E35" w:rsidRPr="005E6CA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733628" w:rsidRPr="005E6CA6">
        <w:rPr>
          <w:rFonts w:ascii="Garamond" w:hAnsi="Garamond" w:cs="Courier New"/>
          <w:sz w:val="24"/>
          <w:szCs w:val="24"/>
        </w:rPr>
        <w:t>neonatologii.</w:t>
      </w:r>
      <w:r w:rsidR="00773A12" w:rsidRPr="005E6CA6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5E6CA6" w:rsidRDefault="000C4D9F" w:rsidP="005E6CA6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ab/>
      </w:r>
      <w:r w:rsidRPr="005E6CA6">
        <w:rPr>
          <w:rFonts w:ascii="Garamond" w:hAnsi="Garamond" w:cs="Courier New"/>
          <w:sz w:val="24"/>
          <w:szCs w:val="24"/>
        </w:rPr>
        <w:tab/>
      </w:r>
      <w:r w:rsidRPr="005E6CA6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5E6CA6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5E6CA6">
        <w:rPr>
          <w:rFonts w:ascii="Garamond" w:hAnsi="Garamond" w:cs="Courier New"/>
          <w:sz w:val="24"/>
          <w:szCs w:val="24"/>
        </w:rPr>
        <w:t>(5% oceny, maksymalnie 5 pkt)</w:t>
      </w:r>
      <w:r w:rsidRPr="005E6CA6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5E6CA6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764837A9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5E6CA6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A7514A">
        <w:rPr>
          <w:rFonts w:ascii="Garamond" w:hAnsi="Garamond" w:cs="Courier New"/>
          <w:sz w:val="24"/>
          <w:szCs w:val="24"/>
        </w:rPr>
        <w:t>5</w:t>
      </w:r>
      <w:r w:rsidR="008F5F0B" w:rsidRPr="005E6CA6">
        <w:rPr>
          <w:rFonts w:ascii="Garamond" w:hAnsi="Garamond" w:cs="Courier New"/>
          <w:sz w:val="24"/>
          <w:szCs w:val="24"/>
        </w:rPr>
        <w:t xml:space="preserve"> osób do 11 osób.</w:t>
      </w:r>
    </w:p>
    <w:p w14:paraId="3B519C05" w14:textId="06FC135B" w:rsidR="000C4D9F" w:rsidRPr="005E6CA6" w:rsidRDefault="000C4D9F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5E6CA6">
        <w:rPr>
          <w:rFonts w:ascii="Garamond" w:hAnsi="Garamond" w:cs="Courier New"/>
          <w:sz w:val="24"/>
          <w:szCs w:val="24"/>
        </w:rPr>
        <w:t xml:space="preserve">co najmniej </w:t>
      </w:r>
      <w:r w:rsidR="008F5F0B" w:rsidRPr="005E6CA6">
        <w:rPr>
          <w:rFonts w:ascii="Garamond" w:hAnsi="Garamond" w:cs="Courier New"/>
          <w:sz w:val="24"/>
          <w:szCs w:val="24"/>
        </w:rPr>
        <w:t>12</w:t>
      </w:r>
      <w:r w:rsidR="004C6942" w:rsidRPr="005E6CA6">
        <w:rPr>
          <w:rFonts w:ascii="Garamond" w:hAnsi="Garamond" w:cs="Courier New"/>
          <w:sz w:val="24"/>
          <w:szCs w:val="24"/>
        </w:rPr>
        <w:t xml:space="preserve"> osób</w:t>
      </w:r>
      <w:r w:rsidR="00911557" w:rsidRPr="005E6CA6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5E6CA6" w:rsidRDefault="003B45FF" w:rsidP="005E6CA6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5E6CA6">
        <w:rPr>
          <w:rFonts w:ascii="Garamond" w:hAnsi="Garamond" w:cs="Courier New"/>
          <w:sz w:val="24"/>
          <w:szCs w:val="24"/>
        </w:rPr>
        <w:t>iesięcy</w:t>
      </w:r>
      <w:r w:rsidRPr="005E6CA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5E6CA6" w:rsidRDefault="00351593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>K</w:t>
      </w:r>
      <w:r w:rsidR="006E0624" w:rsidRPr="005E6CA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5E6CA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5E6CA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SN - najniższa proponowana</w:t>
      </w:r>
      <w:r w:rsidR="00A34D4C" w:rsidRPr="005E6CA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5E6CA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Pr="005E6CA6" w:rsidRDefault="006E0624" w:rsidP="005E6CA6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5E6CA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Pr="005E6CA6" w:rsidRDefault="009525D0" w:rsidP="005E6CA6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5E6CA6" w:rsidRDefault="006E0624" w:rsidP="005E6CA6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5E6CA6">
        <w:rPr>
          <w:rFonts w:ascii="Garamond" w:hAnsi="Garamond"/>
          <w:color w:val="000000"/>
          <w:sz w:val="24"/>
          <w:szCs w:val="24"/>
        </w:rPr>
        <w:br/>
      </w:r>
      <w:r w:rsidRPr="005E6CA6">
        <w:rPr>
          <w:rFonts w:ascii="Garamond" w:hAnsi="Garamond"/>
          <w:bCs/>
          <w:sz w:val="24"/>
          <w:szCs w:val="24"/>
        </w:rPr>
        <w:t xml:space="preserve">§ </w:t>
      </w:r>
      <w:r w:rsidR="001F590F" w:rsidRPr="005E6CA6">
        <w:rPr>
          <w:rFonts w:ascii="Garamond" w:hAnsi="Garamond"/>
          <w:bCs/>
          <w:sz w:val="24"/>
          <w:szCs w:val="24"/>
        </w:rPr>
        <w:t>8</w:t>
      </w:r>
      <w:r w:rsidRPr="005E6CA6">
        <w:rPr>
          <w:rFonts w:ascii="Garamond" w:hAnsi="Garamond"/>
          <w:bCs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Pr="005E6CA6" w:rsidRDefault="00FD08AB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8DB1BB9" w14:textId="77777777" w:rsidR="00595A18" w:rsidRDefault="00595A18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2FBBEF9" w14:textId="77777777" w:rsidR="00595A18" w:rsidRDefault="00595A18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7EB0C42" w14:textId="77777777" w:rsidR="00595A18" w:rsidRDefault="00595A18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E793C4B" w14:textId="7C40AAF2" w:rsidR="00BA287F" w:rsidRPr="005E6CA6" w:rsidRDefault="00BA287F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7C0AD465" w14:textId="77777777" w:rsidR="00BA287F" w:rsidRPr="005E6CA6" w:rsidRDefault="00BA28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5E6CA6" w:rsidRDefault="00BA28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5E6CA6" w:rsidRDefault="00BA287F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2F9900B9" w:rsidR="00BA287F" w:rsidRPr="005E6CA6" w:rsidRDefault="000133A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13.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5E6CA6">
        <w:rPr>
          <w:rFonts w:ascii="Garamond" w:hAnsi="Garamond"/>
          <w:b/>
          <w:color w:val="000000"/>
          <w:sz w:val="24"/>
          <w:szCs w:val="24"/>
        </w:rPr>
        <w:t>w dniu</w:t>
      </w:r>
      <w:r w:rsidR="00720E9E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B3C44">
        <w:rPr>
          <w:rFonts w:ascii="Garamond" w:hAnsi="Garamond"/>
          <w:b/>
          <w:color w:val="000000"/>
          <w:sz w:val="24"/>
          <w:szCs w:val="24"/>
        </w:rPr>
        <w:t>26 stycznia 2024</w:t>
      </w:r>
      <w:r w:rsidR="003B3C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5E6CA6">
        <w:rPr>
          <w:rFonts w:ascii="Garamond" w:hAnsi="Garamond"/>
          <w:b/>
          <w:color w:val="000000"/>
          <w:sz w:val="24"/>
          <w:szCs w:val="24"/>
        </w:rPr>
        <w:t>r.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>14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>: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7A7F84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5E6CA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5E6CA6" w:rsidRDefault="00BA287F" w:rsidP="005E6CA6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5E6CA6" w:rsidRDefault="00BA287F" w:rsidP="005E6CA6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5E6CA6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5E6CA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53485BA" w14:textId="77777777" w:rsidR="00BA287F" w:rsidRPr="005E6CA6" w:rsidRDefault="00BA287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C383D82" w14:textId="0FA1CC2E" w:rsidR="00A63543" w:rsidRPr="005E6CA6" w:rsidRDefault="00A63543" w:rsidP="005E6CA6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5E6CA6" w:rsidRDefault="002A37D0" w:rsidP="005E6CA6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Pr="005E6CA6" w:rsidRDefault="002A37D0" w:rsidP="005E6CA6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5E6CA6" w:rsidRDefault="002A37D0" w:rsidP="005E6CA6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1C87D99B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350D9C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1CBA9519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5E6CA6" w:rsidRDefault="002A37D0" w:rsidP="005E6CA6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5E6CA6" w:rsidRDefault="002A37D0" w:rsidP="005E6CA6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5E6CA6" w:rsidRDefault="002A37D0" w:rsidP="005E6CA6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5E6CA6" w:rsidRDefault="00351593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 w:rsidRPr="005E6CA6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2099253" w:rsidR="00733628" w:rsidRPr="005E6CA6" w:rsidRDefault="00733628" w:rsidP="005E6CA6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W sytuacji gdy dane dowolnej osoby wskazanej do realizacji umowy widnieją </w:t>
      </w:r>
      <w:r w:rsidRPr="005E6CA6">
        <w:rPr>
          <w:rFonts w:ascii="Garamond" w:hAnsi="Garamond"/>
          <w:color w:val="000000"/>
          <w:sz w:val="24"/>
          <w:szCs w:val="24"/>
        </w:rPr>
        <w:br/>
        <w:t xml:space="preserve">w Rejestrze Sprawców Przestępstw na Tle Seksualnym z dostępem ograniczonym. </w:t>
      </w:r>
      <w:r w:rsidRPr="005E6CA6"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</w:t>
      </w:r>
      <w:r w:rsidR="00AB4937" w:rsidRPr="005E6CA6">
        <w:rPr>
          <w:rFonts w:ascii="Garamond" w:hAnsi="Garamond"/>
          <w:color w:val="000000"/>
          <w:sz w:val="24"/>
          <w:szCs w:val="24"/>
        </w:rPr>
        <w:t>,</w:t>
      </w:r>
    </w:p>
    <w:p w14:paraId="1A1EE87C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ab/>
        <w:t xml:space="preserve">  b)   Kwalifikacje Oferenta zgodne z warunkami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5E6CA6" w:rsidRDefault="004520E5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5E6CA6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5E6CA6" w:rsidRDefault="00BA287F" w:rsidP="005E6CA6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5E6CA6" w:rsidRDefault="00BA287F" w:rsidP="005E6CA6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5E6CA6" w:rsidRDefault="00BA287F" w:rsidP="005E6CA6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615DF428" w:rsidR="006572F9" w:rsidRPr="005E6CA6" w:rsidRDefault="00833AB3" w:rsidP="005E6CA6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17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5E6CA6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3B3C44">
        <w:rPr>
          <w:rFonts w:ascii="Garamond" w:hAnsi="Garamond"/>
          <w:b/>
          <w:color w:val="000000"/>
          <w:sz w:val="24"/>
          <w:szCs w:val="24"/>
        </w:rPr>
        <w:t>26 stycznia 2024</w:t>
      </w:r>
      <w:r w:rsidR="003B3C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5E6CA6">
        <w:rPr>
          <w:rFonts w:ascii="Garamond" w:hAnsi="Garamond"/>
          <w:b/>
          <w:color w:val="000000"/>
          <w:sz w:val="24"/>
          <w:szCs w:val="24"/>
        </w:rPr>
        <w:t>r.</w:t>
      </w:r>
      <w:r w:rsidR="003B3C44">
        <w:rPr>
          <w:rFonts w:ascii="Garamond" w:hAnsi="Garamond"/>
          <w:b/>
          <w:color w:val="000000"/>
          <w:sz w:val="24"/>
          <w:szCs w:val="24"/>
        </w:rPr>
        <w:t xml:space="preserve"> </w:t>
      </w:r>
      <w:bookmarkStart w:id="0" w:name="_GoBack"/>
      <w:bookmarkEnd w:id="0"/>
      <w:r w:rsidR="00665F5A" w:rsidRPr="005E6CA6">
        <w:rPr>
          <w:rFonts w:ascii="Garamond" w:hAnsi="Garamond"/>
          <w:color w:val="000000"/>
          <w:sz w:val="24"/>
          <w:szCs w:val="24"/>
        </w:rPr>
        <w:t>Komisja</w:t>
      </w:r>
      <w:r w:rsidR="000D4D70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 w:rsidRPr="005E6CA6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5E6CA6" w:rsidRDefault="006572F9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5E6CA6" w:rsidRDefault="00BA287F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5E6CA6" w:rsidRDefault="00BA287F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0C6CE8CC" w:rsidR="00BA287F" w:rsidRPr="005E6CA6" w:rsidRDefault="00833AB3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18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5E6CA6">
        <w:rPr>
          <w:rFonts w:ascii="Garamond" w:hAnsi="Garamond"/>
          <w:color w:val="000000"/>
          <w:sz w:val="24"/>
          <w:szCs w:val="24"/>
        </w:rPr>
        <w:br/>
      </w:r>
      <w:r w:rsidR="00BA287F" w:rsidRPr="005E6CA6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9C7E06" w:rsidRPr="005E6CA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 xml:space="preserve">lutego </w:t>
      </w:r>
      <w:r w:rsidR="00575F41">
        <w:rPr>
          <w:rFonts w:ascii="Garamond" w:hAnsi="Garamond"/>
          <w:b/>
          <w:color w:val="000000"/>
          <w:sz w:val="24"/>
          <w:szCs w:val="24"/>
        </w:rPr>
        <w:t>202</w:t>
      </w:r>
      <w:r w:rsidR="00A7514A">
        <w:rPr>
          <w:rFonts w:ascii="Garamond" w:hAnsi="Garamond"/>
          <w:b/>
          <w:color w:val="000000"/>
          <w:sz w:val="24"/>
          <w:szCs w:val="24"/>
        </w:rPr>
        <w:t>4</w:t>
      </w:r>
      <w:r w:rsidR="00EE3DEC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5E6CA6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C7E06" w:rsidRPr="005E6CA6">
        <w:rPr>
          <w:rFonts w:ascii="Garamond" w:hAnsi="Garamond"/>
          <w:b/>
          <w:color w:val="000000"/>
          <w:sz w:val="24"/>
          <w:szCs w:val="24"/>
        </w:rPr>
        <w:t>31 stycznia 202</w:t>
      </w:r>
      <w:r w:rsidR="00A7514A">
        <w:rPr>
          <w:rFonts w:ascii="Garamond" w:hAnsi="Garamond"/>
          <w:b/>
          <w:color w:val="000000"/>
          <w:sz w:val="24"/>
          <w:szCs w:val="24"/>
        </w:rPr>
        <w:t>5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5E6CA6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Pr="005E6CA6" w:rsidRDefault="00773A1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5E6CA6" w:rsidRDefault="00773A1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5E6CA6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Pr="005E6CA6" w:rsidRDefault="00F8043E" w:rsidP="005E6CA6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Pr="005E6CA6" w:rsidRDefault="00C72FB7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5E6CA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Pr="005E6CA6" w:rsidRDefault="00EA1BAD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5E6CA6" w:rsidRDefault="00BA287F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5E6CA6">
        <w:rPr>
          <w:rFonts w:ascii="Garamond" w:hAnsi="Garamond"/>
          <w:color w:val="000000"/>
          <w:sz w:val="24"/>
          <w:szCs w:val="24"/>
        </w:rPr>
        <w:t>,</w:t>
      </w:r>
      <w:r w:rsidR="00392A82" w:rsidRPr="005E6CA6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5C7D3799" w14:textId="77777777" w:rsidR="00855D74" w:rsidRPr="005E6CA6" w:rsidRDefault="00855D74" w:rsidP="005E6CA6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5E6CA6" w:rsidRDefault="00855D74" w:rsidP="005E6CA6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30D23A61" w:rsidR="00855D74" w:rsidRPr="005E6CA6" w:rsidRDefault="00855D74" w:rsidP="005E6CA6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F8181A" w:rsidRPr="005E6CA6">
        <w:rPr>
          <w:rFonts w:ascii="Garamond" w:hAnsi="Garamond"/>
          <w:color w:val="000000"/>
          <w:sz w:val="24"/>
          <w:szCs w:val="24"/>
        </w:rPr>
        <w:tab/>
      </w:r>
      <w:r w:rsidRPr="005E6CA6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5E6CA6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5E6CA6" w:rsidRDefault="00855D74" w:rsidP="005E6CA6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5E6CA6" w:rsidRDefault="002A37D0" w:rsidP="005E6CA6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5E6CA6" w:rsidRDefault="00855D74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 w:rsidRPr="005E6CA6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5E6CA6" w:rsidRDefault="002A37D0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5E6CA6" w:rsidRDefault="00855D74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5E6CA6" w:rsidRDefault="00BA287F" w:rsidP="005E6CA6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59BE3725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POSTANOWIENIA KOŃCOWE</w:t>
      </w:r>
    </w:p>
    <w:p w14:paraId="7156666C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5E6CA6" w:rsidRDefault="00833AB3" w:rsidP="005E6CA6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2</w:t>
      </w:r>
      <w:r w:rsidR="00855D74" w:rsidRPr="005E6CA6">
        <w:rPr>
          <w:rFonts w:ascii="Garamond" w:hAnsi="Garamond"/>
          <w:color w:val="000000"/>
          <w:sz w:val="24"/>
          <w:szCs w:val="24"/>
        </w:rPr>
        <w:t>2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Pr="005E6CA6" w:rsidRDefault="00833AB3" w:rsidP="005E6CA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2</w:t>
      </w:r>
      <w:r w:rsidR="00855D74" w:rsidRPr="005E6CA6">
        <w:rPr>
          <w:rFonts w:ascii="Garamond" w:hAnsi="Garamond"/>
          <w:color w:val="000000"/>
          <w:sz w:val="24"/>
          <w:szCs w:val="24"/>
        </w:rPr>
        <w:t>3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5E6CA6" w:rsidRDefault="00B657B0" w:rsidP="005E6CA6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5E6CA6">
        <w:rPr>
          <w:rFonts w:ascii="Garamond" w:hAnsi="Garamond"/>
          <w:i w:val="0"/>
          <w:sz w:val="24"/>
          <w:szCs w:val="24"/>
        </w:rPr>
        <w:br w:type="column"/>
      </w:r>
      <w:r w:rsidR="009C7E06" w:rsidRPr="005E6CA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 w:rsidRPr="005E6CA6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Pr="005E6CA6" w:rsidRDefault="00774970" w:rsidP="005E6CA6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5E6CA6" w:rsidRDefault="00774970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5E6CA6" w:rsidRDefault="00774970" w:rsidP="005E6CA6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5E6CA6">
        <w:rPr>
          <w:rFonts w:ascii="Garamond" w:hAnsi="Garamond"/>
          <w:szCs w:val="24"/>
        </w:rPr>
        <w:tab/>
        <w:t xml:space="preserve">   </w:t>
      </w:r>
      <w:r w:rsidRPr="005E6CA6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5E6CA6" w:rsidRDefault="00774970" w:rsidP="005E6CA6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6E365DC3" w14:textId="77777777" w:rsidR="00774970" w:rsidRPr="005E6CA6" w:rsidRDefault="00774970" w:rsidP="005E6CA6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6B80411" w14:textId="77777777" w:rsidR="00774970" w:rsidRPr="005E6CA6" w:rsidRDefault="00774970" w:rsidP="005E6CA6">
      <w:pPr>
        <w:rPr>
          <w:rFonts w:ascii="Garamond" w:hAnsi="Garamond"/>
          <w:sz w:val="24"/>
          <w:szCs w:val="24"/>
        </w:rPr>
      </w:pPr>
    </w:p>
    <w:p w14:paraId="4C80CE53" w14:textId="77777777" w:rsidR="004A472A" w:rsidRPr="005E6CA6" w:rsidRDefault="00774970" w:rsidP="005E6CA6">
      <w:pPr>
        <w:pStyle w:val="Nagwek3"/>
        <w:jc w:val="center"/>
        <w:rPr>
          <w:rFonts w:ascii="Garamond" w:hAnsi="Garamond"/>
          <w:b/>
          <w:szCs w:val="24"/>
        </w:rPr>
      </w:pPr>
      <w:r w:rsidRPr="005E6CA6">
        <w:rPr>
          <w:rFonts w:ascii="Garamond" w:hAnsi="Garamond"/>
          <w:szCs w:val="24"/>
        </w:rPr>
        <w:tab/>
      </w:r>
      <w:r w:rsidR="002946E9" w:rsidRPr="005E6CA6">
        <w:rPr>
          <w:rFonts w:ascii="Garamond" w:hAnsi="Garamond"/>
          <w:b/>
          <w:szCs w:val="24"/>
        </w:rPr>
        <w:t xml:space="preserve"> </w:t>
      </w:r>
      <w:r w:rsidR="004A472A" w:rsidRPr="005E6CA6">
        <w:rPr>
          <w:rFonts w:ascii="Garamond" w:hAnsi="Garamond"/>
          <w:b/>
          <w:szCs w:val="24"/>
        </w:rPr>
        <w:t>FORMULARZ OFERTY</w:t>
      </w:r>
    </w:p>
    <w:p w14:paraId="0478314E" w14:textId="289D1C40" w:rsidR="004A472A" w:rsidRPr="005E6CA6" w:rsidRDefault="004A472A" w:rsidP="005E6CA6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5E6CA6">
        <w:rPr>
          <w:rFonts w:ascii="Garamond" w:hAnsi="Garamond"/>
          <w:b/>
          <w:sz w:val="24"/>
          <w:szCs w:val="24"/>
        </w:rPr>
        <w:t>na udzielanie świadczeń zdrowotnych w zakresie neonatologicznych dyżurów lekarskich w Szpitalu Uniwersyteckim w Krakowie</w:t>
      </w:r>
    </w:p>
    <w:p w14:paraId="12082713" w14:textId="77777777" w:rsidR="004A472A" w:rsidRPr="005E6CA6" w:rsidRDefault="004A472A" w:rsidP="005E6CA6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5E6CA6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5E6CA6" w:rsidRDefault="004A472A" w:rsidP="005E6CA6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5E6CA6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5E6CA6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5E6CA6" w:rsidRDefault="004A472A" w:rsidP="005E6C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5E6CA6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5E6CA6" w:rsidRDefault="004A472A" w:rsidP="005E6CA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5E6CA6" w:rsidRDefault="004A472A" w:rsidP="005E6CA6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EF3F157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7E8F64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54FC1AD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FC5D53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0391E19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0E876D2B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C73B6E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E3CA32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74C8E25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EF6267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42D8069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0A4214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639E42B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971514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B48B80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C8180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A4F266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9801C8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2D4016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A458389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7D3F96F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A14E8E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387828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46668E1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7D24B1E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9988D6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C75512D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BB8245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2579E6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66401F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5AB93C8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251249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DF592E4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1110D2B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6330A61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F220A5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7F2D8E2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A7741EC" w14:textId="77777777" w:rsidR="004A472A" w:rsidRPr="005E6CA6" w:rsidRDefault="004A472A" w:rsidP="005E6CA6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5C28E32F" w14:textId="77777777" w:rsidR="004A472A" w:rsidRPr="005E6CA6" w:rsidRDefault="004A472A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Podpis i pieczęć Oferenta</w:t>
      </w:r>
      <w:r w:rsidRPr="005E6CA6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5E6CA6" w:rsidRDefault="002946E9" w:rsidP="005E6CA6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14:paraId="4F23A3F8" w14:textId="77777777" w:rsidR="002946E9" w:rsidRPr="005E6CA6" w:rsidRDefault="002946E9" w:rsidP="005E6CA6">
      <w:pPr>
        <w:rPr>
          <w:rFonts w:ascii="Garamond" w:hAnsi="Garamond"/>
          <w:sz w:val="24"/>
          <w:szCs w:val="24"/>
        </w:rPr>
        <w:sectPr w:rsidR="002946E9" w:rsidRPr="005E6CA6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5E6CA6" w:rsidRDefault="00C7083E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Pr="005E6CA6" w:rsidRDefault="009C7E06" w:rsidP="005E6CA6">
      <w:pPr>
        <w:rPr>
          <w:rFonts w:ascii="Garamond" w:hAnsi="Garamond"/>
          <w:b/>
          <w:sz w:val="24"/>
          <w:szCs w:val="24"/>
          <w:u w:val="single"/>
        </w:rPr>
      </w:pPr>
    </w:p>
    <w:p w14:paraId="7B950CA9" w14:textId="1490C81B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  <w:u w:val="single"/>
        </w:rPr>
      </w:pPr>
      <w:r w:rsidRPr="005E6CA6">
        <w:rPr>
          <w:rFonts w:ascii="Garamond" w:hAnsi="Garamond"/>
          <w:b/>
          <w:sz w:val="24"/>
          <w:szCs w:val="24"/>
          <w:u w:val="single"/>
        </w:rPr>
        <w:t>FORMULARZ CENOWY</w:t>
      </w:r>
    </w:p>
    <w:p w14:paraId="2013ABDA" w14:textId="77777777" w:rsidR="00C7083E" w:rsidRPr="005E6CA6" w:rsidRDefault="00C7083E" w:rsidP="005E6CA6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0838F158" w14:textId="37472FFE" w:rsidR="005E176C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5E6CA6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5E6CA6">
        <w:rPr>
          <w:rFonts w:ascii="Garamond" w:hAnsi="Garamond"/>
          <w:b/>
          <w:sz w:val="24"/>
          <w:szCs w:val="24"/>
        </w:rPr>
        <w:t xml:space="preserve">w zakresie neonatologicznych dyżurów lekarskich </w:t>
      </w:r>
      <w:r w:rsidR="00FD08AB" w:rsidRPr="005E6CA6">
        <w:rPr>
          <w:rFonts w:ascii="Garamond" w:hAnsi="Garamond"/>
          <w:b/>
          <w:sz w:val="24"/>
          <w:szCs w:val="24"/>
        </w:rPr>
        <w:br/>
      </w:r>
      <w:r w:rsidR="00733628" w:rsidRPr="005E6CA6">
        <w:rPr>
          <w:rFonts w:ascii="Garamond" w:hAnsi="Garamond"/>
          <w:b/>
          <w:sz w:val="24"/>
          <w:szCs w:val="24"/>
        </w:rPr>
        <w:t>w Szp</w:t>
      </w:r>
      <w:r w:rsidR="009C7E06" w:rsidRPr="005E6CA6">
        <w:rPr>
          <w:rFonts w:ascii="Garamond" w:hAnsi="Garamond"/>
          <w:b/>
          <w:sz w:val="24"/>
          <w:szCs w:val="24"/>
        </w:rPr>
        <w:t>italu Uniwersyteckim w Krakowie</w:t>
      </w:r>
    </w:p>
    <w:p w14:paraId="0B8F795D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5E6CA6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04C447FF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 w:rsidRPr="005E6CA6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5E6CA6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5E6CA6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</w:p>
          <w:p w14:paraId="52B116AE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5E6CA6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Data</w:t>
      </w:r>
      <w:r w:rsidRPr="005E6CA6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5E6CA6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5E6CA6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5E6CA6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  <w:sectPr w:rsidR="00C7083E" w:rsidRPr="005E6CA6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Pr="005E6CA6" w:rsidRDefault="00080E4A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Pr="005E6CA6" w:rsidRDefault="00080E4A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E6CA6" w:rsidRDefault="002946E9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Pr="005E6CA6" w:rsidRDefault="002946E9" w:rsidP="005E6CA6">
      <w:pPr>
        <w:jc w:val="right"/>
        <w:rPr>
          <w:rFonts w:ascii="Garamond" w:hAnsi="Garamond"/>
          <w:sz w:val="24"/>
          <w:szCs w:val="24"/>
        </w:rPr>
      </w:pPr>
    </w:p>
    <w:p w14:paraId="0BFEFEB9" w14:textId="77777777" w:rsidR="002946E9" w:rsidRPr="005E6CA6" w:rsidRDefault="002946E9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507EBDEC" w14:textId="77777777" w:rsidR="002946E9" w:rsidRPr="005E6CA6" w:rsidRDefault="002946E9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Oświadczenie</w:t>
      </w:r>
    </w:p>
    <w:p w14:paraId="2948E1D9" w14:textId="77777777" w:rsidR="002946E9" w:rsidRPr="005E6CA6" w:rsidRDefault="002946E9" w:rsidP="005E6CA6">
      <w:pPr>
        <w:jc w:val="center"/>
        <w:rPr>
          <w:rFonts w:ascii="Garamond" w:hAnsi="Garamond"/>
          <w:sz w:val="24"/>
          <w:szCs w:val="24"/>
        </w:rPr>
      </w:pPr>
    </w:p>
    <w:p w14:paraId="6C0D16E0" w14:textId="77777777" w:rsidR="002946E9" w:rsidRPr="005E6CA6" w:rsidRDefault="002946E9" w:rsidP="005E6CA6">
      <w:pPr>
        <w:ind w:left="72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Niniejszym oświadczam, iż:</w:t>
      </w:r>
    </w:p>
    <w:p w14:paraId="4D336F6F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Pr="005E6CA6" w:rsidRDefault="002946E9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5E6CA6">
        <w:rPr>
          <w:rFonts w:ascii="Garamond" w:hAnsi="Garamond"/>
          <w:sz w:val="24"/>
          <w:szCs w:val="24"/>
        </w:rPr>
        <w:br/>
      </w:r>
      <w:r w:rsidRPr="005E6CA6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095D64E5" w14:textId="77777777" w:rsidR="00603D7F" w:rsidRPr="005E6CA6" w:rsidRDefault="00603D7F" w:rsidP="005E6CA6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5E6CA6" w:rsidRDefault="00603D7F" w:rsidP="005E6CA6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5E6CA6" w:rsidRDefault="002946E9" w:rsidP="005E6CA6">
      <w:pPr>
        <w:ind w:left="424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Pr="005E6CA6" w:rsidRDefault="002946E9" w:rsidP="005E6CA6">
      <w:pPr>
        <w:ind w:firstLine="70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</w:t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  <w:t xml:space="preserve">     </w:t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="006A6D6C" w:rsidRPr="005E6CA6">
        <w:rPr>
          <w:rFonts w:ascii="Garamond" w:hAnsi="Garamond"/>
          <w:sz w:val="24"/>
          <w:szCs w:val="24"/>
        </w:rPr>
        <w:t>Podpis i pieczęć O</w:t>
      </w:r>
      <w:r w:rsidRPr="005E6CA6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Pr="005E6CA6" w:rsidRDefault="00A747B5" w:rsidP="005E6CA6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Pr="005E6CA6" w:rsidRDefault="00D05746" w:rsidP="005E6CA6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Pr="005E6CA6" w:rsidRDefault="00D05746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5E6CA6" w:rsidRDefault="00F97312" w:rsidP="005E6CA6">
      <w:pPr>
        <w:jc w:val="right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hAnsi="Garamond"/>
          <w:sz w:val="24"/>
          <w:szCs w:val="24"/>
        </w:rPr>
        <w:br w:type="page"/>
      </w:r>
      <w:r w:rsidRPr="005E6CA6">
        <w:rPr>
          <w:rFonts w:ascii="Garamond" w:eastAsia="Calibri" w:hAnsi="Garamond"/>
          <w:b/>
          <w:sz w:val="24"/>
          <w:szCs w:val="24"/>
          <w:lang w:eastAsia="en-US"/>
        </w:rPr>
        <w:lastRenderedPageBreak/>
        <w:t>Załącznik nr 4</w:t>
      </w:r>
      <w:r w:rsidR="00AB4937" w:rsidRPr="005E6CA6">
        <w:rPr>
          <w:rFonts w:ascii="Garamond" w:eastAsia="Calibri" w:hAnsi="Garamond"/>
          <w:b/>
          <w:sz w:val="24"/>
          <w:szCs w:val="24"/>
          <w:lang w:eastAsia="en-US"/>
        </w:rPr>
        <w:t>a</w:t>
      </w:r>
    </w:p>
    <w:p w14:paraId="0B9C2952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00E9DE99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270D42B7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2C523A0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OŚWIADCZENIE </w:t>
      </w:r>
    </w:p>
    <w:p w14:paraId="1FF4787F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PRZYJMUJĄCEGO ZAMÓWIENIE</w:t>
      </w:r>
    </w:p>
    <w:p w14:paraId="00BF6753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49EB7DB2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6A41E563" w14:textId="18FF13B9" w:rsidR="00F97312" w:rsidRPr="005E6CA6" w:rsidRDefault="00F97312" w:rsidP="005E6CA6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Przyjmujący Zamówienie oświadcza, że każda z osób udzielających świadczeń zdrowotnych  </w:t>
      </w:r>
      <w:r w:rsidRPr="005E6CA6">
        <w:rPr>
          <w:rFonts w:ascii="Garamond" w:hAnsi="Garamond"/>
          <w:sz w:val="24"/>
          <w:szCs w:val="24"/>
        </w:rPr>
        <w:br/>
        <w:t>w ramach niniejszej umowy udziela ponadto świadczeń zdrowotnych na rzecz</w:t>
      </w:r>
      <w:r w:rsidRPr="005E6CA6">
        <w:rPr>
          <w:rFonts w:ascii="Garamond" w:hAnsi="Garamond"/>
          <w:sz w:val="24"/>
          <w:szCs w:val="24"/>
        </w:rPr>
        <w:br/>
        <w:t xml:space="preserve">kilku </w:t>
      </w:r>
      <w:r w:rsidR="00603D7F" w:rsidRPr="005E6CA6">
        <w:rPr>
          <w:rFonts w:ascii="Garamond" w:hAnsi="Garamond"/>
          <w:sz w:val="24"/>
          <w:szCs w:val="24"/>
        </w:rPr>
        <w:t>podmiotów leczniczych</w:t>
      </w:r>
      <w:r w:rsidRPr="005E6CA6">
        <w:rPr>
          <w:rFonts w:ascii="Garamond" w:hAnsi="Garamond"/>
          <w:sz w:val="24"/>
          <w:szCs w:val="24"/>
        </w:rPr>
        <w:t xml:space="preserve"> (w ramach indywidualnej praktyki lekarskiej wyłącznie</w:t>
      </w:r>
      <w:r w:rsidR="00603D7F" w:rsidRPr="005E6CA6">
        <w:rPr>
          <w:rFonts w:ascii="Garamond" w:hAnsi="Garamond"/>
          <w:sz w:val="24"/>
          <w:szCs w:val="24"/>
        </w:rPr>
        <w:t xml:space="preserve"> w zakładzie leczniczym na </w:t>
      </w:r>
      <w:r w:rsidRPr="005E6CA6">
        <w:rPr>
          <w:rFonts w:ascii="Garamond" w:hAnsi="Garamond"/>
          <w:sz w:val="24"/>
          <w:szCs w:val="24"/>
        </w:rPr>
        <w:t>podstawie umowy z podmiotem leczniczym prowadzącym ten</w:t>
      </w:r>
      <w:r w:rsidR="00603D7F" w:rsidRPr="005E6CA6">
        <w:rPr>
          <w:rFonts w:ascii="Garamond" w:hAnsi="Garamond"/>
          <w:sz w:val="24"/>
          <w:szCs w:val="24"/>
        </w:rPr>
        <w:t xml:space="preserve"> zakład) lub na rzecz pacjentów</w:t>
      </w:r>
      <w:r w:rsidR="003A7BAC" w:rsidRPr="005E6CA6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indywidualnych (w ramach indywidualnej praktyki lekarskiej / indywidualnej praktyki</w:t>
      </w:r>
      <w:r w:rsidRPr="005E6CA6">
        <w:rPr>
          <w:rFonts w:ascii="Garamond" w:hAnsi="Garamond"/>
          <w:sz w:val="24"/>
          <w:szCs w:val="24"/>
        </w:rPr>
        <w:br/>
        <w:t>lekarskiej wyłącznie w miejscu wezwania/ indywidualna specjalistycznej praktyki</w:t>
      </w:r>
      <w:r w:rsidRPr="005E6CA6">
        <w:rPr>
          <w:rFonts w:ascii="Garamond" w:hAnsi="Garamond"/>
          <w:sz w:val="24"/>
          <w:szCs w:val="24"/>
        </w:rPr>
        <w:br/>
        <w:t>lekarskiej / indywidualnej specjalistycznej praktyki lekarskiej wyłącznie w miejscu</w:t>
      </w:r>
      <w:r w:rsidRPr="005E6CA6">
        <w:rPr>
          <w:rFonts w:ascii="Garamond" w:hAnsi="Garamond"/>
          <w:sz w:val="24"/>
          <w:szCs w:val="24"/>
        </w:rPr>
        <w:br/>
        <w:t>wezwania tzw. praktyka gabinetowa lub w miejscu wezwania).</w:t>
      </w:r>
    </w:p>
    <w:p w14:paraId="7D09F674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0240CB23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0ABDAF19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29F2FA19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69715B66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………………………………………….</w:t>
      </w:r>
    </w:p>
    <w:p w14:paraId="3CCC5034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  <w:r w:rsidRPr="005E6CA6">
        <w:rPr>
          <w:rFonts w:ascii="Garamond" w:eastAsia="Calibri" w:hAnsi="Garamond"/>
          <w:i/>
          <w:sz w:val="24"/>
          <w:szCs w:val="24"/>
          <w:lang w:eastAsia="en-US"/>
        </w:rPr>
        <w:t xml:space="preserve">(podpis Przyjmującego Zamówienie) </w:t>
      </w:r>
    </w:p>
    <w:p w14:paraId="052DAB84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419AB83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27D5A226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9BA5250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0BF49DFC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25D74A2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16504B83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216DA035" w14:textId="6DEFA380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31A115DA" w14:textId="77777777" w:rsidR="00AB4937" w:rsidRPr="005E6CA6" w:rsidRDefault="00AB4937" w:rsidP="005E6CA6">
      <w:pPr>
        <w:rPr>
          <w:rFonts w:ascii="Garamond" w:hAnsi="Garamond"/>
          <w:i/>
          <w:sz w:val="24"/>
          <w:szCs w:val="24"/>
        </w:rPr>
      </w:pPr>
    </w:p>
    <w:p w14:paraId="5E1FC5FF" w14:textId="77777777" w:rsidR="00350D9C" w:rsidRDefault="00350D9C">
      <w:pPr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>
        <w:rPr>
          <w:rFonts w:ascii="Garamond" w:eastAsia="Calibri" w:hAnsi="Garamond"/>
          <w:b/>
          <w:sz w:val="24"/>
          <w:szCs w:val="24"/>
          <w:u w:val="single"/>
          <w:lang w:eastAsia="en-US"/>
        </w:rPr>
        <w:br w:type="page"/>
      </w:r>
    </w:p>
    <w:p w14:paraId="0BD01C26" w14:textId="0E0B2F3C" w:rsidR="00AB4937" w:rsidRPr="005E6CA6" w:rsidRDefault="00AB4937" w:rsidP="005E6CA6">
      <w:pPr>
        <w:spacing w:after="200"/>
        <w:jc w:val="right"/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u w:val="single"/>
          <w:lang w:eastAsia="en-US"/>
        </w:rPr>
        <w:lastRenderedPageBreak/>
        <w:t>Załącznik nr 4b</w:t>
      </w:r>
    </w:p>
    <w:p w14:paraId="49D48A03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OŚWIADCZENIE </w:t>
      </w:r>
    </w:p>
    <w:p w14:paraId="79BF755F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LEKARZA REALIZUJĄCEGO </w:t>
      </w:r>
    </w:p>
    <w:p w14:paraId="4106A703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ŚWIADCZENIA  ZDROWOTNE </w:t>
      </w:r>
    </w:p>
    <w:p w14:paraId="3741EE57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NA RZECZ PRZYJMUJĄCEGO ZAMÓWIENIE</w:t>
      </w:r>
      <w:r w:rsidRPr="005E6CA6">
        <w:rPr>
          <w:rFonts w:ascii="Garamond" w:eastAsia="Calibri" w:hAnsi="Garamond"/>
          <w:b/>
          <w:sz w:val="24"/>
          <w:szCs w:val="24"/>
          <w:vertAlign w:val="superscript"/>
          <w:lang w:eastAsia="en-US"/>
        </w:rPr>
        <w:footnoteReference w:id="1"/>
      </w:r>
    </w:p>
    <w:p w14:paraId="776147AF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</w:p>
    <w:p w14:paraId="6A07FABC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Oświadczam, że udzielam świadczeń zdrowotnych  w ramach umowy  z Przyjmującym Zamówienie oraz ponadto:</w:t>
      </w:r>
    </w:p>
    <w:p w14:paraId="4F2AE95E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5E6CA6">
        <w:rPr>
          <w:rStyle w:val="Odwoanieprzypisudolnego"/>
          <w:rFonts w:ascii="Garamond" w:hAnsi="Garamond"/>
          <w:sz w:val="24"/>
          <w:szCs w:val="24"/>
        </w:rPr>
        <w:footnoteReference w:id="2"/>
      </w:r>
    </w:p>
    <w:p w14:paraId="3C47AAA4" w14:textId="77777777" w:rsidR="00AB4937" w:rsidRPr="005E6CA6" w:rsidRDefault="00AB4937" w:rsidP="005E6CA6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5E6CA6">
        <w:rPr>
          <w:rFonts w:ascii="Garamond" w:hAnsi="Garamond"/>
          <w:sz w:val="24"/>
          <w:szCs w:val="24"/>
          <w:u w:val="single"/>
        </w:rPr>
        <w:t xml:space="preserve">albo </w:t>
      </w:r>
    </w:p>
    <w:p w14:paraId="246A3A35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5E6CA6">
        <w:rPr>
          <w:rFonts w:ascii="Garamond" w:hAnsi="Garamond"/>
          <w:sz w:val="24"/>
          <w:szCs w:val="24"/>
        </w:rPr>
        <w:br/>
        <w:t>z podmiotem leczniczym prowadzącym ten zakład)</w:t>
      </w:r>
    </w:p>
    <w:p w14:paraId="1A47DAEC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i/lub </w:t>
      </w:r>
    </w:p>
    <w:p w14:paraId="51A65724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5E6CA6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Pr="005E6CA6" w:rsidRDefault="00AB4937" w:rsidP="005E6CA6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7972372F" w14:textId="77777777" w:rsidR="00AB4937" w:rsidRPr="005E6CA6" w:rsidRDefault="00AB4937" w:rsidP="005E6CA6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2DBC11AB" w14:textId="5D5E7668" w:rsidR="004C6942" w:rsidRPr="005E6CA6" w:rsidRDefault="004C6942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5E6CA6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E6CA6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E6CA6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52D2DB67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5E6CA6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7C89B4CD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3654FF6B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FFDA24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41F00EDA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4532C92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0922A1D9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6B63B002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1D8041E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B03D982" w14:textId="77777777" w:rsidR="00AB4937" w:rsidRPr="005E6CA6" w:rsidRDefault="00AB4937" w:rsidP="005E6CA6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4473393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5052D5A2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1CAB809D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42C2A84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6E51E1E0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E5FDAD7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7B5F0E35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00E472ED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0DF38F18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</w:tbl>
    <w:p w14:paraId="1D6069E7" w14:textId="711B5F33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2202016" w14:textId="657BCFDF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59E27CB8" w14:textId="60D78F76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8A77BEE" w14:textId="5C4A4009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3D72348C" w14:textId="056840D5" w:rsidR="002A37D0" w:rsidRPr="005E6CA6" w:rsidRDefault="009C7E06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5E6CA6">
        <w:rPr>
          <w:rFonts w:ascii="Garamond" w:hAnsi="Garamond"/>
          <w:b/>
          <w:sz w:val="24"/>
          <w:szCs w:val="24"/>
        </w:rPr>
        <w:t xml:space="preserve"> </w:t>
      </w:r>
      <w:r w:rsidR="00F97312" w:rsidRPr="005E6CA6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58880AB9" w14:textId="77777777" w:rsidR="002A37D0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FORMULARZ OCENY</w:t>
      </w:r>
    </w:p>
    <w:p w14:paraId="76103737" w14:textId="77777777" w:rsidR="0085670A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KRYTERIÓW</w:t>
      </w:r>
    </w:p>
    <w:p w14:paraId="67233B47" w14:textId="77777777" w:rsidR="002A37D0" w:rsidRPr="005E6CA6" w:rsidRDefault="002A37D0" w:rsidP="005E6C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5E6CA6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5E6CA6" w:rsidRDefault="002A37D0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5E6CA6" w:rsidRDefault="002A37D0" w:rsidP="005E6C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5E6CA6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4DBE2BD" w:rsidR="00206C86" w:rsidRPr="005E6CA6" w:rsidRDefault="00BC5E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5E6CA6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5E6CA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5E6CA6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400C22E4" w14:textId="77777777" w:rsidR="009B2C55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1DCCDA2F" w:rsidR="00BC5E7F" w:rsidRPr="005E6CA6" w:rsidRDefault="00BC5E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D67F51" w:rsidRPr="005E6CA6">
              <w:rPr>
                <w:rFonts w:ascii="Garamond" w:hAnsi="Garamond"/>
                <w:b/>
                <w:sz w:val="24"/>
                <w:szCs w:val="24"/>
              </w:rPr>
              <w:t>4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5F522E" w:rsidRPr="005E6CA6">
              <w:rPr>
                <w:rFonts w:ascii="Garamond" w:hAnsi="Garamond"/>
                <w:b/>
                <w:sz w:val="24"/>
                <w:szCs w:val="24"/>
              </w:rPr>
              <w:t>neonatologii.</w:t>
            </w:r>
          </w:p>
          <w:p w14:paraId="4E77DBF2" w14:textId="77777777" w:rsidR="00B76767" w:rsidRPr="005E6CA6" w:rsidRDefault="00B76767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5E6CA6" w:rsidRDefault="00B76767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32295DC5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F24F79">
              <w:rPr>
                <w:rFonts w:ascii="Garamond" w:hAnsi="Garamond"/>
                <w:b/>
                <w:sz w:val="24"/>
                <w:szCs w:val="24"/>
              </w:rPr>
              <w:t>5</w:t>
            </w:r>
            <w:r w:rsidR="008F5F0B" w:rsidRPr="005E6CA6">
              <w:rPr>
                <w:rFonts w:ascii="Garamond" w:hAnsi="Garamond"/>
                <w:b/>
                <w:sz w:val="24"/>
                <w:szCs w:val="24"/>
              </w:rPr>
              <w:t xml:space="preserve"> osób do 11 osób.</w:t>
            </w:r>
          </w:p>
          <w:p w14:paraId="1527B64F" w14:textId="77777777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  <w:p w14:paraId="2F89C0FA" w14:textId="77777777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5E6CA6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5E6CA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 w:rsidRPr="005E6CA6">
              <w:rPr>
                <w:rFonts w:ascii="Garamond" w:hAnsi="Garamond"/>
                <w:b/>
                <w:sz w:val="24"/>
                <w:szCs w:val="24"/>
              </w:rPr>
              <w:t>2</w:t>
            </w:r>
            <w:r w:rsidR="002209B2" w:rsidRPr="005E6CA6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5E6CA6" w:rsidRDefault="002727B3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5E6CA6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Pr="005E6CA6" w:rsidRDefault="007D2CA2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5E6CA6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5E6CA6" w:rsidRDefault="002A37D0" w:rsidP="005E6CA6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</w:t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  <w:t xml:space="preserve">     </w:t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br w:type="page"/>
      </w:r>
      <w:r w:rsidR="009C7E06" w:rsidRPr="005E6CA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5E6CA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5E6CA6" w:rsidRDefault="004C47FC" w:rsidP="005E6CA6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5E6CA6" w:rsidRDefault="004C47FC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pieczęć Oferenta</w:t>
      </w:r>
    </w:p>
    <w:p w14:paraId="63C78467" w14:textId="77777777" w:rsidR="004C47FC" w:rsidRPr="005E6CA6" w:rsidRDefault="004C47FC" w:rsidP="005E6CA6">
      <w:pPr>
        <w:jc w:val="right"/>
        <w:rPr>
          <w:rFonts w:ascii="Garamond" w:hAnsi="Garamond"/>
          <w:sz w:val="24"/>
          <w:szCs w:val="24"/>
        </w:rPr>
      </w:pPr>
    </w:p>
    <w:p w14:paraId="53A22454" w14:textId="6D7A6EC8" w:rsidR="004C47FC" w:rsidRPr="005E6CA6" w:rsidRDefault="004C47FC" w:rsidP="005E6CA6">
      <w:pPr>
        <w:jc w:val="center"/>
        <w:rPr>
          <w:rFonts w:ascii="Garamond" w:hAnsi="Garamond" w:cs="Arial"/>
          <w:b/>
          <w:color w:val="000000"/>
          <w:sz w:val="24"/>
          <w:szCs w:val="24"/>
        </w:rPr>
      </w:pPr>
      <w:r w:rsidRPr="005E6CA6">
        <w:rPr>
          <w:rFonts w:ascii="Garamond" w:hAnsi="Garamond" w:cs="Arial"/>
          <w:b/>
          <w:color w:val="000000"/>
          <w:sz w:val="24"/>
          <w:szCs w:val="24"/>
        </w:rPr>
        <w:t>Wykaz personelu wskazanego do realizacji świadczeń zdrowotnych będących przedmiotem konkursu (wzór)</w:t>
      </w:r>
    </w:p>
    <w:p w14:paraId="0E589A9D" w14:textId="77777777" w:rsidR="004C47FC" w:rsidRPr="005E6CA6" w:rsidRDefault="004C47FC" w:rsidP="005E6CA6">
      <w:pPr>
        <w:jc w:val="center"/>
        <w:rPr>
          <w:rFonts w:ascii="Garamond" w:hAnsi="Garamond" w:cs="Arial"/>
          <w:b/>
          <w:color w:val="000000"/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RPr="005E6CA6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6C6530A1" w:rsidR="00603D7F" w:rsidRPr="005E6CA6" w:rsidRDefault="00F24F79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RPr="005E6CA6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33149FD7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1F51291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A92DC00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2D03744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5F3447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20825C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95A121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503E7F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12ED7E0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F863C8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62546BB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B5DC29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C3AFE5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506544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08F7CB60" w14:textId="77777777" w:rsidR="004C47FC" w:rsidRPr="005E6CA6" w:rsidRDefault="004C47FC" w:rsidP="005E6CA6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Pr="005E6CA6" w:rsidRDefault="004C47FC" w:rsidP="005E6CA6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5E6CA6" w:rsidRDefault="00B23904" w:rsidP="005E6CA6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  <w:r w:rsidR="004C47FC" w:rsidRPr="005E6CA6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Pr="005E6CA6" w:rsidRDefault="004C47FC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Podpis i pieczęć Oferenta</w:t>
      </w:r>
      <w:r w:rsidRPr="005E6CA6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br w:type="page"/>
      </w:r>
      <w:r w:rsidR="00603D7F" w:rsidRPr="005E6CA6">
        <w:rPr>
          <w:rFonts w:ascii="Garamond" w:hAnsi="Garamond"/>
          <w:sz w:val="24"/>
          <w:szCs w:val="24"/>
        </w:rPr>
        <w:lastRenderedPageBreak/>
        <w:t>OŚWIADCZENIE</w:t>
      </w:r>
    </w:p>
    <w:p w14:paraId="3649D390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4945F994" w14:textId="77777777" w:rsidR="00603D7F" w:rsidRPr="005E6CA6" w:rsidRDefault="00603D7F" w:rsidP="005E6CA6">
      <w:pPr>
        <w:spacing w:after="200"/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hAnsi="Garamond"/>
          <w:sz w:val="24"/>
          <w:szCs w:val="24"/>
        </w:rPr>
        <w:t xml:space="preserve">Oświadczenie składa </w:t>
      </w:r>
      <w:r w:rsidRPr="005E6CA6">
        <w:rPr>
          <w:rFonts w:ascii="Garamond" w:hAnsi="Garamond"/>
          <w:b/>
          <w:sz w:val="24"/>
          <w:szCs w:val="24"/>
        </w:rPr>
        <w:t>każda</w:t>
      </w:r>
      <w:r w:rsidRPr="005E6CA6">
        <w:rPr>
          <w:rFonts w:ascii="Garamond" w:hAnsi="Garamond"/>
          <w:sz w:val="24"/>
          <w:szCs w:val="24"/>
        </w:rPr>
        <w:t xml:space="preserve"> osoba wykonująca usługę w imieniu Oferenta.</w:t>
      </w:r>
    </w:p>
    <w:p w14:paraId="1C847A6F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bCs/>
          <w:sz w:val="24"/>
          <w:szCs w:val="24"/>
          <w:lang w:eastAsia="en-US"/>
        </w:rPr>
      </w:pP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 xml:space="preserve">przeprowadzenia postępowania konkursowego, a w razie wyboru oferty – do realizacji umowy, w tym </w:t>
      </w:r>
      <w:r w:rsidRPr="005E6CA6">
        <w:rPr>
          <w:rFonts w:ascii="Garamond" w:eastAsia="Calibri" w:hAnsi="Garamond"/>
          <w:sz w:val="24"/>
          <w:szCs w:val="24"/>
          <w:lang w:eastAsia="en-US"/>
        </w:rPr>
        <w:t>umieszczenia moich danych osobowych w bazie danych Udzielającego Zamówienia</w:t>
      </w:r>
      <w:r w:rsidRPr="005E6CA6">
        <w:rPr>
          <w:rFonts w:ascii="Garamond" w:eastAsia="Calibri" w:hAnsi="Garamond"/>
          <w:b/>
          <w:bCs/>
          <w:sz w:val="24"/>
          <w:szCs w:val="24"/>
          <w:lang w:eastAsia="en-US"/>
        </w:rPr>
        <w:t xml:space="preserve"> - </w:t>
      </w:r>
      <w:r w:rsidRPr="005E6CA6">
        <w:rPr>
          <w:rFonts w:ascii="Garamond" w:eastAsia="Calibri" w:hAnsi="Garamond"/>
          <w:sz w:val="24"/>
          <w:szCs w:val="24"/>
        </w:rPr>
        <w:t xml:space="preserve">w myśl art. 6 ust. 1 lit. c) RODO </w:t>
      </w: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>związanych z prowadzeniem ksiąg rachunkowych</w:t>
      </w:r>
      <w:r w:rsidRPr="005E6CA6">
        <w:rPr>
          <w:rFonts w:ascii="Garamond" w:eastAsia="Calibri" w:hAnsi="Garamond"/>
          <w:sz w:val="24"/>
          <w:szCs w:val="24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Szpital powołał Inspektora Ochrony Danych, z którym można się kontaktować w przypadku pytań lub uwag dotyczących przetwarzania moich danych osobowych. </w:t>
      </w:r>
      <w:r w:rsidRPr="005E6CA6">
        <w:rPr>
          <w:rFonts w:ascii="Garamond" w:eastAsia="Calibri" w:hAnsi="Garamond"/>
          <w:b/>
          <w:bCs/>
          <w:sz w:val="24"/>
          <w:szCs w:val="24"/>
        </w:rPr>
        <w:t xml:space="preserve">Dane kontaktowe adres e-mail: </w:t>
      </w:r>
      <w:hyperlink r:id="rId13" w:history="1">
        <w:r w:rsidRPr="005E6CA6">
          <w:rPr>
            <w:rStyle w:val="Hipercze"/>
            <w:rFonts w:ascii="Garamond" w:eastAsia="Calibri" w:hAnsi="Garamond"/>
            <w:sz w:val="24"/>
            <w:szCs w:val="24"/>
          </w:rPr>
          <w:t>dane.osobowe@su.krakow.pl</w:t>
        </w:r>
      </w:hyperlink>
      <w:r w:rsidRPr="005E6CA6">
        <w:rPr>
          <w:rFonts w:ascii="Garamond" w:eastAsia="Calibri" w:hAnsi="Garamond"/>
          <w:sz w:val="24"/>
          <w:szCs w:val="24"/>
        </w:rPr>
        <w:t>, tel. 12 424 71 17.</w:t>
      </w:r>
    </w:p>
    <w:p w14:paraId="69341EA4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eastAsia="Calibri" w:hAnsi="Garamond"/>
          <w:sz w:val="24"/>
          <w:szCs w:val="24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4372D789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7C36994" w14:textId="504FA44E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                                                 </w:t>
      </w:r>
      <w:r w:rsidR="00B23904" w:rsidRPr="005E6CA6">
        <w:rPr>
          <w:rFonts w:ascii="Garamond" w:hAnsi="Garamond"/>
          <w:sz w:val="24"/>
          <w:szCs w:val="24"/>
        </w:rPr>
        <w:tab/>
      </w:r>
      <w:r w:rsidR="00B23904" w:rsidRPr="005E6CA6">
        <w:rPr>
          <w:rFonts w:ascii="Garamond" w:hAnsi="Garamond"/>
          <w:sz w:val="24"/>
          <w:szCs w:val="24"/>
        </w:rPr>
        <w:tab/>
      </w:r>
      <w:r w:rsidR="00B23904"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 xml:space="preserve">  …………………………………….</w:t>
      </w:r>
    </w:p>
    <w:p w14:paraId="2B30238D" w14:textId="3587AB1D" w:rsidR="004C47FC" w:rsidRPr="005E6CA6" w:rsidRDefault="00B23904" w:rsidP="005E6CA6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eastAsia="Calibri" w:hAnsi="Garamond"/>
          <w:sz w:val="24"/>
          <w:szCs w:val="24"/>
          <w:lang w:eastAsia="en-US"/>
        </w:rPr>
        <w:tab/>
      </w:r>
    </w:p>
    <w:p w14:paraId="70D0AC5D" w14:textId="77777777" w:rsidR="004C47FC" w:rsidRPr="005E6CA6" w:rsidRDefault="004C47FC" w:rsidP="005E6CA6">
      <w:pPr>
        <w:spacing w:after="200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5E6CA6" w:rsidRDefault="004C47FC" w:rsidP="005E6CA6">
      <w:pPr>
        <w:spacing w:after="200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Pr="005E6CA6" w:rsidRDefault="00603D7F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35085FC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7D43687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42B3CB0B" w14:textId="77777777" w:rsidR="00B23904" w:rsidRPr="005E6CA6" w:rsidRDefault="00B23904" w:rsidP="005E6CA6">
      <w:pPr>
        <w:jc w:val="right"/>
        <w:rPr>
          <w:rFonts w:ascii="Garamond" w:hAnsi="Garamond"/>
          <w:sz w:val="24"/>
          <w:szCs w:val="24"/>
        </w:rPr>
      </w:pPr>
    </w:p>
    <w:p w14:paraId="3247712A" w14:textId="1B3E5E49" w:rsidR="00603D7F" w:rsidRPr="005E6CA6" w:rsidRDefault="00603D7F" w:rsidP="005E6CA6">
      <w:pPr>
        <w:jc w:val="right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79CD29DA" w:rsidR="004C47FC" w:rsidRPr="005E6CA6" w:rsidRDefault="00603D7F" w:rsidP="005E6CA6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Podpis i pieczęć Przyjmującego Zamówienie</w:t>
      </w:r>
    </w:p>
    <w:p w14:paraId="1DEB263F" w14:textId="77777777" w:rsidR="004C47FC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</w:p>
    <w:p w14:paraId="6226E860" w14:textId="77777777" w:rsidR="00D05746" w:rsidRPr="005E6CA6" w:rsidRDefault="00D05746" w:rsidP="005E6CA6">
      <w:pPr>
        <w:jc w:val="right"/>
        <w:rPr>
          <w:rFonts w:ascii="Garamond" w:hAnsi="Garamond"/>
          <w:sz w:val="24"/>
          <w:szCs w:val="24"/>
        </w:rPr>
      </w:pPr>
    </w:p>
    <w:sectPr w:rsidR="00D05746" w:rsidRPr="005E6CA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F66AC" w14:textId="77777777" w:rsidR="00575F41" w:rsidRDefault="00575F41">
      <w:r>
        <w:separator/>
      </w:r>
    </w:p>
  </w:endnote>
  <w:endnote w:type="continuationSeparator" w:id="0">
    <w:p w14:paraId="50D85489" w14:textId="77777777" w:rsidR="00575F41" w:rsidRDefault="00575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575F41" w:rsidRDefault="00575F4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575F41" w:rsidRDefault="00575F4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73E3C91F" w:rsidR="00575F41" w:rsidRDefault="00575F4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B3C44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6B41A1F7" w14:textId="77777777" w:rsidR="00575F41" w:rsidRDefault="00575F4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575F41" w:rsidRDefault="00575F4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575F41" w:rsidRDefault="00575F41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575F41" w:rsidRDefault="00575F4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A14D5" w14:textId="77777777" w:rsidR="00575F41" w:rsidRDefault="00575F41">
      <w:r>
        <w:separator/>
      </w:r>
    </w:p>
  </w:footnote>
  <w:footnote w:type="continuationSeparator" w:id="0">
    <w:p w14:paraId="4552FB7A" w14:textId="77777777" w:rsidR="00575F41" w:rsidRDefault="00575F41">
      <w:r>
        <w:continuationSeparator/>
      </w:r>
    </w:p>
  </w:footnote>
  <w:footnote w:id="1">
    <w:p w14:paraId="1E2613E9" w14:textId="77777777" w:rsidR="00575F41" w:rsidRDefault="00575F4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35D68A11" w14:textId="77777777" w:rsidR="00575F41" w:rsidRDefault="00575F4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027B7F67" w14:textId="6012048F" w:rsidR="00575F41" w:rsidRDefault="00575F4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56D341FF" w14:textId="77777777" w:rsidR="00575F41" w:rsidRDefault="00575F41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575F41" w:rsidRDefault="00575F41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5DEF7B4B" w:rsidR="00575F41" w:rsidRDefault="00575F41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8"/>
  </w:num>
  <w:num w:numId="4">
    <w:abstractNumId w:val="3"/>
  </w:num>
  <w:num w:numId="5">
    <w:abstractNumId w:val="5"/>
  </w:num>
  <w:num w:numId="6">
    <w:abstractNumId w:val="22"/>
  </w:num>
  <w:num w:numId="7">
    <w:abstractNumId w:val="29"/>
  </w:num>
  <w:num w:numId="8">
    <w:abstractNumId w:val="25"/>
  </w:num>
  <w:num w:numId="9">
    <w:abstractNumId w:val="20"/>
  </w:num>
  <w:num w:numId="10">
    <w:abstractNumId w:val="10"/>
  </w:num>
  <w:num w:numId="11">
    <w:abstractNumId w:val="6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1"/>
  </w:num>
  <w:num w:numId="16">
    <w:abstractNumId w:val="1"/>
  </w:num>
  <w:num w:numId="17">
    <w:abstractNumId w:val="9"/>
  </w:num>
  <w:num w:numId="18">
    <w:abstractNumId w:val="12"/>
  </w:num>
  <w:num w:numId="19">
    <w:abstractNumId w:val="4"/>
  </w:num>
  <w:num w:numId="20">
    <w:abstractNumId w:val="11"/>
  </w:num>
  <w:num w:numId="21">
    <w:abstractNumId w:val="0"/>
  </w:num>
  <w:num w:numId="22">
    <w:abstractNumId w:val="19"/>
  </w:num>
  <w:num w:numId="23">
    <w:abstractNumId w:val="14"/>
  </w:num>
  <w:num w:numId="24">
    <w:abstractNumId w:val="24"/>
  </w:num>
  <w:num w:numId="25">
    <w:abstractNumId w:val="23"/>
  </w:num>
  <w:num w:numId="26">
    <w:abstractNumId w:val="17"/>
  </w:num>
  <w:num w:numId="27">
    <w:abstractNumId w:val="28"/>
  </w:num>
  <w:num w:numId="28">
    <w:abstractNumId w:val="21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</w:num>
  <w:num w:numId="31">
    <w:abstractNumId w:val="13"/>
  </w:num>
  <w:num w:numId="32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5F7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D9C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8762A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3C44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0A20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5F41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18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E6CA6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672E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7514A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03CD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6BE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399B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1D40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B98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24F79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66ADF5C0"/>
  <w15:docId w15:val="{1D12F47C-0C6F-4E49-BAC7-C516DF0DD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FC674-FA37-4978-A89A-A26CE087A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18</Pages>
  <Words>4239</Words>
  <Characters>25440</Characters>
  <Application>Microsoft Office Word</Application>
  <DocSecurity>0</DocSecurity>
  <Lines>212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29620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24</cp:revision>
  <cp:lastPrinted>2023-01-18T12:41:00Z</cp:lastPrinted>
  <dcterms:created xsi:type="dcterms:W3CDTF">2019-10-16T11:29:00Z</dcterms:created>
  <dcterms:modified xsi:type="dcterms:W3CDTF">2024-01-16T13:56:00Z</dcterms:modified>
</cp:coreProperties>
</file>