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088" w:rsidRPr="000A3088" w:rsidRDefault="000A3088" w:rsidP="000A30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30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540158147-N-2019 z dnia 30-07-2019 r. </w:t>
      </w:r>
    </w:p>
    <w:p w:rsidR="000A3088" w:rsidRPr="000A3088" w:rsidRDefault="000A3088" w:rsidP="000A30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3088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0A308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0A3088" w:rsidRPr="000A3088" w:rsidRDefault="000A3088" w:rsidP="000A30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30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0A30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A3088" w:rsidRPr="000A3088" w:rsidRDefault="000A3088" w:rsidP="000A30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30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0A3088" w:rsidRPr="000A3088" w:rsidRDefault="000A3088" w:rsidP="000A30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308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0A30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A3088" w:rsidRPr="000A3088" w:rsidRDefault="000A3088" w:rsidP="000A30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30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0A30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576493-N-2019 </w:t>
      </w:r>
      <w:r w:rsidRPr="000A308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A30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0A30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24.07.2019 </w:t>
      </w:r>
    </w:p>
    <w:p w:rsidR="000A3088" w:rsidRPr="000A3088" w:rsidRDefault="000A3088" w:rsidP="000A30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308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0A30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A3088" w:rsidRPr="000A3088" w:rsidRDefault="000A3088" w:rsidP="000A30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30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28868500000000, ul. Kopernika  36, 31-501  Kraków, woj. małopolskie, państwo Polska, tel. 012 424 71 21,012 424 70 46, e-mail info@su.krakow.pl, faks 012 424 71 22, 012 424 71 20. </w:t>
      </w:r>
      <w:r w:rsidRPr="000A308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0A3088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0A30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www.su.krakow.pl </w:t>
      </w:r>
      <w:r w:rsidRPr="000A308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pod którym można uzyskać dostęp do narzędzi i urządzeń lub formatów plików, które nie są ogólnie dostępne: </w:t>
      </w:r>
      <w:r w:rsidRPr="000A308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www.su.krakow.pl </w:t>
      </w:r>
    </w:p>
    <w:p w:rsidR="000A3088" w:rsidRPr="000A3088" w:rsidRDefault="000A3088" w:rsidP="000A30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308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0A3088" w:rsidRPr="000A3088" w:rsidRDefault="000A3088" w:rsidP="000A30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30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0A30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A3088" w:rsidRPr="000A3088" w:rsidRDefault="000A3088" w:rsidP="000A30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30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0A30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A308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A30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0A30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0A308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A30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0A30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 </w:t>
      </w:r>
      <w:r w:rsidRPr="000A308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A30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0A30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postępowaniu; Data:2019-08-01, godzina 12:00 </w:t>
      </w:r>
      <w:r w:rsidRPr="000A308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A30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0A30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postępowaniu; Data:2019-08-05, godzina 11:30 </w:t>
      </w:r>
    </w:p>
    <w:p w:rsidR="001B2B72" w:rsidRDefault="001B2B72">
      <w:bookmarkStart w:id="0" w:name="_GoBack"/>
      <w:bookmarkEnd w:id="0"/>
    </w:p>
    <w:sectPr w:rsidR="001B2B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088"/>
    <w:rsid w:val="000A3088"/>
    <w:rsid w:val="001B2B72"/>
    <w:rsid w:val="0058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13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8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66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53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7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2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5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37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Pluciński</dc:creator>
  <cp:lastModifiedBy>Sławomir Pluciński</cp:lastModifiedBy>
  <cp:revision>2</cp:revision>
  <dcterms:created xsi:type="dcterms:W3CDTF">2019-07-30T12:22:00Z</dcterms:created>
  <dcterms:modified xsi:type="dcterms:W3CDTF">2019-07-30T12:22:00Z</dcterms:modified>
</cp:coreProperties>
</file>