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C339F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</w:t>
      </w:r>
      <w:r w:rsidR="005B5668" w:rsidRPr="005B5668">
        <w:rPr>
          <w:rFonts w:ascii="Garamond" w:eastAsia="Times New Roman" w:hAnsi="Garamond" w:cs="Times New Roman"/>
          <w:b/>
          <w:bCs/>
          <w:u w:val="single"/>
          <w:lang w:eastAsia="pl-PL"/>
        </w:rPr>
        <w:t>radiologii interwencyjnej na rzecz pacjentów Szpitala Uniwersyteckiego w Krakowie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5B5668">
        <w:rPr>
          <w:rFonts w:ascii="Garamond" w:eastAsia="Times New Roman" w:hAnsi="Garamond" w:cs="Times New Roman"/>
          <w:b/>
          <w:bCs/>
          <w:lang w:eastAsia="pl-PL"/>
        </w:rPr>
        <w:t>18.06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5B5668">
        <w:rPr>
          <w:rFonts w:ascii="Garamond" w:eastAsia="Times New Roman" w:hAnsi="Garamond" w:cs="Times New Roman"/>
          <w:b/>
          <w:bCs/>
          <w:lang w:eastAsia="pl-PL"/>
        </w:rPr>
        <w:t>do godz. 13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5B5668">
        <w:rPr>
          <w:rFonts w:ascii="Garamond" w:eastAsia="Times New Roman" w:hAnsi="Garamond" w:cs="Times New Roman"/>
          <w:b/>
          <w:bCs/>
          <w:lang w:eastAsia="pl-PL"/>
        </w:rPr>
        <w:t>18.06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B5668">
        <w:rPr>
          <w:rFonts w:ascii="Garamond" w:eastAsia="Times New Roman" w:hAnsi="Garamond" w:cs="Times New Roman"/>
          <w:b/>
          <w:bCs/>
          <w:lang w:eastAsia="pl-PL"/>
        </w:rPr>
        <w:t>r. o godz. 14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B5668">
        <w:rPr>
          <w:rFonts w:ascii="Garamond" w:eastAsia="Times New Roman" w:hAnsi="Garamond" w:cs="Times New Roman"/>
          <w:b/>
          <w:bCs/>
          <w:lang w:eastAsia="pl-PL"/>
        </w:rPr>
        <w:t>w dniu 18.06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339F7">
        <w:rPr>
          <w:rFonts w:ascii="Garamond" w:eastAsia="Times New Roman" w:hAnsi="Garamond" w:cs="Times New Roman"/>
          <w:b/>
          <w:bCs/>
          <w:lang w:eastAsia="pl-PL"/>
        </w:rPr>
        <w:t>r., nie wcze</w:t>
      </w:r>
      <w:r w:rsidR="005B5668">
        <w:rPr>
          <w:rFonts w:ascii="Garamond" w:eastAsia="Times New Roman" w:hAnsi="Garamond" w:cs="Times New Roman"/>
          <w:b/>
          <w:bCs/>
          <w:lang w:eastAsia="pl-PL"/>
        </w:rPr>
        <w:t>śniej niż o godz. 15</w:t>
      </w:r>
      <w:bookmarkStart w:id="0" w:name="_GoBack"/>
      <w:bookmarkEnd w:id="0"/>
      <w:r w:rsidR="005A6246">
        <w:rPr>
          <w:rFonts w:ascii="Garamond" w:eastAsia="Times New Roman" w:hAnsi="Garamond" w:cs="Times New Roman"/>
          <w:b/>
          <w:bCs/>
          <w:lang w:eastAsia="pl-PL"/>
        </w:rPr>
        <w:t>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343EC"/>
    <w:rsid w:val="00487E39"/>
    <w:rsid w:val="00573E90"/>
    <w:rsid w:val="005A6246"/>
    <w:rsid w:val="005B5668"/>
    <w:rsid w:val="005C3AB2"/>
    <w:rsid w:val="005D6785"/>
    <w:rsid w:val="005F22F2"/>
    <w:rsid w:val="006212F0"/>
    <w:rsid w:val="006665FC"/>
    <w:rsid w:val="00791414"/>
    <w:rsid w:val="00797DD2"/>
    <w:rsid w:val="00812224"/>
    <w:rsid w:val="00865862"/>
    <w:rsid w:val="008B30BF"/>
    <w:rsid w:val="009215B2"/>
    <w:rsid w:val="009816E1"/>
    <w:rsid w:val="00B42FBD"/>
    <w:rsid w:val="00B44870"/>
    <w:rsid w:val="00B61B1F"/>
    <w:rsid w:val="00C32474"/>
    <w:rsid w:val="00C339F7"/>
    <w:rsid w:val="00C33BFE"/>
    <w:rsid w:val="00CA5FA7"/>
    <w:rsid w:val="00D11342"/>
    <w:rsid w:val="00D8042A"/>
    <w:rsid w:val="00E17409"/>
    <w:rsid w:val="00F17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9A1CCD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331</Words>
  <Characters>1986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3</cp:revision>
  <cp:lastPrinted>2019-07-16T08:17:00Z</cp:lastPrinted>
  <dcterms:created xsi:type="dcterms:W3CDTF">2020-02-07T13:58:00Z</dcterms:created>
  <dcterms:modified xsi:type="dcterms:W3CDTF">2020-06-10T10:00:00Z</dcterms:modified>
</cp:coreProperties>
</file>