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812224" w:rsidRPr="00812224">
        <w:rPr>
          <w:rFonts w:ascii="Garamond" w:eastAsia="Times New Roman" w:hAnsi="Garamond" w:cs="Times New Roman"/>
          <w:b/>
          <w:bCs/>
          <w:u w:val="single"/>
          <w:lang w:eastAsia="pl-PL"/>
        </w:rPr>
        <w:t>w zakresie dyżurów lekarskic</w:t>
      </w:r>
      <w:r w:rsidR="00CE5BB8">
        <w:rPr>
          <w:rFonts w:ascii="Garamond" w:eastAsia="Times New Roman" w:hAnsi="Garamond" w:cs="Times New Roman"/>
          <w:b/>
          <w:bCs/>
          <w:u w:val="single"/>
          <w:lang w:eastAsia="pl-PL"/>
        </w:rPr>
        <w:t>h w Oddziale Klinicznym Nefrologii i Dializoterapii oraz Stacji Dializ Szpitala</w:t>
      </w:r>
      <w:r w:rsidR="00812224" w:rsidRPr="00812224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CE5BB8">
        <w:rPr>
          <w:rFonts w:ascii="Garamond" w:eastAsia="Times New Roman" w:hAnsi="Garamond" w:cs="Times New Roman"/>
          <w:b/>
          <w:bCs/>
          <w:lang w:eastAsia="pl-PL"/>
        </w:rPr>
        <w:t>28.02.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CE5BB8">
        <w:rPr>
          <w:rFonts w:ascii="Garamond" w:eastAsia="Times New Roman" w:hAnsi="Garamond" w:cs="Times New Roman"/>
          <w:b/>
          <w:bCs/>
          <w:lang w:eastAsia="pl-PL"/>
        </w:rPr>
        <w:t>do godz. 11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CE5BB8">
        <w:rPr>
          <w:rFonts w:ascii="Garamond" w:eastAsia="Times New Roman" w:hAnsi="Garamond" w:cs="Times New Roman"/>
          <w:b/>
          <w:bCs/>
          <w:lang w:eastAsia="pl-PL"/>
        </w:rPr>
        <w:t>28.02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E5BB8">
        <w:rPr>
          <w:rFonts w:ascii="Garamond" w:eastAsia="Times New Roman" w:hAnsi="Garamond" w:cs="Times New Roman"/>
          <w:b/>
          <w:bCs/>
          <w:lang w:eastAsia="pl-PL"/>
        </w:rPr>
        <w:t>r. o godz. 12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E5BB8">
        <w:rPr>
          <w:rFonts w:ascii="Garamond" w:eastAsia="Times New Roman" w:hAnsi="Garamond" w:cs="Times New Roman"/>
          <w:b/>
          <w:bCs/>
          <w:lang w:eastAsia="pl-PL"/>
        </w:rPr>
        <w:t>w dniu 28.02</w:t>
      </w:r>
      <w:bookmarkStart w:id="0" w:name="_GoBack"/>
      <w:bookmarkEnd w:id="0"/>
      <w:r w:rsidR="00C074F5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r., nie wcześniej niż o godz. 14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A6246"/>
    <w:rsid w:val="005D6785"/>
    <w:rsid w:val="006212F0"/>
    <w:rsid w:val="006665FC"/>
    <w:rsid w:val="00791414"/>
    <w:rsid w:val="00797DD2"/>
    <w:rsid w:val="00812224"/>
    <w:rsid w:val="008B30BF"/>
    <w:rsid w:val="009215B2"/>
    <w:rsid w:val="009816E1"/>
    <w:rsid w:val="00B42FBD"/>
    <w:rsid w:val="00B44870"/>
    <w:rsid w:val="00B61B1F"/>
    <w:rsid w:val="00C074F5"/>
    <w:rsid w:val="00C32474"/>
    <w:rsid w:val="00C33BFE"/>
    <w:rsid w:val="00CA5FA7"/>
    <w:rsid w:val="00CE5BB8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1456B1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337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7</cp:revision>
  <cp:lastPrinted>2019-07-16T08:17:00Z</cp:lastPrinted>
  <dcterms:created xsi:type="dcterms:W3CDTF">2019-10-02T11:07:00Z</dcterms:created>
  <dcterms:modified xsi:type="dcterms:W3CDTF">2020-02-21T10:37:00Z</dcterms:modified>
</cp:coreProperties>
</file>