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D68C04" w14:textId="19847CD7" w:rsidR="007B1B88" w:rsidRPr="00CE1FB9" w:rsidRDefault="004252F9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</w:t>
      </w:r>
      <w:r w:rsidR="00793E4E" w:rsidRPr="00CE1FB9">
        <w:rPr>
          <w:rFonts w:ascii="Garamond" w:hAnsi="Garamond" w:cs="Arial"/>
          <w:noProof/>
          <w:sz w:val="24"/>
          <w:szCs w:val="24"/>
        </w:rPr>
        <w:drawing>
          <wp:inline distT="0" distB="0" distL="0" distR="0" wp14:anchorId="239A4845" wp14:editId="7491D425">
            <wp:extent cx="1104900" cy="1104900"/>
            <wp:effectExtent l="0" t="0" r="0" b="0"/>
            <wp:docPr id="2" name="ipf9WUesfU8YzR83M:" descr="http://t2.gstatic.com/images?q=tbn: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http://t2.gstatic.com/images?q=tbn: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61DC3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77777777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77777777" w:rsidR="007B1B88" w:rsidRPr="00CE1FB9" w:rsidRDefault="007B1B88" w:rsidP="00E645AE">
      <w:pPr>
        <w:rPr>
          <w:rFonts w:ascii="Garamond" w:hAnsi="Garamond"/>
          <w:sz w:val="24"/>
          <w:szCs w:val="24"/>
        </w:rPr>
      </w:pPr>
    </w:p>
    <w:p w14:paraId="718F424C" w14:textId="77777777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201</w:t>
      </w:r>
      <w:r w:rsidR="008E0870" w:rsidRPr="00CE1FB9">
        <w:rPr>
          <w:rFonts w:ascii="Garamond" w:hAnsi="Garamond"/>
          <w:sz w:val="28"/>
          <w:szCs w:val="28"/>
        </w:rPr>
        <w:t>8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55741B99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586C61">
        <w:rPr>
          <w:rFonts w:ascii="Garamond" w:hAnsi="Garamond"/>
          <w:b/>
          <w:i/>
          <w:color w:val="000000"/>
          <w:sz w:val="24"/>
          <w:szCs w:val="24"/>
        </w:rPr>
        <w:t>7 czerwca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201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8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7777777" w:rsidR="004660D0" w:rsidRPr="00CE1FB9" w:rsidRDefault="0023383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świadczenie usług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01B223D6" w:rsidR="004660D0" w:rsidRPr="00CE1FB9" w:rsidRDefault="00F803EF" w:rsidP="00586C61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Zakładzie – rozumie się przez to Zakład Diagnostyki Patomorfologicznej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(w struktury Zakładu Diagnostyki Patomorfologicznej wchodzi Zakład 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77777777" w:rsidR="004660D0" w:rsidRPr="00CE1FB9" w:rsidRDefault="00D97AAB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Zakładu Diagnostyki Patomorfologicznej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Koordynatorze – rozumie się przez to Koordynatora Zakładu Diagnostyki Patomorfologicznej</w:t>
      </w:r>
    </w:p>
    <w:p w14:paraId="4D63E044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</w:t>
      </w:r>
      <w:proofErr w:type="spellStart"/>
      <w:r w:rsidRPr="00CE1FB9">
        <w:rPr>
          <w:rFonts w:ascii="Garamond" w:hAnsi="Garamond"/>
          <w:bCs/>
          <w:sz w:val="24"/>
          <w:szCs w:val="24"/>
        </w:rPr>
        <w:t>hematoksylina</w:t>
      </w:r>
      <w:proofErr w:type="spellEnd"/>
      <w:r w:rsidRPr="00CE1FB9">
        <w:rPr>
          <w:rFonts w:ascii="Garamond" w:hAnsi="Garamond"/>
          <w:bCs/>
          <w:sz w:val="24"/>
          <w:szCs w:val="24"/>
        </w:rPr>
        <w:t xml:space="preserve">-eozyna. </w:t>
      </w:r>
    </w:p>
    <w:p w14:paraId="5264DCCE" w14:textId="77777777" w:rsidR="004660D0" w:rsidRPr="00CE1FB9" w:rsidRDefault="004660D0" w:rsidP="004660D0">
      <w:pPr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693BD9">
      <w:pPr>
        <w:pStyle w:val="Tekstpodstawowy"/>
        <w:numPr>
          <w:ilvl w:val="0"/>
          <w:numId w:val="47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693BD9">
      <w:pPr>
        <w:pStyle w:val="Tekstpodstawowy"/>
        <w:numPr>
          <w:ilvl w:val="0"/>
          <w:numId w:val="47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693BD9">
      <w:pPr>
        <w:pStyle w:val="Tekstpodstawowy"/>
        <w:numPr>
          <w:ilvl w:val="0"/>
          <w:numId w:val="47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CA68BD">
      <w:pPr>
        <w:pStyle w:val="Tekstpodstawowy"/>
        <w:numPr>
          <w:ilvl w:val="0"/>
          <w:numId w:val="28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6FA7F484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 jedną umowę – kontrakt.</w:t>
      </w:r>
    </w:p>
    <w:p w14:paraId="5DE60ECA" w14:textId="77777777" w:rsidR="00A828CB" w:rsidRPr="00CE1FB9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przestrzeganie zasad wynikających z ustawy o ochronie danych osobowych;</w:t>
      </w:r>
    </w:p>
    <w:p w14:paraId="402FC81D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>ISO 14001, ISO 9001oraz OHSAS 18001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EF4E45">
      <w:pPr>
        <w:pStyle w:val="Tekstpodstawowy"/>
        <w:numPr>
          <w:ilvl w:val="0"/>
          <w:numId w:val="3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5084A1D7" w14:textId="77777777" w:rsidR="007B1B88" w:rsidRPr="00CE1FB9" w:rsidRDefault="007B1B88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77777777" w:rsidR="00881BD6" w:rsidRPr="00CE1FB9" w:rsidRDefault="00881BD6" w:rsidP="00C14EEF">
      <w:pPr>
        <w:widowControl w:val="0"/>
        <w:numPr>
          <w:ilvl w:val="0"/>
          <w:numId w:val="2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, 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C14133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neuropatologii.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C3B0C08" w14:textId="77777777" w:rsidR="00447916" w:rsidRPr="00CE1FB9" w:rsidRDefault="00B96254" w:rsidP="00C765EA">
      <w:pPr>
        <w:widowControl w:val="0"/>
        <w:numPr>
          <w:ilvl w:val="0"/>
          <w:numId w:val="2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04983B9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F4F0A94" w14:textId="77777777" w:rsidR="00B96254" w:rsidRPr="00CE1FB9" w:rsidRDefault="00447916" w:rsidP="00C765EA">
      <w:pPr>
        <w:widowControl w:val="0"/>
        <w:numPr>
          <w:ilvl w:val="0"/>
          <w:numId w:val="2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E1FB9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E1FB9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E1FB9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262CEB8" w14:textId="77777777" w:rsidR="0083727F" w:rsidRPr="00CE1FB9" w:rsidRDefault="0083727F" w:rsidP="008671A0">
      <w:pPr>
        <w:widowControl w:val="0"/>
        <w:numPr>
          <w:ilvl w:val="0"/>
          <w:numId w:val="28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83727F">
      <w:pPr>
        <w:widowControl w:val="0"/>
        <w:numPr>
          <w:ilvl w:val="0"/>
          <w:numId w:val="9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2E9B4E87" w14:textId="77777777" w:rsidR="0083727F" w:rsidRPr="00CE1FB9" w:rsidRDefault="0083727F" w:rsidP="0083727F">
      <w:pPr>
        <w:widowControl w:val="0"/>
        <w:numPr>
          <w:ilvl w:val="1"/>
          <w:numId w:val="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83727F">
      <w:pPr>
        <w:widowControl w:val="0"/>
        <w:numPr>
          <w:ilvl w:val="0"/>
          <w:numId w:val="9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83727F">
      <w:pPr>
        <w:numPr>
          <w:ilvl w:val="1"/>
          <w:numId w:val="9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83727F">
      <w:pPr>
        <w:numPr>
          <w:ilvl w:val="1"/>
          <w:numId w:val="9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8671A0">
      <w:pPr>
        <w:numPr>
          <w:ilvl w:val="1"/>
          <w:numId w:val="9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77777777" w:rsidR="008671A0" w:rsidRPr="00CE1FB9" w:rsidRDefault="008671A0" w:rsidP="008671A0">
      <w:pPr>
        <w:numPr>
          <w:ilvl w:val="1"/>
          <w:numId w:val="9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Leczniczą (RPWDL), potwierdzające, że profil Oferenta odpowiada profilowi świadczeń objętych niniejszym konkursem;</w:t>
      </w:r>
    </w:p>
    <w:p w14:paraId="16A127F8" w14:textId="77777777" w:rsidR="0083727F" w:rsidRPr="00CE1FB9" w:rsidRDefault="00376CD6" w:rsidP="008671A0">
      <w:pPr>
        <w:numPr>
          <w:ilvl w:val="1"/>
          <w:numId w:val="9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77777777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 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7C4CF78A" w:rsidR="008671A0" w:rsidRPr="00CE1FB9" w:rsidRDefault="008671A0" w:rsidP="008671A0">
      <w:pPr>
        <w:numPr>
          <w:ilvl w:val="0"/>
          <w:numId w:val="28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Uniwersyteckiego w Krakowie”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3566B4">
        <w:rPr>
          <w:rFonts w:ascii="Garamond" w:hAnsi="Garamond"/>
          <w:b/>
          <w:sz w:val="24"/>
          <w:szCs w:val="24"/>
        </w:rPr>
        <w:t xml:space="preserve">20 czerwca </w:t>
      </w:r>
      <w:r w:rsidRPr="00CE1FB9">
        <w:rPr>
          <w:rFonts w:ascii="Garamond" w:hAnsi="Garamond"/>
          <w:b/>
          <w:sz w:val="24"/>
          <w:szCs w:val="24"/>
        </w:rPr>
        <w:t xml:space="preserve">2018 r. do godz. </w:t>
      </w:r>
      <w:r w:rsidR="003566B4">
        <w:rPr>
          <w:rFonts w:ascii="Garamond" w:hAnsi="Garamond"/>
          <w:b/>
          <w:sz w:val="24"/>
          <w:szCs w:val="24"/>
        </w:rPr>
        <w:t>8:00.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77777777" w:rsidR="009055A2" w:rsidRPr="00CE1FB9" w:rsidRDefault="009055A2" w:rsidP="009055A2">
      <w:pPr>
        <w:pStyle w:val="Tekstpodstawowy"/>
        <w:numPr>
          <w:ilvl w:val="0"/>
          <w:numId w:val="28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Pr="00CE1FB9">
        <w:rPr>
          <w:rFonts w:ascii="Garamond" w:hAnsi="Garamond"/>
          <w:color w:val="000000"/>
          <w:sz w:val="24"/>
          <w:szCs w:val="24"/>
        </w:rPr>
        <w:t>9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0438E46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9055A2">
      <w:pPr>
        <w:pStyle w:val="Tekstpodstawowy"/>
        <w:numPr>
          <w:ilvl w:val="0"/>
          <w:numId w:val="46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lastRenderedPageBreak/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2730760D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 świadczeń patomorfologicznych/.neuropatologicznych w ostatnim roku oraz przedstawienie stosownych zaświadczeń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9055A2">
      <w:pPr>
        <w:pStyle w:val="Tekstpodstawowy"/>
        <w:numPr>
          <w:ilvl w:val="0"/>
          <w:numId w:val="46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5498DC1C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posiadanie co najmniej 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2 </w:t>
      </w:r>
      <w:r w:rsidRPr="00CE1FB9">
        <w:rPr>
          <w:rFonts w:ascii="Garamond" w:hAnsi="Garamond"/>
          <w:color w:val="000000"/>
          <w:sz w:val="24"/>
          <w:szCs w:val="24"/>
        </w:rPr>
        <w:t xml:space="preserve">lat doświadczenia </w:t>
      </w:r>
      <w:r w:rsidR="00BD652C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 xml:space="preserve">histopatologicznego i cytologicznego lub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w opisywaniu materiału </w:t>
      </w:r>
      <w:r w:rsidR="00AE3D5F" w:rsidRPr="00CE1FB9">
        <w:rPr>
          <w:rFonts w:ascii="Garamond" w:hAnsi="Garamond"/>
          <w:color w:val="000000"/>
          <w:sz w:val="24"/>
          <w:szCs w:val="24"/>
        </w:rPr>
        <w:t>neuropatologicznego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 i cytologicznego</w:t>
      </w:r>
      <w:r w:rsidR="00AE3D5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9055A2">
      <w:pPr>
        <w:pStyle w:val="Tekstpodstawowy"/>
        <w:numPr>
          <w:ilvl w:val="0"/>
          <w:numId w:val="4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9055A2">
      <w:pPr>
        <w:pStyle w:val="Tekstpodstawowy"/>
        <w:numPr>
          <w:ilvl w:val="0"/>
          <w:numId w:val="46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9055A2">
      <w:pPr>
        <w:pStyle w:val="Tekstpodstawowy"/>
        <w:numPr>
          <w:ilvl w:val="0"/>
          <w:numId w:val="46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  <w:bookmarkStart w:id="0" w:name="_GoBack"/>
      <w:bookmarkEnd w:id="0"/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Pr="00CE1FB9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521D6A96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3566B4">
        <w:rPr>
          <w:rFonts w:ascii="Garamond" w:hAnsi="Garamond"/>
          <w:b/>
          <w:color w:val="000000"/>
          <w:sz w:val="24"/>
          <w:szCs w:val="24"/>
        </w:rPr>
        <w:t>20 czerwca 2018 r., o godz. 9:00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3CFC8EED" w14:textId="77777777" w:rsidR="00F42A66" w:rsidRDefault="00F42A66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003DEA8" w14:textId="77777777" w:rsidR="00F42A66" w:rsidRDefault="00F42A66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F81B496" w14:textId="77777777" w:rsidR="00F42A66" w:rsidRPr="00CE1FB9" w:rsidRDefault="00F42A66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FA9E2E3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BA287F">
      <w:pPr>
        <w:pStyle w:val="Tekstpodstawowy"/>
        <w:numPr>
          <w:ilvl w:val="0"/>
          <w:numId w:val="32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77777777" w:rsidR="00BA287F" w:rsidRPr="00CE1FB9" w:rsidRDefault="006334CE" w:rsidP="00BA287F">
      <w:pPr>
        <w:pStyle w:val="Tekstpodstawowy"/>
        <w:numPr>
          <w:ilvl w:val="0"/>
          <w:numId w:val="32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Wpłynęła jedna oferta nie</w:t>
      </w:r>
      <w:r w:rsidR="00BA287F" w:rsidRPr="00CE1FB9">
        <w:rPr>
          <w:rFonts w:ascii="Garamond" w:hAnsi="Garamond"/>
          <w:sz w:val="24"/>
          <w:szCs w:val="24"/>
        </w:rPr>
        <w:t>podlegająca odrzuceniu,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BA287F">
      <w:pPr>
        <w:pStyle w:val="Tekstpodstawowy"/>
        <w:numPr>
          <w:ilvl w:val="0"/>
          <w:numId w:val="32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BA287F">
      <w:pPr>
        <w:pStyle w:val="Tekstpodstawowy"/>
        <w:numPr>
          <w:ilvl w:val="0"/>
          <w:numId w:val="32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BA287F">
      <w:pPr>
        <w:pStyle w:val="Tekstpodstawowy"/>
        <w:numPr>
          <w:ilvl w:val="0"/>
          <w:numId w:val="32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oferta lub oferent nie spełniają wymaganych warunków określonych 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77777777" w:rsidR="00BA287F" w:rsidRPr="00CE1FB9" w:rsidRDefault="00766F2A" w:rsidP="00BA287F">
      <w:pPr>
        <w:pStyle w:val="Tekstpodstawowy"/>
        <w:numPr>
          <w:ilvl w:val="0"/>
          <w:numId w:val="31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AE3D5F" w:rsidRPr="00CE1FB9">
        <w:rPr>
          <w:rFonts w:ascii="Garamond" w:hAnsi="Garamond"/>
          <w:sz w:val="24"/>
          <w:szCs w:val="24"/>
        </w:rPr>
        <w:t>9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10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75B107EA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37CB60C8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3566B4">
        <w:rPr>
          <w:rFonts w:ascii="Garamond" w:hAnsi="Garamond" w:cs="Calibri"/>
          <w:b/>
          <w:sz w:val="24"/>
          <w:szCs w:val="24"/>
        </w:rPr>
        <w:t xml:space="preserve">20 czerwca 2018 r. </w:t>
      </w:r>
      <w:r w:rsidR="00BA287F" w:rsidRPr="00CE1FB9">
        <w:rPr>
          <w:rFonts w:ascii="Garamond" w:hAnsi="Garamond" w:cs="Calibri"/>
          <w:sz w:val="24"/>
          <w:szCs w:val="24"/>
        </w:rPr>
        <w:t>Komisja konkursowa niezwłocznie zawiadamia oferentów o zakończeniu konkursu i jego wyniku na piśmie.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77777777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793E4E" w:rsidRPr="00CE1FB9">
        <w:rPr>
          <w:rFonts w:ascii="Garamond" w:hAnsi="Garamond"/>
          <w:b/>
          <w:color w:val="000000"/>
          <w:sz w:val="24"/>
          <w:szCs w:val="24"/>
        </w:rPr>
        <w:t>2 lipca</w:t>
      </w:r>
      <w:r w:rsidR="00131D52" w:rsidRPr="00CE1FB9">
        <w:rPr>
          <w:rFonts w:ascii="Garamond" w:hAnsi="Garamond"/>
          <w:b/>
          <w:color w:val="000000"/>
          <w:sz w:val="24"/>
          <w:szCs w:val="24"/>
        </w:rPr>
        <w:t xml:space="preserve"> 201</w:t>
      </w:r>
      <w:r w:rsidR="00AE3D5F" w:rsidRPr="00CE1FB9">
        <w:rPr>
          <w:rFonts w:ascii="Garamond" w:hAnsi="Garamond"/>
          <w:b/>
          <w:color w:val="000000"/>
          <w:sz w:val="24"/>
          <w:szCs w:val="24"/>
        </w:rPr>
        <w:t>8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 roku do dnia 2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marca </w:t>
      </w:r>
      <w:r w:rsidR="00E430A8" w:rsidRPr="00CE1FB9">
        <w:rPr>
          <w:rFonts w:ascii="Garamond" w:hAnsi="Garamond"/>
          <w:b/>
          <w:color w:val="000000"/>
          <w:sz w:val="24"/>
          <w:szCs w:val="24"/>
        </w:rPr>
        <w:t>2019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262102B0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Wzór umowy</w:t>
      </w:r>
    </w:p>
    <w:p w14:paraId="17673410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C165F">
      <w:pPr>
        <w:pStyle w:val="Akapitzlist"/>
        <w:widowControl w:val="0"/>
        <w:numPr>
          <w:ilvl w:val="0"/>
          <w:numId w:val="48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C165F">
      <w:pPr>
        <w:pStyle w:val="Tekstpodstawowy31"/>
        <w:numPr>
          <w:ilvl w:val="0"/>
          <w:numId w:val="48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1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19A4CFF6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/>
          <w:sz w:val="24"/>
          <w:szCs w:val="24"/>
        </w:rPr>
      </w:pP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0513121E" w14:textId="77777777" w:rsidR="000A4E8E" w:rsidRPr="00CE1FB9" w:rsidRDefault="000A4E8E" w:rsidP="000A4E8E">
      <w:pPr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pieczęć Oferenta</w:t>
      </w:r>
    </w:p>
    <w:p w14:paraId="47AABC86" w14:textId="77777777" w:rsidR="000A4E8E" w:rsidRPr="00CE1FB9" w:rsidRDefault="000A4E8E" w:rsidP="000A4E8E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CE1FB9">
        <w:rPr>
          <w:rFonts w:ascii="Garamond" w:hAnsi="Garamond"/>
          <w:sz w:val="28"/>
          <w:szCs w:val="28"/>
        </w:rPr>
        <w:tab/>
        <w:t xml:space="preserve">   </w:t>
      </w:r>
      <w:r w:rsidRPr="00CE1FB9">
        <w:rPr>
          <w:rFonts w:ascii="Garamond" w:hAnsi="Garamond"/>
          <w:b/>
          <w:szCs w:val="24"/>
        </w:rPr>
        <w:t>Samodzielny Publiczny Zakład Opieki Zdrowotnej</w:t>
      </w:r>
    </w:p>
    <w:p w14:paraId="7C0F4049" w14:textId="77777777" w:rsidR="000A4E8E" w:rsidRPr="00CE1FB9" w:rsidRDefault="000A4E8E" w:rsidP="000A4E8E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70222807" w14:textId="77777777" w:rsidR="000A4E8E" w:rsidRPr="00CE1FB9" w:rsidRDefault="000A4E8E" w:rsidP="000A4E8E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96689F4" w14:textId="77777777" w:rsidR="000A4E8E" w:rsidRPr="00CE1FB9" w:rsidRDefault="000A4E8E" w:rsidP="000A4E8E">
      <w:pPr>
        <w:spacing w:line="360" w:lineRule="auto"/>
        <w:rPr>
          <w:rFonts w:ascii="Garamond" w:hAnsi="Garamond"/>
          <w:sz w:val="24"/>
          <w:szCs w:val="24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p w14:paraId="2A29A806" w14:textId="77777777" w:rsidR="000A4E8E" w:rsidRPr="00CE1FB9" w:rsidRDefault="000A4E8E" w:rsidP="000A4E8E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spacing w:line="360" w:lineRule="auto"/>
        <w:ind w:left="316"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096AEB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096AEB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60BC6D2" w14:textId="77777777" w:rsidTr="00096AEB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110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0E707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ABAB5ED" w14:textId="77777777" w:rsidTr="00096AEB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72083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FA3C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0DC227E" w14:textId="77777777" w:rsidTr="00096AEB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35A4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B9191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EB2FE6" w:rsidRPr="00CE1FB9" w14:paraId="3AB42B91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4F6D" w14:textId="2CF82761" w:rsidR="00EB2FE6" w:rsidRPr="00CE1FB9" w:rsidRDefault="00EB2FE6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 osobistego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9E789" w14:textId="77777777" w:rsidR="00EB2FE6" w:rsidRPr="00CE1FB9" w:rsidRDefault="00EB2FE6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096AEB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6FC36F3" w14:textId="2EC69C55" w:rsidR="008E0870" w:rsidRPr="00CE1FB9" w:rsidRDefault="008E0870" w:rsidP="008E0870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CE1FB9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ustawą z dnia 29.08.1997 r. o ochronie danych osobowych w celu i zakresie, w jakim jest to niezbędne do przeprowadzenia postępowania o udzielenie świadczeń zdrowotnych,</w:t>
      </w:r>
      <w:r w:rsidRPr="00EB2FE6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CE1FB9">
        <w:rPr>
          <w:rFonts w:ascii="Garamond" w:eastAsia="Calibri" w:hAnsi="Garamond"/>
          <w:sz w:val="16"/>
          <w:szCs w:val="16"/>
          <w:lang w:eastAsia="en-US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="00EB2FE6">
        <w:rPr>
          <w:rFonts w:ascii="Garamond" w:eastAsia="Calibri" w:hAnsi="Garamond"/>
          <w:sz w:val="16"/>
          <w:szCs w:val="16"/>
          <w:lang w:eastAsia="en-US"/>
        </w:rPr>
        <w:br/>
      </w:r>
      <w:r w:rsidRPr="00CE1FB9">
        <w:rPr>
          <w:rFonts w:ascii="Garamond" w:eastAsia="Calibri" w:hAnsi="Garamond"/>
          <w:sz w:val="16"/>
          <w:szCs w:val="16"/>
          <w:lang w:eastAsia="en-US"/>
        </w:rPr>
        <w:t>w postępowaniu.</w:t>
      </w:r>
    </w:p>
    <w:p w14:paraId="34D4C8A4" w14:textId="77777777" w:rsidR="000A4E8E" w:rsidRPr="00EB2FE6" w:rsidRDefault="008E0870" w:rsidP="008E0870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B2FE6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6222168A" w14:textId="77777777" w:rsidR="000A4E8E" w:rsidRPr="00CE1FB9" w:rsidRDefault="000A4E8E" w:rsidP="000A4E8E">
      <w:pPr>
        <w:spacing w:line="360" w:lineRule="auto"/>
        <w:rPr>
          <w:rFonts w:ascii="Garamond" w:hAnsi="Garamond"/>
          <w:b/>
          <w:sz w:val="24"/>
          <w:szCs w:val="24"/>
        </w:rPr>
      </w:pP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3127697" w14:textId="77777777" w:rsidR="00EB50F8" w:rsidRPr="00CE1FB9" w:rsidRDefault="00436D67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32"/>
          <w:szCs w:val="32"/>
        </w:rPr>
        <w:t xml:space="preserve"> </w:t>
      </w:r>
      <w:r w:rsidR="00EB50F8" w:rsidRPr="00CE1FB9">
        <w:rPr>
          <w:rFonts w:ascii="Garamond" w:hAnsi="Garamond"/>
          <w:b/>
          <w:sz w:val="24"/>
          <w:szCs w:val="24"/>
        </w:rPr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EB50F8" w:rsidRPr="00CE1FB9" w14:paraId="0F318382" w14:textId="77777777" w:rsidTr="00EB50F8">
        <w:tc>
          <w:tcPr>
            <w:tcW w:w="774" w:type="dxa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c>
          <w:tcPr>
            <w:tcW w:w="774" w:type="dxa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kolonoskopii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c>
          <w:tcPr>
            <w:tcW w:w="774" w:type="dxa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c>
          <w:tcPr>
            <w:tcW w:w="774" w:type="dxa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BCCFF0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1,5 x za pierwsze szkiełko  + 1x za następne 3+1 za każde następne od 1 do 3 szkiełek </w:t>
            </w:r>
          </w:p>
        </w:tc>
      </w:tr>
      <w:tr w:rsidR="00EB50F8" w:rsidRPr="00CE1FB9" w14:paraId="2BEF3287" w14:textId="77777777" w:rsidTr="00EB50F8">
        <w:tc>
          <w:tcPr>
            <w:tcW w:w="774" w:type="dxa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c>
          <w:tcPr>
            <w:tcW w:w="774" w:type="dxa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c>
          <w:tcPr>
            <w:tcW w:w="774" w:type="dxa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c>
          <w:tcPr>
            <w:tcW w:w="774" w:type="dxa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Badanie cytologiczne popłuczyn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oskrzelikowo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c>
          <w:tcPr>
            <w:tcW w:w="774" w:type="dxa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c>
          <w:tcPr>
            <w:tcW w:w="774" w:type="dxa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c>
          <w:tcPr>
            <w:tcW w:w="774" w:type="dxa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c>
          <w:tcPr>
            <w:tcW w:w="774" w:type="dxa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c>
          <w:tcPr>
            <w:tcW w:w="774" w:type="dxa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, siateczka,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orceina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c>
          <w:tcPr>
            <w:tcW w:w="774" w:type="dxa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własnej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c>
          <w:tcPr>
            <w:tcW w:w="774" w:type="dxa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barwień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specjalnych,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immunofluorescencyjną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c>
          <w:tcPr>
            <w:tcW w:w="774" w:type="dxa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325C2B5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patomorfologiczna (HE x2, srebro PAS,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Giemsa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)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c>
          <w:tcPr>
            <w:tcW w:w="774" w:type="dxa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Biopsja serca (HE,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trichrom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c>
          <w:tcPr>
            <w:tcW w:w="774" w:type="dxa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oligobiopsji serca z odczynami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c>
          <w:tcPr>
            <w:tcW w:w="774" w:type="dxa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Band test, ocena patomorfologiczna z materiału z biopsji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skórno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c>
          <w:tcPr>
            <w:tcW w:w="774" w:type="dxa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c>
          <w:tcPr>
            <w:tcW w:w="774" w:type="dxa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Immunohistochemia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c>
          <w:tcPr>
            <w:tcW w:w="774" w:type="dxa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442AC5E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kriostatowych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wraz z natychmiastowym wstępnym rozpoznaniem w trybie ”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introwym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” : INTRA, HE, PAS, ATP-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azy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biopsji nerwu obwodowego: HE,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Kluwer-Barrer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trHeight w:val="313"/>
        </w:trPr>
        <w:tc>
          <w:tcPr>
            <w:tcW w:w="774" w:type="dxa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bioptatu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skóry w diagnostyce neuropatii  drobnych włókien nerwowych (gęstość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śródnaskórkowych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włókien nerwowych - IENF wg standardu EFNS/PNS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Guideline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c>
          <w:tcPr>
            <w:tcW w:w="774" w:type="dxa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1221C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FISH (HER2, czerniak) - ocena patomorfologiczna </w:t>
            </w:r>
          </w:p>
        </w:tc>
        <w:tc>
          <w:tcPr>
            <w:tcW w:w="2000" w:type="dxa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0348BC0B" w14:textId="77777777" w:rsidTr="00EB50F8">
        <w:tc>
          <w:tcPr>
            <w:tcW w:w="774" w:type="dxa"/>
            <w:shd w:val="clear" w:color="auto" w:fill="auto"/>
          </w:tcPr>
          <w:p w14:paraId="3C3A3EE7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218C009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Węzeł chłonny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nieprzerzutowy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do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dgn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(osobny) - ocena patomorfologiczna – bez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immunohistochemii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1300083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2 </w:t>
            </w:r>
          </w:p>
        </w:tc>
      </w:tr>
      <w:tr w:rsidR="00EB50F8" w:rsidRPr="00CE1FB9" w14:paraId="66FD6E5B" w14:textId="77777777" w:rsidTr="00EB50F8">
        <w:tc>
          <w:tcPr>
            <w:tcW w:w="774" w:type="dxa"/>
            <w:shd w:val="clear" w:color="auto" w:fill="auto"/>
          </w:tcPr>
          <w:p w14:paraId="1862A81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1BD7801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355A5F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7E5EF7FD" w14:textId="77777777" w:rsidTr="00EB50F8">
        <w:tc>
          <w:tcPr>
            <w:tcW w:w="774" w:type="dxa"/>
            <w:shd w:val="clear" w:color="auto" w:fill="auto"/>
          </w:tcPr>
          <w:p w14:paraId="237F83D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6DF155F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</w:p>
        </w:tc>
        <w:tc>
          <w:tcPr>
            <w:tcW w:w="2000" w:type="dxa"/>
            <w:shd w:val="clear" w:color="auto" w:fill="auto"/>
          </w:tcPr>
          <w:p w14:paraId="5E7D0C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DDE80C" w14:textId="77777777" w:rsidTr="00EB50F8">
        <w:tc>
          <w:tcPr>
            <w:tcW w:w="774" w:type="dxa"/>
            <w:shd w:val="clear" w:color="auto" w:fill="auto"/>
          </w:tcPr>
          <w:p w14:paraId="1C5CA7BD" w14:textId="77777777" w:rsidR="00EB50F8" w:rsidRPr="00CE1FB9" w:rsidDel="002D72CB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299BB6D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Badania w trybie cito- rozpoznanie przynajmniej wstępne do 48 </w:t>
            </w:r>
            <w:proofErr w:type="spellStart"/>
            <w:r w:rsidRPr="00CE1FB9">
              <w:rPr>
                <w:rFonts w:ascii="Garamond" w:hAnsi="Garamond"/>
                <w:sz w:val="24"/>
                <w:szCs w:val="24"/>
              </w:rPr>
              <w:t>godz</w:t>
            </w:r>
            <w:proofErr w:type="spellEnd"/>
            <w:r w:rsidRPr="00CE1FB9">
              <w:rPr>
                <w:rFonts w:ascii="Garamond" w:hAnsi="Garamond"/>
                <w:sz w:val="24"/>
                <w:szCs w:val="24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55C1D38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EB50F8" w:rsidRPr="00CE1FB9" w14:paraId="4486D882" w14:textId="77777777" w:rsidTr="00EB50F8">
        <w:tc>
          <w:tcPr>
            <w:tcW w:w="774" w:type="dxa"/>
            <w:shd w:val="clear" w:color="auto" w:fill="auto"/>
          </w:tcPr>
          <w:p w14:paraId="671BD8B1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3254F1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7FBA834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314BD0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0ACCD1E5" w14:textId="77777777" w:rsidTr="00EB50F8">
        <w:tc>
          <w:tcPr>
            <w:tcW w:w="774" w:type="dxa"/>
            <w:shd w:val="clear" w:color="auto" w:fill="auto"/>
          </w:tcPr>
          <w:p w14:paraId="042CCBF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4598B8C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0EF5E7D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77777777" w:rsidR="000A4E8E" w:rsidRPr="00CE1FB9" w:rsidRDefault="000A4E8E" w:rsidP="000A4E8E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CE1FB9">
        <w:rPr>
          <w:rFonts w:ascii="Garamond" w:hAnsi="Garamond"/>
          <w:b/>
          <w:sz w:val="48"/>
          <w:szCs w:val="48"/>
          <w:u w:val="single"/>
        </w:rPr>
        <w:t>FORMULARZ CENOWY</w:t>
      </w:r>
      <w:r w:rsidR="00880190" w:rsidRPr="00CE1FB9">
        <w:rPr>
          <w:rFonts w:ascii="Garamond" w:hAnsi="Garamond"/>
          <w:b/>
          <w:sz w:val="48"/>
          <w:szCs w:val="48"/>
          <w:u w:val="single"/>
        </w:rPr>
        <w:t xml:space="preserve"> 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77777777" w:rsidR="00DC6AC0" w:rsidRPr="00CE1FB9" w:rsidRDefault="000A4E8E" w:rsidP="00DC6AC0">
      <w:pPr>
        <w:jc w:val="center"/>
        <w:rPr>
          <w:rFonts w:ascii="Garamond" w:hAnsi="Garamond"/>
          <w:i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DC6AC0" w:rsidRPr="00CE1FB9">
        <w:rPr>
          <w:rFonts w:ascii="Garamond" w:hAnsi="Garamond"/>
          <w:sz w:val="24"/>
          <w:szCs w:val="24"/>
        </w:rPr>
        <w:t xml:space="preserve">udzielanie świadczeń zdrowotnych z zakresu patomorfologii </w:t>
      </w:r>
      <w:r w:rsidR="00AB3009" w:rsidRPr="00CE1FB9">
        <w:rPr>
          <w:rFonts w:ascii="Garamond" w:hAnsi="Garamond"/>
          <w:sz w:val="24"/>
          <w:szCs w:val="24"/>
        </w:rPr>
        <w:t xml:space="preserve"> na rzecz Szpitala Uniwersyteckiego</w:t>
      </w:r>
      <w:r w:rsidR="00DC6AC0" w:rsidRPr="00CE1FB9">
        <w:rPr>
          <w:rFonts w:ascii="Garamond" w:hAnsi="Garamond"/>
          <w:sz w:val="24"/>
          <w:szCs w:val="24"/>
        </w:rPr>
        <w:t xml:space="preserve"> w Krakowie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BE4CD1">
      <w:pPr>
        <w:numPr>
          <w:ilvl w:val="0"/>
          <w:numId w:val="40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77777777" w:rsidR="00BE4CD1" w:rsidRPr="00CE1FB9" w:rsidRDefault="00BE4CD1" w:rsidP="00BE4CD1">
      <w:pPr>
        <w:numPr>
          <w:ilvl w:val="0"/>
          <w:numId w:val="40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2 500 </w:t>
      </w:r>
      <w:proofErr w:type="spellStart"/>
      <w:r w:rsidRPr="00CE1FB9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CE1FB9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3FD5DBC1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BE4CD1">
      <w:pPr>
        <w:numPr>
          <w:ilvl w:val="0"/>
          <w:numId w:val="40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BE4CD1">
      <w:pPr>
        <w:numPr>
          <w:ilvl w:val="0"/>
          <w:numId w:val="4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BE4CD1">
      <w:pPr>
        <w:numPr>
          <w:ilvl w:val="0"/>
          <w:numId w:val="40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BE4CD1">
      <w:pPr>
        <w:numPr>
          <w:ilvl w:val="0"/>
          <w:numId w:val="40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BE4CD1">
      <w:pPr>
        <w:numPr>
          <w:ilvl w:val="0"/>
          <w:numId w:val="40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BE4CD1">
      <w:pPr>
        <w:numPr>
          <w:ilvl w:val="0"/>
          <w:numId w:val="40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77777777" w:rsidR="006834A2" w:rsidRPr="00CE1FB9" w:rsidRDefault="006834A2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260D8177" w14:textId="77777777" w:rsidR="00BE4CD1" w:rsidRPr="00CE1FB9" w:rsidRDefault="00BE4CD1" w:rsidP="00BE4CD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155501C8" w14:textId="77777777" w:rsidR="00BE4CD1" w:rsidRPr="00CE1FB9" w:rsidRDefault="00BE4CD1" w:rsidP="00BE4CD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>FORMULARZ OCENY</w:t>
      </w:r>
    </w:p>
    <w:p w14:paraId="79321A83" w14:textId="77777777" w:rsidR="00BE4CD1" w:rsidRPr="00CE1FB9" w:rsidRDefault="00BE4CD1" w:rsidP="00BE4CD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 xml:space="preserve">KRYTERIÓW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543"/>
        <w:gridCol w:w="3035"/>
        <w:gridCol w:w="1326"/>
      </w:tblGrid>
      <w:tr w:rsidR="00C54E8D" w:rsidRPr="00C54E8D" w14:paraId="763FA26A" w14:textId="77777777" w:rsidTr="00C00768">
        <w:tc>
          <w:tcPr>
            <w:tcW w:w="1668" w:type="dxa"/>
            <w:shd w:val="clear" w:color="auto" w:fill="auto"/>
            <w:vAlign w:val="center"/>
          </w:tcPr>
          <w:p w14:paraId="5909C95A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76A72D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3035" w:type="dxa"/>
            <w:vAlign w:val="center"/>
          </w:tcPr>
          <w:p w14:paraId="24BC61B7" w14:textId="1FE0509D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17DB5F24" w14:textId="73EB4B80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C00768">
        <w:tc>
          <w:tcPr>
            <w:tcW w:w="1668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543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C00768">
        <w:tc>
          <w:tcPr>
            <w:tcW w:w="1668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543" w:type="dxa"/>
            <w:shd w:val="clear" w:color="auto" w:fill="auto"/>
          </w:tcPr>
          <w:p w14:paraId="4314E24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za posiadanie co najmniej 2 lat doświadczenia w opisywaniu materiału histopatologicznego i cytologicznego lub neuropatologicznego i cytologicznego.</w:t>
            </w:r>
          </w:p>
          <w:p w14:paraId="1338D8F1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06E75CA9" w14:textId="07F73B7B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………………………………..</w:t>
            </w:r>
          </w:p>
          <w:p w14:paraId="0E9E35F1" w14:textId="3BC4CCF2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 (wskazanie ośrodków, w których nabyto doświadczenie)</w:t>
            </w:r>
          </w:p>
        </w:tc>
        <w:tc>
          <w:tcPr>
            <w:tcW w:w="30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C00768">
        <w:tc>
          <w:tcPr>
            <w:tcW w:w="1668" w:type="dxa"/>
            <w:shd w:val="clear" w:color="auto" w:fill="auto"/>
            <w:vAlign w:val="center"/>
          </w:tcPr>
          <w:p w14:paraId="4E646CB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543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6AB74B16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C00768">
        <w:tc>
          <w:tcPr>
            <w:tcW w:w="1668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543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30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86F02DE" w14:textId="428865A1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C00768">
        <w:tc>
          <w:tcPr>
            <w:tcW w:w="1668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543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30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77777777" w:rsidR="00C00768" w:rsidRPr="00903ED2" w:rsidRDefault="00C00768" w:rsidP="00C00768">
      <w:pPr>
        <w:jc w:val="both"/>
        <w:rPr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708B578" w14:textId="77777777" w:rsidR="00BE4CD1" w:rsidRPr="00CE1FB9" w:rsidRDefault="00BE4CD1" w:rsidP="00BE4CD1">
      <w:pPr>
        <w:rPr>
          <w:rFonts w:ascii="Garamond" w:hAnsi="Garamond"/>
          <w:b/>
          <w:sz w:val="24"/>
          <w:szCs w:val="24"/>
        </w:rPr>
      </w:pPr>
    </w:p>
    <w:p w14:paraId="5426A3EB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1B97D221" w14:textId="77777777" w:rsidR="00A31F3E" w:rsidRDefault="00A31F3E" w:rsidP="00A31F3E">
      <w:pPr>
        <w:jc w:val="center"/>
        <w:rPr>
          <w:sz w:val="22"/>
          <w:szCs w:val="22"/>
        </w:rPr>
      </w:pPr>
      <w:r>
        <w:rPr>
          <w:sz w:val="22"/>
          <w:szCs w:val="22"/>
        </w:rPr>
        <w:t>OŚWIADCZENIE</w:t>
      </w:r>
    </w:p>
    <w:p w14:paraId="2A64F2B0" w14:textId="77777777" w:rsidR="00A31F3E" w:rsidRDefault="00A31F3E" w:rsidP="00A31F3E">
      <w:pPr>
        <w:jc w:val="center"/>
        <w:rPr>
          <w:sz w:val="32"/>
          <w:szCs w:val="22"/>
        </w:rPr>
      </w:pPr>
    </w:p>
    <w:p w14:paraId="7DBF1456" w14:textId="77777777" w:rsidR="00A31F3E" w:rsidRDefault="00A31F3E" w:rsidP="00A31F3E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67C359C" w14:textId="77777777" w:rsidR="00A31F3E" w:rsidRDefault="00A31F3E" w:rsidP="00A31F3E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062159A6" w14:textId="77777777" w:rsidR="00A31F3E" w:rsidRDefault="00A31F3E" w:rsidP="00A31F3E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4878DCB7" w14:textId="77777777" w:rsidR="00A31F3E" w:rsidRDefault="00A31F3E" w:rsidP="00A31F3E">
      <w:pPr>
        <w:numPr>
          <w:ilvl w:val="0"/>
          <w:numId w:val="4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5FB84726" w14:textId="77777777" w:rsidR="00A31F3E" w:rsidRDefault="00A31F3E" w:rsidP="00A31F3E">
      <w:pPr>
        <w:numPr>
          <w:ilvl w:val="0"/>
          <w:numId w:val="4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B8E6182" w14:textId="77777777" w:rsidR="00A31F3E" w:rsidRDefault="00A31F3E" w:rsidP="00A31F3E">
      <w:pPr>
        <w:numPr>
          <w:ilvl w:val="0"/>
          <w:numId w:val="4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03F96DC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028B5F93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37DE423A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49F6AE9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52D55432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D0BDD0D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B2C223A" w14:textId="77777777" w:rsidR="00A31F3E" w:rsidRDefault="00A31F3E" w:rsidP="00A31F3E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5729D121" w14:textId="77777777" w:rsidR="00A31F3E" w:rsidRDefault="00A31F3E" w:rsidP="00A31F3E">
      <w:pPr>
        <w:jc w:val="center"/>
        <w:rPr>
          <w:sz w:val="22"/>
          <w:szCs w:val="22"/>
        </w:rPr>
      </w:pPr>
    </w:p>
    <w:p w14:paraId="7A48B275" w14:textId="77777777" w:rsidR="00A31F3E" w:rsidRDefault="00A31F3E" w:rsidP="00A31F3E">
      <w:pPr>
        <w:jc w:val="center"/>
        <w:rPr>
          <w:sz w:val="22"/>
          <w:szCs w:val="22"/>
        </w:rPr>
      </w:pPr>
    </w:p>
    <w:p w14:paraId="51F319AE" w14:textId="77777777" w:rsidR="00A31F3E" w:rsidRDefault="00A31F3E" w:rsidP="00A31F3E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4868AD7" w14:textId="77777777" w:rsidR="00C00768" w:rsidRPr="00903ED2" w:rsidRDefault="00C00768">
      <w:pPr>
        <w:jc w:val="both"/>
        <w:rPr>
          <w:szCs w:val="24"/>
        </w:rPr>
      </w:pPr>
    </w:p>
    <w:sectPr w:rsidR="00C00768" w:rsidRPr="00903ED2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3A6D488" w15:done="0"/>
  <w15:commentEx w15:paraId="7234432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841C2A" w14:textId="77777777" w:rsidR="003566B4" w:rsidRDefault="003566B4">
      <w:r>
        <w:separator/>
      </w:r>
    </w:p>
  </w:endnote>
  <w:endnote w:type="continuationSeparator" w:id="0">
    <w:p w14:paraId="5D32E0D7" w14:textId="77777777" w:rsidR="003566B4" w:rsidRDefault="00356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1D7E15" w14:textId="77777777" w:rsidR="003566B4" w:rsidRDefault="003566B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3566B4" w:rsidRDefault="003566B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1FA800" w14:textId="153F8DB3" w:rsidR="003566B4" w:rsidRDefault="003566B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86C6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17CD9C0" w14:textId="77777777" w:rsidR="003566B4" w:rsidRDefault="003566B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19FCEA" w14:textId="77777777" w:rsidR="003566B4" w:rsidRDefault="003566B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3566B4" w:rsidRDefault="003566B4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B75CBF" w14:textId="77777777" w:rsidR="003566B4" w:rsidRDefault="003566B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86C6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56E025F" w14:textId="77777777" w:rsidR="003566B4" w:rsidRDefault="003566B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DA3ACD" w14:textId="77777777" w:rsidR="003566B4" w:rsidRDefault="003566B4">
      <w:r>
        <w:separator/>
      </w:r>
    </w:p>
  </w:footnote>
  <w:footnote w:type="continuationSeparator" w:id="0">
    <w:p w14:paraId="0706DD1B" w14:textId="77777777" w:rsidR="003566B4" w:rsidRDefault="003566B4">
      <w:r>
        <w:continuationSeparator/>
      </w:r>
    </w:p>
  </w:footnote>
  <w:footnote w:id="1">
    <w:p w14:paraId="6B34757A" w14:textId="77777777" w:rsidR="003566B4" w:rsidRDefault="003566B4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3566B4" w:rsidRDefault="003566B4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3566B4" w:rsidRPr="00AD3935" w:rsidRDefault="003566B4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23E8E729" w14:textId="77777777" w:rsidR="003566B4" w:rsidRDefault="003566B4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A9E898" w14:textId="77777777" w:rsidR="003566B4" w:rsidRDefault="003566B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1ED7D" w14:textId="77777777" w:rsidR="003566B4" w:rsidRDefault="003566B4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3566B4" w:rsidRDefault="003566B4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45767D72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3B4A"/>
    <w:multiLevelType w:val="hybridMultilevel"/>
    <w:tmpl w:val="9476D88A"/>
    <w:lvl w:ilvl="0" w:tplc="CE88E6CC">
      <w:start w:val="1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B0C6E53"/>
    <w:multiLevelType w:val="hybridMultilevel"/>
    <w:tmpl w:val="8E7E01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EB4281"/>
    <w:multiLevelType w:val="hybridMultilevel"/>
    <w:tmpl w:val="22D6B486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B40905"/>
    <w:multiLevelType w:val="hybridMultilevel"/>
    <w:tmpl w:val="7096B414"/>
    <w:lvl w:ilvl="0" w:tplc="E03849B2">
      <w:start w:val="1"/>
      <w:numFmt w:val="lowerLetter"/>
      <w:lvlText w:val="%1)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111170EF"/>
    <w:multiLevelType w:val="singleLevel"/>
    <w:tmpl w:val="A2D06F4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1F75765"/>
    <w:multiLevelType w:val="hybridMultilevel"/>
    <w:tmpl w:val="0C4AF0C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97602D2"/>
    <w:multiLevelType w:val="hybridMultilevel"/>
    <w:tmpl w:val="DB980784"/>
    <w:lvl w:ilvl="0" w:tplc="C0947202">
      <w:start w:val="1"/>
      <w:numFmt w:val="lowerLetter"/>
      <w:lvlText w:val="%1)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/>
      </w:rPr>
    </w:lvl>
    <w:lvl w:ilvl="1" w:tplc="0415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9">
    <w:nsid w:val="1A945674"/>
    <w:multiLevelType w:val="hybridMultilevel"/>
    <w:tmpl w:val="DD7A310A"/>
    <w:lvl w:ilvl="0" w:tplc="0415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0">
    <w:nsid w:val="1C370F78"/>
    <w:multiLevelType w:val="multilevel"/>
    <w:tmpl w:val="2354C814"/>
    <w:lvl w:ilvl="0">
      <w:start w:val="2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>
    <w:nsid w:val="1C4B2CC3"/>
    <w:multiLevelType w:val="hybridMultilevel"/>
    <w:tmpl w:val="A470E108"/>
    <w:lvl w:ilvl="0" w:tplc="041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1FCC7F8D"/>
    <w:multiLevelType w:val="hybridMultilevel"/>
    <w:tmpl w:val="5C8027D4"/>
    <w:lvl w:ilvl="0" w:tplc="42CC0A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5765B24"/>
    <w:multiLevelType w:val="hybridMultilevel"/>
    <w:tmpl w:val="EE7CA43E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3BAEAB0">
      <w:start w:val="1"/>
      <w:numFmt w:val="bullet"/>
      <w:lvlText w:val="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26844EF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27BB7C61"/>
    <w:multiLevelType w:val="hybridMultilevel"/>
    <w:tmpl w:val="0AACDA2A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0FA798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9170EF1"/>
    <w:multiLevelType w:val="hybridMultilevel"/>
    <w:tmpl w:val="BEFEBC2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29D62651"/>
    <w:multiLevelType w:val="hybridMultilevel"/>
    <w:tmpl w:val="C0E83440"/>
    <w:lvl w:ilvl="0" w:tplc="041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33417314"/>
    <w:multiLevelType w:val="hybridMultilevel"/>
    <w:tmpl w:val="2496DE7C"/>
    <w:lvl w:ilvl="0" w:tplc="14EABFE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63D73D5"/>
    <w:multiLevelType w:val="multilevel"/>
    <w:tmpl w:val="64AC80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8525860"/>
    <w:multiLevelType w:val="hybridMultilevel"/>
    <w:tmpl w:val="493270A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6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0EB3F8C"/>
    <w:multiLevelType w:val="hybridMultilevel"/>
    <w:tmpl w:val="51A4874A"/>
    <w:lvl w:ilvl="0" w:tplc="C114BFFC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4987789B"/>
    <w:multiLevelType w:val="hybridMultilevel"/>
    <w:tmpl w:val="E9306CF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2F2077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15F6DAB"/>
    <w:multiLevelType w:val="hybridMultilevel"/>
    <w:tmpl w:val="A774A5A6"/>
    <w:lvl w:ilvl="0" w:tplc="60FE45D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strike w:val="0"/>
      </w:rPr>
    </w:lvl>
    <w:lvl w:ilvl="1" w:tplc="0415000F">
      <w:start w:val="1"/>
      <w:numFmt w:val="decimal"/>
      <w:lvlText w:val="%2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4">
    <w:nsid w:val="546D237F"/>
    <w:multiLevelType w:val="hybridMultilevel"/>
    <w:tmpl w:val="E45AE7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94C0D01"/>
    <w:multiLevelType w:val="hybridMultilevel"/>
    <w:tmpl w:val="506E10E8"/>
    <w:lvl w:ilvl="0" w:tplc="0415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6">
    <w:nsid w:val="5B0935A6"/>
    <w:multiLevelType w:val="hybridMultilevel"/>
    <w:tmpl w:val="2416B0C0"/>
    <w:lvl w:ilvl="0" w:tplc="0415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7">
    <w:nsid w:val="5CBD0D23"/>
    <w:multiLevelType w:val="hybridMultilevel"/>
    <w:tmpl w:val="65366484"/>
    <w:lvl w:ilvl="0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38">
    <w:nsid w:val="5DFA1C48"/>
    <w:multiLevelType w:val="hybridMultilevel"/>
    <w:tmpl w:val="686C8C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40">
    <w:nsid w:val="643A5668"/>
    <w:multiLevelType w:val="hybridMultilevel"/>
    <w:tmpl w:val="00CCD85E"/>
    <w:lvl w:ilvl="0" w:tplc="041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94B2567"/>
    <w:multiLevelType w:val="hybridMultilevel"/>
    <w:tmpl w:val="6B02AC56"/>
    <w:lvl w:ilvl="0" w:tplc="041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AC1FC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AF6298C"/>
    <w:multiLevelType w:val="hybridMultilevel"/>
    <w:tmpl w:val="2B6E8C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D4B3388"/>
    <w:multiLevelType w:val="hybridMultilevel"/>
    <w:tmpl w:val="63D698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2D53227"/>
    <w:multiLevelType w:val="hybridMultilevel"/>
    <w:tmpl w:val="C7745B4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365452B"/>
    <w:multiLevelType w:val="hybridMultilevel"/>
    <w:tmpl w:val="B03C780A"/>
    <w:lvl w:ilvl="0" w:tplc="041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8">
    <w:nsid w:val="77DC7E41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31"/>
  </w:num>
  <w:num w:numId="2">
    <w:abstractNumId w:val="10"/>
  </w:num>
  <w:num w:numId="3">
    <w:abstractNumId w:val="6"/>
  </w:num>
  <w:num w:numId="4">
    <w:abstractNumId w:val="0"/>
  </w:num>
  <w:num w:numId="5">
    <w:abstractNumId w:val="48"/>
  </w:num>
  <w:num w:numId="6">
    <w:abstractNumId w:val="2"/>
  </w:num>
  <w:num w:numId="7">
    <w:abstractNumId w:val="21"/>
  </w:num>
  <w:num w:numId="8">
    <w:abstractNumId w:val="1"/>
  </w:num>
  <w:num w:numId="9">
    <w:abstractNumId w:val="12"/>
  </w:num>
  <w:num w:numId="10">
    <w:abstractNumId w:val="17"/>
  </w:num>
  <w:num w:numId="11">
    <w:abstractNumId w:val="9"/>
  </w:num>
  <w:num w:numId="12">
    <w:abstractNumId w:val="8"/>
  </w:num>
  <w:num w:numId="13">
    <w:abstractNumId w:val="37"/>
  </w:num>
  <w:num w:numId="14">
    <w:abstractNumId w:val="35"/>
  </w:num>
  <w:num w:numId="15">
    <w:abstractNumId w:val="25"/>
  </w:num>
  <w:num w:numId="16">
    <w:abstractNumId w:val="11"/>
  </w:num>
  <w:num w:numId="17">
    <w:abstractNumId w:val="41"/>
  </w:num>
  <w:num w:numId="18">
    <w:abstractNumId w:val="45"/>
  </w:num>
  <w:num w:numId="19">
    <w:abstractNumId w:val="33"/>
  </w:num>
  <w:num w:numId="20">
    <w:abstractNumId w:val="7"/>
  </w:num>
  <w:num w:numId="21">
    <w:abstractNumId w:val="24"/>
  </w:num>
  <w:num w:numId="22">
    <w:abstractNumId w:val="40"/>
  </w:num>
  <w:num w:numId="23">
    <w:abstractNumId w:val="44"/>
  </w:num>
  <w:num w:numId="24">
    <w:abstractNumId w:val="5"/>
  </w:num>
  <w:num w:numId="25">
    <w:abstractNumId w:val="36"/>
  </w:num>
  <w:num w:numId="26">
    <w:abstractNumId w:val="14"/>
  </w:num>
  <w:num w:numId="27">
    <w:abstractNumId w:val="30"/>
  </w:num>
  <w:num w:numId="28">
    <w:abstractNumId w:val="15"/>
  </w:num>
  <w:num w:numId="29">
    <w:abstractNumId w:val="22"/>
  </w:num>
  <w:num w:numId="30">
    <w:abstractNumId w:val="19"/>
  </w:num>
  <w:num w:numId="31">
    <w:abstractNumId w:val="20"/>
  </w:num>
  <w:num w:numId="32">
    <w:abstractNumId w:val="39"/>
  </w:num>
  <w:num w:numId="33">
    <w:abstractNumId w:val="13"/>
  </w:num>
  <w:num w:numId="34">
    <w:abstractNumId w:val="34"/>
  </w:num>
  <w:num w:numId="35">
    <w:abstractNumId w:val="43"/>
  </w:num>
  <w:num w:numId="36">
    <w:abstractNumId w:val="42"/>
  </w:num>
  <w:num w:numId="37">
    <w:abstractNumId w:val="18"/>
  </w:num>
  <w:num w:numId="38">
    <w:abstractNumId w:val="47"/>
  </w:num>
  <w:num w:numId="39">
    <w:abstractNumId w:val="26"/>
  </w:num>
  <w:num w:numId="40">
    <w:abstractNumId w:val="23"/>
  </w:num>
  <w:num w:numId="41">
    <w:abstractNumId w:val="46"/>
  </w:num>
  <w:num w:numId="42">
    <w:abstractNumId w:val="3"/>
  </w:num>
  <w:num w:numId="43">
    <w:abstractNumId w:val="16"/>
  </w:num>
  <w:num w:numId="44">
    <w:abstractNumId w:val="38"/>
  </w:num>
  <w:num w:numId="45">
    <w:abstractNumId w:val="27"/>
  </w:num>
  <w:num w:numId="46">
    <w:abstractNumId w:val="28"/>
  </w:num>
  <w:num w:numId="47">
    <w:abstractNumId w:val="4"/>
  </w:num>
  <w:num w:numId="48">
    <w:abstractNumId w:val="29"/>
  </w:num>
  <w:num w:numId="4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Blat">
    <w15:presenceInfo w15:providerId="AD" w15:userId="S-1-5-21-3082951464-556895355-1887223894-790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33A2"/>
    <w:rsid w:val="00021483"/>
    <w:rsid w:val="00024C05"/>
    <w:rsid w:val="000263AA"/>
    <w:rsid w:val="00027BA9"/>
    <w:rsid w:val="0003067D"/>
    <w:rsid w:val="000326AA"/>
    <w:rsid w:val="00036DED"/>
    <w:rsid w:val="00051195"/>
    <w:rsid w:val="00051BE3"/>
    <w:rsid w:val="0005528F"/>
    <w:rsid w:val="000579E1"/>
    <w:rsid w:val="00061D7C"/>
    <w:rsid w:val="00063F9F"/>
    <w:rsid w:val="00064D7A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34CE"/>
    <w:rsid w:val="00635849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32B"/>
    <w:rsid w:val="007E692D"/>
    <w:rsid w:val="007E759F"/>
    <w:rsid w:val="007E7DDC"/>
    <w:rsid w:val="007F00E7"/>
    <w:rsid w:val="007F055C"/>
    <w:rsid w:val="007F085B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2821"/>
    <w:rsid w:val="0083727F"/>
    <w:rsid w:val="00837281"/>
    <w:rsid w:val="00840CF4"/>
    <w:rsid w:val="00842CB6"/>
    <w:rsid w:val="00843673"/>
    <w:rsid w:val="00844C9B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870"/>
    <w:rsid w:val="008E3A1C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6145"/>
    <w:rsid w:val="00A16BA1"/>
    <w:rsid w:val="00A17777"/>
    <w:rsid w:val="00A17B24"/>
    <w:rsid w:val="00A256AF"/>
    <w:rsid w:val="00A26A26"/>
    <w:rsid w:val="00A31F3E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10979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65EA"/>
    <w:rsid w:val="00C8322B"/>
    <w:rsid w:val="00C83EF7"/>
    <w:rsid w:val="00C854E6"/>
    <w:rsid w:val="00C9536A"/>
    <w:rsid w:val="00C956CC"/>
    <w:rsid w:val="00C97E36"/>
    <w:rsid w:val="00CA2647"/>
    <w:rsid w:val="00CA51CF"/>
    <w:rsid w:val="00CA68BD"/>
    <w:rsid w:val="00CB3F47"/>
    <w:rsid w:val="00CC2EEF"/>
    <w:rsid w:val="00CC425A"/>
    <w:rsid w:val="00CC4D87"/>
    <w:rsid w:val="00CC6D84"/>
    <w:rsid w:val="00CC72EF"/>
    <w:rsid w:val="00CD334B"/>
    <w:rsid w:val="00CD5689"/>
    <w:rsid w:val="00CE1FB9"/>
    <w:rsid w:val="00CE2B55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3C8A"/>
    <w:rsid w:val="00D87292"/>
    <w:rsid w:val="00D905D6"/>
    <w:rsid w:val="00D933B7"/>
    <w:rsid w:val="00D94FA6"/>
    <w:rsid w:val="00D97AAB"/>
    <w:rsid w:val="00DA03F8"/>
    <w:rsid w:val="00DA30D2"/>
    <w:rsid w:val="00DA3403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F21"/>
    <w:rsid w:val="00F1007B"/>
    <w:rsid w:val="00F10871"/>
    <w:rsid w:val="00F122FB"/>
    <w:rsid w:val="00F151EA"/>
    <w:rsid w:val="00F159E9"/>
    <w:rsid w:val="00F17310"/>
    <w:rsid w:val="00F2166D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70919"/>
    <w:rsid w:val="00F72704"/>
    <w:rsid w:val="00F73A8B"/>
    <w:rsid w:val="00F803EF"/>
    <w:rsid w:val="00F8043E"/>
    <w:rsid w:val="00F82BDE"/>
    <w:rsid w:val="00F858B4"/>
    <w:rsid w:val="00F867E5"/>
    <w:rsid w:val="00F90591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7C12EC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15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15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%3D5258&amp;usg=__hvQrDsVdsRR6YUg3ooriZTEw9HE=&amp;h=300&amp;w=300&amp;sz=21&amp;hl=pl&amp;start=5&amp;sig2=teGkO6udAfAQsdRhVyZeyQ&amp;zoom=1&amp;um=1&amp;itbs=1&amp;tbnid=9WUesfU8YzR83M:&amp;tbnh=116&amp;tbnw=116&amp;prev=/images?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D9030-B505-46C2-A920-D0F7CBC8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14</Pages>
  <Words>3305</Words>
  <Characters>22901</Characters>
  <Application>Microsoft Office Word</Application>
  <DocSecurity>0</DocSecurity>
  <Lines>190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26154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9</cp:revision>
  <cp:lastPrinted>2016-02-04T13:11:00Z</cp:lastPrinted>
  <dcterms:created xsi:type="dcterms:W3CDTF">2018-05-25T09:29:00Z</dcterms:created>
  <dcterms:modified xsi:type="dcterms:W3CDTF">2018-06-11T13:50:00Z</dcterms:modified>
</cp:coreProperties>
</file>