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>U</w:t>
      </w:r>
      <w:r w:rsidR="00EE28C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dzielanie świadczeń zdrowotnych </w:t>
      </w:r>
      <w:r w:rsidR="00EE28CC" w:rsidRPr="00EE28C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przez techników </w:t>
      </w:r>
      <w:proofErr w:type="spellStart"/>
      <w:r w:rsidR="00EE28CC" w:rsidRPr="00EE28CC">
        <w:rPr>
          <w:rFonts w:ascii="Garamond" w:eastAsia="Times New Roman" w:hAnsi="Garamond" w:cs="Times New Roman"/>
          <w:b/>
          <w:bCs/>
          <w:u w:val="single"/>
          <w:lang w:eastAsia="pl-PL"/>
        </w:rPr>
        <w:t>elektroradiologii</w:t>
      </w:r>
      <w:proofErr w:type="spellEnd"/>
      <w:r w:rsidR="00EE28CC" w:rsidRPr="00EE28C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w Pracowni </w:t>
      </w:r>
      <w:proofErr w:type="spellStart"/>
      <w:r w:rsidR="00EE28CC" w:rsidRPr="00EE28CC">
        <w:rPr>
          <w:rFonts w:ascii="Garamond" w:eastAsia="Times New Roman" w:hAnsi="Garamond" w:cs="Times New Roman"/>
          <w:b/>
          <w:bCs/>
          <w:u w:val="single"/>
          <w:lang w:eastAsia="pl-PL"/>
        </w:rPr>
        <w:t>Endowaskularnej</w:t>
      </w:r>
      <w:proofErr w:type="spellEnd"/>
      <w:r w:rsidR="00EE28CC" w:rsidRPr="00EE28C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na rzecz pacjentów Szpitala Uniwersyteckiego w Krakowie, a od 18 listopada 2019 r. na rzecz pacjentów Nowej Siedziby Szpitala Uniwersyteckiego – Kraków Prokocim.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73E90">
        <w:rPr>
          <w:rFonts w:ascii="Garamond" w:eastAsia="Times New Roman" w:hAnsi="Garamond" w:cs="Times New Roman"/>
          <w:b/>
          <w:bCs/>
          <w:lang w:eastAsia="pl-PL"/>
        </w:rPr>
        <w:t>do godz. 9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r. o godz. 1</w:t>
      </w:r>
      <w:r w:rsidR="00573E90">
        <w:rPr>
          <w:rFonts w:ascii="Garamond" w:eastAsia="Times New Roman" w:hAnsi="Garamond" w:cs="Times New Roman"/>
          <w:b/>
          <w:bCs/>
          <w:lang w:eastAsia="pl-PL"/>
        </w:rPr>
        <w:t>0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w dniu 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B75970">
        <w:rPr>
          <w:rFonts w:ascii="Garamond" w:eastAsia="Times New Roman" w:hAnsi="Garamond" w:cs="Times New Roman"/>
          <w:b/>
          <w:bCs/>
          <w:lang w:eastAsia="pl-PL"/>
        </w:rPr>
        <w:t xml:space="preserve">r., nie wcześniej niż 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>o godz. 1</w:t>
      </w:r>
      <w:r w:rsidR="00C404DD">
        <w:rPr>
          <w:rFonts w:ascii="Garamond" w:eastAsia="Times New Roman" w:hAnsi="Garamond" w:cs="Times New Roman"/>
          <w:b/>
          <w:bCs/>
          <w:lang w:eastAsia="pl-PL"/>
        </w:rPr>
        <w:t>0:45</w:t>
      </w:r>
      <w:bookmarkStart w:id="0" w:name="_GoBack"/>
      <w:bookmarkEnd w:id="0"/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3F440F"/>
    <w:rsid w:val="00487E39"/>
    <w:rsid w:val="00573E90"/>
    <w:rsid w:val="005D6785"/>
    <w:rsid w:val="006212F0"/>
    <w:rsid w:val="00661E9B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B75970"/>
    <w:rsid w:val="00C32474"/>
    <w:rsid w:val="00C33BFE"/>
    <w:rsid w:val="00C404DD"/>
    <w:rsid w:val="00CA5FA7"/>
    <w:rsid w:val="00D11342"/>
    <w:rsid w:val="00D8042A"/>
    <w:rsid w:val="00E17409"/>
    <w:rsid w:val="00E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F29E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2019-09-16T11:51:00Z</dcterms:created>
  <dcterms:modified xsi:type="dcterms:W3CDTF">2019-09-16T11:57:00Z</dcterms:modified>
</cp:coreProperties>
</file>