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AA105D" w:rsidRDefault="00450D67" w:rsidP="007B1B88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     </w:t>
      </w:r>
      <w:r w:rsidR="003C53F7" w:rsidRPr="00AA105D">
        <w:rPr>
          <w:rFonts w:ascii="Garamond" w:hAnsi="Garamond" w:cs="Arial"/>
          <w:noProof/>
        </w:rPr>
        <w:drawing>
          <wp:inline distT="0" distB="0" distL="0" distR="0">
            <wp:extent cx="1101090" cy="1101090"/>
            <wp:effectExtent l="19050" t="0" r="381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090" cy="11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  <w:sz w:val="68"/>
          <w:szCs w:val="68"/>
        </w:rPr>
      </w:pPr>
    </w:p>
    <w:p w:rsidR="007B1B88" w:rsidRPr="005E68A1" w:rsidRDefault="007B1B88" w:rsidP="002248B8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:rsidR="00B07B47" w:rsidRPr="005E68A1" w:rsidRDefault="00B07B47" w:rsidP="00862023">
      <w:pPr>
        <w:rPr>
          <w:rFonts w:ascii="Arial Narrow" w:hAnsi="Arial Narrow"/>
          <w:b/>
          <w:sz w:val="68"/>
          <w:szCs w:val="68"/>
        </w:rPr>
      </w:pPr>
    </w:p>
    <w:p w:rsidR="007B755C" w:rsidRPr="005E68A1" w:rsidRDefault="007B1B88" w:rsidP="00407095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</w:t>
      </w:r>
      <w:r w:rsidR="00CF559D">
        <w:rPr>
          <w:rFonts w:ascii="Arial Narrow" w:hAnsi="Arial Narrow"/>
          <w:b/>
          <w:sz w:val="36"/>
          <w:szCs w:val="36"/>
        </w:rPr>
        <w:t xml:space="preserve">udzielanie świadczeń w zakresie poszukiwania i doboru niespokrewnionych i/lub </w:t>
      </w:r>
      <w:proofErr w:type="spellStart"/>
      <w:r w:rsidR="00CF559D">
        <w:rPr>
          <w:rFonts w:ascii="Arial Narrow" w:hAnsi="Arial Narrow"/>
          <w:b/>
          <w:sz w:val="36"/>
          <w:szCs w:val="36"/>
        </w:rPr>
        <w:t>haploidentycznych</w:t>
      </w:r>
      <w:proofErr w:type="spellEnd"/>
      <w:r w:rsidR="00CF559D">
        <w:rPr>
          <w:rFonts w:ascii="Arial Narrow" w:hAnsi="Arial Narrow"/>
          <w:b/>
          <w:sz w:val="36"/>
          <w:szCs w:val="36"/>
        </w:rPr>
        <w:t xml:space="preserve"> dawców komórek krwiotwórczych, w tym wykonywanie badań HLA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4E6E48" w:rsidRPr="005E68A1" w:rsidRDefault="004E6E48" w:rsidP="00534C7D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</w:t>
      </w:r>
      <w:r w:rsidR="00D711C6" w:rsidRPr="005E68A1">
        <w:rPr>
          <w:rFonts w:ascii="Arial Narrow" w:hAnsi="Arial Narrow"/>
          <w:sz w:val="28"/>
          <w:szCs w:val="28"/>
        </w:rPr>
        <w:t xml:space="preserve"> </w:t>
      </w:r>
      <w:r w:rsidR="00682F5E" w:rsidRPr="005E68A1">
        <w:rPr>
          <w:rFonts w:ascii="Arial Narrow" w:hAnsi="Arial Narrow"/>
          <w:sz w:val="28"/>
          <w:szCs w:val="28"/>
        </w:rPr>
        <w:t>201</w:t>
      </w:r>
      <w:r w:rsidR="00450D67">
        <w:rPr>
          <w:rFonts w:ascii="Arial Narrow" w:hAnsi="Arial Narrow"/>
          <w:sz w:val="28"/>
          <w:szCs w:val="28"/>
        </w:rPr>
        <w:t>8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3A297B" w:rsidRPr="005E68A1" w:rsidRDefault="003A297B" w:rsidP="00342DFF">
      <w:pPr>
        <w:rPr>
          <w:rFonts w:ascii="Arial Narrow" w:hAnsi="Arial Narrow"/>
          <w:sz w:val="28"/>
          <w:szCs w:val="28"/>
        </w:rPr>
      </w:pPr>
    </w:p>
    <w:p w:rsidR="00CD01A6" w:rsidRPr="005E68A1" w:rsidRDefault="00CD01A6" w:rsidP="007B1B8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823A55" w:rsidRDefault="00823A55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374208" w:rsidRDefault="007B1B88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PRZEPISY OGÓLNE</w:t>
      </w:r>
    </w:p>
    <w:p w:rsidR="007B1B88" w:rsidRPr="005E68A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8910B1" w:rsidRPr="005E68A1">
        <w:rPr>
          <w:rFonts w:ascii="Arial Narrow" w:hAnsi="Arial Narrow"/>
          <w:sz w:val="24"/>
          <w:szCs w:val="24"/>
        </w:rPr>
        <w:t>ania ofert, wymagania stawiane o</w:t>
      </w:r>
      <w:r w:rsidRPr="005E68A1">
        <w:rPr>
          <w:rFonts w:ascii="Arial Narrow" w:hAnsi="Arial Narrow"/>
          <w:sz w:val="24"/>
          <w:szCs w:val="24"/>
        </w:rPr>
        <w:t>ferentom, sposób przygotowania i złożenia ofert, tryb oraz kr</w:t>
      </w:r>
      <w:r w:rsidR="00696EF7" w:rsidRPr="005E68A1">
        <w:rPr>
          <w:rFonts w:ascii="Arial Narrow" w:hAnsi="Arial Narrow"/>
          <w:sz w:val="24"/>
          <w:szCs w:val="24"/>
        </w:rPr>
        <w:t>yteria wyboru najkorzystniejszej oferty</w:t>
      </w:r>
      <w:r w:rsidRPr="005E68A1">
        <w:rPr>
          <w:rFonts w:ascii="Arial Narrow" w:hAnsi="Arial Narrow"/>
          <w:sz w:val="24"/>
          <w:szCs w:val="24"/>
        </w:rPr>
        <w:t>, środki odwoławcze oraz inne niezbędne informacje dotyczące konkursu.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Postępowanie konkursowe prowadzone jest w oparciu o przepisy Ustawy z dnia 15 kwietnia 2011r. o działalności leczniczej </w:t>
      </w:r>
      <w:r w:rsidR="008D1C7D" w:rsidRPr="005E68A1">
        <w:rPr>
          <w:rFonts w:ascii="Arial Narrow" w:hAnsi="Arial Narrow"/>
          <w:sz w:val="24"/>
          <w:szCs w:val="24"/>
          <w:lang w:eastAsia="ar-SA"/>
        </w:rPr>
        <w:t xml:space="preserve"> oraz Ustawy 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>z dnia 27 sierpnia 2004 r. o świadczeniach opieki zdrowotnej finansowanych ze środków publicznych.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5E68A1" w:rsidRDefault="007B1B88" w:rsidP="0094578F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:rsidR="007B1B88" w:rsidRPr="00A16D1C" w:rsidRDefault="008D1C7D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="007B1B88"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:rsidR="007B1B88" w:rsidRPr="00A16D1C" w:rsidRDefault="007B1B88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A16D1C" w:rsidRDefault="00DB2945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="008D1C7D" w:rsidRPr="00A16D1C">
        <w:rPr>
          <w:rFonts w:ascii="Arial Narrow" w:hAnsi="Arial Narrow"/>
          <w:sz w:val="24"/>
          <w:szCs w:val="24"/>
        </w:rPr>
        <w:t xml:space="preserve">– </w:t>
      </w:r>
      <w:r w:rsidR="007B1B88" w:rsidRPr="00A16D1C">
        <w:rPr>
          <w:rFonts w:ascii="Arial Narrow" w:hAnsi="Arial Narrow"/>
          <w:sz w:val="24"/>
          <w:szCs w:val="24"/>
        </w:rPr>
        <w:t xml:space="preserve">rozumie się przez to podmiot, </w:t>
      </w:r>
      <w:r w:rsidR="00CB5799" w:rsidRPr="00A16D1C">
        <w:rPr>
          <w:rFonts w:ascii="Arial Narrow" w:hAnsi="Arial Narrow"/>
          <w:sz w:val="24"/>
          <w:szCs w:val="24"/>
        </w:rPr>
        <w:t>który złożył ofertę w ramach niniejszego postępowania konkursowego</w:t>
      </w:r>
      <w:r w:rsidR="00AC00FB" w:rsidRPr="00A16D1C">
        <w:rPr>
          <w:rFonts w:ascii="Arial Narrow" w:hAnsi="Arial Narrow"/>
          <w:sz w:val="24"/>
          <w:szCs w:val="24"/>
        </w:rPr>
        <w:t>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cym Zamówienie</w:t>
      </w:r>
      <w:r w:rsidR="008D1C7D"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–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 xml:space="preserve"> rozumie się przez to S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zpital Uniwersytecki w Krakowie;</w:t>
      </w:r>
    </w:p>
    <w:p w:rsidR="00843130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)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ab/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 xml:space="preserve">Przyjmującym Zamówienie –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wyłonionego w konkursie </w:t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>Oferenta</w:t>
      </w:r>
      <w:r w:rsidR="00CB5799" w:rsidRPr="00A16D1C">
        <w:rPr>
          <w:rFonts w:ascii="Arial Narrow" w:hAnsi="Arial Narrow"/>
          <w:color w:val="000000" w:themeColor="text1"/>
          <w:sz w:val="24"/>
          <w:szCs w:val="24"/>
        </w:rPr>
        <w:t xml:space="preserve">,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który podpisał umowę o świadczenie usług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będących przedmiotem konkursu z 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Udzielającym Zamówienie;</w:t>
      </w:r>
    </w:p>
    <w:p w:rsidR="007B1B88" w:rsidRPr="00A16D1C" w:rsidRDefault="004D19AF" w:rsidP="008D1C7D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Przedmiocie konkursu</w:t>
      </w:r>
      <w:r w:rsidR="008D1C7D" w:rsidRPr="00A16D1C">
        <w:rPr>
          <w:rFonts w:ascii="Arial Narrow" w:hAnsi="Arial Narrow"/>
          <w:bCs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sz w:val="24"/>
          <w:szCs w:val="24"/>
        </w:rPr>
        <w:t>–</w:t>
      </w:r>
      <w:r w:rsidR="007B1B88" w:rsidRPr="00A16D1C">
        <w:rPr>
          <w:rFonts w:ascii="Arial Narrow" w:hAnsi="Arial Narrow"/>
          <w:sz w:val="24"/>
          <w:szCs w:val="24"/>
        </w:rPr>
        <w:t xml:space="preserve"> rozumie się przez to </w:t>
      </w:r>
      <w:r w:rsidR="00CF559D">
        <w:rPr>
          <w:rFonts w:ascii="Arial Narrow" w:hAnsi="Arial Narrow"/>
          <w:color w:val="000000" w:themeColor="text1"/>
          <w:sz w:val="24"/>
          <w:szCs w:val="24"/>
        </w:rPr>
        <w:t>świadczenia opisane</w:t>
      </w:r>
      <w:r w:rsidR="00CB5799" w:rsidRPr="00A16D1C">
        <w:rPr>
          <w:rFonts w:ascii="Arial Narrow" w:hAnsi="Arial Narrow"/>
          <w:sz w:val="24"/>
          <w:szCs w:val="24"/>
        </w:rPr>
        <w:t xml:space="preserve"> </w:t>
      </w:r>
      <w:r w:rsidR="00FC3973" w:rsidRPr="00A16D1C">
        <w:rPr>
          <w:rFonts w:ascii="Arial Narrow" w:hAnsi="Arial Narrow"/>
          <w:sz w:val="24"/>
          <w:szCs w:val="24"/>
        </w:rPr>
        <w:t xml:space="preserve"> w pkt.4</w:t>
      </w:r>
      <w:r w:rsidR="008D1C7D" w:rsidRPr="00A16D1C">
        <w:rPr>
          <w:rFonts w:ascii="Arial Narrow" w:hAnsi="Arial Narrow"/>
          <w:sz w:val="24"/>
          <w:szCs w:val="24"/>
        </w:rPr>
        <w:t xml:space="preserve"> SWKO;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Umowie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bCs/>
          <w:sz w:val="24"/>
          <w:szCs w:val="24"/>
        </w:rPr>
        <w:t>–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sz w:val="24"/>
          <w:szCs w:val="24"/>
        </w:rPr>
        <w:t>rozumie się przez to wzór umowy przygot</w:t>
      </w:r>
      <w:r w:rsidR="008D1C7D" w:rsidRPr="00A16D1C">
        <w:rPr>
          <w:rFonts w:ascii="Arial Narrow" w:hAnsi="Arial Narrow"/>
          <w:sz w:val="24"/>
          <w:szCs w:val="24"/>
        </w:rPr>
        <w:t xml:space="preserve">owany przez Udzielającego </w:t>
      </w:r>
      <w:r w:rsidR="002D3DDD" w:rsidRPr="00A16D1C">
        <w:rPr>
          <w:rFonts w:ascii="Arial Narrow" w:hAnsi="Arial Narrow"/>
          <w:sz w:val="24"/>
          <w:szCs w:val="24"/>
        </w:rPr>
        <w:t>Z</w:t>
      </w:r>
      <w:r w:rsidR="007B1B88" w:rsidRPr="00A16D1C">
        <w:rPr>
          <w:rFonts w:ascii="Arial Narrow" w:hAnsi="Arial Narrow"/>
          <w:sz w:val="24"/>
          <w:szCs w:val="24"/>
        </w:rPr>
        <w:t>amówieni</w:t>
      </w:r>
      <w:r w:rsidR="002D3DDD" w:rsidRPr="00A16D1C">
        <w:rPr>
          <w:rFonts w:ascii="Arial Narrow" w:hAnsi="Arial Narrow"/>
          <w:sz w:val="24"/>
          <w:szCs w:val="24"/>
        </w:rPr>
        <w:t>e</w:t>
      </w:r>
      <w:r w:rsidR="007B1B88" w:rsidRPr="00A16D1C">
        <w:rPr>
          <w:rFonts w:ascii="Arial Narrow" w:hAnsi="Arial Narrow"/>
          <w:sz w:val="24"/>
          <w:szCs w:val="24"/>
        </w:rPr>
        <w:t xml:space="preserve">, stanowiący </w:t>
      </w:r>
      <w:r w:rsidR="007B1B88" w:rsidRPr="00A16D1C">
        <w:rPr>
          <w:rFonts w:ascii="Arial Narrow" w:hAnsi="Arial Narrow"/>
          <w:bCs/>
          <w:sz w:val="24"/>
          <w:szCs w:val="24"/>
        </w:rPr>
        <w:t>Zał</w:t>
      </w:r>
      <w:r w:rsidR="007B1B88" w:rsidRPr="00A16D1C">
        <w:rPr>
          <w:rFonts w:ascii="Arial Narrow" w:hAnsi="Arial Narrow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cznik Nr </w:t>
      </w:r>
      <w:r w:rsidR="00A66255" w:rsidRPr="00A16D1C">
        <w:rPr>
          <w:rFonts w:ascii="Arial Narrow" w:hAnsi="Arial Narrow"/>
          <w:bCs/>
          <w:sz w:val="24"/>
          <w:szCs w:val="24"/>
        </w:rPr>
        <w:t>4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 do SWKO</w:t>
      </w:r>
      <w:r w:rsidR="005F0930" w:rsidRPr="00A16D1C">
        <w:rPr>
          <w:rFonts w:ascii="Arial Narrow" w:hAnsi="Arial Narrow"/>
          <w:bCs/>
          <w:sz w:val="24"/>
          <w:szCs w:val="24"/>
        </w:rPr>
        <w:t>.</w:t>
      </w:r>
    </w:p>
    <w:p w:rsidR="009D6060" w:rsidRPr="00A16D1C" w:rsidRDefault="009D6060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:rsidR="009D6060" w:rsidRPr="00A16D1C" w:rsidRDefault="009D6060" w:rsidP="00E3060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</w:t>
      </w:r>
      <w:r w:rsidR="00E30603" w:rsidRPr="00A16D1C">
        <w:rPr>
          <w:rFonts w:ascii="Arial Narrow" w:hAnsi="Arial Narrow"/>
          <w:bCs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t>D</w:t>
      </w:r>
      <w:r w:rsidRPr="00A16D1C">
        <w:rPr>
          <w:rFonts w:ascii="Arial Narrow" w:hAnsi="Arial Narrow"/>
          <w:sz w:val="24"/>
          <w:szCs w:val="24"/>
        </w:rPr>
        <w:t xml:space="preserve">niach roboczych - należy przez to rozumieć dni od poniedziałku do piątku, z wyjątkiem </w:t>
      </w:r>
      <w:r w:rsidR="00E30603" w:rsidRPr="00A16D1C">
        <w:rPr>
          <w:rFonts w:ascii="Arial Narrow" w:hAnsi="Arial Narrow"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 </w:t>
      </w:r>
      <w:r w:rsidRPr="00A16D1C">
        <w:rPr>
          <w:rFonts w:ascii="Arial Narrow" w:hAnsi="Arial Narrow"/>
          <w:sz w:val="24"/>
          <w:szCs w:val="24"/>
        </w:rPr>
        <w:t xml:space="preserve">dni ustawowo wolnych od pracy w rozumieniu ustawy z dnia 18 stycznia 1951 r. o dniach  </w:t>
      </w:r>
      <w:r w:rsidR="00E30603" w:rsidRPr="00A16D1C">
        <w:rPr>
          <w:rFonts w:ascii="Arial Narrow" w:hAnsi="Arial Narrow"/>
          <w:sz w:val="24"/>
          <w:szCs w:val="24"/>
        </w:rPr>
        <w:t xml:space="preserve"> 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</w:t>
      </w:r>
      <w:r w:rsidRPr="00A16D1C">
        <w:rPr>
          <w:rFonts w:ascii="Arial Narrow" w:hAnsi="Arial Narrow"/>
          <w:sz w:val="24"/>
          <w:szCs w:val="24"/>
        </w:rPr>
        <w:t>wolnych od pracy oraz dni wolnych od pracy u Udzielającego Zamówienie.</w:t>
      </w:r>
    </w:p>
    <w:p w:rsidR="009D6060" w:rsidRPr="005E68A1" w:rsidRDefault="00E30603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:rsidR="00BA4878" w:rsidRPr="005E68A1" w:rsidRDefault="00BA4878" w:rsidP="0098522B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E784D" w:rsidRPr="005E68A1" w:rsidRDefault="008D1C7D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6E784D" w:rsidRPr="005E68A1">
        <w:rPr>
          <w:rFonts w:ascii="Arial Narrow" w:hAnsi="Arial Narrow"/>
          <w:sz w:val="24"/>
          <w:szCs w:val="24"/>
        </w:rPr>
        <w:t>Przedmiotem konkursu jest:</w:t>
      </w:r>
    </w:p>
    <w:p w:rsidR="00634D43" w:rsidRPr="005E68A1" w:rsidRDefault="00634D43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0C04DA" w:rsidRDefault="008E3EA3" w:rsidP="00AC00FB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</w:t>
      </w:r>
      <w:r w:rsidR="00302EB6" w:rsidRPr="005E68A1">
        <w:rPr>
          <w:rFonts w:ascii="Arial Narrow" w:hAnsi="Arial Narrow"/>
          <w:sz w:val="24"/>
          <w:szCs w:val="24"/>
        </w:rPr>
        <w:t>ykonywanie na rzecz Udzielającego Zamówienie</w:t>
      </w:r>
      <w:r w:rsidR="006E784D" w:rsidRPr="005E68A1">
        <w:rPr>
          <w:rFonts w:ascii="Arial Narrow" w:hAnsi="Arial Narrow"/>
          <w:sz w:val="24"/>
          <w:szCs w:val="24"/>
        </w:rPr>
        <w:t xml:space="preserve"> </w:t>
      </w:r>
      <w:r w:rsidR="00CF559D">
        <w:rPr>
          <w:rFonts w:ascii="Arial Narrow" w:hAnsi="Arial Narrow"/>
          <w:sz w:val="24"/>
          <w:szCs w:val="24"/>
        </w:rPr>
        <w:t>świadczeń</w:t>
      </w:r>
      <w:r w:rsidR="006E784D" w:rsidRPr="005E68A1">
        <w:rPr>
          <w:rFonts w:ascii="Arial Narrow" w:hAnsi="Arial Narrow"/>
          <w:sz w:val="24"/>
          <w:szCs w:val="24"/>
        </w:rPr>
        <w:t xml:space="preserve"> </w:t>
      </w:r>
      <w:r w:rsidR="00D7023E">
        <w:rPr>
          <w:rFonts w:ascii="Arial Narrow" w:hAnsi="Arial Narrow"/>
          <w:sz w:val="24"/>
          <w:szCs w:val="24"/>
        </w:rPr>
        <w:t>określony</w:t>
      </w:r>
      <w:r w:rsidR="00407095">
        <w:rPr>
          <w:rFonts w:ascii="Arial Narrow" w:hAnsi="Arial Narrow"/>
          <w:sz w:val="24"/>
          <w:szCs w:val="24"/>
        </w:rPr>
        <w:t>ch</w:t>
      </w:r>
      <w:r w:rsidR="00D7023E">
        <w:rPr>
          <w:rFonts w:ascii="Arial Narrow" w:hAnsi="Arial Narrow"/>
          <w:sz w:val="24"/>
          <w:szCs w:val="24"/>
        </w:rPr>
        <w:t xml:space="preserve"> w załączniku nr 2 do SWKO.</w:t>
      </w:r>
    </w:p>
    <w:p w:rsidR="003B530E" w:rsidRPr="00447628" w:rsidRDefault="003B530E" w:rsidP="00AC00FB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:rsidR="00577F08" w:rsidRPr="00CC708F" w:rsidRDefault="0051448D" w:rsidP="00AC00FB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Udzielający </w:t>
      </w:r>
      <w:r w:rsidR="008D1C7D" w:rsidRPr="00CC708F">
        <w:rPr>
          <w:rFonts w:ascii="Arial Narrow" w:hAnsi="Arial Narrow"/>
          <w:color w:val="000000" w:themeColor="text1"/>
          <w:sz w:val="24"/>
          <w:szCs w:val="24"/>
        </w:rPr>
        <w:t>Z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amówienie </w:t>
      </w:r>
      <w:r w:rsidR="00407095">
        <w:rPr>
          <w:rFonts w:ascii="Arial Narrow" w:hAnsi="Arial Narrow"/>
          <w:color w:val="000000" w:themeColor="text1"/>
          <w:sz w:val="24"/>
          <w:szCs w:val="24"/>
        </w:rPr>
        <w:t>nie dopuszcza składania ofert częściowych.</w:t>
      </w:r>
    </w:p>
    <w:p w:rsidR="005836E2" w:rsidRDefault="005836E2" w:rsidP="007F4862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</w:pPr>
    </w:p>
    <w:p w:rsidR="007F4862" w:rsidRDefault="007F4862" w:rsidP="007F4862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7F4862" w:rsidRDefault="007F4862" w:rsidP="007F4862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407095" w:rsidRDefault="00407095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AE5120" w:rsidRDefault="00AE5120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7B1B88" w:rsidRPr="005E68A1" w:rsidRDefault="00C36000" w:rsidP="006D067C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Zakres świadczeń</w:t>
      </w:r>
    </w:p>
    <w:p w:rsidR="00C36000" w:rsidRPr="005E68A1" w:rsidRDefault="00C36000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221EF" w:rsidRPr="005E68A1" w:rsidRDefault="008D1C7D" w:rsidP="008D1C7D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</w:r>
      <w:r w:rsidR="0000299C" w:rsidRPr="005E68A1">
        <w:rPr>
          <w:rFonts w:ascii="Arial Narrow" w:hAnsi="Arial Narrow"/>
          <w:sz w:val="24"/>
          <w:szCs w:val="24"/>
        </w:rPr>
        <w:t>Zakres udzielanych świadczeń oraz inne obo</w:t>
      </w:r>
      <w:r w:rsidR="00837FE3" w:rsidRPr="005E68A1">
        <w:rPr>
          <w:rFonts w:ascii="Arial Narrow" w:hAnsi="Arial Narrow"/>
          <w:sz w:val="24"/>
          <w:szCs w:val="24"/>
        </w:rPr>
        <w:t>wiązki Przyjmującego Zamówienie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00299C" w:rsidRPr="005E68A1">
        <w:rPr>
          <w:rFonts w:ascii="Arial Narrow" w:hAnsi="Arial Narrow"/>
          <w:sz w:val="24"/>
          <w:szCs w:val="24"/>
        </w:rPr>
        <w:t>obejmują:</w:t>
      </w:r>
    </w:p>
    <w:p w:rsidR="0000299C" w:rsidRPr="005E68A1" w:rsidRDefault="0000299C" w:rsidP="00AC00F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:rsidR="007221EF" w:rsidRPr="00CF559D" w:rsidRDefault="00CF559D" w:rsidP="00956F91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b/>
          <w:sz w:val="24"/>
          <w:szCs w:val="24"/>
        </w:rPr>
      </w:pPr>
      <w:r w:rsidRPr="00CF559D">
        <w:rPr>
          <w:rFonts w:ascii="Arial Narrow" w:hAnsi="Arial Narrow"/>
          <w:sz w:val="24"/>
          <w:szCs w:val="24"/>
        </w:rPr>
        <w:t xml:space="preserve">Przeprowadzenie procedury poszukiwania i doboru niespokrewnionych i/lub </w:t>
      </w:r>
      <w:proofErr w:type="spellStart"/>
      <w:r w:rsidRPr="00CF559D">
        <w:rPr>
          <w:rFonts w:ascii="Arial Narrow" w:hAnsi="Arial Narrow"/>
          <w:sz w:val="24"/>
          <w:szCs w:val="24"/>
        </w:rPr>
        <w:t>haploidentycznych</w:t>
      </w:r>
      <w:proofErr w:type="spellEnd"/>
      <w:r w:rsidRPr="00CF559D">
        <w:rPr>
          <w:rFonts w:ascii="Arial Narrow" w:hAnsi="Arial Narrow"/>
          <w:sz w:val="24"/>
          <w:szCs w:val="24"/>
        </w:rPr>
        <w:t xml:space="preserve"> dawców komórek krwiotwórczych</w:t>
      </w:r>
    </w:p>
    <w:p w:rsidR="00CF559D" w:rsidRPr="00CF559D" w:rsidRDefault="00CF559D" w:rsidP="00CF559D">
      <w:pPr>
        <w:pStyle w:val="Tekstpodstawowy"/>
        <w:ind w:left="993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5747A4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C213B" w:rsidRPr="005E68A1" w:rsidRDefault="006C213B" w:rsidP="00E30603">
      <w:pPr>
        <w:widowControl w:val="0"/>
        <w:numPr>
          <w:ilvl w:val="0"/>
          <w:numId w:val="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 w:rsidR="001F2DC7">
        <w:rPr>
          <w:rFonts w:ascii="Arial Narrow" w:hAnsi="Arial Narrow" w:cs="Wingdings"/>
          <w:sz w:val="24"/>
          <w:szCs w:val="24"/>
          <w:lang w:eastAsia="ar-SA"/>
        </w:rPr>
        <w:t>,</w:t>
      </w:r>
      <w:r w:rsidR="00C03B69" w:rsidRPr="005E68A1">
        <w:rPr>
          <w:rFonts w:ascii="Arial Narrow" w:hAnsi="Arial Narrow" w:cs="Wingdings"/>
          <w:sz w:val="24"/>
          <w:szCs w:val="24"/>
          <w:lang w:eastAsia="ar-SA"/>
        </w:rPr>
        <w:t xml:space="preserve"> 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>który posiada</w:t>
      </w:r>
      <w:r w:rsidR="000C0D0E" w:rsidRPr="005E68A1">
        <w:rPr>
          <w:rFonts w:ascii="Arial Narrow" w:hAnsi="Arial Narrow" w:cs="Wingdings"/>
          <w:sz w:val="24"/>
          <w:szCs w:val="24"/>
          <w:lang w:eastAsia="ar-SA"/>
        </w:rPr>
        <w:t xml:space="preserve"> personel</w:t>
      </w:r>
      <w:r w:rsidR="001217CC" w:rsidRPr="005E68A1"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doświadczenie i wiedzę oraz odpowiednie warunki finansowe, pozwalające mu na wykonywanie dla </w:t>
      </w:r>
      <w:r w:rsidR="00071706" w:rsidRPr="005E68A1">
        <w:rPr>
          <w:rFonts w:ascii="Arial Narrow" w:hAnsi="Arial Narrow" w:cs="Wingdings"/>
          <w:sz w:val="24"/>
          <w:szCs w:val="24"/>
          <w:lang w:eastAsia="ar-SA"/>
        </w:rPr>
        <w:t>Udzielającego Zamówienie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usługi w zakresie opisanym w niniejszych Szczegółowych Warunkach oraz zgodne z warunkami podpisanej umowy.</w:t>
      </w:r>
    </w:p>
    <w:p w:rsidR="00542A10" w:rsidRPr="005E68A1" w:rsidRDefault="00542A10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:rsidR="007B1B88" w:rsidRPr="005E68A1" w:rsidRDefault="007B1B88" w:rsidP="001F2DC7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:rsidR="00172C06" w:rsidRPr="001F2DC7" w:rsidRDefault="00172C06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172C06" w:rsidRPr="001F2DC7" w:rsidRDefault="00172C06" w:rsidP="00E30603">
      <w:pPr>
        <w:pStyle w:val="Akapitzlist"/>
        <w:widowControl w:val="0"/>
        <w:numPr>
          <w:ilvl w:val="0"/>
          <w:numId w:val="5"/>
        </w:numPr>
        <w:tabs>
          <w:tab w:val="clear" w:pos="960"/>
          <w:tab w:val="num" w:pos="567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:rsidR="007B1B88" w:rsidRPr="005E68A1" w:rsidRDefault="007B1B88" w:rsidP="00071706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:rsidR="005D5A49" w:rsidRDefault="005D5A49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 xml:space="preserve">Dysponowanie laboratorium wpisanym do ewidencji Krajowej </w:t>
      </w:r>
      <w:r w:rsidR="0051448D" w:rsidRPr="005E68A1">
        <w:rPr>
          <w:rFonts w:ascii="Arial Narrow" w:hAnsi="Arial Narrow"/>
          <w:spacing w:val="-4"/>
          <w:sz w:val="24"/>
          <w:szCs w:val="22"/>
        </w:rPr>
        <w:t>Rady</w:t>
      </w:r>
      <w:r w:rsidR="005A2E49" w:rsidRPr="005E68A1">
        <w:rPr>
          <w:rFonts w:ascii="Arial Narrow" w:hAnsi="Arial Narrow"/>
          <w:spacing w:val="-4"/>
          <w:sz w:val="24"/>
          <w:szCs w:val="22"/>
        </w:rPr>
        <w:t xml:space="preserve"> Diagnostów Laboratoryjnych;</w:t>
      </w:r>
    </w:p>
    <w:p w:rsidR="00407095" w:rsidRPr="005E68A1" w:rsidRDefault="00407095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:rsidR="00747E70" w:rsidRPr="00611E77" w:rsidRDefault="00747E70" w:rsidP="00E30603">
      <w:pPr>
        <w:numPr>
          <w:ilvl w:val="0"/>
          <w:numId w:val="9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="00611E77"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</w:p>
    <w:p w:rsidR="005D5A49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 w:rsidR="00FD7ADA">
        <w:rPr>
          <w:rFonts w:ascii="Arial Narrow" w:hAnsi="Arial Narrow"/>
          <w:sz w:val="24"/>
          <w:szCs w:val="22"/>
        </w:rPr>
        <w:t>, wynikające z odrębnych przepisów prawa;</w:t>
      </w:r>
    </w:p>
    <w:p w:rsidR="005D5A49" w:rsidRPr="005E68A1" w:rsidRDefault="005A2E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</w:t>
      </w:r>
      <w:r w:rsidR="005D5A49" w:rsidRPr="005E68A1">
        <w:rPr>
          <w:rFonts w:ascii="Arial Narrow" w:hAnsi="Arial Narrow"/>
          <w:sz w:val="24"/>
          <w:szCs w:val="22"/>
        </w:rPr>
        <w:t xml:space="preserve"> winny być wykonywane 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</w:t>
      </w:r>
      <w:r w:rsidR="00071706" w:rsidRPr="005E68A1">
        <w:rPr>
          <w:rFonts w:ascii="Arial Narrow" w:hAnsi="Arial Narrow"/>
          <w:spacing w:val="-4"/>
          <w:sz w:val="24"/>
          <w:szCs w:val="22"/>
        </w:rPr>
        <w:t xml:space="preserve"> Laboratoryjnego oraz zgodnie z 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obowiązującymi przepisami prawa</w:t>
      </w:r>
      <w:r w:rsidR="001F2DC7">
        <w:rPr>
          <w:rFonts w:ascii="Arial Narrow" w:hAnsi="Arial Narrow"/>
          <w:spacing w:val="-4"/>
          <w:sz w:val="24"/>
          <w:szCs w:val="22"/>
        </w:rPr>
        <w:t xml:space="preserve">, </w:t>
      </w:r>
      <w:r w:rsidR="001F2DC7"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 w:rsidR="001F2DC7"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:rsidR="005D5A49" w:rsidRPr="001F2DC7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 w:rsidR="003B2A62">
        <w:rPr>
          <w:rFonts w:ascii="Arial Narrow" w:hAnsi="Arial Narrow"/>
          <w:spacing w:val="-4"/>
          <w:sz w:val="24"/>
          <w:szCs w:val="22"/>
        </w:rPr>
        <w:t>;</w:t>
      </w:r>
    </w:p>
    <w:p w:rsidR="003A40A1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 w:rsidR="003A40A1" w:rsidRPr="005E68A1">
        <w:rPr>
          <w:rFonts w:ascii="Arial Narrow" w:hAnsi="Arial Narrow"/>
          <w:spacing w:val="-4"/>
          <w:sz w:val="24"/>
          <w:szCs w:val="22"/>
        </w:rPr>
        <w:t>;</w:t>
      </w:r>
    </w:p>
    <w:p w:rsidR="00E5500D" w:rsidRPr="005A279E" w:rsidRDefault="003A40A1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</w:t>
      </w:r>
      <w:r w:rsidR="00E5500D" w:rsidRPr="001F2DC7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407095" w:rsidRDefault="00E5500D" w:rsidP="00407095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pacing w:val="-4"/>
          <w:sz w:val="24"/>
          <w:szCs w:val="22"/>
        </w:rPr>
      </w:pPr>
      <w:r w:rsidRPr="00407095">
        <w:rPr>
          <w:rFonts w:ascii="Arial Narrow" w:hAnsi="Arial Narrow"/>
          <w:spacing w:val="-4"/>
          <w:sz w:val="24"/>
          <w:szCs w:val="22"/>
        </w:rPr>
        <w:t xml:space="preserve">Przyjmujący Zamówienie winien dostarczać wyniki </w:t>
      </w:r>
      <w:r w:rsidR="00606988">
        <w:rPr>
          <w:rFonts w:ascii="Arial Narrow" w:hAnsi="Arial Narrow"/>
          <w:spacing w:val="-4"/>
          <w:sz w:val="24"/>
          <w:szCs w:val="22"/>
        </w:rPr>
        <w:t xml:space="preserve">procedury typowania w </w:t>
      </w:r>
      <w:r w:rsidRPr="00407095">
        <w:rPr>
          <w:rFonts w:ascii="Arial Narrow" w:hAnsi="Arial Narrow"/>
          <w:spacing w:val="-4"/>
          <w:sz w:val="24"/>
          <w:szCs w:val="22"/>
        </w:rPr>
        <w:t>formie papierowej do</w:t>
      </w:r>
      <w:r w:rsidR="00D7023E" w:rsidRPr="00407095">
        <w:rPr>
          <w:rFonts w:ascii="Arial Narrow" w:hAnsi="Arial Narrow"/>
          <w:spacing w:val="-4"/>
          <w:sz w:val="24"/>
          <w:szCs w:val="22"/>
        </w:rPr>
        <w:t xml:space="preserve">: </w:t>
      </w:r>
      <w:r w:rsidR="00D7023E" w:rsidRPr="00407095">
        <w:rPr>
          <w:rFonts w:ascii="Arial Narrow" w:hAnsi="Arial Narrow"/>
          <w:spacing w:val="-4"/>
          <w:sz w:val="24"/>
          <w:szCs w:val="22"/>
        </w:rPr>
        <w:br/>
      </w:r>
      <w:r w:rsidR="00407095" w:rsidRPr="00407095">
        <w:rPr>
          <w:rFonts w:ascii="Arial Narrow" w:hAnsi="Arial Narrow"/>
          <w:spacing w:val="-4"/>
          <w:sz w:val="24"/>
          <w:szCs w:val="22"/>
        </w:rPr>
        <w:t>Oddziału Przeszczepu Szpiku Kostnego</w:t>
      </w:r>
      <w:r w:rsidRPr="00407095">
        <w:rPr>
          <w:rFonts w:ascii="Arial Narrow" w:hAnsi="Arial Narrow"/>
          <w:spacing w:val="-4"/>
          <w:sz w:val="24"/>
          <w:szCs w:val="22"/>
        </w:rPr>
        <w:t xml:space="preserve"> Szpit</w:t>
      </w:r>
      <w:r w:rsidR="003B530E" w:rsidRPr="00407095">
        <w:rPr>
          <w:rFonts w:ascii="Arial Narrow" w:hAnsi="Arial Narrow"/>
          <w:spacing w:val="-4"/>
          <w:sz w:val="24"/>
          <w:szCs w:val="22"/>
        </w:rPr>
        <w:t>ala Uniwersyteckiego w Krakowie</w:t>
      </w:r>
      <w:r w:rsidRPr="00407095">
        <w:rPr>
          <w:rFonts w:ascii="Arial Narrow" w:hAnsi="Arial Narrow"/>
          <w:spacing w:val="-4"/>
          <w:sz w:val="24"/>
          <w:szCs w:val="22"/>
        </w:rPr>
        <w:t xml:space="preserve">, ul. Kopernika </w:t>
      </w:r>
      <w:r w:rsidR="00407095" w:rsidRPr="00407095">
        <w:rPr>
          <w:rFonts w:ascii="Arial Narrow" w:hAnsi="Arial Narrow"/>
          <w:spacing w:val="-4"/>
          <w:sz w:val="24"/>
          <w:szCs w:val="22"/>
        </w:rPr>
        <w:t>17</w:t>
      </w:r>
      <w:r w:rsidR="00407095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E30603" w:rsidRDefault="00A16D1C" w:rsidP="00277415">
      <w:pPr>
        <w:pStyle w:val="Akapitzlist"/>
        <w:tabs>
          <w:tab w:val="num" w:pos="567"/>
        </w:tabs>
        <w:ind w:left="992"/>
        <w:contextualSpacing/>
        <w:jc w:val="both"/>
        <w:rPr>
          <w:rFonts w:ascii="Arial Narrow" w:hAnsi="Arial Narrow"/>
          <w:spacing w:val="-4"/>
          <w:sz w:val="24"/>
          <w:szCs w:val="22"/>
        </w:rPr>
      </w:pPr>
    </w:p>
    <w:p w:rsidR="001B5ACE" w:rsidRPr="003750ED" w:rsidRDefault="001B5AC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posiadać pozwolenie Ministra Zdrowia 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:rsidR="003750ED" w:rsidRPr="003750ED" w:rsidRDefault="003750ED" w:rsidP="003750ED">
      <w:pPr>
        <w:pStyle w:val="Akapitzlist"/>
        <w:rPr>
          <w:rFonts w:ascii="Arial Narrow" w:hAnsi="Arial Narrow"/>
          <w:sz w:val="24"/>
          <w:szCs w:val="22"/>
        </w:rPr>
      </w:pPr>
    </w:p>
    <w:p w:rsidR="003750ED" w:rsidRPr="00E30603" w:rsidRDefault="003750ED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lastRenderedPageBreak/>
        <w:t xml:space="preserve">Przyjmujący zamówienie winien posiadać doświadczenie w działalności z zakresu przeszukiwania i doboru niespokrewnionych i/lub </w:t>
      </w:r>
      <w:proofErr w:type="spellStart"/>
      <w:r>
        <w:rPr>
          <w:rFonts w:ascii="Arial Narrow" w:hAnsi="Arial Narrow"/>
          <w:sz w:val="24"/>
          <w:szCs w:val="22"/>
        </w:rPr>
        <w:t>haploidentycznych</w:t>
      </w:r>
      <w:proofErr w:type="spellEnd"/>
      <w:r>
        <w:rPr>
          <w:rFonts w:ascii="Arial Narrow" w:hAnsi="Arial Narrow"/>
          <w:sz w:val="24"/>
          <w:szCs w:val="22"/>
        </w:rPr>
        <w:t xml:space="preserve"> dawców komórek krwiotwórczych  i prowadzić ww. działalność co najmniej od 2015 roku </w:t>
      </w:r>
    </w:p>
    <w:p w:rsidR="005A279E" w:rsidRPr="00132126" w:rsidRDefault="005A279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umowy.</w:t>
      </w:r>
    </w:p>
    <w:p w:rsidR="00132126" w:rsidRPr="00B569F6" w:rsidRDefault="00184B82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Łączny koszt procedury doboru pary dawca-biorca nie może przekraczać 2</w:t>
      </w:r>
      <w:r w:rsidR="00216667">
        <w:rPr>
          <w:rFonts w:ascii="Arial Narrow" w:hAnsi="Arial Narrow"/>
          <w:spacing w:val="-4"/>
          <w:sz w:val="24"/>
          <w:szCs w:val="22"/>
        </w:rPr>
        <w:t>3</w:t>
      </w:r>
      <w:r>
        <w:rPr>
          <w:rFonts w:ascii="Arial Narrow" w:hAnsi="Arial Narrow"/>
          <w:spacing w:val="-4"/>
          <w:sz w:val="24"/>
          <w:szCs w:val="22"/>
        </w:rPr>
        <w:t> </w:t>
      </w:r>
      <w:r w:rsidR="00216667">
        <w:rPr>
          <w:rFonts w:ascii="Arial Narrow" w:hAnsi="Arial Narrow"/>
          <w:spacing w:val="-4"/>
          <w:sz w:val="24"/>
          <w:szCs w:val="22"/>
        </w:rPr>
        <w:t>5</w:t>
      </w:r>
      <w:r>
        <w:rPr>
          <w:rFonts w:ascii="Arial Narrow" w:hAnsi="Arial Narrow"/>
          <w:spacing w:val="-4"/>
          <w:sz w:val="24"/>
          <w:szCs w:val="22"/>
        </w:rPr>
        <w:t>00,00 złotych.</w:t>
      </w:r>
    </w:p>
    <w:p w:rsidR="008C2B2F" w:rsidRPr="00606988" w:rsidRDefault="008C2B2F" w:rsidP="00E56F26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606988">
        <w:rPr>
          <w:rFonts w:ascii="Arial Narrow" w:hAnsi="Arial Narrow"/>
          <w:spacing w:val="-4"/>
          <w:sz w:val="24"/>
          <w:szCs w:val="22"/>
        </w:rPr>
        <w:t>Jednostkowe c</w:t>
      </w:r>
      <w:r w:rsidR="00216667" w:rsidRPr="00606988">
        <w:rPr>
          <w:rFonts w:ascii="Arial Narrow" w:hAnsi="Arial Narrow"/>
          <w:spacing w:val="-4"/>
          <w:sz w:val="24"/>
          <w:szCs w:val="22"/>
        </w:rPr>
        <w:t xml:space="preserve">eny </w:t>
      </w:r>
      <w:r w:rsidRPr="00606988">
        <w:rPr>
          <w:rFonts w:ascii="Arial Narrow" w:hAnsi="Arial Narrow"/>
          <w:spacing w:val="-4"/>
          <w:sz w:val="24"/>
          <w:szCs w:val="22"/>
        </w:rPr>
        <w:t>typowania niepełnego dawcy w laboratorium przyjmującego zamówienie</w:t>
      </w:r>
      <w:r w:rsidR="00B569F6" w:rsidRPr="00606988">
        <w:rPr>
          <w:rFonts w:ascii="Arial Narrow" w:hAnsi="Arial Narrow"/>
          <w:spacing w:val="-4"/>
          <w:sz w:val="24"/>
          <w:szCs w:val="22"/>
        </w:rPr>
        <w:t xml:space="preserve"> </w:t>
      </w:r>
      <w:r w:rsidRPr="00606988">
        <w:rPr>
          <w:rFonts w:ascii="Arial Narrow" w:hAnsi="Arial Narrow"/>
          <w:spacing w:val="-4"/>
          <w:sz w:val="24"/>
          <w:szCs w:val="22"/>
        </w:rPr>
        <w:t>nie powinny przekroczyć cen</w:t>
      </w:r>
      <w:r w:rsidR="00606988" w:rsidRPr="00606988">
        <w:rPr>
          <w:rFonts w:ascii="Arial Narrow" w:hAnsi="Arial Narrow"/>
          <w:spacing w:val="-4"/>
          <w:sz w:val="24"/>
          <w:szCs w:val="22"/>
        </w:rPr>
        <w:t>, w przypadku przekroczenia kwoty</w:t>
      </w:r>
      <w:r w:rsidR="00606988">
        <w:rPr>
          <w:rFonts w:ascii="Arial Narrow" w:hAnsi="Arial Narrow"/>
          <w:spacing w:val="-4"/>
          <w:sz w:val="24"/>
          <w:szCs w:val="22"/>
        </w:rPr>
        <w:t>:</w:t>
      </w:r>
    </w:p>
    <w:p w:rsidR="00606988" w:rsidRPr="00606988" w:rsidRDefault="00606988" w:rsidP="00606988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2927"/>
        <w:gridCol w:w="6025"/>
      </w:tblGrid>
      <w:tr w:rsidR="008C2B2F" w:rsidRPr="00A31990" w:rsidTr="008C2B2F">
        <w:tc>
          <w:tcPr>
            <w:tcW w:w="8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 xml:space="preserve">Typowanie na niskim poziomie rozdzielczości 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proofErr w:type="spellStart"/>
            <w:r w:rsidRPr="00A31990">
              <w:t>Locus</w:t>
            </w:r>
            <w:proofErr w:type="spellEnd"/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>
              <w:t>Cena nie</w:t>
            </w:r>
            <w:r w:rsidR="00606988">
              <w:t xml:space="preserve"> powinna</w:t>
            </w:r>
            <w:r>
              <w:t xml:space="preserve"> przekroczyć kwoty: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>HLA A*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E16896" w:rsidRDefault="008C2B2F" w:rsidP="00EC1898">
            <w:r w:rsidRPr="00E16896">
              <w:t>420,00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>HLA B*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E16896" w:rsidRDefault="008C2B2F" w:rsidP="00EC1898">
            <w:r w:rsidRPr="00E16896">
              <w:t>420,00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>HLA C*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E16896" w:rsidRDefault="008C2B2F" w:rsidP="00EC1898">
            <w:r w:rsidRPr="00E16896">
              <w:t>343,00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>HLA DRB1*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E16896" w:rsidRDefault="008C2B2F" w:rsidP="00EC1898">
            <w:r w:rsidRPr="00E16896">
              <w:t>400,00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>HLA DQB1*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E16896" w:rsidRDefault="008C2B2F" w:rsidP="00EC1898">
            <w:r w:rsidRPr="00E16896">
              <w:t>300,00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8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EC1898">
            <w:r w:rsidRPr="00A31990">
              <w:t xml:space="preserve">Typowanie na wysokim poziomie rozdzielczości 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proofErr w:type="spellStart"/>
            <w:r w:rsidRPr="00A31990">
              <w:t>Locus</w:t>
            </w:r>
            <w:proofErr w:type="spellEnd"/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>
              <w:t>Cena nie</w:t>
            </w:r>
            <w:r w:rsidR="00606988">
              <w:t xml:space="preserve"> powinna</w:t>
            </w:r>
            <w:r>
              <w:t xml:space="preserve"> przekroczyć kwoty: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 w:rsidRPr="00A31990">
              <w:t>HLA A*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216800" w:rsidRDefault="008C2B2F" w:rsidP="008C2B2F">
            <w:r w:rsidRPr="00216800">
              <w:t>900,00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 w:rsidRPr="00A31990">
              <w:t>HLA B*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216800" w:rsidRDefault="008C2B2F" w:rsidP="008C2B2F">
            <w:r w:rsidRPr="00216800">
              <w:t>900,00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 w:rsidRPr="00A31990">
              <w:t>HLA C*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216800" w:rsidRDefault="008C2B2F" w:rsidP="008C2B2F">
            <w:r w:rsidRPr="00216800">
              <w:t>870,00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 w:rsidRPr="00A31990">
              <w:t>HLA DRB1*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Pr="00216800" w:rsidRDefault="008C2B2F" w:rsidP="008C2B2F">
            <w:r w:rsidRPr="00216800">
              <w:t>870,00</w:t>
            </w:r>
            <w:r>
              <w:t xml:space="preserve"> zł</w:t>
            </w:r>
          </w:p>
        </w:tc>
      </w:tr>
      <w:tr w:rsidR="008C2B2F" w:rsidRPr="00A31990" w:rsidTr="008C2B2F"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2B2F" w:rsidRPr="00A31990" w:rsidRDefault="008C2B2F" w:rsidP="008C2B2F">
            <w:r w:rsidRPr="00A31990">
              <w:t>HLA DQB1*</w:t>
            </w:r>
          </w:p>
        </w:tc>
        <w:tc>
          <w:tcPr>
            <w:tcW w:w="6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B2F" w:rsidRDefault="008C2B2F" w:rsidP="008C2B2F">
            <w:r w:rsidRPr="00216800">
              <w:t>870,00</w:t>
            </w:r>
            <w:r>
              <w:t xml:space="preserve"> zł</w:t>
            </w:r>
          </w:p>
        </w:tc>
      </w:tr>
    </w:tbl>
    <w:p w:rsidR="008C2B2F" w:rsidRPr="001B5ACE" w:rsidRDefault="008C2B2F" w:rsidP="008C2B2F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</w:rPr>
      </w:pPr>
    </w:p>
    <w:p w:rsidR="0056011B" w:rsidRDefault="0056011B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216667" w:rsidRDefault="00216667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216667" w:rsidRDefault="00216667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216667" w:rsidRPr="0056011B" w:rsidRDefault="00216667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376ABD" w:rsidRPr="005E68A1" w:rsidRDefault="00376ABD" w:rsidP="00692CF1">
      <w:pPr>
        <w:jc w:val="both"/>
        <w:rPr>
          <w:rFonts w:ascii="Arial Narrow" w:hAnsi="Arial Narrow" w:cs="Arial"/>
          <w:sz w:val="24"/>
          <w:szCs w:val="24"/>
        </w:rPr>
      </w:pPr>
    </w:p>
    <w:p w:rsidR="007B1B88" w:rsidRPr="005E68A1" w:rsidRDefault="007B1B88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775A6D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172C06" w:rsidP="00554B46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</w:t>
      </w:r>
      <w:r w:rsidR="00554B46" w:rsidRPr="005E68A1">
        <w:rPr>
          <w:rFonts w:ascii="Arial Narrow" w:hAnsi="Arial Narrow"/>
          <w:sz w:val="24"/>
          <w:szCs w:val="24"/>
          <w:lang w:eastAsia="ar-SA"/>
        </w:rPr>
        <w:t>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ab/>
        <w:t xml:space="preserve">Ofertę należy sporządzić </w:t>
      </w:r>
      <w:r w:rsidR="000C34C0" w:rsidRPr="005E68A1">
        <w:rPr>
          <w:rFonts w:ascii="Arial Narrow" w:hAnsi="Arial Narrow"/>
          <w:sz w:val="24"/>
          <w:szCs w:val="24"/>
          <w:lang w:eastAsia="ar-SA"/>
        </w:rPr>
        <w:t>starannie, ze szczególną dbałością o jej kompletność.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 xml:space="preserve"> Powinna ona zawierać: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1F2DC7" w:rsidRDefault="007B1B88" w:rsidP="00E3060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</w:t>
      </w:r>
      <w:r w:rsidR="005F0930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</w:t>
      </w:r>
      <w:r w:rsidR="005F0930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</w:t>
      </w:r>
      <w:r w:rsidR="00106CF8" w:rsidRPr="005E68A1">
        <w:rPr>
          <w:rFonts w:ascii="Arial Narrow" w:hAnsi="Arial Narrow"/>
          <w:sz w:val="24"/>
          <w:szCs w:val="24"/>
          <w:lang w:eastAsia="ar-SA"/>
        </w:rPr>
        <w:t xml:space="preserve"> z listą badań</w:t>
      </w:r>
      <w:r w:rsidR="007755CD" w:rsidRPr="005E68A1">
        <w:rPr>
          <w:rFonts w:ascii="Arial Narrow" w:hAnsi="Arial Narrow"/>
          <w:sz w:val="24"/>
          <w:szCs w:val="24"/>
          <w:lang w:eastAsia="ar-SA"/>
        </w:rPr>
        <w:t xml:space="preserve"> wraz z wpisanymi cenami jednostkowymi wymienionych w nim badań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(Załącznik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 nr 2</w:t>
      </w:r>
      <w:r w:rsidRPr="005E68A1">
        <w:rPr>
          <w:rFonts w:ascii="Arial Narrow" w:hAnsi="Arial Narrow"/>
          <w:sz w:val="24"/>
          <w:szCs w:val="24"/>
          <w:lang w:eastAsia="ar-SA"/>
        </w:rPr>
        <w:t>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E0147C" w:rsidRPr="005E68A1" w:rsidRDefault="003B530E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Oświadczenie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 xml:space="preserve"> (Załącznik 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nr 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>3)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471AB7" w:rsidRPr="005E68A1" w:rsidRDefault="00471AB7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 nr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4)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5D0815" w:rsidRDefault="002B733D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 załącznik nr 5)</w:t>
      </w:r>
      <w:r w:rsidR="007146E6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  <w:r w:rsidR="001F2DC7"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:rsidR="005D0815" w:rsidRPr="00407095" w:rsidRDefault="005D0815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cenowy</w:t>
      </w:r>
      <w:r w:rsidR="00CA1623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oceny kryterium </w:t>
      </w:r>
      <w:r w:rsidR="007146E6">
        <w:rPr>
          <w:rFonts w:ascii="Arial Narrow" w:hAnsi="Arial Narrow"/>
          <w:color w:val="000000" w:themeColor="text1"/>
          <w:sz w:val="24"/>
          <w:szCs w:val="24"/>
          <w:lang w:eastAsia="ar-SA"/>
        </w:rPr>
        <w:t>kompleksowości (załącznik nr 6)</w:t>
      </w:r>
    </w:p>
    <w:p w:rsidR="00407095" w:rsidRPr="00407095" w:rsidRDefault="00407095" w:rsidP="00407095">
      <w:pPr>
        <w:widowControl w:val="0"/>
        <w:tabs>
          <w:tab w:val="left" w:pos="720"/>
        </w:tabs>
        <w:suppressAutoHyphens/>
        <w:autoSpaceDE w:val="0"/>
        <w:ind w:left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E0147C" w:rsidRPr="001F2DC7" w:rsidRDefault="007B1B88" w:rsidP="00E3060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</w:t>
      </w:r>
      <w:r w:rsidR="009915C6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F92677" w:rsidRPr="001F2DC7" w:rsidRDefault="00F92677" w:rsidP="00E30603">
      <w:pPr>
        <w:numPr>
          <w:ilvl w:val="1"/>
          <w:numId w:val="1"/>
        </w:numPr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Zaświadczenie o wpisie do ewidencji laboratoriów w Krajowej </w:t>
      </w:r>
      <w:r w:rsidR="00EA59C7" w:rsidRPr="001F2DC7">
        <w:rPr>
          <w:rFonts w:ascii="Arial Narrow" w:eastAsia="Calibri" w:hAnsi="Arial Narrow"/>
          <w:sz w:val="24"/>
          <w:szCs w:val="24"/>
          <w:lang w:eastAsia="en-US"/>
        </w:rPr>
        <w:t>Radzie</w:t>
      </w: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 Diagnostów Laboratoryjnych;</w:t>
      </w:r>
    </w:p>
    <w:p w:rsidR="007B1B88" w:rsidRPr="001F2DC7" w:rsidRDefault="00A44A17" w:rsidP="00E30603">
      <w:pPr>
        <w:numPr>
          <w:ilvl w:val="1"/>
          <w:numId w:val="1"/>
        </w:numPr>
        <w:tabs>
          <w:tab w:val="left" w:pos="720"/>
        </w:tabs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Odpis z odpowiedniego rejestru </w:t>
      </w:r>
      <w:r w:rsidR="007B1B88" w:rsidRPr="001F2DC7">
        <w:rPr>
          <w:rFonts w:ascii="Arial Narrow" w:hAnsi="Arial Narrow"/>
          <w:sz w:val="24"/>
          <w:szCs w:val="24"/>
        </w:rPr>
        <w:t>potwi</w:t>
      </w:r>
      <w:r w:rsidR="007B1B88" w:rsidRPr="00B42C3E">
        <w:rPr>
          <w:rFonts w:ascii="Arial Narrow" w:hAnsi="Arial Narrow"/>
          <w:sz w:val="24"/>
          <w:szCs w:val="24"/>
        </w:rPr>
        <w:t>erdzając</w:t>
      </w:r>
      <w:r w:rsidR="00B42C3E" w:rsidRPr="00B42C3E">
        <w:rPr>
          <w:rFonts w:ascii="Arial Narrow" w:hAnsi="Arial Narrow"/>
          <w:sz w:val="24"/>
          <w:szCs w:val="24"/>
        </w:rPr>
        <w:t>y</w:t>
      </w:r>
      <w:r w:rsidR="007B1B88" w:rsidRPr="00B42C3E">
        <w:rPr>
          <w:rFonts w:ascii="Arial Narrow" w:hAnsi="Arial Narrow"/>
          <w:sz w:val="24"/>
          <w:szCs w:val="24"/>
        </w:rPr>
        <w:t xml:space="preserve"> </w:t>
      </w:r>
      <w:r w:rsidR="00B42C3E" w:rsidRPr="00B42C3E">
        <w:rPr>
          <w:rFonts w:ascii="Arial Narrow" w:hAnsi="Arial Narrow"/>
          <w:sz w:val="24"/>
          <w:szCs w:val="24"/>
        </w:rPr>
        <w:t>w</w:t>
      </w:r>
      <w:r w:rsidR="00611E77"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="00611E77" w:rsidRPr="00E30603">
        <w:rPr>
          <w:rFonts w:ascii="Arial Narrow" w:hAnsi="Arial Narrow"/>
          <w:spacing w:val="-4"/>
          <w:sz w:val="24"/>
          <w:szCs w:val="22"/>
        </w:rPr>
        <w:t>ej – 7100</w:t>
      </w:r>
      <w:r w:rsidR="00C17C76" w:rsidRPr="00E30603">
        <w:rPr>
          <w:rFonts w:ascii="Arial Narrow" w:hAnsi="Arial Narrow"/>
          <w:spacing w:val="-4"/>
          <w:sz w:val="24"/>
          <w:szCs w:val="22"/>
        </w:rPr>
        <w:t xml:space="preserve"> lub w przypadku badań genetycznych możliwy również 7102</w:t>
      </w:r>
      <w:r w:rsidR="00B42C3E" w:rsidRPr="00E30603">
        <w:rPr>
          <w:rFonts w:ascii="Arial Narrow" w:hAnsi="Arial Narrow"/>
          <w:spacing w:val="-4"/>
          <w:sz w:val="24"/>
          <w:szCs w:val="22"/>
        </w:rPr>
        <w:t>;</w:t>
      </w:r>
    </w:p>
    <w:p w:rsidR="00E34E8E" w:rsidRPr="001F2DC7" w:rsidRDefault="00E34E8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Umowa ubezpieczenia </w:t>
      </w:r>
      <w:r w:rsidR="008C6E65" w:rsidRPr="001F2DC7">
        <w:rPr>
          <w:rFonts w:ascii="Arial Narrow" w:hAnsi="Arial Narrow"/>
          <w:sz w:val="24"/>
          <w:szCs w:val="24"/>
        </w:rPr>
        <w:t xml:space="preserve">od odpowiedzialności cywilnej </w:t>
      </w:r>
      <w:r w:rsidRPr="001F2DC7">
        <w:rPr>
          <w:rFonts w:ascii="Arial Narrow" w:hAnsi="Arial Narrow"/>
          <w:sz w:val="24"/>
          <w:szCs w:val="24"/>
        </w:rPr>
        <w:t>oraz oświadczenie o jej kontynu</w:t>
      </w:r>
      <w:r w:rsidR="00FC3973" w:rsidRPr="001F2DC7">
        <w:rPr>
          <w:rFonts w:ascii="Arial Narrow" w:hAnsi="Arial Narrow"/>
          <w:sz w:val="24"/>
          <w:szCs w:val="24"/>
        </w:rPr>
        <w:t>owaniu w okresie trwania umowy;</w:t>
      </w:r>
    </w:p>
    <w:p w:rsidR="005E100E" w:rsidRPr="001F2DC7" w:rsidRDefault="003A40A1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lastRenderedPageBreak/>
        <w:t>Obowiązujące procedury dotyczące pobierania, przechowywania oraz</w:t>
      </w:r>
      <w:r w:rsidR="00067AF2" w:rsidRPr="001F2DC7">
        <w:rPr>
          <w:rFonts w:ascii="Arial Narrow" w:hAnsi="Arial Narrow"/>
          <w:sz w:val="24"/>
          <w:szCs w:val="24"/>
        </w:rPr>
        <w:t xml:space="preserve"> transportu materiałów do badań</w:t>
      </w:r>
      <w:r w:rsidR="00B42C3E">
        <w:rPr>
          <w:rFonts w:ascii="Arial Narrow" w:hAnsi="Arial Narrow"/>
          <w:sz w:val="24"/>
          <w:szCs w:val="24"/>
        </w:rPr>
        <w:t>;</w:t>
      </w:r>
    </w:p>
    <w:p w:rsidR="004D643B" w:rsidRDefault="00E815D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:rsidR="00A16D1C" w:rsidRPr="003750ED" w:rsidRDefault="00A16D1C" w:rsidP="00A16D1C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 xml:space="preserve">Pozwolenie Ministra Zdrowia </w:t>
      </w:r>
      <w:r w:rsidRPr="00A16D1C">
        <w:rPr>
          <w:rFonts w:ascii="Arial Narrow" w:hAnsi="Arial Narrow"/>
          <w:spacing w:val="-4"/>
          <w:sz w:val="24"/>
          <w:szCs w:val="22"/>
        </w:rPr>
        <w:t>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:rsidR="003750ED" w:rsidRPr="00CA7C6B" w:rsidRDefault="003750ED" w:rsidP="00A16D1C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pacing w:val="-4"/>
          <w:sz w:val="24"/>
          <w:szCs w:val="22"/>
        </w:rPr>
        <w:t>Oświadczenie oferenta potwierdzające prowadzenie działalności w zakresie objętym przedmiotem konkursu co najmniej od 2015 roku</w:t>
      </w:r>
    </w:p>
    <w:p w:rsidR="002216AA" w:rsidRPr="00A16D1C" w:rsidRDefault="002216AA" w:rsidP="002216AA">
      <w:pPr>
        <w:ind w:left="1778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Dla wyżej wskazanych dokumentów Udzielający Zamówienie dopuszcza złożenie kopii potwierdzonych za zgodność z oryginałem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poprzez opisanie każdej skopiowanej strony </w:t>
      </w:r>
      <w:r w:rsidR="005670DC"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 w:rsidR="00E815DE"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:rsidR="00542A10" w:rsidRPr="005E68A1" w:rsidRDefault="00542A10" w:rsidP="00542A10">
      <w:pPr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>W przypadku</w:t>
      </w:r>
      <w:r w:rsidR="00BE4BE4" w:rsidRPr="005E68A1">
        <w:rPr>
          <w:rFonts w:ascii="Arial Narrow" w:hAnsi="Arial Narrow"/>
          <w:sz w:val="24"/>
          <w:szCs w:val="24"/>
        </w:rPr>
        <w:t>,</w:t>
      </w:r>
      <w:r w:rsidRPr="005E68A1">
        <w:rPr>
          <w:rFonts w:ascii="Arial Narrow" w:hAnsi="Arial Narrow"/>
          <w:sz w:val="24"/>
          <w:szCs w:val="24"/>
        </w:rPr>
        <w:t xml:space="preserve">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 w:rsidR="00E815DE"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:rsidR="00134DA3" w:rsidRPr="005E68A1" w:rsidRDefault="00134DA3" w:rsidP="0098522B">
      <w:pPr>
        <w:jc w:val="both"/>
        <w:rPr>
          <w:rFonts w:ascii="Arial Narrow" w:hAnsi="Arial Narrow"/>
          <w:sz w:val="24"/>
          <w:szCs w:val="24"/>
        </w:rPr>
      </w:pPr>
    </w:p>
    <w:p w:rsidR="00407095" w:rsidRDefault="00407095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100E00" w:rsidRDefault="00100E00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C3F18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542A10" w:rsidRPr="00207BCC" w:rsidRDefault="00542A10" w:rsidP="00E1234F">
      <w:pPr>
        <w:pStyle w:val="Akapitzlist"/>
        <w:numPr>
          <w:ilvl w:val="0"/>
          <w:numId w:val="10"/>
        </w:numPr>
        <w:ind w:left="567" w:hanging="567"/>
        <w:jc w:val="both"/>
        <w:rPr>
          <w:rFonts w:ascii="Arial Narrow" w:hAnsi="Arial Narrow"/>
          <w:b/>
          <w:sz w:val="24"/>
          <w:szCs w:val="24"/>
        </w:rPr>
      </w:pPr>
      <w:r w:rsidRPr="00207BCC">
        <w:rPr>
          <w:rFonts w:ascii="Arial Narrow" w:hAnsi="Arial Narrow"/>
          <w:sz w:val="24"/>
          <w:szCs w:val="24"/>
        </w:rPr>
        <w:t>Oferty składa się, pod rygorem nieważności, w zamknięt</w:t>
      </w:r>
      <w:r w:rsidR="00554B46" w:rsidRPr="00207BCC">
        <w:rPr>
          <w:rFonts w:ascii="Arial Narrow" w:hAnsi="Arial Narrow"/>
          <w:sz w:val="24"/>
          <w:szCs w:val="24"/>
        </w:rPr>
        <w:t>ej kopercie w formie pisemnej z </w:t>
      </w:r>
      <w:r w:rsidRPr="00207BCC">
        <w:rPr>
          <w:rFonts w:ascii="Arial Narrow" w:hAnsi="Arial Narrow"/>
          <w:sz w:val="24"/>
          <w:szCs w:val="24"/>
        </w:rPr>
        <w:t>adnotacją ,,</w:t>
      </w:r>
      <w:r w:rsidRPr="00207BCC">
        <w:rPr>
          <w:rFonts w:ascii="Arial Narrow" w:hAnsi="Arial Narrow"/>
          <w:b/>
          <w:sz w:val="24"/>
          <w:szCs w:val="24"/>
        </w:rPr>
        <w:t xml:space="preserve">Konkurs ofert na </w:t>
      </w:r>
      <w:proofErr w:type="spellStart"/>
      <w:r w:rsidR="00207BCC" w:rsidRPr="00207BCC">
        <w:rPr>
          <w:rFonts w:ascii="Arial Narrow" w:hAnsi="Arial Narrow"/>
          <w:b/>
          <w:sz w:val="24"/>
          <w:szCs w:val="24"/>
        </w:rPr>
        <w:t>na</w:t>
      </w:r>
      <w:proofErr w:type="spellEnd"/>
      <w:r w:rsidR="00207BCC" w:rsidRPr="00207BCC">
        <w:rPr>
          <w:rFonts w:ascii="Arial Narrow" w:hAnsi="Arial Narrow"/>
          <w:b/>
          <w:sz w:val="24"/>
          <w:szCs w:val="24"/>
        </w:rPr>
        <w:t xml:space="preserve"> udzielanie świadczeń w zakresie poszukiwania i doboru niespokrewnionych i/lub </w:t>
      </w:r>
      <w:proofErr w:type="spellStart"/>
      <w:r w:rsidR="00207BCC" w:rsidRPr="00207BCC">
        <w:rPr>
          <w:rFonts w:ascii="Arial Narrow" w:hAnsi="Arial Narrow"/>
          <w:b/>
          <w:sz w:val="24"/>
          <w:szCs w:val="24"/>
        </w:rPr>
        <w:t>haploidentycznych</w:t>
      </w:r>
      <w:proofErr w:type="spellEnd"/>
      <w:r w:rsidR="00207BCC" w:rsidRPr="00207BCC">
        <w:rPr>
          <w:rFonts w:ascii="Arial Narrow" w:hAnsi="Arial Narrow"/>
          <w:b/>
          <w:sz w:val="24"/>
          <w:szCs w:val="24"/>
        </w:rPr>
        <w:t xml:space="preserve"> dawców komórek krwiotwórczych, w tym wykonywanie badań HLA</w:t>
      </w:r>
      <w:r w:rsidR="00207BCC">
        <w:rPr>
          <w:rFonts w:ascii="Arial Narrow" w:hAnsi="Arial Narrow"/>
          <w:b/>
          <w:sz w:val="24"/>
          <w:szCs w:val="24"/>
        </w:rPr>
        <w:t xml:space="preserve"> na </w:t>
      </w:r>
      <w:r w:rsidRPr="00207BCC">
        <w:rPr>
          <w:rFonts w:ascii="Arial Narrow" w:hAnsi="Arial Narrow"/>
          <w:b/>
          <w:sz w:val="24"/>
          <w:szCs w:val="24"/>
        </w:rPr>
        <w:t>rzecz Szpitala Uniwersyteckiego w Krakowie</w:t>
      </w:r>
      <w:r w:rsidR="008216F1" w:rsidRPr="00207BCC">
        <w:rPr>
          <w:rFonts w:ascii="Arial Narrow" w:hAnsi="Arial Narrow"/>
          <w:b/>
          <w:sz w:val="24"/>
          <w:szCs w:val="24"/>
        </w:rPr>
        <w:t xml:space="preserve"> </w:t>
      </w:r>
      <w:r w:rsidRPr="00207BCC">
        <w:rPr>
          <w:rFonts w:ascii="Arial Narrow" w:hAnsi="Arial Narrow"/>
          <w:sz w:val="24"/>
          <w:szCs w:val="24"/>
        </w:rPr>
        <w:t>w Kancelarii Szpitala</w:t>
      </w:r>
      <w:r w:rsidR="0000351D" w:rsidRPr="00207BCC">
        <w:rPr>
          <w:rFonts w:ascii="Arial Narrow" w:hAnsi="Arial Narrow"/>
          <w:sz w:val="24"/>
          <w:szCs w:val="24"/>
        </w:rPr>
        <w:t xml:space="preserve"> </w:t>
      </w:r>
      <w:r w:rsidRPr="00207BCC">
        <w:rPr>
          <w:rFonts w:ascii="Arial Narrow" w:hAnsi="Arial Narrow"/>
          <w:sz w:val="24"/>
          <w:szCs w:val="24"/>
        </w:rPr>
        <w:t>przy ul. Kopernika 36,</w:t>
      </w:r>
      <w:r w:rsidR="00AC2A32" w:rsidRPr="00207BCC">
        <w:rPr>
          <w:rFonts w:ascii="Arial Narrow" w:hAnsi="Arial Narrow"/>
          <w:sz w:val="24"/>
          <w:szCs w:val="24"/>
        </w:rPr>
        <w:t xml:space="preserve"> </w:t>
      </w:r>
      <w:r w:rsidRPr="00207BCC">
        <w:rPr>
          <w:rFonts w:ascii="Arial Narrow" w:hAnsi="Arial Narrow"/>
          <w:sz w:val="24"/>
          <w:szCs w:val="24"/>
        </w:rPr>
        <w:t>w terminie</w:t>
      </w:r>
      <w:r w:rsidR="00AB1F6E" w:rsidRPr="00207BCC">
        <w:rPr>
          <w:rFonts w:ascii="Arial Narrow" w:hAnsi="Arial Narrow"/>
          <w:sz w:val="24"/>
          <w:szCs w:val="24"/>
        </w:rPr>
        <w:t xml:space="preserve"> do dnia</w:t>
      </w:r>
      <w:r w:rsidR="00AC2A32" w:rsidRPr="00207BCC">
        <w:rPr>
          <w:rFonts w:ascii="Arial Narrow" w:hAnsi="Arial Narrow"/>
          <w:b/>
          <w:sz w:val="24"/>
          <w:szCs w:val="24"/>
        </w:rPr>
        <w:t xml:space="preserve"> 26.09.2018r.</w:t>
      </w:r>
      <w:r w:rsidR="003F36D0" w:rsidRPr="00207BCC">
        <w:rPr>
          <w:rFonts w:ascii="Arial Narrow" w:hAnsi="Arial Narrow"/>
          <w:b/>
          <w:sz w:val="24"/>
          <w:szCs w:val="24"/>
        </w:rPr>
        <w:t xml:space="preserve"> </w:t>
      </w:r>
      <w:r w:rsidR="00AE32C6" w:rsidRPr="00207BCC">
        <w:rPr>
          <w:rFonts w:ascii="Arial Narrow" w:hAnsi="Arial Narrow"/>
          <w:sz w:val="24"/>
          <w:szCs w:val="24"/>
        </w:rPr>
        <w:t>do godz</w:t>
      </w:r>
      <w:r w:rsidR="003F36D0" w:rsidRPr="00207BCC">
        <w:rPr>
          <w:rFonts w:ascii="Arial Narrow" w:hAnsi="Arial Narrow"/>
          <w:sz w:val="24"/>
          <w:szCs w:val="24"/>
        </w:rPr>
        <w:t xml:space="preserve">. </w:t>
      </w:r>
      <w:r w:rsidR="00AC2A32" w:rsidRPr="00207BCC">
        <w:rPr>
          <w:rFonts w:ascii="Arial Narrow" w:hAnsi="Arial Narrow"/>
          <w:b/>
          <w:sz w:val="24"/>
          <w:szCs w:val="24"/>
        </w:rPr>
        <w:t>8:30</w:t>
      </w:r>
    </w:p>
    <w:p w:rsidR="007B1B88" w:rsidRPr="005E68A1" w:rsidRDefault="007B1B88" w:rsidP="0098522B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:rsidR="003B530E" w:rsidRDefault="007B1B88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</w:t>
      </w:r>
      <w:r w:rsidR="006B5104" w:rsidRPr="005E68A1">
        <w:rPr>
          <w:rFonts w:ascii="Arial Narrow" w:hAnsi="Arial Narrow"/>
          <w:sz w:val="24"/>
          <w:szCs w:val="24"/>
          <w:lang w:eastAsia="ar-SA"/>
        </w:rPr>
        <w:t xml:space="preserve"> odrzucone i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zwrócone bez otwierania.</w:t>
      </w:r>
    </w:p>
    <w:p w:rsidR="003B530E" w:rsidRDefault="003B530E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6B5104" w:rsidRPr="003B530E" w:rsidRDefault="006B5104" w:rsidP="003B530E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B5104" w:rsidRPr="005E68A1" w:rsidRDefault="006B5104" w:rsidP="00D0040E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B5104" w:rsidRPr="005E68A1" w:rsidRDefault="006B5104" w:rsidP="00554B46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0</w:t>
      </w:r>
      <w:r w:rsidR="00554B46"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>Publiczne stwierdzenie prawidłowości ogłoszenia konkursu, liczby złożonych ofert oraz dokonanie ich otwarcia nastąpi</w:t>
      </w:r>
      <w:r w:rsidR="000C1DDE" w:rsidRPr="005E68A1">
        <w:rPr>
          <w:rFonts w:ascii="Arial Narrow" w:hAnsi="Arial Narrow"/>
          <w:sz w:val="24"/>
          <w:szCs w:val="24"/>
        </w:rPr>
        <w:t xml:space="preserve"> </w:t>
      </w:r>
      <w:r w:rsidR="00AB1F6E" w:rsidRPr="005E68A1">
        <w:rPr>
          <w:rFonts w:ascii="Arial Narrow" w:hAnsi="Arial Narrow"/>
          <w:sz w:val="24"/>
          <w:szCs w:val="24"/>
        </w:rPr>
        <w:t xml:space="preserve"> </w:t>
      </w:r>
      <w:r w:rsidR="00AE32C6" w:rsidRPr="00A16D1C">
        <w:rPr>
          <w:rFonts w:ascii="Arial Narrow" w:hAnsi="Arial Narrow"/>
          <w:b/>
          <w:sz w:val="24"/>
          <w:szCs w:val="24"/>
        </w:rPr>
        <w:t xml:space="preserve"> </w:t>
      </w:r>
      <w:r w:rsidR="00AC2A32">
        <w:rPr>
          <w:rFonts w:ascii="Arial Narrow" w:hAnsi="Arial Narrow"/>
          <w:b/>
          <w:sz w:val="24"/>
          <w:szCs w:val="24"/>
        </w:rPr>
        <w:t>26.09.2018r.</w:t>
      </w:r>
      <w:r w:rsidR="00A16D1C" w:rsidRPr="00A16D1C">
        <w:rPr>
          <w:rFonts w:ascii="Arial Narrow" w:hAnsi="Arial Narrow"/>
          <w:b/>
          <w:sz w:val="24"/>
          <w:szCs w:val="24"/>
        </w:rPr>
        <w:t xml:space="preserve"> </w:t>
      </w:r>
      <w:r w:rsidR="00AE32C6" w:rsidRPr="00A16D1C">
        <w:rPr>
          <w:rFonts w:ascii="Arial Narrow" w:hAnsi="Arial Narrow"/>
          <w:sz w:val="24"/>
          <w:szCs w:val="24"/>
        </w:rPr>
        <w:t>o godz.</w:t>
      </w:r>
      <w:r w:rsidR="00A16D1C" w:rsidRPr="00A16D1C">
        <w:rPr>
          <w:rFonts w:ascii="Arial Narrow" w:hAnsi="Arial Narrow"/>
          <w:b/>
          <w:sz w:val="24"/>
          <w:szCs w:val="24"/>
        </w:rPr>
        <w:t xml:space="preserve"> </w:t>
      </w:r>
      <w:r w:rsidR="00AC2A32">
        <w:rPr>
          <w:rFonts w:ascii="Arial Narrow" w:hAnsi="Arial Narrow"/>
          <w:b/>
          <w:sz w:val="24"/>
          <w:szCs w:val="24"/>
        </w:rPr>
        <w:t>9:00</w:t>
      </w:r>
      <w:r w:rsidR="00AB1F6E" w:rsidRPr="00683F27">
        <w:rPr>
          <w:rFonts w:ascii="Arial Narrow" w:hAnsi="Arial Narrow"/>
          <w:b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bCs/>
          <w:sz w:val="24"/>
          <w:szCs w:val="24"/>
        </w:rPr>
        <w:t xml:space="preserve">w </w:t>
      </w:r>
      <w:r w:rsidR="00542A10" w:rsidRPr="00683F27">
        <w:rPr>
          <w:rFonts w:ascii="Arial Narrow" w:hAnsi="Arial Narrow"/>
          <w:sz w:val="24"/>
          <w:szCs w:val="24"/>
        </w:rPr>
        <w:t xml:space="preserve">gabinecie </w:t>
      </w:r>
      <w:r w:rsidR="00DB5458" w:rsidRPr="00683F27">
        <w:rPr>
          <w:rFonts w:ascii="Arial Narrow" w:hAnsi="Arial Narrow"/>
          <w:sz w:val="24"/>
          <w:szCs w:val="24"/>
        </w:rPr>
        <w:t>Dyrektora</w:t>
      </w:r>
      <w:r w:rsidR="00542A10" w:rsidRPr="00683F27">
        <w:rPr>
          <w:rFonts w:ascii="Arial Narrow" w:hAnsi="Arial Narrow"/>
          <w:sz w:val="24"/>
          <w:szCs w:val="24"/>
        </w:rPr>
        <w:t xml:space="preserve"> Szpitala </w:t>
      </w:r>
      <w:r w:rsidR="00DB5458" w:rsidRPr="00683F27">
        <w:rPr>
          <w:rFonts w:ascii="Arial Narrow" w:hAnsi="Arial Narrow"/>
          <w:sz w:val="24"/>
          <w:szCs w:val="24"/>
        </w:rPr>
        <w:t>p</w:t>
      </w:r>
      <w:r w:rsidR="00542A10" w:rsidRPr="00683F27">
        <w:rPr>
          <w:rFonts w:ascii="Arial Narrow" w:hAnsi="Arial Narrow"/>
          <w:sz w:val="24"/>
          <w:szCs w:val="24"/>
        </w:rPr>
        <w:t>rzy ul. Kopernika, 36</w:t>
      </w:r>
      <w:r w:rsidR="008216F1" w:rsidRPr="00683F27">
        <w:rPr>
          <w:rFonts w:ascii="Arial Narrow" w:hAnsi="Arial Narrow"/>
          <w:sz w:val="24"/>
          <w:szCs w:val="24"/>
        </w:rPr>
        <w:t>,</w:t>
      </w:r>
      <w:r w:rsidR="00DB5458" w:rsidRPr="00683F27">
        <w:rPr>
          <w:rFonts w:ascii="Arial Narrow" w:hAnsi="Arial Narrow"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sz w:val="24"/>
          <w:szCs w:val="24"/>
        </w:rPr>
        <w:t>pok. 10</w:t>
      </w:r>
      <w:r w:rsidR="00DB5458" w:rsidRPr="00683F27">
        <w:rPr>
          <w:rFonts w:ascii="Arial Narrow" w:hAnsi="Arial Narrow"/>
          <w:sz w:val="24"/>
          <w:szCs w:val="24"/>
        </w:rPr>
        <w:t>6</w:t>
      </w:r>
      <w:r w:rsidR="00542A10" w:rsidRPr="00683F27">
        <w:rPr>
          <w:rFonts w:ascii="Arial Narrow" w:hAnsi="Arial Narrow"/>
          <w:sz w:val="24"/>
          <w:szCs w:val="24"/>
        </w:rPr>
        <w:t>.</w:t>
      </w:r>
    </w:p>
    <w:p w:rsidR="006B5104" w:rsidRPr="005E68A1" w:rsidRDefault="006B5104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6B5104" w:rsidRPr="005E68A1" w:rsidRDefault="006B5104" w:rsidP="0098522B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Oferenci mogą być obecni podczas otwarcia ofert, jak również uczestniczyć w części jawnej posiedzenia Komisji </w:t>
      </w:r>
      <w:r w:rsidR="00C36000" w:rsidRPr="005E68A1">
        <w:rPr>
          <w:rFonts w:ascii="Arial Narrow" w:hAnsi="Arial Narrow"/>
          <w:sz w:val="24"/>
          <w:szCs w:val="24"/>
        </w:rPr>
        <w:t>k</w:t>
      </w:r>
      <w:r w:rsidRPr="005E68A1">
        <w:rPr>
          <w:rFonts w:ascii="Arial Narrow" w:hAnsi="Arial Narrow"/>
          <w:sz w:val="24"/>
          <w:szCs w:val="24"/>
        </w:rPr>
        <w:t>onkursowej i składać oświadczenia oraz wyjaśnienia.</w:t>
      </w:r>
    </w:p>
    <w:p w:rsidR="00D021D5" w:rsidRPr="005E68A1" w:rsidRDefault="00D021D5" w:rsidP="00037AB5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D021D5" w:rsidRPr="005E68A1" w:rsidRDefault="00D021D5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:rsidR="008E11A4" w:rsidRPr="005E68A1" w:rsidRDefault="008E11A4" w:rsidP="0098522B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98522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>Nie wpłynęła żadna oferta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="00CD3478" w:rsidRPr="005E68A1">
        <w:rPr>
          <w:rFonts w:ascii="Arial Narrow" w:hAnsi="Arial Narrow"/>
          <w:bCs/>
          <w:sz w:val="24"/>
          <w:szCs w:val="24"/>
        </w:rPr>
        <w:t>Udzielaj</w:t>
      </w:r>
      <w:r w:rsidR="00CD3478" w:rsidRPr="005E68A1">
        <w:rPr>
          <w:rFonts w:ascii="Arial Narrow" w:hAnsi="Arial Narrow"/>
          <w:sz w:val="24"/>
          <w:szCs w:val="24"/>
        </w:rPr>
        <w:t>ą</w:t>
      </w:r>
      <w:r w:rsidR="00CD3478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przeznaczył na finansowanie świadcze</w:t>
      </w:r>
      <w:r w:rsidR="00CF6473" w:rsidRPr="005E68A1">
        <w:rPr>
          <w:rFonts w:ascii="Arial Narrow" w:hAnsi="Arial Narrow"/>
          <w:sz w:val="24"/>
          <w:szCs w:val="24"/>
        </w:rPr>
        <w:t>ń będących przedmiotem konkursu;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Nastąpiła istotna zmiana okoliczności powodująca, że prowadzenie postępowania lub zawarcie umowy nie leży w interesie pacjentów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:rsidR="008E11A4" w:rsidRPr="005E68A1" w:rsidRDefault="008E11A4" w:rsidP="00775A6D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:rsidR="007B1B88" w:rsidRPr="005E68A1" w:rsidRDefault="00627B1C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:rsidR="007B1B88" w:rsidRPr="005E68A1" w:rsidRDefault="007B1B88" w:rsidP="0098522B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:rsidR="007B1B88" w:rsidRPr="005E68A1" w:rsidRDefault="007B1B88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2</w:t>
      </w:r>
      <w:r w:rsidR="00627B1C" w:rsidRPr="005E68A1">
        <w:rPr>
          <w:rFonts w:ascii="Arial Narrow" w:hAnsi="Arial Narrow"/>
          <w:sz w:val="24"/>
          <w:szCs w:val="24"/>
        </w:rPr>
        <w:t xml:space="preserve">. </w:t>
      </w:r>
      <w:r w:rsidR="00627B1C" w:rsidRPr="005E68A1">
        <w:rPr>
          <w:rFonts w:ascii="Arial Narrow" w:hAnsi="Arial Narrow"/>
          <w:sz w:val="24"/>
          <w:szCs w:val="24"/>
        </w:rPr>
        <w:tab/>
        <w:t xml:space="preserve">Komisja </w:t>
      </w:r>
      <w:r w:rsidR="00846007" w:rsidRPr="005E68A1">
        <w:rPr>
          <w:rFonts w:ascii="Arial Narrow" w:hAnsi="Arial Narrow"/>
          <w:sz w:val="24"/>
          <w:szCs w:val="24"/>
        </w:rPr>
        <w:t>k</w:t>
      </w:r>
      <w:r w:rsidR="00627B1C" w:rsidRPr="005E68A1">
        <w:rPr>
          <w:rFonts w:ascii="Arial Narrow" w:hAnsi="Arial Narrow"/>
          <w:sz w:val="24"/>
          <w:szCs w:val="24"/>
        </w:rPr>
        <w:t>onkursowa odrzuca ofertę w całości lub</w:t>
      </w:r>
      <w:r w:rsidR="00C36000" w:rsidRPr="005E68A1">
        <w:rPr>
          <w:rFonts w:ascii="Arial Narrow" w:hAnsi="Arial Narrow"/>
          <w:sz w:val="24"/>
          <w:szCs w:val="24"/>
        </w:rPr>
        <w:t xml:space="preserve"> w</w:t>
      </w:r>
      <w:r w:rsidR="00627B1C" w:rsidRPr="005E68A1">
        <w:rPr>
          <w:rFonts w:ascii="Arial Narrow" w:hAnsi="Arial Narrow"/>
          <w:sz w:val="24"/>
          <w:szCs w:val="24"/>
        </w:rPr>
        <w:t xml:space="preserve"> części: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B81C91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</w:t>
      </w:r>
      <w:r w:rsidR="00627B1C" w:rsidRPr="005E68A1">
        <w:rPr>
          <w:rFonts w:ascii="Arial Narrow" w:hAnsi="Arial Narrow"/>
          <w:sz w:val="24"/>
          <w:szCs w:val="24"/>
        </w:rPr>
        <w:t>ferent złożył ofertę alternatywną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5A2E49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</w:t>
      </w:r>
      <w:r w:rsidR="00627B1C" w:rsidRPr="005E68A1">
        <w:rPr>
          <w:rFonts w:ascii="Arial Narrow" w:hAnsi="Arial Narrow"/>
          <w:sz w:val="24"/>
          <w:szCs w:val="24"/>
        </w:rPr>
        <w:t>ferent nie spełniają wy</w:t>
      </w:r>
      <w:r w:rsidR="00554B46" w:rsidRPr="005E68A1">
        <w:rPr>
          <w:rFonts w:ascii="Arial Narrow" w:hAnsi="Arial Narrow"/>
          <w:sz w:val="24"/>
          <w:szCs w:val="24"/>
        </w:rPr>
        <w:t>maganych warunków określonych w </w:t>
      </w:r>
      <w:r w:rsidR="00627B1C" w:rsidRPr="005E68A1">
        <w:rPr>
          <w:rFonts w:ascii="Arial Narrow" w:hAnsi="Arial Narrow"/>
          <w:sz w:val="24"/>
          <w:szCs w:val="24"/>
        </w:rPr>
        <w:t>przepisach prawa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przez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7119BE" w:rsidRPr="005E68A1">
        <w:rPr>
          <w:rFonts w:ascii="Arial Narrow" w:hAnsi="Arial Narrow"/>
          <w:sz w:val="24"/>
          <w:szCs w:val="24"/>
        </w:rPr>
        <w:t>O</w:t>
      </w:r>
      <w:r w:rsidR="00E566BE" w:rsidRPr="005E68A1">
        <w:rPr>
          <w:rFonts w:ascii="Arial Narrow" w:hAnsi="Arial Narrow"/>
          <w:sz w:val="24"/>
          <w:szCs w:val="24"/>
        </w:rPr>
        <w:t>ferenta</w:t>
      </w:r>
      <w:r w:rsidRPr="005E68A1">
        <w:rPr>
          <w:rFonts w:ascii="Arial Narrow" w:hAnsi="Arial Narrow"/>
          <w:sz w:val="24"/>
          <w:szCs w:val="24"/>
        </w:rPr>
        <w:t xml:space="preserve">, z którym została rozwiązana przez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</w:t>
      </w:r>
      <w:r w:rsidR="00E503A6" w:rsidRPr="005E68A1">
        <w:rPr>
          <w:rFonts w:ascii="Arial Narrow" w:hAnsi="Arial Narrow"/>
          <w:sz w:val="24"/>
          <w:szCs w:val="24"/>
        </w:rPr>
        <w:t xml:space="preserve"> oferenta</w:t>
      </w:r>
      <w:r w:rsidR="002D7D5F" w:rsidRPr="005E68A1">
        <w:rPr>
          <w:rFonts w:ascii="Arial Narrow" w:hAnsi="Arial Narrow"/>
          <w:sz w:val="24"/>
          <w:szCs w:val="24"/>
        </w:rPr>
        <w:t>;</w:t>
      </w:r>
    </w:p>
    <w:p w:rsidR="00E503A6" w:rsidRDefault="00E503A6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SWKO- tj. po bezskutecznym upływie wyznaczonego przez komisję konkursową</w:t>
      </w:r>
      <w:r w:rsidR="00AD05FC" w:rsidRPr="005E68A1">
        <w:rPr>
          <w:rFonts w:ascii="Arial Narrow" w:hAnsi="Arial Narrow"/>
          <w:sz w:val="24"/>
          <w:szCs w:val="24"/>
        </w:rPr>
        <w:t xml:space="preserve"> terminu do uzupełnienia braków</w:t>
      </w:r>
      <w:r w:rsidR="002D7D5F" w:rsidRPr="005E68A1">
        <w:rPr>
          <w:rFonts w:ascii="Arial Narrow" w:hAnsi="Arial Narrow"/>
          <w:sz w:val="24"/>
          <w:szCs w:val="24"/>
        </w:rPr>
        <w:t>.</w:t>
      </w:r>
    </w:p>
    <w:p w:rsidR="00606988" w:rsidRPr="005E68A1" w:rsidRDefault="00606988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 przy</w:t>
      </w:r>
    </w:p>
    <w:p w:rsidR="00846007" w:rsidRPr="005E68A1" w:rsidRDefault="00846007" w:rsidP="0098522B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:rsidR="00640D9A" w:rsidRPr="005E68A1" w:rsidRDefault="00640D9A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46007" w:rsidRPr="005E68A1" w:rsidRDefault="00957611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:rsidR="00846007" w:rsidRPr="005E68A1" w:rsidRDefault="00846007" w:rsidP="0098522B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AD4EA5" w:rsidRPr="005E68A1" w:rsidRDefault="003A297B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3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="008A39DD"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:rsidR="00AD4EA5" w:rsidRPr="005E68A1" w:rsidRDefault="00AD4EA5" w:rsidP="00554B46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</w:t>
      </w:r>
      <w:r w:rsidR="006B7559" w:rsidRPr="005E68A1">
        <w:rPr>
          <w:rFonts w:ascii="Arial Narrow" w:hAnsi="Arial Narrow"/>
          <w:sz w:val="24"/>
          <w:szCs w:val="24"/>
        </w:rPr>
        <w:t xml:space="preserve"> ofertowej</w:t>
      </w:r>
      <w:r w:rsidRPr="005E68A1">
        <w:rPr>
          <w:rFonts w:ascii="Arial Narrow" w:hAnsi="Arial Narrow"/>
          <w:sz w:val="24"/>
          <w:szCs w:val="24"/>
        </w:rPr>
        <w:t xml:space="preserve"> zgodnie z p</w:t>
      </w:r>
      <w:r w:rsidR="006B7559" w:rsidRPr="005E68A1">
        <w:rPr>
          <w:rFonts w:ascii="Arial Narrow" w:hAnsi="Arial Narrow"/>
          <w:sz w:val="24"/>
          <w:szCs w:val="24"/>
        </w:rPr>
        <w:t>kt</w:t>
      </w:r>
      <w:r w:rsidR="001321BE" w:rsidRPr="005E68A1">
        <w:rPr>
          <w:rFonts w:ascii="Arial Narrow" w:hAnsi="Arial Narrow"/>
          <w:sz w:val="24"/>
          <w:szCs w:val="24"/>
        </w:rPr>
        <w:t>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</w:t>
      </w:r>
      <w:r w:rsidR="00FC3973" w:rsidRPr="005E68A1">
        <w:rPr>
          <w:rFonts w:ascii="Arial Narrow" w:hAnsi="Arial Narrow"/>
          <w:sz w:val="24"/>
          <w:szCs w:val="24"/>
        </w:rPr>
        <w:t>;</w:t>
      </w:r>
    </w:p>
    <w:p w:rsidR="006B7559" w:rsidRPr="005E68A1" w:rsidRDefault="000649B8" w:rsidP="009C6510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b) </w:t>
      </w:r>
      <w:r w:rsidR="003A40A1" w:rsidRPr="005E68A1">
        <w:rPr>
          <w:rFonts w:ascii="Arial Narrow" w:hAnsi="Arial Narrow"/>
          <w:sz w:val="24"/>
          <w:szCs w:val="24"/>
        </w:rPr>
        <w:t>Wartość oferty</w:t>
      </w:r>
      <w:r w:rsidR="009C6510" w:rsidRPr="005E68A1">
        <w:rPr>
          <w:rFonts w:ascii="Arial Narrow" w:hAnsi="Arial Narrow"/>
          <w:sz w:val="24"/>
          <w:szCs w:val="24"/>
        </w:rPr>
        <w:t>.</w:t>
      </w:r>
    </w:p>
    <w:p w:rsidR="00E217FD" w:rsidRPr="005E68A1" w:rsidRDefault="00E217FD" w:rsidP="0000351D">
      <w:pPr>
        <w:pStyle w:val="Tekstpodstawowy"/>
        <w:tabs>
          <w:tab w:val="left" w:pos="851"/>
        </w:tabs>
        <w:ind w:left="851"/>
        <w:jc w:val="left"/>
        <w:rPr>
          <w:rFonts w:ascii="Arial Narrow" w:hAnsi="Arial Narrow"/>
          <w:sz w:val="24"/>
          <w:szCs w:val="24"/>
        </w:rPr>
      </w:pPr>
    </w:p>
    <w:p w:rsidR="00683F27" w:rsidRDefault="00775A6D" w:rsidP="00683F27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:rsidR="008A39DD" w:rsidRPr="005E68A1" w:rsidRDefault="008A39DD" w:rsidP="00683F27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:rsidR="008A39DD" w:rsidRPr="00971258" w:rsidRDefault="008A39DD" w:rsidP="0098522B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:rsidR="00617ABD" w:rsidRPr="00971258" w:rsidRDefault="008A39DD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</w:t>
      </w:r>
      <w:r w:rsidR="00172C06" w:rsidRPr="00971258">
        <w:rPr>
          <w:rFonts w:ascii="Arial Narrow" w:hAnsi="Arial Narrow"/>
          <w:color w:val="000000" w:themeColor="text1"/>
          <w:sz w:val="24"/>
          <w:szCs w:val="24"/>
        </w:rPr>
        <w:t>4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>.</w:t>
      </w:r>
      <w:r w:rsidR="009C6510" w:rsidRPr="00971258">
        <w:rPr>
          <w:rFonts w:ascii="Arial Narrow" w:hAnsi="Arial Narrow"/>
          <w:color w:val="000000" w:themeColor="text1"/>
          <w:sz w:val="24"/>
          <w:szCs w:val="24"/>
        </w:rPr>
        <w:tab/>
      </w:r>
      <w:r w:rsidR="00574CC0"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</w:t>
      </w:r>
      <w:r w:rsidR="00782370" w:rsidRPr="00971258">
        <w:rPr>
          <w:rFonts w:ascii="Arial Narrow" w:hAnsi="Arial Narrow"/>
          <w:color w:val="000000" w:themeColor="text1"/>
          <w:sz w:val="24"/>
          <w:szCs w:val="24"/>
        </w:rPr>
        <w:t>e</w:t>
      </w:r>
      <w:r w:rsidR="002B733D" w:rsidRPr="00971258">
        <w:rPr>
          <w:rFonts w:ascii="Arial Narrow" w:hAnsi="Arial Narrow"/>
          <w:color w:val="000000" w:themeColor="text1"/>
          <w:sz w:val="24"/>
          <w:szCs w:val="24"/>
        </w:rPr>
        <w:t xml:space="preserve"> suma punktów uzyskanych na podstawie poniższych kryteriów:</w:t>
      </w:r>
    </w:p>
    <w:p w:rsidR="001F2DC7" w:rsidRDefault="001F2DC7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:rsidR="007755CD" w:rsidRPr="005E68A1" w:rsidRDefault="000249BD" w:rsidP="00C2485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0"/>
        <w:gridCol w:w="2347"/>
        <w:gridCol w:w="3279"/>
        <w:gridCol w:w="1266"/>
        <w:gridCol w:w="1500"/>
      </w:tblGrid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</w:t>
            </w:r>
            <w:r w:rsidR="00A21D1E" w:rsidRPr="003B530E">
              <w:rPr>
                <w:rFonts w:ascii="Arial Narrow" w:hAnsi="Arial Narrow"/>
                <w:b/>
                <w:color w:val="000000"/>
                <w:sz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akość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(J)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937EA5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2 pkt, jeśli posiada akredytację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European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Federation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for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Immunogenetics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(EFI) na wykonywanie badań układu HLA w zakresie doboru dawcy niespokrewnionego i/lub ISO</w:t>
            </w:r>
          </w:p>
        </w:tc>
        <w:tc>
          <w:tcPr>
            <w:tcW w:w="1276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lastRenderedPageBreak/>
              <w:t>2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ompleksowość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(K)</w:t>
            </w:r>
          </w:p>
        </w:tc>
        <w:tc>
          <w:tcPr>
            <w:tcW w:w="3402" w:type="dxa"/>
            <w:vAlign w:val="center"/>
          </w:tcPr>
          <w:p w:rsidR="009F71C8" w:rsidRPr="003B530E" w:rsidRDefault="00D7023E" w:rsidP="00937EA5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6 pkt jeżeli zadeklaruje możliwość wykonania w laboratorium Przyjmującego Zamówienie badań typowania na wysokim poziomie rozdzielczości HLA DPB1* oraz oznaczeń przeciwciał układu HLA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tj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: anty-HLA/screening przeciwciał klasa I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i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II oraz identyfikacja p/ciał klasa I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i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II</w:t>
            </w:r>
          </w:p>
        </w:tc>
        <w:tc>
          <w:tcPr>
            <w:tcW w:w="1276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6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6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ostępność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(D)</w:t>
            </w:r>
          </w:p>
        </w:tc>
        <w:tc>
          <w:tcPr>
            <w:tcW w:w="3402" w:type="dxa"/>
            <w:vAlign w:val="center"/>
          </w:tcPr>
          <w:p w:rsidR="009F71C8" w:rsidRPr="003B530E" w:rsidRDefault="00A155EF" w:rsidP="00937EA5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otrzyma </w:t>
            </w:r>
            <w:r w:rsidR="00937EA5">
              <w:rPr>
                <w:rFonts w:ascii="Arial Narrow" w:hAnsi="Arial Narrow"/>
                <w:color w:val="000000" w:themeColor="text1"/>
                <w:sz w:val="20"/>
              </w:rPr>
              <w:t>4 pkt jeśli zadeklaruje , iż średni czas trwania realizacji procedury doborowej będzie wynosił poniżej 35 dni (oświadczenie oferenta)</w:t>
            </w:r>
          </w:p>
        </w:tc>
        <w:tc>
          <w:tcPr>
            <w:tcW w:w="1276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iągłość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(G)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937EA5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8 pkt jeśli potwierdzi, iż łączna liczba procedur doboru niespokrewnionych lub/i </w:t>
            </w:r>
            <w:proofErr w:type="spellStart"/>
            <w:r w:rsidR="00937EA5">
              <w:rPr>
                <w:rFonts w:ascii="Arial Narrow" w:hAnsi="Arial Narrow"/>
                <w:color w:val="000000" w:themeColor="text1"/>
                <w:sz w:val="20"/>
              </w:rPr>
              <w:t>haploidentycznych</w:t>
            </w:r>
            <w:proofErr w:type="spellEnd"/>
            <w:r w:rsidR="00937EA5">
              <w:rPr>
                <w:rFonts w:ascii="Arial Narrow" w:hAnsi="Arial Narrow"/>
                <w:color w:val="000000" w:themeColor="text1"/>
                <w:sz w:val="20"/>
              </w:rPr>
              <w:t xml:space="preserve"> dawców komórek krwiotwórczych rozumiana jest jako liczba chorych dla których przeprowadzono dobór w 2017 roku przekracza 50.</w:t>
            </w:r>
          </w:p>
        </w:tc>
        <w:tc>
          <w:tcPr>
            <w:tcW w:w="1276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8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7324A4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8</w:t>
            </w:r>
          </w:p>
        </w:tc>
      </w:tr>
      <w:tr w:rsidR="009F71C8" w:rsidRPr="003B530E" w:rsidTr="00823A55">
        <w:trPr>
          <w:trHeight w:val="577"/>
        </w:trPr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ena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(C)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:rsidR="009F71C8" w:rsidRDefault="009F71C8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55EF" w:rsidRDefault="00A155EF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6D1C" w:rsidRDefault="00A16D1C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370664" w:rsidRPr="005E68A1" w:rsidRDefault="00A21D1E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 xml:space="preserve"> (W</w:t>
      </w:r>
      <w:r w:rsidR="00DB5D6F">
        <w:rPr>
          <w:rFonts w:ascii="Arial Narrow" w:hAnsi="Arial Narrow"/>
          <w:color w:val="000000"/>
          <w:sz w:val="24"/>
          <w:szCs w:val="24"/>
        </w:rPr>
        <w:t xml:space="preserve"> 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>max)</w:t>
      </w:r>
      <w:r w:rsidRPr="005E68A1">
        <w:rPr>
          <w:rFonts w:ascii="Arial Narrow" w:hAnsi="Arial Narrow"/>
          <w:color w:val="000000"/>
          <w:sz w:val="24"/>
          <w:szCs w:val="24"/>
        </w:rPr>
        <w:t xml:space="preserve"> wg </w:t>
      </w:r>
      <w:r w:rsidR="00370664" w:rsidRPr="005E68A1">
        <w:rPr>
          <w:rFonts w:ascii="Arial Narrow" w:hAnsi="Arial Narrow"/>
          <w:color w:val="000000"/>
          <w:sz w:val="24"/>
          <w:szCs w:val="24"/>
        </w:rPr>
        <w:t>poniższego wzoru.</w:t>
      </w:r>
      <w:r w:rsidR="00370664"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9F71C8" w:rsidRPr="005E68A1" w:rsidRDefault="009F71C8" w:rsidP="0037066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:rsidR="009F71C8" w:rsidRPr="005E68A1" w:rsidRDefault="009F71C8" w:rsidP="0037066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114517" w:rsidRPr="005E68A1" w:rsidRDefault="006B0001" w:rsidP="006B0001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</w:t>
      </w:r>
      <w:r w:rsidR="00CE3530" w:rsidRPr="005E68A1">
        <w:rPr>
          <w:rFonts w:ascii="Arial Narrow" w:hAnsi="Arial Narrow"/>
          <w:b/>
          <w:color w:val="000000" w:themeColor="text1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9C6510" w:rsidRPr="005E68A1" w:rsidRDefault="009C6510" w:rsidP="009C6510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:rsidR="006B0001" w:rsidRPr="005E68A1" w:rsidRDefault="006B0001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:rsidR="006B0001" w:rsidRPr="005E68A1" w:rsidRDefault="006B0001" w:rsidP="006B0001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:rsidR="00114517" w:rsidRPr="005E68A1" w:rsidRDefault="009C6510" w:rsidP="006B0001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9C6510" w:rsidRPr="005E68A1" w:rsidRDefault="009C6510" w:rsidP="009C6510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min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b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</w:t>
      </w:r>
      <w:r w:rsidR="00A11EF6">
        <w:rPr>
          <w:rFonts w:ascii="Arial Narrow" w:hAnsi="Arial Narrow"/>
          <w:sz w:val="24"/>
          <w:szCs w:val="24"/>
        </w:rPr>
        <w:t>y</w:t>
      </w:r>
      <w:r w:rsidR="00114517" w:rsidRPr="005E68A1">
        <w:rPr>
          <w:rFonts w:ascii="Arial Narrow" w:hAnsi="Arial Narrow"/>
          <w:sz w:val="24"/>
          <w:szCs w:val="24"/>
        </w:rPr>
        <w:t xml:space="preserve"> badanej</w:t>
      </w:r>
    </w:p>
    <w:p w:rsidR="00114517" w:rsidRPr="005E68A1" w:rsidRDefault="00114517" w:rsidP="00370664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:rsidR="009C6510" w:rsidRPr="005E68A1" w:rsidRDefault="009C6510" w:rsidP="006F5182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AE5120" w:rsidRDefault="00AE5120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47555A" w:rsidRPr="005E68A1" w:rsidRDefault="00114517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</w:t>
      </w:r>
      <w:r w:rsidR="0047555A" w:rsidRPr="005E68A1">
        <w:rPr>
          <w:rFonts w:ascii="Arial Narrow" w:hAnsi="Arial Narrow"/>
          <w:b/>
          <w:sz w:val="24"/>
          <w:szCs w:val="24"/>
        </w:rPr>
        <w:t>ozstrzygnięcie konkursu ofert</w:t>
      </w:r>
    </w:p>
    <w:p w:rsidR="007B1B88" w:rsidRPr="005E68A1" w:rsidRDefault="007B1B88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53312E" w:rsidRDefault="008A39DD" w:rsidP="009C6510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5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0C1DDE" w:rsidRPr="005E68A1">
        <w:rPr>
          <w:rFonts w:ascii="Arial Narrow" w:hAnsi="Arial Narrow" w:cs="Tahoma"/>
          <w:b/>
          <w:sz w:val="24"/>
          <w:szCs w:val="24"/>
        </w:rPr>
        <w:t xml:space="preserve"> </w:t>
      </w:r>
      <w:r w:rsidR="00AC2A32">
        <w:rPr>
          <w:rFonts w:ascii="Arial Narrow" w:hAnsi="Arial Narrow" w:cs="Tahoma"/>
          <w:b/>
          <w:sz w:val="24"/>
          <w:szCs w:val="24"/>
        </w:rPr>
        <w:t>26.09.2018r.</w:t>
      </w:r>
      <w:r w:rsidR="00683F27">
        <w:rPr>
          <w:rFonts w:ascii="Arial Narrow" w:hAnsi="Arial Narrow" w:cs="Tahoma"/>
          <w:b/>
          <w:sz w:val="24"/>
          <w:szCs w:val="24"/>
        </w:rPr>
        <w:t xml:space="preserve"> </w:t>
      </w:r>
      <w:r w:rsidR="00EF07AD" w:rsidRPr="005E68A1">
        <w:rPr>
          <w:rFonts w:ascii="Arial Narrow" w:hAnsi="Arial Narrow"/>
          <w:sz w:val="24"/>
          <w:szCs w:val="24"/>
        </w:rPr>
        <w:t>K</w:t>
      </w:r>
      <w:r w:rsidR="00542A10" w:rsidRPr="005E68A1">
        <w:rPr>
          <w:rFonts w:ascii="Arial Narrow" w:hAnsi="Arial Narrow"/>
          <w:sz w:val="24"/>
          <w:szCs w:val="24"/>
        </w:rPr>
        <w:t>omisja Konkursowa niezwłocznie zawiadamia oferentów o zakończeniu konkursu i jego wyniku na piśmie.</w:t>
      </w:r>
    </w:p>
    <w:p w:rsidR="00683F27" w:rsidRPr="005E68A1" w:rsidRDefault="00683F27" w:rsidP="009C6510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FC4C9D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:rsidR="007B1B88" w:rsidRPr="005E68A1" w:rsidRDefault="007B1B88" w:rsidP="0098522B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:rsidR="003F5282" w:rsidRPr="005E68A1" w:rsidRDefault="008A39DD" w:rsidP="009C6510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6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 xml:space="preserve">W wyniku postępowania konkursowego zawarta zostanie z wyłonionym Oferentem umowa </w:t>
      </w:r>
      <w:r w:rsidR="00DB5D6F">
        <w:rPr>
          <w:rFonts w:ascii="Arial Narrow" w:hAnsi="Arial Narrow"/>
          <w:sz w:val="24"/>
          <w:szCs w:val="24"/>
        </w:rPr>
        <w:br/>
      </w:r>
      <w:r w:rsidR="00542A10" w:rsidRPr="005E68A1">
        <w:rPr>
          <w:rFonts w:ascii="Arial Narrow" w:hAnsi="Arial Narrow"/>
          <w:sz w:val="24"/>
          <w:szCs w:val="24"/>
        </w:rPr>
        <w:t>o udzielanie świadczeń będącyc</w:t>
      </w:r>
      <w:r w:rsidR="002B733D" w:rsidRPr="005E68A1">
        <w:rPr>
          <w:rFonts w:ascii="Arial Narrow" w:hAnsi="Arial Narrow"/>
          <w:sz w:val="24"/>
          <w:szCs w:val="24"/>
        </w:rPr>
        <w:t>h przedmiotem konkursu na okres</w:t>
      </w:r>
      <w:r w:rsidR="003F5282" w:rsidRPr="005E68A1">
        <w:rPr>
          <w:rFonts w:ascii="Arial Narrow" w:hAnsi="Arial Narrow"/>
          <w:sz w:val="24"/>
          <w:szCs w:val="24"/>
        </w:rPr>
        <w:t>:</w:t>
      </w:r>
    </w:p>
    <w:p w:rsidR="003F5282" w:rsidRPr="005E68A1" w:rsidRDefault="003F5282" w:rsidP="00542A10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:rsidR="00542A10" w:rsidRPr="00971258" w:rsidRDefault="00A16D1C" w:rsidP="003F5282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AA0B98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0.20</w:t>
      </w:r>
      <w:r w:rsidR="0082309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18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AA0B98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AA0B98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09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100E00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946A44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9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:rsidR="00542A10" w:rsidRPr="005E68A1" w:rsidRDefault="00542A10" w:rsidP="00542A10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:rsidR="00542A10" w:rsidRPr="005E68A1" w:rsidRDefault="00542A10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Jeżeli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Pr="005E68A1">
        <w:rPr>
          <w:rFonts w:ascii="Arial Narrow" w:hAnsi="Arial Narrow"/>
          <w:sz w:val="24"/>
          <w:szCs w:val="24"/>
        </w:rPr>
        <w:t>ferent, którego oferta została przyjęta zrezygnuje z zawarcia umowy, zobowiązany jest do naprawienia spowodowanej tym szkody zgodnie z treścią Oświadczenia stanowiącego Załącznik Nr 3 do SWKO.</w:t>
      </w:r>
    </w:p>
    <w:p w:rsidR="003F5282" w:rsidRPr="005E68A1" w:rsidRDefault="003F5282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:rsidR="003F5282" w:rsidRPr="005E68A1" w:rsidRDefault="003F5282" w:rsidP="009C6510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7</w:t>
      </w:r>
      <w:r w:rsidRPr="005E68A1">
        <w:rPr>
          <w:rFonts w:ascii="Arial Narrow" w:hAnsi="Arial Narrow"/>
          <w:sz w:val="24"/>
          <w:szCs w:val="24"/>
        </w:rPr>
        <w:t xml:space="preserve">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:rsidR="00A161D7" w:rsidRDefault="00A161D7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:rsidR="00946A44" w:rsidRPr="00C170CA" w:rsidRDefault="00946A44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170CA">
        <w:rPr>
          <w:rFonts w:ascii="Garamond" w:hAnsi="Garamond"/>
          <w:b/>
          <w:sz w:val="24"/>
          <w:szCs w:val="24"/>
        </w:rPr>
        <w:t>Wzór umowy</w:t>
      </w:r>
    </w:p>
    <w:p w:rsidR="00946A44" w:rsidRPr="00D11B21" w:rsidRDefault="00946A44" w:rsidP="00946A44">
      <w:pPr>
        <w:pStyle w:val="Tekstpodstawowy31"/>
        <w:rPr>
          <w:rFonts w:ascii="Garamond" w:hAnsi="Garamond"/>
          <w:sz w:val="24"/>
          <w:szCs w:val="24"/>
        </w:rPr>
      </w:pPr>
    </w:p>
    <w:p w:rsidR="00946A44" w:rsidRPr="00D11B21" w:rsidRDefault="00946A44" w:rsidP="00946A44">
      <w:pPr>
        <w:pStyle w:val="Tekstpodstawowy31"/>
        <w:tabs>
          <w:tab w:val="left" w:pos="567"/>
        </w:tabs>
        <w:spacing w:line="200" w:lineRule="atLeast"/>
        <w:ind w:left="540" w:hanging="39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18.  </w:t>
      </w:r>
      <w:r w:rsidRPr="00D11B21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D11B21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D11B21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D11B21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D11B21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D11B21">
        <w:rPr>
          <w:rFonts w:ascii="Garamond" w:hAnsi="Garamond"/>
          <w:sz w:val="24"/>
          <w:szCs w:val="24"/>
        </w:rPr>
        <w:t xml:space="preserve"> zapytania do wzoru umowy</w:t>
      </w:r>
      <w:r w:rsidRPr="00D11B21">
        <w:rPr>
          <w:rFonts w:ascii="Garamond" w:hAnsi="Garamond"/>
          <w:sz w:val="24"/>
          <w:szCs w:val="24"/>
          <w:lang w:val="x-none"/>
        </w:rPr>
        <w:t>.</w:t>
      </w:r>
      <w:r w:rsidRPr="00D11B21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7B1B88" w:rsidRPr="005E68A1" w:rsidRDefault="007B1B88" w:rsidP="0098522B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:rsidR="007B1B88" w:rsidRPr="005E68A1" w:rsidRDefault="00F765AF" w:rsidP="00743B34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172C06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946A44">
        <w:rPr>
          <w:rFonts w:ascii="Arial Narrow" w:hAnsi="Arial Narrow"/>
          <w:sz w:val="24"/>
          <w:szCs w:val="24"/>
        </w:rPr>
        <w:t>9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="007B1B88" w:rsidRPr="005E68A1">
        <w:rPr>
          <w:rFonts w:ascii="Arial Narrow" w:hAnsi="Arial Narrow"/>
          <w:sz w:val="24"/>
          <w:szCs w:val="24"/>
        </w:rPr>
        <w:t xml:space="preserve">ferent może złożyć do komisji </w:t>
      </w:r>
      <w:r w:rsidR="00C36000" w:rsidRPr="005E68A1">
        <w:rPr>
          <w:rFonts w:ascii="Arial Narrow" w:hAnsi="Arial Narrow"/>
          <w:sz w:val="24"/>
          <w:szCs w:val="24"/>
        </w:rPr>
        <w:t>konkursowej umotywowan</w:t>
      </w:r>
      <w:r w:rsidR="00F765AF" w:rsidRPr="005E68A1">
        <w:rPr>
          <w:rFonts w:ascii="Arial Narrow" w:hAnsi="Arial Narrow"/>
          <w:sz w:val="24"/>
          <w:szCs w:val="24"/>
        </w:rPr>
        <w:t>y protest</w:t>
      </w:r>
      <w:r w:rsidR="00C36000" w:rsidRPr="005E68A1">
        <w:rPr>
          <w:rFonts w:ascii="Arial Narrow" w:hAnsi="Arial Narrow"/>
          <w:sz w:val="24"/>
          <w:szCs w:val="24"/>
        </w:rPr>
        <w:t xml:space="preserve">, na zasadach określonych </w:t>
      </w:r>
      <w:r w:rsidR="009749EC" w:rsidRPr="005E68A1">
        <w:rPr>
          <w:rFonts w:ascii="Arial Narrow" w:hAnsi="Arial Narrow"/>
          <w:sz w:val="24"/>
          <w:szCs w:val="24"/>
        </w:rPr>
        <w:br/>
      </w:r>
      <w:r w:rsidR="00C36000" w:rsidRPr="005E68A1">
        <w:rPr>
          <w:rFonts w:ascii="Arial Narrow" w:hAnsi="Arial Narrow"/>
          <w:sz w:val="24"/>
          <w:szCs w:val="24"/>
        </w:rPr>
        <w:t xml:space="preserve">w art. 153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F765AF" w:rsidP="00743B34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E217FD" w:rsidRPr="005E68A1" w:rsidRDefault="00946A44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20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Oferenci mogą również złożyć do </w:t>
      </w:r>
      <w:r w:rsidR="00F765AF" w:rsidRPr="005E68A1">
        <w:rPr>
          <w:rFonts w:ascii="Arial Narrow" w:hAnsi="Arial Narrow"/>
          <w:sz w:val="24"/>
          <w:szCs w:val="24"/>
        </w:rPr>
        <w:t>Dyrektora Szpitala Uniwersyteckiego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F765AF" w:rsidRPr="005E68A1">
        <w:rPr>
          <w:rFonts w:ascii="Arial Narrow" w:hAnsi="Arial Narrow"/>
          <w:sz w:val="24"/>
          <w:szCs w:val="24"/>
        </w:rPr>
        <w:t>odwołanie</w:t>
      </w:r>
      <w:r w:rsidR="007B1B88" w:rsidRPr="005E68A1">
        <w:rPr>
          <w:rFonts w:ascii="Arial Narrow" w:hAnsi="Arial Narrow"/>
          <w:sz w:val="24"/>
          <w:szCs w:val="24"/>
        </w:rPr>
        <w:t xml:space="preserve"> dotycząc</w:t>
      </w:r>
      <w:r w:rsidR="00F765AF" w:rsidRPr="005E68A1">
        <w:rPr>
          <w:rFonts w:ascii="Arial Narrow" w:hAnsi="Arial Narrow"/>
          <w:sz w:val="24"/>
          <w:szCs w:val="24"/>
        </w:rPr>
        <w:t xml:space="preserve">e </w:t>
      </w:r>
      <w:r w:rsidR="007B1B88" w:rsidRPr="005E68A1">
        <w:rPr>
          <w:rFonts w:ascii="Arial Narrow" w:hAnsi="Arial Narrow"/>
          <w:sz w:val="24"/>
          <w:szCs w:val="24"/>
        </w:rPr>
        <w:t xml:space="preserve">rozstrzygnięcia konkursu w ciągu 7 dni od daty otrzymania zawiadomienia </w:t>
      </w:r>
      <w:r w:rsidR="007B1B88" w:rsidRPr="005E68A1">
        <w:rPr>
          <w:rFonts w:ascii="Arial Narrow" w:hAnsi="Arial Narrow"/>
          <w:sz w:val="24"/>
          <w:szCs w:val="24"/>
        </w:rPr>
        <w:br/>
        <w:t>o zako</w:t>
      </w:r>
      <w:r w:rsidR="00F765AF" w:rsidRPr="005E68A1">
        <w:rPr>
          <w:rFonts w:ascii="Arial Narrow" w:hAnsi="Arial Narrow"/>
          <w:sz w:val="24"/>
          <w:szCs w:val="24"/>
        </w:rPr>
        <w:t>ńczeniu konkursu i jego wyniku, na zasadach określonych w art. 15</w:t>
      </w:r>
      <w:r w:rsidR="00BA4878" w:rsidRPr="005E68A1">
        <w:rPr>
          <w:rFonts w:ascii="Arial Narrow" w:hAnsi="Arial Narrow"/>
          <w:sz w:val="24"/>
          <w:szCs w:val="24"/>
        </w:rPr>
        <w:t>4</w:t>
      </w:r>
      <w:r w:rsidR="009749EC" w:rsidRPr="005E68A1">
        <w:rPr>
          <w:rFonts w:ascii="Arial Narrow" w:hAnsi="Arial Narrow"/>
          <w:sz w:val="24"/>
          <w:szCs w:val="24"/>
        </w:rPr>
        <w:t xml:space="preserve">ust.1 i 2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="009749EC" w:rsidRPr="005E68A1">
        <w:rPr>
          <w:rFonts w:ascii="Arial Narrow" w:hAnsi="Arial Narrow"/>
          <w:sz w:val="24"/>
          <w:szCs w:val="24"/>
          <w:lang w:eastAsia="ar-SA"/>
        </w:rPr>
        <w:br/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E217FD" w:rsidRPr="005E68A1" w:rsidRDefault="00E217FD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941D11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7B1B88" w:rsidRPr="005E68A1" w:rsidRDefault="008A39DD" w:rsidP="009C6510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946A44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10348D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C03B69" w:rsidRPr="005E68A1" w:rsidRDefault="008A39DD" w:rsidP="009C6510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9749EC" w:rsidRPr="005E68A1">
        <w:rPr>
          <w:rFonts w:ascii="Arial Narrow" w:hAnsi="Arial Narrow"/>
          <w:bCs/>
          <w:sz w:val="24"/>
          <w:szCs w:val="24"/>
        </w:rPr>
        <w:t>Udzielaj</w:t>
      </w:r>
      <w:r w:rsidR="009749EC" w:rsidRPr="005E68A1">
        <w:rPr>
          <w:rFonts w:ascii="Arial Narrow" w:hAnsi="Arial Narrow"/>
          <w:sz w:val="24"/>
          <w:szCs w:val="24"/>
        </w:rPr>
        <w:t>ą</w:t>
      </w:r>
      <w:r w:rsidR="009749EC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="007B1B88"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="00957611" w:rsidRPr="005E68A1">
        <w:rPr>
          <w:rFonts w:ascii="Arial Narrow" w:hAnsi="Arial Narrow"/>
          <w:szCs w:val="24"/>
        </w:rPr>
        <w:t>.</w:t>
      </w:r>
    </w:p>
    <w:p w:rsidR="003F5282" w:rsidRPr="005E68A1" w:rsidRDefault="003F5282" w:rsidP="00C03B69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5D0815" w:rsidRDefault="005D0815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8C2B2F" w:rsidRDefault="008C2B2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AE32C6" w:rsidRPr="006F5182" w:rsidRDefault="00C95B8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</w:t>
      </w:r>
      <w:r w:rsidR="009C6510" w:rsidRPr="005E68A1">
        <w:rPr>
          <w:rFonts w:ascii="Arial Narrow" w:hAnsi="Arial Narrow"/>
          <w:b/>
          <w:sz w:val="24"/>
          <w:szCs w:val="24"/>
        </w:rPr>
        <w:t>a</w:t>
      </w:r>
      <w:r w:rsidR="00AE32C6" w:rsidRPr="005E68A1">
        <w:rPr>
          <w:rFonts w:ascii="Arial Narrow" w:hAnsi="Arial Narrow"/>
          <w:b/>
          <w:sz w:val="24"/>
          <w:szCs w:val="24"/>
        </w:rPr>
        <w:t>łącznik nr 1</w:t>
      </w:r>
    </w:p>
    <w:p w:rsidR="00542A10" w:rsidRPr="005E68A1" w:rsidRDefault="00542A10" w:rsidP="00542A10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542A10" w:rsidRPr="005E68A1" w:rsidRDefault="00981763" w:rsidP="00542A10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</w:t>
      </w:r>
      <w:r w:rsidR="00542A10" w:rsidRPr="005E68A1">
        <w:rPr>
          <w:rFonts w:ascii="Arial Narrow" w:hAnsi="Arial Narrow"/>
          <w:sz w:val="24"/>
          <w:szCs w:val="24"/>
        </w:rPr>
        <w:t>pieczęć Oferenta</w:t>
      </w:r>
    </w:p>
    <w:p w:rsidR="00542A10" w:rsidRPr="005E68A1" w:rsidRDefault="00542A10" w:rsidP="00542A10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Szpital Uniwersytecki w Krakowie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ul. Kopernika 36, 31-501 Kraków</w:t>
      </w:r>
    </w:p>
    <w:p w:rsidR="00542A10" w:rsidRPr="005E68A1" w:rsidRDefault="00542A10" w:rsidP="00542A10">
      <w:pPr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:rsidR="004E38C3" w:rsidRDefault="00542A10" w:rsidP="006F5182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proofErr w:type="spellStart"/>
      <w:r w:rsidR="00207BCC" w:rsidRPr="00207BCC">
        <w:rPr>
          <w:rFonts w:ascii="Arial Narrow" w:hAnsi="Arial Narrow"/>
          <w:b/>
          <w:sz w:val="24"/>
          <w:szCs w:val="24"/>
        </w:rPr>
        <w:t>na</w:t>
      </w:r>
      <w:proofErr w:type="spellEnd"/>
      <w:r w:rsidR="00207BCC" w:rsidRPr="00207BCC">
        <w:rPr>
          <w:rFonts w:ascii="Arial Narrow" w:hAnsi="Arial Narrow"/>
          <w:b/>
          <w:sz w:val="24"/>
          <w:szCs w:val="24"/>
        </w:rPr>
        <w:t xml:space="preserve"> udzielanie świadczeń w zakresie poszukiwania i doboru niespokrewnionych i/lub </w:t>
      </w:r>
      <w:proofErr w:type="spellStart"/>
      <w:r w:rsidR="00207BCC" w:rsidRPr="00207BCC">
        <w:rPr>
          <w:rFonts w:ascii="Arial Narrow" w:hAnsi="Arial Narrow"/>
          <w:b/>
          <w:sz w:val="24"/>
          <w:szCs w:val="24"/>
        </w:rPr>
        <w:t>haploidentycznych</w:t>
      </w:r>
      <w:proofErr w:type="spellEnd"/>
      <w:r w:rsidR="00207BCC" w:rsidRPr="00207BCC">
        <w:rPr>
          <w:rFonts w:ascii="Arial Narrow" w:hAnsi="Arial Narrow"/>
          <w:b/>
          <w:sz w:val="24"/>
          <w:szCs w:val="24"/>
        </w:rPr>
        <w:t xml:space="preserve"> dawców komórek krwiotwórczych, w tym wykonywanie badań HLA</w:t>
      </w:r>
      <w:r w:rsidR="00100E00">
        <w:rPr>
          <w:rFonts w:ascii="Arial Narrow" w:hAnsi="Arial Narrow"/>
          <w:b/>
          <w:sz w:val="24"/>
          <w:szCs w:val="24"/>
        </w:rPr>
        <w:t xml:space="preserve"> na rzecz Szpitala Uniwersyteckiego w Krakowie</w:t>
      </w:r>
    </w:p>
    <w:p w:rsidR="00100E00" w:rsidRPr="005E68A1" w:rsidRDefault="00100E00" w:rsidP="006F5182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041"/>
        <w:gridCol w:w="4999"/>
      </w:tblGrid>
      <w:tr w:rsidR="00542A10" w:rsidRPr="006F5182" w:rsidTr="00BE4B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542A10" w:rsidRPr="006F5182" w:rsidRDefault="00542A10" w:rsidP="009C6510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542A10" w:rsidRPr="006F5182" w:rsidTr="009C6510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1448D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1448D" w:rsidRPr="006F5182" w:rsidTr="009C6510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</w:t>
            </w:r>
            <w:r w:rsidR="00FF2541" w:rsidRPr="006F5182">
              <w:rPr>
                <w:rFonts w:ascii="Arial Narrow" w:hAnsi="Arial Narrow"/>
                <w:b/>
                <w:color w:val="000000" w:themeColor="text1"/>
              </w:rPr>
              <w:t>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:rsidR="00542A10" w:rsidRPr="005E68A1" w:rsidRDefault="00542A10" w:rsidP="00542A10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 xml:space="preserve">Oferent wyraża zgodę na umieszczenie jego danych osobowych w bazie danych  Udzielającego Zamówienia, który będzie ich administratorem, na ich przekazywanie osobom trzecim, a także na ich przetwarzanie zgodnie z ustawą z dnia 29.08.1997 r. o ochronie danych osobowych </w:t>
      </w:r>
      <w:r w:rsidRPr="005E68A1">
        <w:rPr>
          <w:rFonts w:ascii="Arial Narrow" w:eastAsia="Calibri" w:hAnsi="Arial Narrow"/>
          <w:b/>
          <w:bCs/>
          <w:sz w:val="16"/>
          <w:szCs w:val="16"/>
          <w:lang w:eastAsia="en-US"/>
        </w:rPr>
        <w:t>w zakresie, w jakim jest to niezbędne do realizacji Umowy.</w:t>
      </w: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usunięcia.</w:t>
      </w:r>
    </w:p>
    <w:p w:rsidR="00946A44" w:rsidRDefault="00946A44" w:rsidP="006F5182">
      <w:pPr>
        <w:ind w:left="4248" w:firstLine="708"/>
        <w:jc w:val="both"/>
        <w:rPr>
          <w:rFonts w:ascii="Arial Narrow" w:hAnsi="Arial Narrow"/>
        </w:rPr>
      </w:pPr>
    </w:p>
    <w:p w:rsidR="006F5182" w:rsidRPr="005E68A1" w:rsidRDefault="006F5182" w:rsidP="006F5182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:rsidR="006F5182" w:rsidRPr="005E68A1" w:rsidRDefault="006F5182" w:rsidP="006F5182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43D7C" w:rsidRDefault="00542A10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AE32C6" w:rsidRPr="00971258" w:rsidRDefault="00AE32C6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2</w:t>
      </w:r>
    </w:p>
    <w:p w:rsidR="005E68A1" w:rsidRPr="005E68A1" w:rsidRDefault="005E68A1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490372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:rsidR="006F5182" w:rsidRPr="006F5182" w:rsidRDefault="00AE32C6" w:rsidP="006F5182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</w:t>
      </w:r>
      <w:r w:rsidR="00BE4BE4" w:rsidRPr="005E68A1">
        <w:rPr>
          <w:rFonts w:ascii="Arial Narrow" w:hAnsi="Arial Narrow"/>
          <w:sz w:val="24"/>
          <w:szCs w:val="24"/>
        </w:rPr>
        <w:t>P</w:t>
      </w:r>
      <w:r w:rsidR="00542A10" w:rsidRPr="005E68A1">
        <w:rPr>
          <w:rFonts w:ascii="Arial Narrow" w:hAnsi="Arial Narrow"/>
          <w:sz w:val="24"/>
          <w:szCs w:val="24"/>
        </w:rPr>
        <w:t>ieczęć Oferenta</w:t>
      </w:r>
    </w:p>
    <w:p w:rsidR="001F76BA" w:rsidRPr="005E68A1" w:rsidRDefault="001F76BA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:rsidR="001F76BA" w:rsidRPr="005E68A1" w:rsidRDefault="001F76BA" w:rsidP="001F76BA">
      <w:pPr>
        <w:ind w:left="540" w:hanging="540"/>
        <w:jc w:val="center"/>
        <w:rPr>
          <w:rFonts w:ascii="Arial Narrow" w:hAnsi="Arial Narrow"/>
        </w:rPr>
      </w:pPr>
    </w:p>
    <w:p w:rsidR="001F76BA" w:rsidRDefault="001F76BA" w:rsidP="00BE4BE4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ramach konkursu ofert, którego przedmiotem jest udzielanie świadczeń zdrowotnych </w:t>
      </w:r>
      <w:r w:rsidR="00BE4BE4" w:rsidRPr="005E68A1">
        <w:rPr>
          <w:rFonts w:ascii="Arial Narrow" w:hAnsi="Arial Narrow"/>
          <w:sz w:val="24"/>
          <w:szCs w:val="24"/>
        </w:rPr>
        <w:t> </w:t>
      </w:r>
      <w:r w:rsidR="00207BCC" w:rsidRPr="00207BCC">
        <w:rPr>
          <w:rFonts w:ascii="Arial Narrow" w:hAnsi="Arial Narrow"/>
          <w:b/>
          <w:sz w:val="24"/>
          <w:szCs w:val="24"/>
        </w:rPr>
        <w:t xml:space="preserve">na udzielanie świadczeń w zakresie poszukiwania i doboru niespokrewnionych i/lub </w:t>
      </w:r>
      <w:proofErr w:type="spellStart"/>
      <w:r w:rsidR="00207BCC" w:rsidRPr="00207BCC">
        <w:rPr>
          <w:rFonts w:ascii="Arial Narrow" w:hAnsi="Arial Narrow"/>
          <w:b/>
          <w:sz w:val="24"/>
          <w:szCs w:val="24"/>
        </w:rPr>
        <w:t>haploidentycznych</w:t>
      </w:r>
      <w:proofErr w:type="spellEnd"/>
      <w:r w:rsidR="00207BCC" w:rsidRPr="00207BCC">
        <w:rPr>
          <w:rFonts w:ascii="Arial Narrow" w:hAnsi="Arial Narrow"/>
          <w:b/>
          <w:sz w:val="24"/>
          <w:szCs w:val="24"/>
        </w:rPr>
        <w:t xml:space="preserve"> dawców komórek krwiotwórczych, w tym wykonywanie badań HLA</w:t>
      </w:r>
      <w:r w:rsidRPr="005E68A1">
        <w:rPr>
          <w:rFonts w:ascii="Arial Narrow" w:hAnsi="Arial Narrow"/>
          <w:sz w:val="24"/>
          <w:szCs w:val="24"/>
        </w:rPr>
        <w:t xml:space="preserve"> na rz</w:t>
      </w:r>
      <w:r w:rsidR="00BE4BE4" w:rsidRPr="005E68A1">
        <w:rPr>
          <w:rFonts w:ascii="Arial Narrow" w:hAnsi="Arial Narrow"/>
          <w:sz w:val="24"/>
          <w:szCs w:val="24"/>
        </w:rPr>
        <w:t>ecz Szpitala Uniwersyteckiego w </w:t>
      </w:r>
      <w:r w:rsidR="00A155EF">
        <w:rPr>
          <w:rFonts w:ascii="Arial Narrow" w:hAnsi="Arial Narrow"/>
          <w:sz w:val="24"/>
          <w:szCs w:val="24"/>
        </w:rPr>
        <w:t>Krakowie:</w:t>
      </w:r>
    </w:p>
    <w:p w:rsidR="00E262F2" w:rsidRDefault="00E262F2" w:rsidP="00BE4BE4">
      <w:pPr>
        <w:jc w:val="both"/>
        <w:rPr>
          <w:rFonts w:ascii="Arial Narrow" w:hAnsi="Arial Narrow"/>
          <w:sz w:val="24"/>
          <w:szCs w:val="24"/>
        </w:rPr>
      </w:pPr>
    </w:p>
    <w:p w:rsidR="00B569F6" w:rsidRDefault="00B569F6" w:rsidP="00B569F6">
      <w:pPr>
        <w:jc w:val="both"/>
        <w:rPr>
          <w:rFonts w:ascii="Arial Narrow" w:hAnsi="Arial Narrow"/>
          <w:b/>
          <w:sz w:val="24"/>
          <w:szCs w:val="24"/>
        </w:rPr>
      </w:pPr>
    </w:p>
    <w:p w:rsidR="00207BCC" w:rsidRDefault="00207BCC" w:rsidP="00BE4BE4">
      <w:pPr>
        <w:jc w:val="both"/>
        <w:rPr>
          <w:rFonts w:ascii="Arial Narrow" w:hAnsi="Arial Narrow"/>
          <w:sz w:val="24"/>
          <w:szCs w:val="24"/>
        </w:rPr>
      </w:pPr>
    </w:p>
    <w:p w:rsidR="00207BCC" w:rsidRDefault="00207BCC" w:rsidP="00BE4BE4">
      <w:pPr>
        <w:jc w:val="both"/>
        <w:rPr>
          <w:rFonts w:ascii="Arial Narrow" w:hAnsi="Arial Narrow"/>
          <w:sz w:val="24"/>
          <w:szCs w:val="24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489"/>
        <w:gridCol w:w="4087"/>
        <w:gridCol w:w="14"/>
        <w:gridCol w:w="2226"/>
      </w:tblGrid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207BCC">
            <w:pPr>
              <w:spacing w:after="200" w:line="276" w:lineRule="auto"/>
            </w:pPr>
            <w:r>
              <w:t>Lp.</w:t>
            </w: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207BCC">
            <w:pPr>
              <w:spacing w:after="200" w:line="276" w:lineRule="auto"/>
            </w:pPr>
            <w:r>
              <w:t>Procedura*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207BCC">
            <w:pPr>
              <w:spacing w:after="200" w:line="276" w:lineRule="auto"/>
            </w:pPr>
            <w:r>
              <w:t>Cena</w:t>
            </w:r>
          </w:p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B569F6">
            <w:pPr>
              <w:spacing w:after="200" w:line="276" w:lineRule="auto"/>
            </w:pPr>
            <w:r>
              <w:t>1.</w:t>
            </w: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B569F6">
            <w:pPr>
              <w:spacing w:after="200" w:line="276" w:lineRule="auto"/>
            </w:pPr>
            <w:r>
              <w:t xml:space="preserve">Typowanie </w:t>
            </w:r>
            <w:proofErr w:type="spellStart"/>
            <w:r>
              <w:t>locus</w:t>
            </w:r>
            <w:proofErr w:type="spellEnd"/>
            <w:r>
              <w:t xml:space="preserve"> A,B,C,DR,DQ biorcy do poziomu wysokiej rozdzielczości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207BCC">
            <w:pPr>
              <w:spacing w:after="200" w:line="276" w:lineRule="auto"/>
            </w:pPr>
          </w:p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B569F6">
            <w:pPr>
              <w:spacing w:after="200" w:line="276" w:lineRule="auto"/>
            </w:pPr>
            <w:r>
              <w:t>2.</w:t>
            </w: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B569F6">
            <w:pPr>
              <w:spacing w:after="200" w:line="276" w:lineRule="auto"/>
            </w:pPr>
            <w:r>
              <w:t xml:space="preserve">Typowanie </w:t>
            </w:r>
            <w:proofErr w:type="spellStart"/>
            <w:r>
              <w:t>locus</w:t>
            </w:r>
            <w:proofErr w:type="spellEnd"/>
            <w:r>
              <w:t xml:space="preserve"> A,B,C,DR,DQ  dawcy do poziomu wysokiej rozdzielczości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207BCC">
            <w:pPr>
              <w:spacing w:after="200" w:line="276" w:lineRule="auto"/>
            </w:pPr>
          </w:p>
        </w:tc>
      </w:tr>
      <w:tr w:rsidR="00606988" w:rsidRPr="00A31990" w:rsidTr="00CD5C6E">
        <w:tc>
          <w:tcPr>
            <w:tcW w:w="4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B02320" w:rsidRDefault="00606988" w:rsidP="00B569F6">
            <w:pPr>
              <w:spacing w:after="200" w:line="276" w:lineRule="auto"/>
              <w:rPr>
                <w:b/>
              </w:rPr>
            </w:pPr>
            <w:r w:rsidRPr="00B02320">
              <w:rPr>
                <w:b/>
                <w:sz w:val="24"/>
              </w:rPr>
              <w:t>Suma (wartość oferty)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B569F6">
            <w:pPr>
              <w:spacing w:after="200" w:line="276" w:lineRule="auto"/>
              <w:jc w:val="center"/>
            </w:pPr>
          </w:p>
        </w:tc>
      </w:tr>
      <w:tr w:rsidR="00606988" w:rsidRPr="00A31990" w:rsidTr="00606988"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06988" w:rsidRPr="00B02320" w:rsidRDefault="00606988" w:rsidP="00B569F6">
            <w:pPr>
              <w:spacing w:after="200" w:line="276" w:lineRule="auto"/>
              <w:rPr>
                <w:b/>
                <w:sz w:val="24"/>
              </w:rPr>
            </w:pPr>
          </w:p>
        </w:tc>
        <w:tc>
          <w:tcPr>
            <w:tcW w:w="4087" w:type="dxa"/>
            <w:tcBorders>
              <w:top w:val="nil"/>
              <w:left w:val="nil"/>
              <w:bottom w:val="nil"/>
              <w:right w:val="nil"/>
            </w:tcBorders>
          </w:tcPr>
          <w:p w:rsidR="00606988" w:rsidRPr="00B02320" w:rsidRDefault="00606988" w:rsidP="00B569F6">
            <w:pPr>
              <w:spacing w:after="200" w:line="276" w:lineRule="auto"/>
              <w:rPr>
                <w:b/>
                <w:sz w:val="24"/>
              </w:rPr>
            </w:pP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06988" w:rsidRDefault="00606988" w:rsidP="00B569F6">
            <w:pPr>
              <w:spacing w:after="200" w:line="276" w:lineRule="auto"/>
              <w:jc w:val="center"/>
            </w:pPr>
          </w:p>
        </w:tc>
      </w:tr>
      <w:tr w:rsidR="00606988" w:rsidRPr="00A31990" w:rsidTr="000F31A5">
        <w:tc>
          <w:tcPr>
            <w:tcW w:w="6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B569F6">
            <w:pPr>
              <w:spacing w:after="200" w:line="276" w:lineRule="auto"/>
              <w:jc w:val="center"/>
            </w:pPr>
            <w:r>
              <w:t>Typowanie niepełnego dawcy w laboratorium przyjmującego zamówienie</w:t>
            </w:r>
          </w:p>
        </w:tc>
      </w:tr>
      <w:tr w:rsidR="00606988" w:rsidRPr="00A31990" w:rsidTr="009E778B">
        <w:tc>
          <w:tcPr>
            <w:tcW w:w="6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5D0815">
            <w:r w:rsidRPr="00A31990">
              <w:t xml:space="preserve">Typowanie na niskim poziomie rozdzielczości </w:t>
            </w:r>
          </w:p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5D0815"/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5D0815">
            <w:proofErr w:type="spellStart"/>
            <w:r w:rsidRPr="00A31990">
              <w:t>Locus</w:t>
            </w:r>
            <w:proofErr w:type="spellEnd"/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5D0815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1.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A*</w:t>
            </w:r>
            <w:r>
              <w:t xml:space="preserve"> </w:t>
            </w:r>
            <w:r w:rsidRPr="00A31990">
              <w:t>na niskim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E16896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2.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B*</w:t>
            </w:r>
            <w:r>
              <w:t xml:space="preserve"> </w:t>
            </w:r>
            <w:r w:rsidRPr="00A31990">
              <w:t>na niskim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E16896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3.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C*</w:t>
            </w:r>
            <w:r>
              <w:t xml:space="preserve"> </w:t>
            </w:r>
            <w:r w:rsidRPr="00A31990">
              <w:t>na niskim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E16896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4.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DRB1*</w:t>
            </w:r>
            <w:r>
              <w:t xml:space="preserve"> </w:t>
            </w:r>
            <w:r w:rsidRPr="00A31990">
              <w:t>na niskim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E16896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5.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DQB1*</w:t>
            </w:r>
            <w:r>
              <w:t xml:space="preserve"> </w:t>
            </w:r>
            <w:r w:rsidRPr="00A31990">
              <w:t>na niskim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E16896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/>
        </w:tc>
        <w:tc>
          <w:tcPr>
            <w:tcW w:w="6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 xml:space="preserve">Typowanie na wysokim poziomie rozdzielczości </w:t>
            </w:r>
          </w:p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/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proofErr w:type="spellStart"/>
            <w:r w:rsidRPr="00A31990">
              <w:t>Locus</w:t>
            </w:r>
            <w:proofErr w:type="spellEnd"/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6.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A*</w:t>
            </w:r>
            <w:r>
              <w:t xml:space="preserve"> </w:t>
            </w:r>
            <w:r w:rsidRPr="00A31990">
              <w:t>na wysokim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216800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7.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B*</w:t>
            </w:r>
            <w:r>
              <w:t xml:space="preserve"> </w:t>
            </w:r>
            <w:r w:rsidRPr="00A31990">
              <w:t>na wysokim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216800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8.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C*</w:t>
            </w:r>
            <w:r>
              <w:t xml:space="preserve"> </w:t>
            </w:r>
            <w:r w:rsidRPr="00A31990">
              <w:t>na wysokim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216800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9.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DRB1*</w:t>
            </w:r>
            <w:r>
              <w:t xml:space="preserve"> </w:t>
            </w:r>
            <w:r w:rsidRPr="00A31990">
              <w:t>na wysokim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216800" w:rsidRDefault="00606988" w:rsidP="00173FCC"/>
        </w:tc>
      </w:tr>
      <w:tr w:rsidR="00606988" w:rsidRPr="00A31990" w:rsidTr="00606988"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Pr="00A31990" w:rsidRDefault="00606988" w:rsidP="00173FCC">
            <w:r>
              <w:t>10.</w:t>
            </w:r>
          </w:p>
        </w:tc>
        <w:tc>
          <w:tcPr>
            <w:tcW w:w="41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988" w:rsidRPr="00A31990" w:rsidRDefault="00606988" w:rsidP="00173FCC">
            <w:r w:rsidRPr="00A31990">
              <w:t>HLA DQB1*</w:t>
            </w:r>
            <w:r>
              <w:t xml:space="preserve"> </w:t>
            </w:r>
            <w:r w:rsidRPr="00A31990">
              <w:t>na wysokim poziomie rozdzielczości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988" w:rsidRDefault="00606988" w:rsidP="00173FCC"/>
        </w:tc>
      </w:tr>
    </w:tbl>
    <w:p w:rsidR="00E262F2" w:rsidRDefault="00E262F2" w:rsidP="00BE4BE4">
      <w:pPr>
        <w:jc w:val="both"/>
        <w:rPr>
          <w:rFonts w:ascii="Arial Narrow" w:hAnsi="Arial Narrow"/>
          <w:sz w:val="24"/>
          <w:szCs w:val="24"/>
        </w:rPr>
      </w:pPr>
    </w:p>
    <w:p w:rsidR="00A155EF" w:rsidRDefault="00A155EF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B02320" w:rsidRDefault="00B02320" w:rsidP="00B02320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*</w:t>
      </w:r>
      <w:r w:rsidRPr="00B569F6">
        <w:rPr>
          <w:rFonts w:ascii="Arial Narrow" w:hAnsi="Arial Narrow"/>
          <w:sz w:val="24"/>
          <w:szCs w:val="24"/>
        </w:rPr>
        <w:t xml:space="preserve">Oferta cenowa </w:t>
      </w:r>
      <w:r>
        <w:rPr>
          <w:rFonts w:ascii="Arial Narrow" w:hAnsi="Arial Narrow"/>
          <w:sz w:val="24"/>
          <w:szCs w:val="24"/>
        </w:rPr>
        <w:t xml:space="preserve">procedury </w:t>
      </w:r>
      <w:r w:rsidRPr="00B569F6">
        <w:rPr>
          <w:rFonts w:ascii="Arial Narrow" w:hAnsi="Arial Narrow"/>
          <w:sz w:val="24"/>
          <w:szCs w:val="24"/>
        </w:rPr>
        <w:t xml:space="preserve">powinna uwzględniać </w:t>
      </w:r>
      <w:r w:rsidR="00216667">
        <w:rPr>
          <w:rFonts w:ascii="Arial Narrow" w:hAnsi="Arial Narrow"/>
          <w:sz w:val="24"/>
          <w:szCs w:val="24"/>
        </w:rPr>
        <w:t xml:space="preserve">koszty uzyskania wyniku typowania potwierdzającego dawcy i biorcy w zakresie HLA </w:t>
      </w:r>
      <w:proofErr w:type="spellStart"/>
      <w:r w:rsidR="00216667">
        <w:rPr>
          <w:rFonts w:ascii="Arial Narrow" w:hAnsi="Arial Narrow"/>
          <w:sz w:val="24"/>
          <w:szCs w:val="24"/>
        </w:rPr>
        <w:t>locus</w:t>
      </w:r>
      <w:proofErr w:type="spellEnd"/>
      <w:r w:rsidR="00216667">
        <w:rPr>
          <w:rFonts w:ascii="Arial Narrow" w:hAnsi="Arial Narrow"/>
          <w:sz w:val="24"/>
          <w:szCs w:val="24"/>
        </w:rPr>
        <w:t xml:space="preserve"> A,B,….. metodą genetyczną do wysokiego poziomu rozdzielczości z uwzględnieniem </w:t>
      </w:r>
      <w:r w:rsidRPr="00B569F6">
        <w:rPr>
          <w:rFonts w:ascii="Arial Narrow" w:hAnsi="Arial Narrow"/>
          <w:sz w:val="24"/>
          <w:szCs w:val="24"/>
        </w:rPr>
        <w:t>czynności doborowych</w:t>
      </w:r>
      <w:r w:rsidRPr="00B569F6">
        <w:rPr>
          <w:rFonts w:ascii="Arial Narrow" w:hAnsi="Arial Narrow"/>
          <w:b/>
          <w:sz w:val="24"/>
          <w:szCs w:val="24"/>
        </w:rPr>
        <w:t xml:space="preserve"> (w tym koordynację procedury doboru dawcy niespokrewnionego) oraz czynności koniecznych do otrzymania ww. wyniku badań pośrednich </w:t>
      </w:r>
      <w:r w:rsidRPr="00B569F6">
        <w:rPr>
          <w:rFonts w:ascii="Arial Narrow" w:hAnsi="Arial Narrow"/>
          <w:b/>
          <w:sz w:val="24"/>
          <w:szCs w:val="24"/>
        </w:rPr>
        <w:lastRenderedPageBreak/>
        <w:t>i innych działań i kosztów, w tym ekspertyzy (oceny szans na dobór i określenia ścieżki doboru), niezbędnych powtórzeń badań i rozstrzygnięcia wyników niejednoznacznych i powinna być ujęta w kalkulac</w:t>
      </w:r>
      <w:r w:rsidR="00216667">
        <w:rPr>
          <w:rFonts w:ascii="Arial Narrow" w:hAnsi="Arial Narrow"/>
          <w:b/>
          <w:sz w:val="24"/>
          <w:szCs w:val="24"/>
        </w:rPr>
        <w:t>ji ogólnej w postaci ryczałtu</w:t>
      </w:r>
      <w:r>
        <w:rPr>
          <w:rFonts w:ascii="Arial Narrow" w:hAnsi="Arial Narrow"/>
          <w:b/>
          <w:sz w:val="24"/>
          <w:szCs w:val="24"/>
        </w:rPr>
        <w:t>.</w:t>
      </w:r>
    </w:p>
    <w:p w:rsidR="000A6938" w:rsidRPr="00A155EF" w:rsidRDefault="000A6938" w:rsidP="000A6938">
      <w:pPr>
        <w:jc w:val="both"/>
        <w:rPr>
          <w:rFonts w:ascii="Arial Narrow" w:hAnsi="Arial Narrow"/>
          <w:b/>
          <w:sz w:val="24"/>
          <w:szCs w:val="24"/>
        </w:rPr>
      </w:pPr>
    </w:p>
    <w:p w:rsidR="000A6938" w:rsidRDefault="000A6938" w:rsidP="000A6938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E815DE" w:rsidRPr="005E68A1" w:rsidRDefault="00E815DE" w:rsidP="00E815DE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:rsidR="00E815DE" w:rsidRPr="005E68A1" w:rsidRDefault="00A43D7C" w:rsidP="00E815DE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E815DE" w:rsidRPr="005E68A1">
        <w:rPr>
          <w:rFonts w:ascii="Arial Narrow" w:hAnsi="Arial Narrow"/>
          <w:sz w:val="22"/>
          <w:szCs w:val="22"/>
        </w:rPr>
        <w:t>ferenta</w:t>
      </w: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946A44" w:rsidRDefault="00100E00" w:rsidP="002D7D5F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AE32C6" w:rsidRPr="005E68A1">
        <w:rPr>
          <w:rFonts w:ascii="Arial Narrow" w:hAnsi="Arial Narrow"/>
          <w:b/>
          <w:sz w:val="22"/>
          <w:szCs w:val="22"/>
        </w:rPr>
        <w:t xml:space="preserve">  </w:t>
      </w: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Default="00AE32C6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5D0815" w:rsidRDefault="005D0815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C2B2F" w:rsidRDefault="008C2B2F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8B1EF4" w:rsidRDefault="008B1EF4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4E38C3" w:rsidRPr="00971258" w:rsidRDefault="00AE32C6" w:rsidP="00946A44">
      <w:pPr>
        <w:ind w:left="6372" w:firstLine="708"/>
        <w:rPr>
          <w:rFonts w:ascii="Arial Narrow" w:hAnsi="Arial Narrow"/>
          <w:b/>
          <w:sz w:val="24"/>
          <w:szCs w:val="24"/>
        </w:rPr>
      </w:pPr>
      <w:bookmarkStart w:id="0" w:name="_GoBack"/>
      <w:bookmarkEnd w:id="0"/>
      <w:r w:rsidRPr="005E68A1">
        <w:rPr>
          <w:rFonts w:ascii="Arial Narrow" w:hAnsi="Arial Narrow"/>
          <w:b/>
          <w:sz w:val="22"/>
          <w:szCs w:val="22"/>
        </w:rPr>
        <w:t xml:space="preserve"> </w:t>
      </w:r>
      <w:r w:rsidR="004E38C3" w:rsidRPr="00971258">
        <w:rPr>
          <w:rFonts w:ascii="Arial Narrow" w:hAnsi="Arial Narrow"/>
          <w:b/>
          <w:sz w:val="24"/>
          <w:szCs w:val="24"/>
        </w:rPr>
        <w:t>Załącznik nr 3</w:t>
      </w: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89492A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 xml:space="preserve">……..…………….………………. </w:t>
      </w:r>
      <w:r w:rsidR="00A95D7D" w:rsidRPr="005E68A1">
        <w:rPr>
          <w:rFonts w:ascii="Arial Narrow" w:hAnsi="Arial Narrow"/>
          <w:sz w:val="22"/>
          <w:szCs w:val="22"/>
        </w:rPr>
        <w:t xml:space="preserve">               </w:t>
      </w:r>
      <w:r w:rsidR="0089492A" w:rsidRPr="005E68A1">
        <w:rPr>
          <w:rFonts w:ascii="Arial Narrow" w:hAnsi="Arial Narrow"/>
          <w:sz w:val="22"/>
          <w:szCs w:val="22"/>
        </w:rPr>
        <w:t xml:space="preserve">                                                             </w:t>
      </w:r>
      <w:r w:rsidR="00A95D7D" w:rsidRPr="005E68A1">
        <w:rPr>
          <w:rFonts w:ascii="Arial Narrow" w:hAnsi="Arial Narrow"/>
          <w:sz w:val="22"/>
          <w:szCs w:val="22"/>
        </w:rPr>
        <w:t xml:space="preserve">     </w:t>
      </w:r>
      <w:r w:rsidRPr="005E68A1">
        <w:rPr>
          <w:rFonts w:ascii="Arial Narrow" w:hAnsi="Arial Narrow"/>
          <w:sz w:val="22"/>
          <w:szCs w:val="22"/>
        </w:rPr>
        <w:t xml:space="preserve"> …..………</w:t>
      </w:r>
      <w:r w:rsidR="00A43D7C"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:rsidR="004E38C3" w:rsidRPr="005E68A1" w:rsidRDefault="004E38C3" w:rsidP="0089492A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  <w:t xml:space="preserve">       </w:t>
      </w:r>
      <w:r w:rsidRPr="005E68A1">
        <w:rPr>
          <w:rFonts w:ascii="Arial Narrow" w:hAnsi="Arial Narrow"/>
        </w:rPr>
        <w:t>(data)</w:t>
      </w:r>
    </w:p>
    <w:p w:rsidR="004E38C3" w:rsidRPr="005E68A1" w:rsidRDefault="004E38C3" w:rsidP="004E38C3">
      <w:pPr>
        <w:jc w:val="center"/>
        <w:rPr>
          <w:rFonts w:ascii="Arial Narrow" w:hAnsi="Arial Narrow"/>
        </w:rPr>
      </w:pPr>
    </w:p>
    <w:p w:rsidR="004E38C3" w:rsidRPr="005E68A1" w:rsidRDefault="004E38C3" w:rsidP="004E38C3">
      <w:pPr>
        <w:rPr>
          <w:rFonts w:ascii="Arial Narrow" w:hAnsi="Arial Narrow"/>
        </w:rPr>
      </w:pPr>
    </w:p>
    <w:p w:rsidR="004E38C3" w:rsidRPr="005E68A1" w:rsidRDefault="004E38C3" w:rsidP="004E38C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:rsidR="004E38C3" w:rsidRPr="005E68A1" w:rsidRDefault="004E38C3" w:rsidP="004E38C3">
      <w:pPr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:rsidR="004E38C3" w:rsidRPr="005E68A1" w:rsidRDefault="004E38C3" w:rsidP="00BE4B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:rsidR="004E38C3" w:rsidRPr="005E68A1" w:rsidRDefault="004E38C3" w:rsidP="004E38C3">
      <w:pPr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4E38C3" w:rsidRPr="005E68A1" w:rsidRDefault="004E38C3" w:rsidP="004E38C3">
      <w:pPr>
        <w:ind w:left="1080"/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</w:t>
      </w:r>
      <w:r w:rsidR="00BE4BE4" w:rsidRPr="005E68A1">
        <w:rPr>
          <w:rFonts w:ascii="Arial Narrow" w:hAnsi="Arial Narrow"/>
          <w:sz w:val="24"/>
          <w:szCs w:val="24"/>
        </w:rPr>
        <w:t>agania stawiane Oferentom jak i </w:t>
      </w:r>
      <w:r w:rsidRPr="005E68A1">
        <w:rPr>
          <w:rFonts w:ascii="Arial Narrow" w:hAnsi="Arial Narrow"/>
          <w:sz w:val="24"/>
          <w:szCs w:val="24"/>
        </w:rPr>
        <w:t xml:space="preserve">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</w:t>
      </w:r>
      <w:r w:rsidR="00646C2C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 xml:space="preserve">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:rsidR="009F1D98" w:rsidRPr="00A155EF" w:rsidRDefault="009F1D98" w:rsidP="009F1D98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:rsidR="009F1D98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</w:t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 xml:space="preserve">do wykonywania badań będących przedmiotem zamówienia spełniają wymogi wynikające </w:t>
      </w:r>
      <w:r w:rsidR="00A155EF">
        <w:rPr>
          <w:rFonts w:ascii="Arial Narrow" w:hAnsi="Arial Narrow"/>
          <w:color w:val="000000" w:themeColor="text1"/>
          <w:sz w:val="24"/>
          <w:szCs w:val="24"/>
        </w:rPr>
        <w:br/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:rsidR="009F1D98" w:rsidRPr="005E68A1" w:rsidRDefault="009F1D98" w:rsidP="009F1D98">
      <w:pPr>
        <w:rPr>
          <w:rFonts w:ascii="Arial Narrow" w:hAnsi="Arial Narrow"/>
          <w:sz w:val="24"/>
          <w:szCs w:val="24"/>
        </w:rPr>
      </w:pPr>
    </w:p>
    <w:p w:rsidR="009F1D98" w:rsidRPr="005E68A1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:rsidR="004E38C3" w:rsidRPr="005E68A1" w:rsidRDefault="004E38C3" w:rsidP="004E38C3">
      <w:pPr>
        <w:pStyle w:val="Akapitzlist"/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E815DE" w:rsidP="004E38C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A43D7C">
        <w:rPr>
          <w:rFonts w:ascii="Arial Narrow" w:hAnsi="Arial Narrow"/>
        </w:rPr>
        <w:t>…</w:t>
      </w:r>
      <w:r w:rsidR="004E38C3" w:rsidRPr="005E68A1">
        <w:rPr>
          <w:rFonts w:ascii="Arial Narrow" w:hAnsi="Arial Narrow"/>
        </w:rPr>
        <w:t>………………………………………………….</w:t>
      </w:r>
    </w:p>
    <w:p w:rsidR="004E38C3" w:rsidRPr="005E68A1" w:rsidRDefault="00A43D7C" w:rsidP="004E38C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4E38C3" w:rsidRPr="005E68A1">
        <w:rPr>
          <w:rFonts w:ascii="Arial Narrow" w:hAnsi="Arial Narrow"/>
          <w:sz w:val="22"/>
          <w:szCs w:val="22"/>
        </w:rPr>
        <w:t>ferenta</w:t>
      </w:r>
    </w:p>
    <w:p w:rsidR="004E38C3" w:rsidRPr="005E68A1" w:rsidRDefault="004E38C3" w:rsidP="004E38C3">
      <w:pPr>
        <w:ind w:left="540" w:hanging="540"/>
        <w:jc w:val="both"/>
        <w:rPr>
          <w:rFonts w:ascii="Arial Narrow" w:hAnsi="Arial Narrow"/>
          <w:szCs w:val="24"/>
        </w:rPr>
      </w:pPr>
    </w:p>
    <w:p w:rsidR="004E38C3" w:rsidRPr="005E68A1" w:rsidRDefault="004E38C3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BE4BE4" w:rsidRPr="005E68A1" w:rsidRDefault="00BE4BE4" w:rsidP="008C0B28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BE4BE4" w:rsidRPr="00971258" w:rsidRDefault="008C0B28" w:rsidP="00BE4BE4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 xml:space="preserve">Załącznik nr </w:t>
      </w:r>
      <w:r w:rsidR="00BE4BE4" w:rsidRPr="00971258">
        <w:rPr>
          <w:rFonts w:ascii="Arial Narrow" w:hAnsi="Arial Narrow"/>
          <w:b/>
          <w:sz w:val="24"/>
          <w:szCs w:val="24"/>
        </w:rPr>
        <w:t>5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8C0B28" w:rsidRPr="005E68A1" w:rsidRDefault="00100E00" w:rsidP="00100E00">
      <w:pPr>
        <w:ind w:left="2124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</w:t>
      </w:r>
      <w:r w:rsidR="008C0B28"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8C0B28" w:rsidRPr="005E68A1" w:rsidRDefault="001B5ACE" w:rsidP="001B5ACE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</w:t>
      </w:r>
      <w:r w:rsidR="008C0B28" w:rsidRPr="005E68A1">
        <w:rPr>
          <w:rFonts w:ascii="Arial Narrow" w:hAnsi="Arial Narrow"/>
          <w:b/>
          <w:sz w:val="28"/>
          <w:szCs w:val="28"/>
        </w:rPr>
        <w:t>KRYTERIÓW</w:t>
      </w:r>
      <w:r w:rsidR="000A02BB" w:rsidRPr="005E68A1">
        <w:rPr>
          <w:rFonts w:ascii="Arial Narrow" w:hAnsi="Arial Narrow"/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8C0B28" w:rsidRPr="005E68A1" w:rsidTr="00BE4BE4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8C0B28" w:rsidRPr="005E68A1" w:rsidTr="00BE4BE4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0A02BB" w:rsidRPr="005E68A1" w:rsidRDefault="0074319E" w:rsidP="00207BC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</w:rPr>
              <w:t xml:space="preserve">2 pkt, jeśli posiada akredytację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European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Federation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for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Immunogenetics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(EFI) na wykonywanie badań układu HLA w zakresie doboru dawcy niespokrewnionego i/lub ISO</w:t>
            </w:r>
            <w:r w:rsidRPr="005E68A1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br/>
            </w:r>
            <w:r w:rsidR="000A02BB" w:rsidRPr="005E68A1">
              <w:rPr>
                <w:rFonts w:ascii="Arial Narrow" w:hAnsi="Arial Narrow"/>
                <w:sz w:val="24"/>
                <w:szCs w:val="24"/>
              </w:rPr>
              <w:t>TAK</w:t>
            </w:r>
            <w:r w:rsidR="005D0815">
              <w:rPr>
                <w:rFonts w:ascii="Arial Narrow" w:hAnsi="Arial Narrow"/>
                <w:sz w:val="24"/>
                <w:szCs w:val="24"/>
              </w:rPr>
              <w:t>*</w:t>
            </w:r>
            <w:r w:rsidR="000A02BB" w:rsidRPr="005E68A1">
              <w:rPr>
                <w:rFonts w:ascii="Arial Narrow" w:hAnsi="Arial Narrow"/>
                <w:sz w:val="24"/>
                <w:szCs w:val="24"/>
              </w:rPr>
              <w:t>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74319E" w:rsidP="0027741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</w:rPr>
              <w:t xml:space="preserve">6 pkt jeżeli zadeklaruje możliwość wykonania w laboratorium Przyjmującego Zamówienie badań typowania na wysokim poziomie rozdzielczości HLA DPB1* oraz oznaczeń przeciwciał układu HLA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tj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: anty-HLA/screening przeciwciał klasa I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i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II oraz identyfikacja p/ciał klasa I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i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II</w:t>
            </w:r>
            <w:r>
              <w:rPr>
                <w:rFonts w:ascii="Arial Narrow" w:hAnsi="Arial Narrow"/>
                <w:color w:val="000000" w:themeColor="text1"/>
              </w:rPr>
              <w:br/>
            </w:r>
            <w:r w:rsidR="00277415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TAK</w:t>
            </w:r>
            <w:r w:rsidR="00207BCC">
              <w:rPr>
                <w:rFonts w:ascii="Arial Narrow" w:hAnsi="Arial Narrow"/>
                <w:color w:val="000000" w:themeColor="text1"/>
                <w:sz w:val="24"/>
                <w:szCs w:val="24"/>
              </w:rPr>
              <w:t>*</w:t>
            </w:r>
            <w:r w:rsidR="005D0815">
              <w:rPr>
                <w:rFonts w:ascii="Arial Narrow" w:hAnsi="Arial Narrow"/>
                <w:color w:val="000000" w:themeColor="text1"/>
                <w:sz w:val="24"/>
                <w:szCs w:val="24"/>
              </w:rPr>
              <w:t>*</w:t>
            </w:r>
            <w:r w:rsidR="00277415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74319E" w:rsidRDefault="0074319E" w:rsidP="00BE4BE4">
            <w:pPr>
              <w:jc w:val="center"/>
              <w:rPr>
                <w:rFonts w:ascii="Arial Narrow" w:hAnsi="Arial Narrow"/>
                <w:color w:val="000000" w:themeColor="text1"/>
              </w:rPr>
            </w:pPr>
            <w:r w:rsidRPr="003B530E">
              <w:rPr>
                <w:rFonts w:ascii="Arial Narrow" w:hAnsi="Arial Narrow"/>
                <w:color w:val="00000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</w:rPr>
              <w:t xml:space="preserve">otrzyma </w:t>
            </w:r>
            <w:r>
              <w:rPr>
                <w:rFonts w:ascii="Arial Narrow" w:hAnsi="Arial Narrow"/>
                <w:color w:val="000000" w:themeColor="text1"/>
              </w:rPr>
              <w:t>4 pkt jeśli zadeklaruje , iż średni czas trwania realizacji procedury doborowej będzie wynosił poniżej 35 dni (oświadczenie oferenta)</w:t>
            </w:r>
          </w:p>
          <w:p w:rsidR="000A02BB" w:rsidRPr="005E68A1" w:rsidRDefault="000A02BB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</w:t>
            </w:r>
            <w:r w:rsidR="0074319E">
              <w:rPr>
                <w:rFonts w:ascii="Arial Narrow" w:hAnsi="Arial Narrow"/>
                <w:sz w:val="24"/>
                <w:szCs w:val="24"/>
              </w:rPr>
              <w:t>*</w:t>
            </w:r>
            <w:r w:rsidRPr="005E68A1">
              <w:rPr>
                <w:rFonts w:ascii="Arial Narrow" w:hAnsi="Arial Narrow"/>
                <w:sz w:val="24"/>
                <w:szCs w:val="24"/>
              </w:rPr>
              <w:t>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4319E" w:rsidRDefault="0074319E" w:rsidP="00227ABC">
            <w:pPr>
              <w:jc w:val="center"/>
              <w:rPr>
                <w:rFonts w:ascii="Arial Narrow" w:hAnsi="Arial Narrow"/>
                <w:color w:val="000000" w:themeColor="text1"/>
              </w:rPr>
            </w:pPr>
            <w:r w:rsidRPr="00971258">
              <w:rPr>
                <w:rFonts w:ascii="Arial Narrow" w:hAnsi="Arial Narrow"/>
                <w:color w:val="000000" w:themeColor="text1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</w:rPr>
              <w:t xml:space="preserve">8 pkt jeśli potwierdzi, iż łączna liczba procedur doboru niespokrewnionych lub/i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haploidentycznych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dawców komórek krwiotwórczych rozumiana jest jako liczba chorych dla których przeprowadzono dobór w 2017 roku przekracza 50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8C0B28" w:rsidRPr="005E68A1" w:rsidRDefault="008C0B28" w:rsidP="008C0B28">
      <w:pPr>
        <w:jc w:val="center"/>
        <w:rPr>
          <w:rFonts w:ascii="Arial Narrow" w:hAnsi="Arial Narrow"/>
          <w:i/>
          <w:sz w:val="24"/>
          <w:szCs w:val="24"/>
        </w:rPr>
      </w:pPr>
    </w:p>
    <w:p w:rsidR="008C0B28" w:rsidRPr="00DB5D6F" w:rsidRDefault="00596CB4" w:rsidP="000A02BB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</w:t>
      </w:r>
      <w:r w:rsidR="005E68A1" w:rsidRPr="00DB5D6F">
        <w:rPr>
          <w:rFonts w:ascii="Arial Narrow" w:hAnsi="Arial Narrow"/>
          <w:i/>
          <w:sz w:val="22"/>
          <w:szCs w:val="22"/>
        </w:rPr>
        <w:t xml:space="preserve"> </w:t>
      </w:r>
      <w:r w:rsidR="000A02BB" w:rsidRPr="00DB5D6F">
        <w:rPr>
          <w:rFonts w:ascii="Arial Narrow" w:hAnsi="Arial Narrow"/>
          <w:i/>
          <w:sz w:val="22"/>
          <w:szCs w:val="22"/>
        </w:rPr>
        <w:t>w przypadku udzielenie odpowiedzi twierdzącej załączyć właściwy dokument</w:t>
      </w:r>
      <w:r w:rsidR="00734499" w:rsidRPr="00DB5D6F">
        <w:rPr>
          <w:rFonts w:ascii="Arial Narrow" w:hAnsi="Arial Narrow"/>
          <w:i/>
          <w:sz w:val="22"/>
          <w:szCs w:val="22"/>
        </w:rPr>
        <w:t>/</w:t>
      </w:r>
      <w:r w:rsidR="000A02BB" w:rsidRPr="00DB5D6F">
        <w:rPr>
          <w:rFonts w:ascii="Arial Narrow" w:hAnsi="Arial Narrow"/>
          <w:i/>
          <w:sz w:val="22"/>
          <w:szCs w:val="22"/>
        </w:rPr>
        <w:t>dokumenty</w:t>
      </w:r>
      <w:r w:rsidR="005D0815">
        <w:rPr>
          <w:rFonts w:ascii="Arial Narrow" w:hAnsi="Arial Narrow"/>
          <w:i/>
          <w:sz w:val="22"/>
          <w:szCs w:val="22"/>
        </w:rPr>
        <w:br/>
        <w:t xml:space="preserve">**  </w:t>
      </w:r>
      <w:r w:rsidR="005D0815" w:rsidRPr="00DB5D6F">
        <w:rPr>
          <w:rFonts w:ascii="Arial Narrow" w:hAnsi="Arial Narrow"/>
          <w:i/>
          <w:sz w:val="22"/>
          <w:szCs w:val="22"/>
        </w:rPr>
        <w:t xml:space="preserve">w przypadku udzielenie odpowiedzi twierdzącej załączyć </w:t>
      </w:r>
      <w:r w:rsidR="005D0815">
        <w:rPr>
          <w:rFonts w:ascii="Arial Narrow" w:hAnsi="Arial Narrow"/>
          <w:i/>
          <w:sz w:val="22"/>
          <w:szCs w:val="22"/>
        </w:rPr>
        <w:t>dokument stanowiący załącznik nr. 6 do SWKO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A43D7C">
      <w:pPr>
        <w:ind w:left="4248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…</w:t>
      </w:r>
      <w:r w:rsidRPr="005E68A1">
        <w:rPr>
          <w:rFonts w:ascii="Arial Narrow" w:hAnsi="Arial Narrow"/>
        </w:rPr>
        <w:t>………………………………………………….</w:t>
      </w:r>
    </w:p>
    <w:p w:rsidR="00A43D7C" w:rsidRPr="005E68A1" w:rsidRDefault="00A43D7C" w:rsidP="00A43D7C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155EF" w:rsidRDefault="00A155EF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450D67" w:rsidRDefault="00450D67" w:rsidP="00A155EF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D0815" w:rsidRDefault="005D0815" w:rsidP="006F5182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  <w:r>
        <w:rPr>
          <w:rFonts w:ascii="Arial Narrow" w:hAnsi="Arial Narrow"/>
          <w:b/>
          <w:sz w:val="28"/>
          <w:szCs w:val="28"/>
        </w:rPr>
        <w:tab/>
      </w:r>
    </w:p>
    <w:p w:rsidR="00A155EF" w:rsidRPr="005D0815" w:rsidRDefault="005D0815" w:rsidP="005D0815">
      <w:pPr>
        <w:ind w:left="7080"/>
        <w:rPr>
          <w:rFonts w:ascii="Arial Narrow" w:hAnsi="Arial Narrow"/>
          <w:b/>
          <w:sz w:val="24"/>
          <w:szCs w:val="28"/>
        </w:rPr>
      </w:pPr>
      <w:r w:rsidRPr="005D0815">
        <w:rPr>
          <w:rFonts w:ascii="Arial Narrow" w:hAnsi="Arial Narrow"/>
          <w:b/>
          <w:sz w:val="24"/>
          <w:szCs w:val="28"/>
        </w:rPr>
        <w:t>Załącznik nr 6</w:t>
      </w:r>
    </w:p>
    <w:p w:rsidR="005D0815" w:rsidRDefault="005D0815" w:rsidP="005D0815">
      <w:pPr>
        <w:ind w:left="7080"/>
        <w:rPr>
          <w:rFonts w:ascii="Arial Narrow" w:hAnsi="Arial Narrow"/>
          <w:sz w:val="28"/>
          <w:szCs w:val="28"/>
        </w:rPr>
      </w:pPr>
    </w:p>
    <w:p w:rsidR="007146E6" w:rsidRPr="007146E6" w:rsidRDefault="007146E6" w:rsidP="007146E6">
      <w:pPr>
        <w:rPr>
          <w:rFonts w:ascii="Arial Narrow" w:hAnsi="Arial Narrow"/>
          <w:b/>
          <w:sz w:val="32"/>
          <w:szCs w:val="28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                              </w:t>
      </w:r>
      <w:r w:rsidRPr="007146E6">
        <w:rPr>
          <w:rFonts w:ascii="Arial Narrow" w:hAnsi="Arial Narrow"/>
          <w:b/>
          <w:color w:val="000000" w:themeColor="text1"/>
          <w:sz w:val="28"/>
          <w:szCs w:val="24"/>
          <w:lang w:eastAsia="ar-SA"/>
        </w:rPr>
        <w:t>Formularz cenowy oceny kryterium kompleksowości</w:t>
      </w:r>
    </w:p>
    <w:p w:rsidR="005D0815" w:rsidRDefault="005D0815" w:rsidP="005D0815">
      <w:pPr>
        <w:ind w:left="7080"/>
        <w:rPr>
          <w:rFonts w:ascii="Arial Narrow" w:hAnsi="Arial Narrow"/>
          <w:sz w:val="28"/>
          <w:szCs w:val="28"/>
        </w:rPr>
      </w:pPr>
    </w:p>
    <w:tbl>
      <w:tblPr>
        <w:tblStyle w:val="Tabela-Siatka"/>
        <w:tblW w:w="8406" w:type="dxa"/>
        <w:tblInd w:w="108" w:type="dxa"/>
        <w:tblLook w:val="04A0" w:firstRow="1" w:lastRow="0" w:firstColumn="1" w:lastColumn="0" w:noHBand="0" w:noVBand="1"/>
      </w:tblPr>
      <w:tblGrid>
        <w:gridCol w:w="3573"/>
        <w:gridCol w:w="2031"/>
        <w:gridCol w:w="2802"/>
      </w:tblGrid>
      <w:tr w:rsidR="005D0815" w:rsidRPr="00A31990" w:rsidTr="005D0815"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0815" w:rsidRPr="00A31990" w:rsidRDefault="005D0815" w:rsidP="005D0815">
            <w:r>
              <w:t>Badanie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Cena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Default="005D0815" w:rsidP="005D0815">
            <w:r>
              <w:t>Cena nie może być wyższa niż:</w:t>
            </w:r>
          </w:p>
        </w:tc>
      </w:tr>
      <w:tr w:rsidR="005D0815" w:rsidRPr="00A31990" w:rsidTr="005D0815"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Typowanie na niskim poziomie rozdzielczości HLA DPB1*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/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810,00 zł</w:t>
            </w:r>
          </w:p>
        </w:tc>
      </w:tr>
      <w:tr w:rsidR="005D0815" w:rsidRPr="00A31990" w:rsidTr="005D0815"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Typowanie na wysokim poziomie rozdzielczości HLA DPB1*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/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>
            <w:r>
              <w:t>810,00 zł</w:t>
            </w:r>
          </w:p>
        </w:tc>
      </w:tr>
      <w:tr w:rsidR="005D0815" w:rsidRPr="00A31990" w:rsidTr="005D0815"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Pozostałe czynności uznane przez jednostkę realizującą dobór za konieczne:</w:t>
            </w:r>
            <w:r>
              <w:br/>
              <w:t>1. Identyfikację przeciwciał do klasy I</w:t>
            </w:r>
            <w:r>
              <w:br/>
              <w:t>2. Identyfikację przeciwciał do klasy II</w:t>
            </w:r>
            <w:r>
              <w:br/>
              <w:t xml:space="preserve">3. Screening przeciwciał klasa I </w:t>
            </w:r>
            <w:proofErr w:type="spellStart"/>
            <w:r>
              <w:t>i</w:t>
            </w:r>
            <w:proofErr w:type="spellEnd"/>
            <w:r>
              <w:t xml:space="preserve"> II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/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>
            <w:r>
              <w:br/>
            </w:r>
            <w:r>
              <w:br/>
              <w:t>1. 1000,00 zł</w:t>
            </w:r>
            <w:r>
              <w:br/>
              <w:t>2. 1000,00 zł</w:t>
            </w:r>
            <w:r>
              <w:br/>
              <w:t>3. 230,00 zł</w:t>
            </w:r>
          </w:p>
        </w:tc>
      </w:tr>
      <w:tr w:rsidR="005D0815" w:rsidRPr="00A31990" w:rsidTr="005D0815"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A31990" w:rsidRDefault="005D0815" w:rsidP="005D0815">
            <w:r>
              <w:t>Suma: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/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815" w:rsidRPr="004A6667" w:rsidRDefault="005D0815" w:rsidP="005D0815"/>
        </w:tc>
      </w:tr>
    </w:tbl>
    <w:p w:rsidR="005D0815" w:rsidRDefault="005D0815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5D0815">
      <w:pPr>
        <w:ind w:left="7080"/>
        <w:rPr>
          <w:rFonts w:ascii="Arial Narrow" w:hAnsi="Arial Narrow"/>
          <w:sz w:val="28"/>
          <w:szCs w:val="28"/>
        </w:rPr>
      </w:pPr>
    </w:p>
    <w:p w:rsidR="00CC78B6" w:rsidRDefault="00CC78B6" w:rsidP="00B964B1">
      <w:pPr>
        <w:rPr>
          <w:rFonts w:ascii="Arial Narrow" w:hAnsi="Arial Narrow"/>
          <w:sz w:val="28"/>
          <w:szCs w:val="28"/>
        </w:rPr>
      </w:pPr>
    </w:p>
    <w:sectPr w:rsidR="00CC78B6" w:rsidSect="006E4E51">
      <w:headerReference w:type="default" r:id="rId11"/>
      <w:footerReference w:type="even" r:id="rId12"/>
      <w:footerReference w:type="default" r:id="rId13"/>
      <w:pgSz w:w="11906" w:h="16838"/>
      <w:pgMar w:top="993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ADF" w:rsidRDefault="007C3ADF">
      <w:r>
        <w:separator/>
      </w:r>
    </w:p>
  </w:endnote>
  <w:endnote w:type="continuationSeparator" w:id="0">
    <w:p w:rsidR="007C3ADF" w:rsidRDefault="007C3A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815" w:rsidRDefault="005D08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D0815" w:rsidRDefault="005D081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815" w:rsidRDefault="005D081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B1EF4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5D0815" w:rsidRDefault="005D081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ADF" w:rsidRDefault="007C3ADF">
      <w:r>
        <w:separator/>
      </w:r>
    </w:p>
  </w:footnote>
  <w:footnote w:type="continuationSeparator" w:id="0">
    <w:p w:rsidR="007C3ADF" w:rsidRDefault="007C3A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815" w:rsidRDefault="005D081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5D0815" w:rsidRDefault="005D081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FFF2CF1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5B1618"/>
    <w:multiLevelType w:val="hybridMultilevel"/>
    <w:tmpl w:val="1F8C99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A0EB0"/>
    <w:multiLevelType w:val="hybridMultilevel"/>
    <w:tmpl w:val="D054B20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2180A3DE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Garamond" w:eastAsia="Times New Roman" w:hAnsi="Garamond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87B1516"/>
    <w:multiLevelType w:val="hybridMultilevel"/>
    <w:tmpl w:val="1F8C99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180F22"/>
    <w:multiLevelType w:val="hybridMultilevel"/>
    <w:tmpl w:val="5C1AC12C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1CA08FFE">
      <w:start w:val="200"/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56F962E6"/>
    <w:multiLevelType w:val="hybridMultilevel"/>
    <w:tmpl w:val="1F8C99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11" w15:restartNumberingAfterBreak="0">
    <w:nsid w:val="6C15428C"/>
    <w:multiLevelType w:val="hybridMultilevel"/>
    <w:tmpl w:val="BAA85ED6"/>
    <w:lvl w:ilvl="0" w:tplc="C5C00346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12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9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2"/>
  </w:num>
  <w:num w:numId="14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747"/>
    <w:rsid w:val="0000299C"/>
    <w:rsid w:val="00003301"/>
    <w:rsid w:val="0000351D"/>
    <w:rsid w:val="00005ABA"/>
    <w:rsid w:val="000109D7"/>
    <w:rsid w:val="000125B1"/>
    <w:rsid w:val="00012D32"/>
    <w:rsid w:val="00014A67"/>
    <w:rsid w:val="00015868"/>
    <w:rsid w:val="00021E7F"/>
    <w:rsid w:val="000249BD"/>
    <w:rsid w:val="00025832"/>
    <w:rsid w:val="00025840"/>
    <w:rsid w:val="0002606B"/>
    <w:rsid w:val="0003067D"/>
    <w:rsid w:val="00030711"/>
    <w:rsid w:val="00030951"/>
    <w:rsid w:val="000311F6"/>
    <w:rsid w:val="00037AB5"/>
    <w:rsid w:val="00042BC4"/>
    <w:rsid w:val="000518EA"/>
    <w:rsid w:val="00051BE3"/>
    <w:rsid w:val="00054FBF"/>
    <w:rsid w:val="0006186D"/>
    <w:rsid w:val="0006390A"/>
    <w:rsid w:val="000649B8"/>
    <w:rsid w:val="00067AF2"/>
    <w:rsid w:val="00071706"/>
    <w:rsid w:val="0007331C"/>
    <w:rsid w:val="00075C71"/>
    <w:rsid w:val="000805EA"/>
    <w:rsid w:val="00081D85"/>
    <w:rsid w:val="000839B5"/>
    <w:rsid w:val="000840D1"/>
    <w:rsid w:val="00084187"/>
    <w:rsid w:val="00087931"/>
    <w:rsid w:val="00090E46"/>
    <w:rsid w:val="00091E60"/>
    <w:rsid w:val="0009305F"/>
    <w:rsid w:val="000947D3"/>
    <w:rsid w:val="00094AC6"/>
    <w:rsid w:val="00094DAB"/>
    <w:rsid w:val="00095E20"/>
    <w:rsid w:val="000973F8"/>
    <w:rsid w:val="000A02BB"/>
    <w:rsid w:val="000A647E"/>
    <w:rsid w:val="000A6938"/>
    <w:rsid w:val="000A7817"/>
    <w:rsid w:val="000B0355"/>
    <w:rsid w:val="000B1C05"/>
    <w:rsid w:val="000B21A0"/>
    <w:rsid w:val="000B605A"/>
    <w:rsid w:val="000C04DA"/>
    <w:rsid w:val="000C0D0E"/>
    <w:rsid w:val="000C1DDE"/>
    <w:rsid w:val="000C34C0"/>
    <w:rsid w:val="000C5B1D"/>
    <w:rsid w:val="000C7064"/>
    <w:rsid w:val="000D03FA"/>
    <w:rsid w:val="000D1717"/>
    <w:rsid w:val="000D1BD6"/>
    <w:rsid w:val="000E00A7"/>
    <w:rsid w:val="000E072A"/>
    <w:rsid w:val="000E1A50"/>
    <w:rsid w:val="000E41CF"/>
    <w:rsid w:val="000E47CD"/>
    <w:rsid w:val="000E47D9"/>
    <w:rsid w:val="000E5D92"/>
    <w:rsid w:val="000E70D4"/>
    <w:rsid w:val="000F10D6"/>
    <w:rsid w:val="000F3D76"/>
    <w:rsid w:val="000F430B"/>
    <w:rsid w:val="000F488A"/>
    <w:rsid w:val="001009D3"/>
    <w:rsid w:val="00100E00"/>
    <w:rsid w:val="0010138D"/>
    <w:rsid w:val="0010348D"/>
    <w:rsid w:val="001046F9"/>
    <w:rsid w:val="00106005"/>
    <w:rsid w:val="00106383"/>
    <w:rsid w:val="00106CF8"/>
    <w:rsid w:val="00110224"/>
    <w:rsid w:val="00110CF3"/>
    <w:rsid w:val="00110D9D"/>
    <w:rsid w:val="001113E8"/>
    <w:rsid w:val="00112250"/>
    <w:rsid w:val="00114517"/>
    <w:rsid w:val="00114763"/>
    <w:rsid w:val="00117387"/>
    <w:rsid w:val="00120068"/>
    <w:rsid w:val="001217CC"/>
    <w:rsid w:val="00122521"/>
    <w:rsid w:val="001229AC"/>
    <w:rsid w:val="00122A95"/>
    <w:rsid w:val="00122D08"/>
    <w:rsid w:val="001230EC"/>
    <w:rsid w:val="00123709"/>
    <w:rsid w:val="00123993"/>
    <w:rsid w:val="00125D56"/>
    <w:rsid w:val="00127F27"/>
    <w:rsid w:val="0013037E"/>
    <w:rsid w:val="00130851"/>
    <w:rsid w:val="00131740"/>
    <w:rsid w:val="00132126"/>
    <w:rsid w:val="001321BE"/>
    <w:rsid w:val="0013379D"/>
    <w:rsid w:val="00134550"/>
    <w:rsid w:val="00134670"/>
    <w:rsid w:val="00134DA3"/>
    <w:rsid w:val="00140689"/>
    <w:rsid w:val="001413A8"/>
    <w:rsid w:val="00141A9D"/>
    <w:rsid w:val="00141FCA"/>
    <w:rsid w:val="001424C1"/>
    <w:rsid w:val="00145117"/>
    <w:rsid w:val="0014706C"/>
    <w:rsid w:val="001502F2"/>
    <w:rsid w:val="00151DE2"/>
    <w:rsid w:val="001523FE"/>
    <w:rsid w:val="001536AF"/>
    <w:rsid w:val="0015407C"/>
    <w:rsid w:val="0015566C"/>
    <w:rsid w:val="00155885"/>
    <w:rsid w:val="00156764"/>
    <w:rsid w:val="00157436"/>
    <w:rsid w:val="001611E3"/>
    <w:rsid w:val="00162B18"/>
    <w:rsid w:val="00162C96"/>
    <w:rsid w:val="00163740"/>
    <w:rsid w:val="00163E8B"/>
    <w:rsid w:val="001648DE"/>
    <w:rsid w:val="00165277"/>
    <w:rsid w:val="001653CA"/>
    <w:rsid w:val="00165838"/>
    <w:rsid w:val="00172C06"/>
    <w:rsid w:val="00173FCC"/>
    <w:rsid w:val="0018013B"/>
    <w:rsid w:val="001807DA"/>
    <w:rsid w:val="001808A6"/>
    <w:rsid w:val="00180D86"/>
    <w:rsid w:val="0018183A"/>
    <w:rsid w:val="00181B8F"/>
    <w:rsid w:val="0018210F"/>
    <w:rsid w:val="001843DE"/>
    <w:rsid w:val="00184B82"/>
    <w:rsid w:val="001855AE"/>
    <w:rsid w:val="00185B0E"/>
    <w:rsid w:val="00186BCA"/>
    <w:rsid w:val="0019060B"/>
    <w:rsid w:val="0019156D"/>
    <w:rsid w:val="00192889"/>
    <w:rsid w:val="00192A88"/>
    <w:rsid w:val="00192E30"/>
    <w:rsid w:val="0019583E"/>
    <w:rsid w:val="00196F33"/>
    <w:rsid w:val="001A0339"/>
    <w:rsid w:val="001A06AA"/>
    <w:rsid w:val="001A0CD1"/>
    <w:rsid w:val="001A286E"/>
    <w:rsid w:val="001A4810"/>
    <w:rsid w:val="001B075B"/>
    <w:rsid w:val="001B59C5"/>
    <w:rsid w:val="001B5ACE"/>
    <w:rsid w:val="001B7120"/>
    <w:rsid w:val="001B7EAE"/>
    <w:rsid w:val="001C242E"/>
    <w:rsid w:val="001C2A1F"/>
    <w:rsid w:val="001C2AF4"/>
    <w:rsid w:val="001C370E"/>
    <w:rsid w:val="001C3E7D"/>
    <w:rsid w:val="001C6D2D"/>
    <w:rsid w:val="001D1A8D"/>
    <w:rsid w:val="001D398B"/>
    <w:rsid w:val="001D39FB"/>
    <w:rsid w:val="001D51D4"/>
    <w:rsid w:val="001D54F3"/>
    <w:rsid w:val="001D6484"/>
    <w:rsid w:val="001E04BC"/>
    <w:rsid w:val="001E3ACE"/>
    <w:rsid w:val="001E65D2"/>
    <w:rsid w:val="001F05E7"/>
    <w:rsid w:val="001F0FD1"/>
    <w:rsid w:val="001F23B6"/>
    <w:rsid w:val="001F2DC7"/>
    <w:rsid w:val="001F4A27"/>
    <w:rsid w:val="001F509D"/>
    <w:rsid w:val="001F5865"/>
    <w:rsid w:val="001F64A4"/>
    <w:rsid w:val="001F72F9"/>
    <w:rsid w:val="001F76BA"/>
    <w:rsid w:val="00200AC9"/>
    <w:rsid w:val="00201E11"/>
    <w:rsid w:val="00204FCA"/>
    <w:rsid w:val="00207BCC"/>
    <w:rsid w:val="002126B7"/>
    <w:rsid w:val="0021598C"/>
    <w:rsid w:val="00216667"/>
    <w:rsid w:val="00220727"/>
    <w:rsid w:val="00220E4D"/>
    <w:rsid w:val="002216AA"/>
    <w:rsid w:val="0022479D"/>
    <w:rsid w:val="002248B8"/>
    <w:rsid w:val="00227ABC"/>
    <w:rsid w:val="00230D41"/>
    <w:rsid w:val="00233BB3"/>
    <w:rsid w:val="002366D4"/>
    <w:rsid w:val="00236AC2"/>
    <w:rsid w:val="002379B8"/>
    <w:rsid w:val="00240C86"/>
    <w:rsid w:val="002475E4"/>
    <w:rsid w:val="00252F9B"/>
    <w:rsid w:val="00254065"/>
    <w:rsid w:val="00254369"/>
    <w:rsid w:val="00254873"/>
    <w:rsid w:val="00254D17"/>
    <w:rsid w:val="0025756D"/>
    <w:rsid w:val="00260294"/>
    <w:rsid w:val="002604AE"/>
    <w:rsid w:val="002604F8"/>
    <w:rsid w:val="002614BD"/>
    <w:rsid w:val="00261827"/>
    <w:rsid w:val="00261945"/>
    <w:rsid w:val="00261B74"/>
    <w:rsid w:val="00264B02"/>
    <w:rsid w:val="00266B0C"/>
    <w:rsid w:val="00272846"/>
    <w:rsid w:val="00272E5F"/>
    <w:rsid w:val="00273414"/>
    <w:rsid w:val="0027579B"/>
    <w:rsid w:val="00277415"/>
    <w:rsid w:val="00277597"/>
    <w:rsid w:val="0028157D"/>
    <w:rsid w:val="00283C0E"/>
    <w:rsid w:val="00284300"/>
    <w:rsid w:val="00285DC5"/>
    <w:rsid w:val="00286E91"/>
    <w:rsid w:val="00287933"/>
    <w:rsid w:val="002916C2"/>
    <w:rsid w:val="002924B5"/>
    <w:rsid w:val="00292ECA"/>
    <w:rsid w:val="00294BB5"/>
    <w:rsid w:val="002951D6"/>
    <w:rsid w:val="00296DAB"/>
    <w:rsid w:val="002A0989"/>
    <w:rsid w:val="002A1ED0"/>
    <w:rsid w:val="002A428C"/>
    <w:rsid w:val="002A5A62"/>
    <w:rsid w:val="002A72BD"/>
    <w:rsid w:val="002B1209"/>
    <w:rsid w:val="002B1E20"/>
    <w:rsid w:val="002B3FAE"/>
    <w:rsid w:val="002B6DCA"/>
    <w:rsid w:val="002B733D"/>
    <w:rsid w:val="002B7FA1"/>
    <w:rsid w:val="002C07F6"/>
    <w:rsid w:val="002C19A8"/>
    <w:rsid w:val="002C60E0"/>
    <w:rsid w:val="002D0BBB"/>
    <w:rsid w:val="002D1C1B"/>
    <w:rsid w:val="002D310E"/>
    <w:rsid w:val="002D3CE7"/>
    <w:rsid w:val="002D3DDD"/>
    <w:rsid w:val="002D4062"/>
    <w:rsid w:val="002D57BE"/>
    <w:rsid w:val="002D6764"/>
    <w:rsid w:val="002D6819"/>
    <w:rsid w:val="002D6C4C"/>
    <w:rsid w:val="002D7D5F"/>
    <w:rsid w:val="002E170D"/>
    <w:rsid w:val="002E5F22"/>
    <w:rsid w:val="002E749D"/>
    <w:rsid w:val="002F048F"/>
    <w:rsid w:val="002F06BE"/>
    <w:rsid w:val="002F648D"/>
    <w:rsid w:val="002F6879"/>
    <w:rsid w:val="00302D51"/>
    <w:rsid w:val="00302EB6"/>
    <w:rsid w:val="00305B19"/>
    <w:rsid w:val="00306052"/>
    <w:rsid w:val="00306AA2"/>
    <w:rsid w:val="00307723"/>
    <w:rsid w:val="00310167"/>
    <w:rsid w:val="0031025F"/>
    <w:rsid w:val="00310CEE"/>
    <w:rsid w:val="00311F8D"/>
    <w:rsid w:val="00315332"/>
    <w:rsid w:val="003171DB"/>
    <w:rsid w:val="0031726D"/>
    <w:rsid w:val="003173F7"/>
    <w:rsid w:val="003200B6"/>
    <w:rsid w:val="00320666"/>
    <w:rsid w:val="003212E8"/>
    <w:rsid w:val="00323773"/>
    <w:rsid w:val="00323B6D"/>
    <w:rsid w:val="00323C97"/>
    <w:rsid w:val="003254D2"/>
    <w:rsid w:val="00325DD4"/>
    <w:rsid w:val="00327082"/>
    <w:rsid w:val="00327C8C"/>
    <w:rsid w:val="00327FBF"/>
    <w:rsid w:val="00332FB9"/>
    <w:rsid w:val="0033310E"/>
    <w:rsid w:val="003339C0"/>
    <w:rsid w:val="00334C08"/>
    <w:rsid w:val="0033511D"/>
    <w:rsid w:val="003379DC"/>
    <w:rsid w:val="003413F8"/>
    <w:rsid w:val="00342DFF"/>
    <w:rsid w:val="003440D6"/>
    <w:rsid w:val="00346BB5"/>
    <w:rsid w:val="00347AC2"/>
    <w:rsid w:val="00351499"/>
    <w:rsid w:val="0036164C"/>
    <w:rsid w:val="003627E0"/>
    <w:rsid w:val="00363B38"/>
    <w:rsid w:val="00366700"/>
    <w:rsid w:val="00370664"/>
    <w:rsid w:val="003707BF"/>
    <w:rsid w:val="00372B95"/>
    <w:rsid w:val="00374208"/>
    <w:rsid w:val="003750ED"/>
    <w:rsid w:val="00375604"/>
    <w:rsid w:val="00375BA9"/>
    <w:rsid w:val="0037677B"/>
    <w:rsid w:val="00376ABD"/>
    <w:rsid w:val="003849C5"/>
    <w:rsid w:val="00390734"/>
    <w:rsid w:val="00390CAF"/>
    <w:rsid w:val="003928F2"/>
    <w:rsid w:val="00396134"/>
    <w:rsid w:val="00397890"/>
    <w:rsid w:val="003A297B"/>
    <w:rsid w:val="003A3BFD"/>
    <w:rsid w:val="003A40A1"/>
    <w:rsid w:val="003A4AD8"/>
    <w:rsid w:val="003A743F"/>
    <w:rsid w:val="003B2A62"/>
    <w:rsid w:val="003B37CE"/>
    <w:rsid w:val="003B3EDA"/>
    <w:rsid w:val="003B530E"/>
    <w:rsid w:val="003B5701"/>
    <w:rsid w:val="003B7DC8"/>
    <w:rsid w:val="003C3B11"/>
    <w:rsid w:val="003C4E21"/>
    <w:rsid w:val="003C53F7"/>
    <w:rsid w:val="003D036A"/>
    <w:rsid w:val="003D3092"/>
    <w:rsid w:val="003D43DE"/>
    <w:rsid w:val="003E0161"/>
    <w:rsid w:val="003E03BC"/>
    <w:rsid w:val="003E1337"/>
    <w:rsid w:val="003E141A"/>
    <w:rsid w:val="003E2A3A"/>
    <w:rsid w:val="003E2EBC"/>
    <w:rsid w:val="003E664F"/>
    <w:rsid w:val="003E76A9"/>
    <w:rsid w:val="003E7846"/>
    <w:rsid w:val="003F044D"/>
    <w:rsid w:val="003F2811"/>
    <w:rsid w:val="003F36D0"/>
    <w:rsid w:val="003F5282"/>
    <w:rsid w:val="003F54D4"/>
    <w:rsid w:val="003F7505"/>
    <w:rsid w:val="0040041C"/>
    <w:rsid w:val="00400AB3"/>
    <w:rsid w:val="00401692"/>
    <w:rsid w:val="004048B9"/>
    <w:rsid w:val="00404BC0"/>
    <w:rsid w:val="004066BF"/>
    <w:rsid w:val="00407095"/>
    <w:rsid w:val="0041096B"/>
    <w:rsid w:val="0041292C"/>
    <w:rsid w:val="00412D8E"/>
    <w:rsid w:val="00413FB6"/>
    <w:rsid w:val="004163BF"/>
    <w:rsid w:val="00416D78"/>
    <w:rsid w:val="0042729E"/>
    <w:rsid w:val="00434890"/>
    <w:rsid w:val="00434CF8"/>
    <w:rsid w:val="004352BD"/>
    <w:rsid w:val="00440646"/>
    <w:rsid w:val="00441F68"/>
    <w:rsid w:val="00443C38"/>
    <w:rsid w:val="00444CFE"/>
    <w:rsid w:val="00446753"/>
    <w:rsid w:val="00446DA8"/>
    <w:rsid w:val="00447628"/>
    <w:rsid w:val="004479A5"/>
    <w:rsid w:val="00450126"/>
    <w:rsid w:val="00450D67"/>
    <w:rsid w:val="004520AF"/>
    <w:rsid w:val="00454709"/>
    <w:rsid w:val="00456A22"/>
    <w:rsid w:val="00456DF8"/>
    <w:rsid w:val="00457008"/>
    <w:rsid w:val="00457589"/>
    <w:rsid w:val="00461E5F"/>
    <w:rsid w:val="00462D77"/>
    <w:rsid w:val="0046383F"/>
    <w:rsid w:val="00466B8B"/>
    <w:rsid w:val="0046712B"/>
    <w:rsid w:val="00470E3E"/>
    <w:rsid w:val="00471AB7"/>
    <w:rsid w:val="00472DAF"/>
    <w:rsid w:val="0047555A"/>
    <w:rsid w:val="004760C3"/>
    <w:rsid w:val="00477F6F"/>
    <w:rsid w:val="00481025"/>
    <w:rsid w:val="00481636"/>
    <w:rsid w:val="004851ED"/>
    <w:rsid w:val="00485CDD"/>
    <w:rsid w:val="00486BF7"/>
    <w:rsid w:val="00490372"/>
    <w:rsid w:val="00490B25"/>
    <w:rsid w:val="00492B8C"/>
    <w:rsid w:val="00493E7C"/>
    <w:rsid w:val="00494790"/>
    <w:rsid w:val="00494F2D"/>
    <w:rsid w:val="00495987"/>
    <w:rsid w:val="004A068E"/>
    <w:rsid w:val="004A0D26"/>
    <w:rsid w:val="004A0E46"/>
    <w:rsid w:val="004A2E20"/>
    <w:rsid w:val="004A3F50"/>
    <w:rsid w:val="004A467B"/>
    <w:rsid w:val="004A77A6"/>
    <w:rsid w:val="004B12F6"/>
    <w:rsid w:val="004B4657"/>
    <w:rsid w:val="004C27A5"/>
    <w:rsid w:val="004C2F87"/>
    <w:rsid w:val="004C76E9"/>
    <w:rsid w:val="004D17DC"/>
    <w:rsid w:val="004D19AF"/>
    <w:rsid w:val="004D5E56"/>
    <w:rsid w:val="004D643B"/>
    <w:rsid w:val="004D7024"/>
    <w:rsid w:val="004D7031"/>
    <w:rsid w:val="004D79A5"/>
    <w:rsid w:val="004E041A"/>
    <w:rsid w:val="004E38C3"/>
    <w:rsid w:val="004E4262"/>
    <w:rsid w:val="004E5823"/>
    <w:rsid w:val="004E5998"/>
    <w:rsid w:val="004E59E0"/>
    <w:rsid w:val="004E6E48"/>
    <w:rsid w:val="004E760F"/>
    <w:rsid w:val="004F0A7B"/>
    <w:rsid w:val="004F3E9B"/>
    <w:rsid w:val="004F4C14"/>
    <w:rsid w:val="004F5D74"/>
    <w:rsid w:val="004F6AFE"/>
    <w:rsid w:val="005010CB"/>
    <w:rsid w:val="00501B69"/>
    <w:rsid w:val="00503500"/>
    <w:rsid w:val="00503762"/>
    <w:rsid w:val="00503B2B"/>
    <w:rsid w:val="00505B13"/>
    <w:rsid w:val="0051448D"/>
    <w:rsid w:val="00515CF3"/>
    <w:rsid w:val="00523A41"/>
    <w:rsid w:val="00523F4F"/>
    <w:rsid w:val="00524371"/>
    <w:rsid w:val="0052729A"/>
    <w:rsid w:val="0053312E"/>
    <w:rsid w:val="005335C2"/>
    <w:rsid w:val="0053393D"/>
    <w:rsid w:val="00534C7D"/>
    <w:rsid w:val="00536C4D"/>
    <w:rsid w:val="0054056E"/>
    <w:rsid w:val="00540F1A"/>
    <w:rsid w:val="00542A10"/>
    <w:rsid w:val="00542F89"/>
    <w:rsid w:val="0054503E"/>
    <w:rsid w:val="00546AC7"/>
    <w:rsid w:val="00547023"/>
    <w:rsid w:val="0054743B"/>
    <w:rsid w:val="005537AD"/>
    <w:rsid w:val="00554B46"/>
    <w:rsid w:val="00557CC5"/>
    <w:rsid w:val="00557DF5"/>
    <w:rsid w:val="0056011B"/>
    <w:rsid w:val="005635F8"/>
    <w:rsid w:val="00565529"/>
    <w:rsid w:val="00566D6A"/>
    <w:rsid w:val="005670DC"/>
    <w:rsid w:val="00570299"/>
    <w:rsid w:val="00570509"/>
    <w:rsid w:val="0057197F"/>
    <w:rsid w:val="00571C7D"/>
    <w:rsid w:val="005747A4"/>
    <w:rsid w:val="00574CC0"/>
    <w:rsid w:val="0057651E"/>
    <w:rsid w:val="005777F7"/>
    <w:rsid w:val="0057791A"/>
    <w:rsid w:val="00577F08"/>
    <w:rsid w:val="005836E2"/>
    <w:rsid w:val="00587632"/>
    <w:rsid w:val="00587DE5"/>
    <w:rsid w:val="0059025E"/>
    <w:rsid w:val="00592ADF"/>
    <w:rsid w:val="00593AA2"/>
    <w:rsid w:val="00593E33"/>
    <w:rsid w:val="0059405C"/>
    <w:rsid w:val="005944CB"/>
    <w:rsid w:val="005953D1"/>
    <w:rsid w:val="00596CB4"/>
    <w:rsid w:val="005972D1"/>
    <w:rsid w:val="00597749"/>
    <w:rsid w:val="005A14B6"/>
    <w:rsid w:val="005A279E"/>
    <w:rsid w:val="005A2B6D"/>
    <w:rsid w:val="005A2E49"/>
    <w:rsid w:val="005A3082"/>
    <w:rsid w:val="005A5131"/>
    <w:rsid w:val="005A6A0C"/>
    <w:rsid w:val="005A6C01"/>
    <w:rsid w:val="005A6D41"/>
    <w:rsid w:val="005B0941"/>
    <w:rsid w:val="005B4310"/>
    <w:rsid w:val="005B48D7"/>
    <w:rsid w:val="005B6325"/>
    <w:rsid w:val="005B7875"/>
    <w:rsid w:val="005C13E1"/>
    <w:rsid w:val="005C2586"/>
    <w:rsid w:val="005C3088"/>
    <w:rsid w:val="005C58FD"/>
    <w:rsid w:val="005C5C53"/>
    <w:rsid w:val="005C5CF1"/>
    <w:rsid w:val="005C68A5"/>
    <w:rsid w:val="005D03EB"/>
    <w:rsid w:val="005D0815"/>
    <w:rsid w:val="005D5A49"/>
    <w:rsid w:val="005E100E"/>
    <w:rsid w:val="005E15C2"/>
    <w:rsid w:val="005E20C7"/>
    <w:rsid w:val="005E334E"/>
    <w:rsid w:val="005E50C5"/>
    <w:rsid w:val="005E5519"/>
    <w:rsid w:val="005E557E"/>
    <w:rsid w:val="005E68A1"/>
    <w:rsid w:val="005E770D"/>
    <w:rsid w:val="005F0930"/>
    <w:rsid w:val="005F0C8A"/>
    <w:rsid w:val="005F1E7B"/>
    <w:rsid w:val="005F6E35"/>
    <w:rsid w:val="005F7995"/>
    <w:rsid w:val="00600621"/>
    <w:rsid w:val="00600911"/>
    <w:rsid w:val="00600B4E"/>
    <w:rsid w:val="0060124E"/>
    <w:rsid w:val="006046C4"/>
    <w:rsid w:val="00606988"/>
    <w:rsid w:val="006109D8"/>
    <w:rsid w:val="00611460"/>
    <w:rsid w:val="0061197A"/>
    <w:rsid w:val="00611E77"/>
    <w:rsid w:val="006148EC"/>
    <w:rsid w:val="00617ABD"/>
    <w:rsid w:val="006204DE"/>
    <w:rsid w:val="00625A69"/>
    <w:rsid w:val="00627B1C"/>
    <w:rsid w:val="0063075D"/>
    <w:rsid w:val="00630D3A"/>
    <w:rsid w:val="0063203A"/>
    <w:rsid w:val="0063292F"/>
    <w:rsid w:val="00634D43"/>
    <w:rsid w:val="00635849"/>
    <w:rsid w:val="00640D9A"/>
    <w:rsid w:val="006420DA"/>
    <w:rsid w:val="0064412F"/>
    <w:rsid w:val="0064419E"/>
    <w:rsid w:val="00644D18"/>
    <w:rsid w:val="00646C2C"/>
    <w:rsid w:val="00646DEB"/>
    <w:rsid w:val="00652CEB"/>
    <w:rsid w:val="0065620E"/>
    <w:rsid w:val="006572DA"/>
    <w:rsid w:val="00657A75"/>
    <w:rsid w:val="00660B5E"/>
    <w:rsid w:val="00661846"/>
    <w:rsid w:val="006625C7"/>
    <w:rsid w:val="0066287A"/>
    <w:rsid w:val="0066574A"/>
    <w:rsid w:val="00665C1A"/>
    <w:rsid w:val="00666487"/>
    <w:rsid w:val="00666CC1"/>
    <w:rsid w:val="00676FB6"/>
    <w:rsid w:val="00677346"/>
    <w:rsid w:val="006822B9"/>
    <w:rsid w:val="00682F5E"/>
    <w:rsid w:val="00682FC1"/>
    <w:rsid w:val="00683F27"/>
    <w:rsid w:val="00685750"/>
    <w:rsid w:val="006878E2"/>
    <w:rsid w:val="00690309"/>
    <w:rsid w:val="00690CD3"/>
    <w:rsid w:val="00692CF1"/>
    <w:rsid w:val="006950D1"/>
    <w:rsid w:val="00696EF7"/>
    <w:rsid w:val="006971D6"/>
    <w:rsid w:val="006A1B33"/>
    <w:rsid w:val="006A700B"/>
    <w:rsid w:val="006B0001"/>
    <w:rsid w:val="006B0E78"/>
    <w:rsid w:val="006B237A"/>
    <w:rsid w:val="006B250F"/>
    <w:rsid w:val="006B45B1"/>
    <w:rsid w:val="006B5104"/>
    <w:rsid w:val="006B7559"/>
    <w:rsid w:val="006B7D1B"/>
    <w:rsid w:val="006C0C6B"/>
    <w:rsid w:val="006C11B5"/>
    <w:rsid w:val="006C213B"/>
    <w:rsid w:val="006C21FE"/>
    <w:rsid w:val="006C27AF"/>
    <w:rsid w:val="006C558A"/>
    <w:rsid w:val="006C6BFB"/>
    <w:rsid w:val="006C738C"/>
    <w:rsid w:val="006C777D"/>
    <w:rsid w:val="006D067C"/>
    <w:rsid w:val="006D0866"/>
    <w:rsid w:val="006D0CB8"/>
    <w:rsid w:val="006D7595"/>
    <w:rsid w:val="006E0D24"/>
    <w:rsid w:val="006E1209"/>
    <w:rsid w:val="006E2A21"/>
    <w:rsid w:val="006E4E51"/>
    <w:rsid w:val="006E5060"/>
    <w:rsid w:val="006E683C"/>
    <w:rsid w:val="006E6E1B"/>
    <w:rsid w:val="006E784D"/>
    <w:rsid w:val="006F00E8"/>
    <w:rsid w:val="006F06D0"/>
    <w:rsid w:val="006F2CB7"/>
    <w:rsid w:val="006F504C"/>
    <w:rsid w:val="006F5182"/>
    <w:rsid w:val="006F7830"/>
    <w:rsid w:val="00701634"/>
    <w:rsid w:val="00705037"/>
    <w:rsid w:val="00706082"/>
    <w:rsid w:val="007073A4"/>
    <w:rsid w:val="00710CAF"/>
    <w:rsid w:val="00711978"/>
    <w:rsid w:val="007119BE"/>
    <w:rsid w:val="00711F9A"/>
    <w:rsid w:val="00711FF1"/>
    <w:rsid w:val="00712B85"/>
    <w:rsid w:val="00713326"/>
    <w:rsid w:val="00713CA4"/>
    <w:rsid w:val="007146E6"/>
    <w:rsid w:val="0071644F"/>
    <w:rsid w:val="00717029"/>
    <w:rsid w:val="007173A2"/>
    <w:rsid w:val="007221EF"/>
    <w:rsid w:val="007232FA"/>
    <w:rsid w:val="0072404B"/>
    <w:rsid w:val="00727249"/>
    <w:rsid w:val="007324A4"/>
    <w:rsid w:val="00734499"/>
    <w:rsid w:val="0073603B"/>
    <w:rsid w:val="00737104"/>
    <w:rsid w:val="00740C9C"/>
    <w:rsid w:val="00742DA5"/>
    <w:rsid w:val="007430EA"/>
    <w:rsid w:val="0074319E"/>
    <w:rsid w:val="00743B34"/>
    <w:rsid w:val="00744421"/>
    <w:rsid w:val="00747E70"/>
    <w:rsid w:val="00751175"/>
    <w:rsid w:val="00751F80"/>
    <w:rsid w:val="00753232"/>
    <w:rsid w:val="00753514"/>
    <w:rsid w:val="00755C18"/>
    <w:rsid w:val="00760A7C"/>
    <w:rsid w:val="007612D0"/>
    <w:rsid w:val="007621C1"/>
    <w:rsid w:val="00762AA4"/>
    <w:rsid w:val="007635EE"/>
    <w:rsid w:val="0076430A"/>
    <w:rsid w:val="00765059"/>
    <w:rsid w:val="00774BF2"/>
    <w:rsid w:val="007755CD"/>
    <w:rsid w:val="007757BB"/>
    <w:rsid w:val="00775A6D"/>
    <w:rsid w:val="00782370"/>
    <w:rsid w:val="00786F09"/>
    <w:rsid w:val="007903A9"/>
    <w:rsid w:val="00790B00"/>
    <w:rsid w:val="00791A40"/>
    <w:rsid w:val="007924AA"/>
    <w:rsid w:val="00793CE7"/>
    <w:rsid w:val="007958D8"/>
    <w:rsid w:val="007970C3"/>
    <w:rsid w:val="0079772B"/>
    <w:rsid w:val="007A0709"/>
    <w:rsid w:val="007A4E48"/>
    <w:rsid w:val="007B1B88"/>
    <w:rsid w:val="007B212B"/>
    <w:rsid w:val="007B755C"/>
    <w:rsid w:val="007C0F37"/>
    <w:rsid w:val="007C3ADF"/>
    <w:rsid w:val="007C5072"/>
    <w:rsid w:val="007C6E8E"/>
    <w:rsid w:val="007C780F"/>
    <w:rsid w:val="007C7895"/>
    <w:rsid w:val="007D2D12"/>
    <w:rsid w:val="007D7098"/>
    <w:rsid w:val="007E14AE"/>
    <w:rsid w:val="007E2269"/>
    <w:rsid w:val="007E432B"/>
    <w:rsid w:val="007E6720"/>
    <w:rsid w:val="007E6EFA"/>
    <w:rsid w:val="007F103C"/>
    <w:rsid w:val="007F1668"/>
    <w:rsid w:val="007F18FF"/>
    <w:rsid w:val="007F4189"/>
    <w:rsid w:val="007F4862"/>
    <w:rsid w:val="007F53E9"/>
    <w:rsid w:val="007F5922"/>
    <w:rsid w:val="007F6C79"/>
    <w:rsid w:val="008009F4"/>
    <w:rsid w:val="008010CD"/>
    <w:rsid w:val="008032B0"/>
    <w:rsid w:val="00803E9C"/>
    <w:rsid w:val="008073A7"/>
    <w:rsid w:val="00807542"/>
    <w:rsid w:val="00813B2C"/>
    <w:rsid w:val="008143D8"/>
    <w:rsid w:val="00814BEC"/>
    <w:rsid w:val="00820181"/>
    <w:rsid w:val="008215BD"/>
    <w:rsid w:val="008216F1"/>
    <w:rsid w:val="00821DAA"/>
    <w:rsid w:val="00822249"/>
    <w:rsid w:val="0082309C"/>
    <w:rsid w:val="00823A55"/>
    <w:rsid w:val="00824180"/>
    <w:rsid w:val="0082774A"/>
    <w:rsid w:val="00832F32"/>
    <w:rsid w:val="00833F4B"/>
    <w:rsid w:val="008347C1"/>
    <w:rsid w:val="00835A13"/>
    <w:rsid w:val="008361C7"/>
    <w:rsid w:val="00837FE3"/>
    <w:rsid w:val="00843130"/>
    <w:rsid w:val="00844768"/>
    <w:rsid w:val="00844998"/>
    <w:rsid w:val="008457CE"/>
    <w:rsid w:val="00846007"/>
    <w:rsid w:val="00846648"/>
    <w:rsid w:val="00853DC2"/>
    <w:rsid w:val="008543E5"/>
    <w:rsid w:val="0086008C"/>
    <w:rsid w:val="0086053C"/>
    <w:rsid w:val="008610F9"/>
    <w:rsid w:val="00862023"/>
    <w:rsid w:val="008639F9"/>
    <w:rsid w:val="00866AB6"/>
    <w:rsid w:val="00873C41"/>
    <w:rsid w:val="0087447D"/>
    <w:rsid w:val="00876418"/>
    <w:rsid w:val="008836FB"/>
    <w:rsid w:val="008840DC"/>
    <w:rsid w:val="00885C7C"/>
    <w:rsid w:val="0088650C"/>
    <w:rsid w:val="00887E33"/>
    <w:rsid w:val="008910B1"/>
    <w:rsid w:val="00892ED4"/>
    <w:rsid w:val="0089492A"/>
    <w:rsid w:val="00894ED0"/>
    <w:rsid w:val="00896264"/>
    <w:rsid w:val="00896C64"/>
    <w:rsid w:val="00897FB9"/>
    <w:rsid w:val="008A0519"/>
    <w:rsid w:val="008A39DD"/>
    <w:rsid w:val="008A3AD6"/>
    <w:rsid w:val="008B1EC9"/>
    <w:rsid w:val="008B1EF4"/>
    <w:rsid w:val="008B2AD7"/>
    <w:rsid w:val="008B475D"/>
    <w:rsid w:val="008B5687"/>
    <w:rsid w:val="008C07F8"/>
    <w:rsid w:val="008C0B28"/>
    <w:rsid w:val="008C2929"/>
    <w:rsid w:val="008C2A59"/>
    <w:rsid w:val="008C2B2F"/>
    <w:rsid w:val="008C2BA7"/>
    <w:rsid w:val="008C6E65"/>
    <w:rsid w:val="008D137A"/>
    <w:rsid w:val="008D1C7D"/>
    <w:rsid w:val="008D48F3"/>
    <w:rsid w:val="008D523C"/>
    <w:rsid w:val="008D5310"/>
    <w:rsid w:val="008D7C46"/>
    <w:rsid w:val="008E11A4"/>
    <w:rsid w:val="008E164E"/>
    <w:rsid w:val="008E381B"/>
    <w:rsid w:val="008E3EA3"/>
    <w:rsid w:val="008E7CA6"/>
    <w:rsid w:val="008F0277"/>
    <w:rsid w:val="008F3AEB"/>
    <w:rsid w:val="008F3D07"/>
    <w:rsid w:val="009024B9"/>
    <w:rsid w:val="00903787"/>
    <w:rsid w:val="009110BC"/>
    <w:rsid w:val="0091134D"/>
    <w:rsid w:val="00914767"/>
    <w:rsid w:val="0091639D"/>
    <w:rsid w:val="00916CAB"/>
    <w:rsid w:val="00922C51"/>
    <w:rsid w:val="00922F51"/>
    <w:rsid w:val="00933AE4"/>
    <w:rsid w:val="009354D1"/>
    <w:rsid w:val="00937173"/>
    <w:rsid w:val="0093742A"/>
    <w:rsid w:val="00937EA5"/>
    <w:rsid w:val="00941D11"/>
    <w:rsid w:val="0094578F"/>
    <w:rsid w:val="00946A44"/>
    <w:rsid w:val="009512CB"/>
    <w:rsid w:val="0095415D"/>
    <w:rsid w:val="009556E1"/>
    <w:rsid w:val="00957611"/>
    <w:rsid w:val="009618B1"/>
    <w:rsid w:val="009633F7"/>
    <w:rsid w:val="00965BC4"/>
    <w:rsid w:val="009661FE"/>
    <w:rsid w:val="00971258"/>
    <w:rsid w:val="0097349F"/>
    <w:rsid w:val="00974867"/>
    <w:rsid w:val="009749EC"/>
    <w:rsid w:val="00981763"/>
    <w:rsid w:val="0098425A"/>
    <w:rsid w:val="0098522B"/>
    <w:rsid w:val="009853A7"/>
    <w:rsid w:val="009915C6"/>
    <w:rsid w:val="00992AF5"/>
    <w:rsid w:val="00994B9B"/>
    <w:rsid w:val="00995476"/>
    <w:rsid w:val="00995BBA"/>
    <w:rsid w:val="009966D7"/>
    <w:rsid w:val="009B35D0"/>
    <w:rsid w:val="009B6ED7"/>
    <w:rsid w:val="009C297E"/>
    <w:rsid w:val="009C3F18"/>
    <w:rsid w:val="009C47C3"/>
    <w:rsid w:val="009C4BDE"/>
    <w:rsid w:val="009C534E"/>
    <w:rsid w:val="009C6510"/>
    <w:rsid w:val="009C6E34"/>
    <w:rsid w:val="009D133E"/>
    <w:rsid w:val="009D18B9"/>
    <w:rsid w:val="009D1FEF"/>
    <w:rsid w:val="009D220E"/>
    <w:rsid w:val="009D27A1"/>
    <w:rsid w:val="009D6060"/>
    <w:rsid w:val="009D74B8"/>
    <w:rsid w:val="009E059A"/>
    <w:rsid w:val="009E18C9"/>
    <w:rsid w:val="009E2E77"/>
    <w:rsid w:val="009E3F4C"/>
    <w:rsid w:val="009E6F93"/>
    <w:rsid w:val="009E7F3A"/>
    <w:rsid w:val="009E7FF6"/>
    <w:rsid w:val="009F00D3"/>
    <w:rsid w:val="009F0852"/>
    <w:rsid w:val="009F0BA5"/>
    <w:rsid w:val="009F1D98"/>
    <w:rsid w:val="009F71C8"/>
    <w:rsid w:val="00A031C4"/>
    <w:rsid w:val="00A03E5E"/>
    <w:rsid w:val="00A05E6B"/>
    <w:rsid w:val="00A0770C"/>
    <w:rsid w:val="00A1090B"/>
    <w:rsid w:val="00A10D7D"/>
    <w:rsid w:val="00A11EF6"/>
    <w:rsid w:val="00A12A90"/>
    <w:rsid w:val="00A13798"/>
    <w:rsid w:val="00A155EF"/>
    <w:rsid w:val="00A161D7"/>
    <w:rsid w:val="00A16D1C"/>
    <w:rsid w:val="00A17AE4"/>
    <w:rsid w:val="00A17C4E"/>
    <w:rsid w:val="00A21809"/>
    <w:rsid w:val="00A21D1E"/>
    <w:rsid w:val="00A231E7"/>
    <w:rsid w:val="00A2353B"/>
    <w:rsid w:val="00A2377B"/>
    <w:rsid w:val="00A24509"/>
    <w:rsid w:val="00A25A28"/>
    <w:rsid w:val="00A27DA3"/>
    <w:rsid w:val="00A30943"/>
    <w:rsid w:val="00A32261"/>
    <w:rsid w:val="00A331C5"/>
    <w:rsid w:val="00A334FB"/>
    <w:rsid w:val="00A35234"/>
    <w:rsid w:val="00A40791"/>
    <w:rsid w:val="00A414B6"/>
    <w:rsid w:val="00A430A4"/>
    <w:rsid w:val="00A43D7C"/>
    <w:rsid w:val="00A44A17"/>
    <w:rsid w:val="00A501B2"/>
    <w:rsid w:val="00A5156D"/>
    <w:rsid w:val="00A52131"/>
    <w:rsid w:val="00A5386A"/>
    <w:rsid w:val="00A55FC6"/>
    <w:rsid w:val="00A56082"/>
    <w:rsid w:val="00A60030"/>
    <w:rsid w:val="00A61DE5"/>
    <w:rsid w:val="00A64FC2"/>
    <w:rsid w:val="00A66255"/>
    <w:rsid w:val="00A66ACA"/>
    <w:rsid w:val="00A70809"/>
    <w:rsid w:val="00A70ADD"/>
    <w:rsid w:val="00A719DF"/>
    <w:rsid w:val="00A71D16"/>
    <w:rsid w:val="00A729CC"/>
    <w:rsid w:val="00A74229"/>
    <w:rsid w:val="00A77B37"/>
    <w:rsid w:val="00A84853"/>
    <w:rsid w:val="00A85C08"/>
    <w:rsid w:val="00A930AD"/>
    <w:rsid w:val="00A9356E"/>
    <w:rsid w:val="00A9384D"/>
    <w:rsid w:val="00A94ADA"/>
    <w:rsid w:val="00A95D7D"/>
    <w:rsid w:val="00A9732B"/>
    <w:rsid w:val="00A978AB"/>
    <w:rsid w:val="00A97B39"/>
    <w:rsid w:val="00A97DB8"/>
    <w:rsid w:val="00AA0B98"/>
    <w:rsid w:val="00AA105D"/>
    <w:rsid w:val="00AA204D"/>
    <w:rsid w:val="00AA3C70"/>
    <w:rsid w:val="00AA4467"/>
    <w:rsid w:val="00AA4626"/>
    <w:rsid w:val="00AA4C87"/>
    <w:rsid w:val="00AB1F6E"/>
    <w:rsid w:val="00AB2925"/>
    <w:rsid w:val="00AB38C8"/>
    <w:rsid w:val="00AB5563"/>
    <w:rsid w:val="00AB6538"/>
    <w:rsid w:val="00AB6549"/>
    <w:rsid w:val="00AC00FB"/>
    <w:rsid w:val="00AC0AED"/>
    <w:rsid w:val="00AC2A32"/>
    <w:rsid w:val="00AC2B3D"/>
    <w:rsid w:val="00AC2C28"/>
    <w:rsid w:val="00AC565D"/>
    <w:rsid w:val="00AC7917"/>
    <w:rsid w:val="00AD05FC"/>
    <w:rsid w:val="00AD102C"/>
    <w:rsid w:val="00AD1859"/>
    <w:rsid w:val="00AD2A4A"/>
    <w:rsid w:val="00AD4EA5"/>
    <w:rsid w:val="00AD712E"/>
    <w:rsid w:val="00AD7343"/>
    <w:rsid w:val="00AE15F9"/>
    <w:rsid w:val="00AE229E"/>
    <w:rsid w:val="00AE32C6"/>
    <w:rsid w:val="00AE42A5"/>
    <w:rsid w:val="00AE4CCA"/>
    <w:rsid w:val="00AE5120"/>
    <w:rsid w:val="00AF78DA"/>
    <w:rsid w:val="00B00A69"/>
    <w:rsid w:val="00B00BB8"/>
    <w:rsid w:val="00B02320"/>
    <w:rsid w:val="00B038DA"/>
    <w:rsid w:val="00B07B47"/>
    <w:rsid w:val="00B11C4F"/>
    <w:rsid w:val="00B11D47"/>
    <w:rsid w:val="00B148DD"/>
    <w:rsid w:val="00B161C1"/>
    <w:rsid w:val="00B23004"/>
    <w:rsid w:val="00B2585F"/>
    <w:rsid w:val="00B279AD"/>
    <w:rsid w:val="00B301DC"/>
    <w:rsid w:val="00B31333"/>
    <w:rsid w:val="00B31564"/>
    <w:rsid w:val="00B36AB7"/>
    <w:rsid w:val="00B40705"/>
    <w:rsid w:val="00B4232E"/>
    <w:rsid w:val="00B42C3E"/>
    <w:rsid w:val="00B42CA8"/>
    <w:rsid w:val="00B44C7D"/>
    <w:rsid w:val="00B45649"/>
    <w:rsid w:val="00B45983"/>
    <w:rsid w:val="00B500D7"/>
    <w:rsid w:val="00B52400"/>
    <w:rsid w:val="00B53241"/>
    <w:rsid w:val="00B53A7D"/>
    <w:rsid w:val="00B55C2E"/>
    <w:rsid w:val="00B569F6"/>
    <w:rsid w:val="00B57C24"/>
    <w:rsid w:val="00B6151B"/>
    <w:rsid w:val="00B61D3E"/>
    <w:rsid w:val="00B65605"/>
    <w:rsid w:val="00B72AC9"/>
    <w:rsid w:val="00B73080"/>
    <w:rsid w:val="00B74425"/>
    <w:rsid w:val="00B807F6"/>
    <w:rsid w:val="00B81C73"/>
    <w:rsid w:val="00B81C91"/>
    <w:rsid w:val="00B82663"/>
    <w:rsid w:val="00B8469F"/>
    <w:rsid w:val="00B863DC"/>
    <w:rsid w:val="00B86883"/>
    <w:rsid w:val="00B869E9"/>
    <w:rsid w:val="00B900FB"/>
    <w:rsid w:val="00B90AC9"/>
    <w:rsid w:val="00B95ECA"/>
    <w:rsid w:val="00B964B1"/>
    <w:rsid w:val="00BA03E1"/>
    <w:rsid w:val="00BA1612"/>
    <w:rsid w:val="00BA3521"/>
    <w:rsid w:val="00BA3E5D"/>
    <w:rsid w:val="00BA4878"/>
    <w:rsid w:val="00BA4A2E"/>
    <w:rsid w:val="00BA6CCA"/>
    <w:rsid w:val="00BB234F"/>
    <w:rsid w:val="00BB272B"/>
    <w:rsid w:val="00BB34D1"/>
    <w:rsid w:val="00BB3A13"/>
    <w:rsid w:val="00BB6A4C"/>
    <w:rsid w:val="00BB743D"/>
    <w:rsid w:val="00BC0066"/>
    <w:rsid w:val="00BC29DC"/>
    <w:rsid w:val="00BC2BC7"/>
    <w:rsid w:val="00BC5F12"/>
    <w:rsid w:val="00BC6BEC"/>
    <w:rsid w:val="00BC6C95"/>
    <w:rsid w:val="00BD0425"/>
    <w:rsid w:val="00BD6C48"/>
    <w:rsid w:val="00BE0CD3"/>
    <w:rsid w:val="00BE2584"/>
    <w:rsid w:val="00BE4326"/>
    <w:rsid w:val="00BE4BE4"/>
    <w:rsid w:val="00BE4F61"/>
    <w:rsid w:val="00BF24C9"/>
    <w:rsid w:val="00BF37FB"/>
    <w:rsid w:val="00BF70DA"/>
    <w:rsid w:val="00C01221"/>
    <w:rsid w:val="00C03B69"/>
    <w:rsid w:val="00C0525C"/>
    <w:rsid w:val="00C07426"/>
    <w:rsid w:val="00C074EB"/>
    <w:rsid w:val="00C10233"/>
    <w:rsid w:val="00C121F4"/>
    <w:rsid w:val="00C16AB1"/>
    <w:rsid w:val="00C17622"/>
    <w:rsid w:val="00C178D6"/>
    <w:rsid w:val="00C17C76"/>
    <w:rsid w:val="00C22300"/>
    <w:rsid w:val="00C2485B"/>
    <w:rsid w:val="00C25095"/>
    <w:rsid w:val="00C25AAE"/>
    <w:rsid w:val="00C27D42"/>
    <w:rsid w:val="00C301E0"/>
    <w:rsid w:val="00C3053D"/>
    <w:rsid w:val="00C32AC6"/>
    <w:rsid w:val="00C3342D"/>
    <w:rsid w:val="00C341A3"/>
    <w:rsid w:val="00C36000"/>
    <w:rsid w:val="00C37ED1"/>
    <w:rsid w:val="00C415F7"/>
    <w:rsid w:val="00C41EBF"/>
    <w:rsid w:val="00C42378"/>
    <w:rsid w:val="00C43496"/>
    <w:rsid w:val="00C43563"/>
    <w:rsid w:val="00C43EA7"/>
    <w:rsid w:val="00C45B11"/>
    <w:rsid w:val="00C50042"/>
    <w:rsid w:val="00C50D61"/>
    <w:rsid w:val="00C51B51"/>
    <w:rsid w:val="00C55869"/>
    <w:rsid w:val="00C55D30"/>
    <w:rsid w:val="00C57DB9"/>
    <w:rsid w:val="00C63BD3"/>
    <w:rsid w:val="00C64F73"/>
    <w:rsid w:val="00C66BCF"/>
    <w:rsid w:val="00C708D9"/>
    <w:rsid w:val="00C717C0"/>
    <w:rsid w:val="00C7188F"/>
    <w:rsid w:val="00C73C12"/>
    <w:rsid w:val="00C7564F"/>
    <w:rsid w:val="00C7758C"/>
    <w:rsid w:val="00C80794"/>
    <w:rsid w:val="00C809D4"/>
    <w:rsid w:val="00C837DA"/>
    <w:rsid w:val="00C85FCE"/>
    <w:rsid w:val="00C904BB"/>
    <w:rsid w:val="00C95B8F"/>
    <w:rsid w:val="00C97C8E"/>
    <w:rsid w:val="00C97FF3"/>
    <w:rsid w:val="00CA1623"/>
    <w:rsid w:val="00CA391D"/>
    <w:rsid w:val="00CA6E6A"/>
    <w:rsid w:val="00CA7BF1"/>
    <w:rsid w:val="00CA7C6B"/>
    <w:rsid w:val="00CB1795"/>
    <w:rsid w:val="00CB2AFC"/>
    <w:rsid w:val="00CB4271"/>
    <w:rsid w:val="00CB45E8"/>
    <w:rsid w:val="00CB5799"/>
    <w:rsid w:val="00CB5A41"/>
    <w:rsid w:val="00CC07D2"/>
    <w:rsid w:val="00CC2DB2"/>
    <w:rsid w:val="00CC342E"/>
    <w:rsid w:val="00CC425A"/>
    <w:rsid w:val="00CC5EC2"/>
    <w:rsid w:val="00CC708F"/>
    <w:rsid w:val="00CC7098"/>
    <w:rsid w:val="00CC72EF"/>
    <w:rsid w:val="00CC78B6"/>
    <w:rsid w:val="00CD01A6"/>
    <w:rsid w:val="00CD1623"/>
    <w:rsid w:val="00CD1A61"/>
    <w:rsid w:val="00CD3219"/>
    <w:rsid w:val="00CD327D"/>
    <w:rsid w:val="00CD3478"/>
    <w:rsid w:val="00CD3EA5"/>
    <w:rsid w:val="00CE0CBB"/>
    <w:rsid w:val="00CE18B0"/>
    <w:rsid w:val="00CE2881"/>
    <w:rsid w:val="00CE3530"/>
    <w:rsid w:val="00CE3E2B"/>
    <w:rsid w:val="00CE50D0"/>
    <w:rsid w:val="00CE6561"/>
    <w:rsid w:val="00CF1AC3"/>
    <w:rsid w:val="00CF559D"/>
    <w:rsid w:val="00CF6473"/>
    <w:rsid w:val="00D0040E"/>
    <w:rsid w:val="00D00B84"/>
    <w:rsid w:val="00D021D5"/>
    <w:rsid w:val="00D0292E"/>
    <w:rsid w:val="00D04FAC"/>
    <w:rsid w:val="00D05DAF"/>
    <w:rsid w:val="00D12798"/>
    <w:rsid w:val="00D148CC"/>
    <w:rsid w:val="00D153C8"/>
    <w:rsid w:val="00D17B98"/>
    <w:rsid w:val="00D20A81"/>
    <w:rsid w:val="00D30CD2"/>
    <w:rsid w:val="00D319CF"/>
    <w:rsid w:val="00D3497B"/>
    <w:rsid w:val="00D4097D"/>
    <w:rsid w:val="00D40F81"/>
    <w:rsid w:val="00D41C7C"/>
    <w:rsid w:val="00D41EF1"/>
    <w:rsid w:val="00D427D5"/>
    <w:rsid w:val="00D43573"/>
    <w:rsid w:val="00D44637"/>
    <w:rsid w:val="00D4504E"/>
    <w:rsid w:val="00D46D71"/>
    <w:rsid w:val="00D46E42"/>
    <w:rsid w:val="00D52EE9"/>
    <w:rsid w:val="00D54136"/>
    <w:rsid w:val="00D54585"/>
    <w:rsid w:val="00D55175"/>
    <w:rsid w:val="00D56102"/>
    <w:rsid w:val="00D575CD"/>
    <w:rsid w:val="00D63589"/>
    <w:rsid w:val="00D63B83"/>
    <w:rsid w:val="00D667D9"/>
    <w:rsid w:val="00D67718"/>
    <w:rsid w:val="00D7023E"/>
    <w:rsid w:val="00D711C6"/>
    <w:rsid w:val="00D77284"/>
    <w:rsid w:val="00D77EDF"/>
    <w:rsid w:val="00D801E7"/>
    <w:rsid w:val="00D80456"/>
    <w:rsid w:val="00D80A95"/>
    <w:rsid w:val="00D82A7A"/>
    <w:rsid w:val="00D84D5D"/>
    <w:rsid w:val="00D85B62"/>
    <w:rsid w:val="00D86685"/>
    <w:rsid w:val="00D90D07"/>
    <w:rsid w:val="00D93E55"/>
    <w:rsid w:val="00DA136B"/>
    <w:rsid w:val="00DA1927"/>
    <w:rsid w:val="00DA49B4"/>
    <w:rsid w:val="00DA4CB1"/>
    <w:rsid w:val="00DA6C2C"/>
    <w:rsid w:val="00DB09A7"/>
    <w:rsid w:val="00DB27CE"/>
    <w:rsid w:val="00DB2945"/>
    <w:rsid w:val="00DB34E0"/>
    <w:rsid w:val="00DB461F"/>
    <w:rsid w:val="00DB5458"/>
    <w:rsid w:val="00DB5D6F"/>
    <w:rsid w:val="00DB6FE5"/>
    <w:rsid w:val="00DC1ACE"/>
    <w:rsid w:val="00DC29F5"/>
    <w:rsid w:val="00DC2D3D"/>
    <w:rsid w:val="00DC3B8D"/>
    <w:rsid w:val="00DC57F5"/>
    <w:rsid w:val="00DC7934"/>
    <w:rsid w:val="00DD0A95"/>
    <w:rsid w:val="00DD0CAC"/>
    <w:rsid w:val="00DD0F3B"/>
    <w:rsid w:val="00DD1548"/>
    <w:rsid w:val="00DD656F"/>
    <w:rsid w:val="00DE0E61"/>
    <w:rsid w:val="00DE0F72"/>
    <w:rsid w:val="00DE1BB5"/>
    <w:rsid w:val="00DE34FE"/>
    <w:rsid w:val="00DE3F3C"/>
    <w:rsid w:val="00DE4827"/>
    <w:rsid w:val="00DE69A6"/>
    <w:rsid w:val="00DE6F93"/>
    <w:rsid w:val="00DF0B37"/>
    <w:rsid w:val="00DF1D95"/>
    <w:rsid w:val="00DF4CC2"/>
    <w:rsid w:val="00DF6CBB"/>
    <w:rsid w:val="00DF7F83"/>
    <w:rsid w:val="00E00341"/>
    <w:rsid w:val="00E0147C"/>
    <w:rsid w:val="00E01D77"/>
    <w:rsid w:val="00E044AC"/>
    <w:rsid w:val="00E04735"/>
    <w:rsid w:val="00E05E4C"/>
    <w:rsid w:val="00E062D7"/>
    <w:rsid w:val="00E06BC8"/>
    <w:rsid w:val="00E1011F"/>
    <w:rsid w:val="00E10631"/>
    <w:rsid w:val="00E11C52"/>
    <w:rsid w:val="00E11D67"/>
    <w:rsid w:val="00E128FE"/>
    <w:rsid w:val="00E14609"/>
    <w:rsid w:val="00E14F38"/>
    <w:rsid w:val="00E217FD"/>
    <w:rsid w:val="00E23248"/>
    <w:rsid w:val="00E23FAE"/>
    <w:rsid w:val="00E262F2"/>
    <w:rsid w:val="00E2707B"/>
    <w:rsid w:val="00E27C63"/>
    <w:rsid w:val="00E27DA1"/>
    <w:rsid w:val="00E3031E"/>
    <w:rsid w:val="00E30498"/>
    <w:rsid w:val="00E30603"/>
    <w:rsid w:val="00E3369D"/>
    <w:rsid w:val="00E34E8E"/>
    <w:rsid w:val="00E3576A"/>
    <w:rsid w:val="00E35BE5"/>
    <w:rsid w:val="00E37459"/>
    <w:rsid w:val="00E41DFD"/>
    <w:rsid w:val="00E42916"/>
    <w:rsid w:val="00E47A5E"/>
    <w:rsid w:val="00E503A6"/>
    <w:rsid w:val="00E51E89"/>
    <w:rsid w:val="00E5500D"/>
    <w:rsid w:val="00E55A22"/>
    <w:rsid w:val="00E566BE"/>
    <w:rsid w:val="00E62928"/>
    <w:rsid w:val="00E65EA6"/>
    <w:rsid w:val="00E67B43"/>
    <w:rsid w:val="00E70C6F"/>
    <w:rsid w:val="00E71349"/>
    <w:rsid w:val="00E737E9"/>
    <w:rsid w:val="00E74086"/>
    <w:rsid w:val="00E76647"/>
    <w:rsid w:val="00E77539"/>
    <w:rsid w:val="00E808AE"/>
    <w:rsid w:val="00E815DE"/>
    <w:rsid w:val="00E81FCD"/>
    <w:rsid w:val="00E8550A"/>
    <w:rsid w:val="00E90259"/>
    <w:rsid w:val="00E91B0C"/>
    <w:rsid w:val="00E91C4E"/>
    <w:rsid w:val="00E93837"/>
    <w:rsid w:val="00E93848"/>
    <w:rsid w:val="00E93882"/>
    <w:rsid w:val="00E94A0D"/>
    <w:rsid w:val="00E94AAB"/>
    <w:rsid w:val="00E95F04"/>
    <w:rsid w:val="00E9713A"/>
    <w:rsid w:val="00E979B7"/>
    <w:rsid w:val="00E97E17"/>
    <w:rsid w:val="00EA0790"/>
    <w:rsid w:val="00EA2086"/>
    <w:rsid w:val="00EA28A3"/>
    <w:rsid w:val="00EA3AAA"/>
    <w:rsid w:val="00EA59C7"/>
    <w:rsid w:val="00EA6BAB"/>
    <w:rsid w:val="00EA74D6"/>
    <w:rsid w:val="00EB084C"/>
    <w:rsid w:val="00EB1202"/>
    <w:rsid w:val="00EB12CE"/>
    <w:rsid w:val="00EB4EAC"/>
    <w:rsid w:val="00EC2A78"/>
    <w:rsid w:val="00EC3262"/>
    <w:rsid w:val="00EC5C68"/>
    <w:rsid w:val="00EC77D6"/>
    <w:rsid w:val="00ED1149"/>
    <w:rsid w:val="00ED623B"/>
    <w:rsid w:val="00ED6A7A"/>
    <w:rsid w:val="00EE062C"/>
    <w:rsid w:val="00EE1EEF"/>
    <w:rsid w:val="00EE34DB"/>
    <w:rsid w:val="00EE4589"/>
    <w:rsid w:val="00EE5A6C"/>
    <w:rsid w:val="00EE7014"/>
    <w:rsid w:val="00EE7A84"/>
    <w:rsid w:val="00EF07AD"/>
    <w:rsid w:val="00EF1173"/>
    <w:rsid w:val="00EF2836"/>
    <w:rsid w:val="00EF3A86"/>
    <w:rsid w:val="00EF4A92"/>
    <w:rsid w:val="00EF5CEF"/>
    <w:rsid w:val="00F05131"/>
    <w:rsid w:val="00F06668"/>
    <w:rsid w:val="00F06F51"/>
    <w:rsid w:val="00F10871"/>
    <w:rsid w:val="00F112F7"/>
    <w:rsid w:val="00F11312"/>
    <w:rsid w:val="00F119D3"/>
    <w:rsid w:val="00F16F63"/>
    <w:rsid w:val="00F16FC1"/>
    <w:rsid w:val="00F17310"/>
    <w:rsid w:val="00F20378"/>
    <w:rsid w:val="00F224D9"/>
    <w:rsid w:val="00F22591"/>
    <w:rsid w:val="00F22A57"/>
    <w:rsid w:val="00F22B23"/>
    <w:rsid w:val="00F22E00"/>
    <w:rsid w:val="00F2318B"/>
    <w:rsid w:val="00F25DC5"/>
    <w:rsid w:val="00F3155D"/>
    <w:rsid w:val="00F318F4"/>
    <w:rsid w:val="00F31C26"/>
    <w:rsid w:val="00F338C1"/>
    <w:rsid w:val="00F374EF"/>
    <w:rsid w:val="00F40309"/>
    <w:rsid w:val="00F415B1"/>
    <w:rsid w:val="00F45F63"/>
    <w:rsid w:val="00F52359"/>
    <w:rsid w:val="00F53B57"/>
    <w:rsid w:val="00F541E6"/>
    <w:rsid w:val="00F57416"/>
    <w:rsid w:val="00F57BB4"/>
    <w:rsid w:val="00F60939"/>
    <w:rsid w:val="00F61C40"/>
    <w:rsid w:val="00F62642"/>
    <w:rsid w:val="00F634A3"/>
    <w:rsid w:val="00F6637B"/>
    <w:rsid w:val="00F670D1"/>
    <w:rsid w:val="00F70912"/>
    <w:rsid w:val="00F739EA"/>
    <w:rsid w:val="00F745CC"/>
    <w:rsid w:val="00F765AF"/>
    <w:rsid w:val="00F768F1"/>
    <w:rsid w:val="00F77F5B"/>
    <w:rsid w:val="00F81270"/>
    <w:rsid w:val="00F81416"/>
    <w:rsid w:val="00F8203D"/>
    <w:rsid w:val="00F82B2E"/>
    <w:rsid w:val="00F836FC"/>
    <w:rsid w:val="00F8492C"/>
    <w:rsid w:val="00F910F7"/>
    <w:rsid w:val="00F92677"/>
    <w:rsid w:val="00F92F81"/>
    <w:rsid w:val="00F93520"/>
    <w:rsid w:val="00F97C0D"/>
    <w:rsid w:val="00FA0A73"/>
    <w:rsid w:val="00FA1F87"/>
    <w:rsid w:val="00FA3616"/>
    <w:rsid w:val="00FA3AA4"/>
    <w:rsid w:val="00FA69E2"/>
    <w:rsid w:val="00FA7B8F"/>
    <w:rsid w:val="00FB16A4"/>
    <w:rsid w:val="00FB22F4"/>
    <w:rsid w:val="00FB503C"/>
    <w:rsid w:val="00FB6BFB"/>
    <w:rsid w:val="00FC0230"/>
    <w:rsid w:val="00FC0E9C"/>
    <w:rsid w:val="00FC3973"/>
    <w:rsid w:val="00FC4BB2"/>
    <w:rsid w:val="00FC4C9D"/>
    <w:rsid w:val="00FC5834"/>
    <w:rsid w:val="00FC6E06"/>
    <w:rsid w:val="00FD2CBC"/>
    <w:rsid w:val="00FD503D"/>
    <w:rsid w:val="00FD5D57"/>
    <w:rsid w:val="00FD79F5"/>
    <w:rsid w:val="00FD7ADA"/>
    <w:rsid w:val="00FE020C"/>
    <w:rsid w:val="00FE0924"/>
    <w:rsid w:val="00FE3A79"/>
    <w:rsid w:val="00FE3A7C"/>
    <w:rsid w:val="00FE4E37"/>
    <w:rsid w:val="00FF015D"/>
    <w:rsid w:val="00FF05DD"/>
    <w:rsid w:val="00FF197B"/>
    <w:rsid w:val="00FF1A9E"/>
    <w:rsid w:val="00FF2541"/>
    <w:rsid w:val="00FF3177"/>
    <w:rsid w:val="00FF34FA"/>
    <w:rsid w:val="00FF5FFD"/>
    <w:rsid w:val="00FF6B00"/>
    <w:rsid w:val="00FF6BAE"/>
    <w:rsid w:val="00FF7826"/>
    <w:rsid w:val="00FF7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FA6881"/>
  <w15:docId w15:val="{CD7EED42-7837-4897-B005-0CB09BBFC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  <w:style w:type="character" w:customStyle="1" w:styleId="5yl5">
    <w:name w:val="_5yl5"/>
    <w:basedOn w:val="Domylnaczcionkaakapitu"/>
    <w:rsid w:val="00CC78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7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69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7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60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806353">
          <w:marLeft w:val="120"/>
          <w:marRight w:val="135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79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09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615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666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3473155">
                              <w:marLeft w:val="12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71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8001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18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26353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4341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5434627">
          <w:marLeft w:val="120"/>
          <w:marRight w:val="135"/>
          <w:marTop w:val="15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77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38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02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004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825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6177192">
                              <w:marLeft w:val="12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136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0326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022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5535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8519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72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4919C-EFA9-4059-BC5F-624339EC6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3005</Words>
  <Characters>18031</Characters>
  <Application>Microsoft Office Word</Application>
  <DocSecurity>0</DocSecurity>
  <Lines>150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20995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Monika Badur</cp:lastModifiedBy>
  <cp:revision>4</cp:revision>
  <cp:lastPrinted>2018-01-12T07:26:00Z</cp:lastPrinted>
  <dcterms:created xsi:type="dcterms:W3CDTF">2018-09-20T10:36:00Z</dcterms:created>
  <dcterms:modified xsi:type="dcterms:W3CDTF">2018-09-20T11:02:00Z</dcterms:modified>
</cp:coreProperties>
</file>